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7342" w14:textId="51767764" w:rsidR="00845D6A" w:rsidRDefault="00845D6A" w:rsidP="00845D6A">
      <w:pPr>
        <w:pStyle w:val="ab"/>
        <w:snapToGrid w:val="0"/>
        <w:jc w:val="center"/>
        <w:rPr>
          <w:rFonts w:ascii="ＭＳ ゴシック" w:eastAsia="ＭＳ ゴシック" w:hAnsi="ＭＳ ゴシック"/>
          <w:sz w:val="32"/>
          <w:szCs w:val="32"/>
        </w:rPr>
      </w:pPr>
      <w:r>
        <w:rPr>
          <w:noProof/>
        </w:rPr>
        <mc:AlternateContent>
          <mc:Choice Requires="wps">
            <w:drawing>
              <wp:anchor distT="0" distB="0" distL="114300" distR="114300" simplePos="0" relativeHeight="251659264" behindDoc="0" locked="0" layoutInCell="1" allowOverlap="1" wp14:anchorId="6AE98035" wp14:editId="1AE85A15">
                <wp:simplePos x="0" y="0"/>
                <wp:positionH relativeFrom="margin">
                  <wp:align>right</wp:align>
                </wp:positionH>
                <wp:positionV relativeFrom="paragraph">
                  <wp:posOffset>-338455</wp:posOffset>
                </wp:positionV>
                <wp:extent cx="768350" cy="290830"/>
                <wp:effectExtent l="0" t="0" r="0" b="0"/>
                <wp:wrapNone/>
                <wp:docPr id="1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90830"/>
                        </a:xfrm>
                        <a:prstGeom prst="rect">
                          <a:avLst/>
                        </a:prstGeom>
                        <a:solidFill>
                          <a:srgbClr val="FFFFFF"/>
                        </a:solidFill>
                        <a:ln w="9525">
                          <a:solidFill>
                            <a:srgbClr val="000000"/>
                          </a:solidFill>
                          <a:miter lim="800000"/>
                          <a:headEnd/>
                          <a:tailEnd/>
                        </a:ln>
                      </wps:spPr>
                      <wps:txbx>
                        <w:txbxContent>
                          <w:p w14:paraId="3F019A6F" w14:textId="14BFBE28" w:rsidR="00845D6A" w:rsidRPr="00352388" w:rsidRDefault="00845D6A" w:rsidP="00845D6A">
                            <w:pPr>
                              <w:snapToGrid w:val="0"/>
                              <w:jc w:val="center"/>
                              <w:rPr>
                                <w:color w:val="FF0000"/>
                                <w:sz w:val="28"/>
                              </w:rPr>
                            </w:pPr>
                            <w:r w:rsidRPr="00352388">
                              <w:rPr>
                                <w:rFonts w:hint="eastAsia"/>
                                <w:sz w:val="32"/>
                              </w:rPr>
                              <w:t>資料</w:t>
                            </w:r>
                            <w:r w:rsidR="008C6898">
                              <w:rPr>
                                <w:rFonts w:hint="eastAsia"/>
                                <w:sz w:val="32"/>
                              </w:rPr>
                              <w:t>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E98035" id="_x0000_t202" coordsize="21600,21600" o:spt="202" path="m,l,21600r21600,l21600,xe">
                <v:stroke joinstyle="miter"/>
                <v:path gradientshapeok="t" o:connecttype="rect"/>
              </v:shapetype>
              <v:shape id="Text Box 640" o:spid="_x0000_s1026" type="#_x0000_t202" style="position:absolute;left:0;text-align:left;margin-left:9.3pt;margin-top:-26.65pt;width:60.5pt;height:22.9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">
                <v:textbox style="mso-fit-shape-to-text:t" inset="5.85pt,.7pt,5.85pt,.7pt">
                  <w:txbxContent>
                    <w:p w14:paraId="3F019A6F" w14:textId="14BFBE28" w:rsidR="00845D6A" w:rsidRPr="00352388" w:rsidRDefault="00845D6A" w:rsidP="00845D6A">
                      <w:pPr>
                        <w:snapToGrid w:val="0"/>
                        <w:jc w:val="center"/>
                        <w:rPr>
                          <w:color w:val="FF0000"/>
                          <w:sz w:val="28"/>
                        </w:rPr>
                      </w:pPr>
                      <w:r w:rsidRPr="00352388">
                        <w:rPr>
                          <w:rFonts w:hint="eastAsia"/>
                          <w:sz w:val="32"/>
                        </w:rPr>
                        <w:t>資料</w:t>
                      </w:r>
                      <w:r w:rsidR="008C6898">
                        <w:rPr>
                          <w:rFonts w:hint="eastAsia"/>
                          <w:sz w:val="32"/>
                        </w:rPr>
                        <w:t>２</w:t>
                      </w:r>
                    </w:p>
                  </w:txbxContent>
                </v:textbox>
                <w10:wrap anchorx="margin"/>
              </v:shape>
            </w:pict>
          </mc:Fallback>
        </mc:AlternateContent>
      </w:r>
      <w:r>
        <w:rPr>
          <w:rFonts w:ascii="ＭＳ ゴシック" w:eastAsia="ＭＳ ゴシック" w:hAnsi="ＭＳ ゴシック" w:hint="eastAsia"/>
          <w:sz w:val="32"/>
          <w:szCs w:val="32"/>
        </w:rPr>
        <w:t>20</w:t>
      </w:r>
      <w:r>
        <w:rPr>
          <w:rFonts w:ascii="ＭＳ ゴシック" w:eastAsia="ＭＳ ゴシック" w:hAnsi="ＭＳ ゴシック"/>
          <w:sz w:val="32"/>
          <w:szCs w:val="32"/>
        </w:rPr>
        <w:t>2</w:t>
      </w:r>
      <w:r w:rsidR="008C6898">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年度　引越しワンストップサービス</w:t>
      </w:r>
    </w:p>
    <w:p w14:paraId="5B6C46BB" w14:textId="52D11D6E" w:rsidR="00845D6A" w:rsidRDefault="000A6D38" w:rsidP="00845D6A">
      <w:pPr>
        <w:pStyle w:val="ab"/>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マイナポータルを通じたオンラインによる</w:t>
      </w:r>
      <w:r w:rsidR="00845D6A">
        <w:rPr>
          <w:rFonts w:ascii="ＭＳ ゴシック" w:eastAsia="ＭＳ ゴシック" w:hAnsi="ＭＳ ゴシック" w:hint="eastAsia"/>
          <w:sz w:val="32"/>
          <w:szCs w:val="32"/>
        </w:rPr>
        <w:t>転出・転入予約の</w:t>
      </w:r>
      <w:r>
        <w:rPr>
          <w:rFonts w:ascii="ＭＳ ゴシック" w:eastAsia="ＭＳ ゴシック" w:hAnsi="ＭＳ ゴシック" w:hint="eastAsia"/>
          <w:sz w:val="32"/>
          <w:szCs w:val="32"/>
        </w:rPr>
        <w:t>実現</w:t>
      </w:r>
    </w:p>
    <w:p w14:paraId="62E88A22" w14:textId="473CDE8F" w:rsidR="00845D6A" w:rsidRPr="00991B57" w:rsidRDefault="000A6D38" w:rsidP="00845D6A">
      <w:pPr>
        <w:pStyle w:val="ab"/>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に向けた</w:t>
      </w:r>
      <w:r w:rsidR="00845D6A">
        <w:rPr>
          <w:rFonts w:ascii="ＭＳ ゴシック" w:eastAsia="ＭＳ ゴシック" w:hAnsi="ＭＳ ゴシック" w:hint="eastAsia"/>
          <w:sz w:val="32"/>
          <w:szCs w:val="32"/>
        </w:rPr>
        <w:t>検討会・現地検証</w:t>
      </w:r>
    </w:p>
    <w:p w14:paraId="0E082E6B" w14:textId="77777777" w:rsidR="00845D6A" w:rsidRPr="00991B57" w:rsidRDefault="00845D6A" w:rsidP="00845D6A">
      <w:pPr>
        <w:pStyle w:val="ab"/>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　加　申　込</w:t>
      </w:r>
      <w:r w:rsidRPr="00991B57">
        <w:rPr>
          <w:rFonts w:ascii="ＭＳ ゴシック" w:eastAsia="ＭＳ ゴシック" w:hAnsi="ＭＳ ゴシック" w:hint="eastAsia"/>
          <w:sz w:val="32"/>
          <w:szCs w:val="32"/>
        </w:rPr>
        <w:t xml:space="preserve">　</w:t>
      </w:r>
      <w:r w:rsidRPr="00991B57">
        <w:rPr>
          <w:rFonts w:ascii="ＭＳ ゴシック" w:eastAsia="ＭＳ ゴシック" w:hAnsi="ＭＳ ゴシック"/>
          <w:sz w:val="32"/>
          <w:szCs w:val="32"/>
        </w:rPr>
        <w:t>書</w:t>
      </w:r>
    </w:p>
    <w:p w14:paraId="654CE457" w14:textId="77777777" w:rsidR="001A1B20" w:rsidRPr="00991B57" w:rsidRDefault="001A1B20" w:rsidP="001A1B20">
      <w:pPr>
        <w:autoSpaceDE w:val="0"/>
        <w:autoSpaceDN w:val="0"/>
        <w:adjustRightInd w:val="0"/>
        <w:jc w:val="left"/>
        <w:rPr>
          <w:rFonts w:hAnsi="ＭＳ 明朝"/>
          <w:kern w:val="0"/>
          <w:sz w:val="24"/>
        </w:rPr>
      </w:pPr>
    </w:p>
    <w:p w14:paraId="51E0D33E" w14:textId="590ABE6A" w:rsidR="001A1B20" w:rsidRPr="00991B57" w:rsidRDefault="004238F5" w:rsidP="001A1B20">
      <w:pPr>
        <w:autoSpaceDE w:val="0"/>
        <w:autoSpaceDN w:val="0"/>
        <w:adjustRightInd w:val="0"/>
        <w:jc w:val="right"/>
        <w:rPr>
          <w:rFonts w:hAnsi="ＭＳ 明朝"/>
          <w:kern w:val="0"/>
          <w:sz w:val="24"/>
        </w:rPr>
      </w:pPr>
      <w:r>
        <w:rPr>
          <w:rFonts w:hAnsi="ＭＳ 明朝" w:hint="eastAsia"/>
          <w:kern w:val="0"/>
          <w:sz w:val="24"/>
        </w:rPr>
        <w:t>20</w:t>
      </w:r>
      <w:r>
        <w:rPr>
          <w:rFonts w:hAnsi="ＭＳ 明朝"/>
          <w:kern w:val="0"/>
          <w:sz w:val="24"/>
        </w:rPr>
        <w:t>2</w:t>
      </w:r>
      <w:r w:rsidR="005347ED">
        <w:rPr>
          <w:rFonts w:hAnsi="ＭＳ 明朝" w:hint="eastAsia"/>
          <w:kern w:val="0"/>
          <w:sz w:val="24"/>
        </w:rPr>
        <w:t>2</w:t>
      </w:r>
      <w:r w:rsidR="001A1B20" w:rsidRPr="00991B57">
        <w:rPr>
          <w:rFonts w:hAnsi="ＭＳ 明朝"/>
          <w:kern w:val="0"/>
          <w:sz w:val="24"/>
        </w:rPr>
        <w:t>年　　月　　日</w:t>
      </w:r>
    </w:p>
    <w:p w14:paraId="3914DD92" w14:textId="77777777" w:rsidR="001A1B20" w:rsidRPr="00991B57" w:rsidRDefault="001A1B20" w:rsidP="001A1B20">
      <w:pPr>
        <w:autoSpaceDE w:val="0"/>
        <w:autoSpaceDN w:val="0"/>
        <w:adjustRightInd w:val="0"/>
        <w:jc w:val="left"/>
        <w:rPr>
          <w:rFonts w:hAnsi="ＭＳ 明朝"/>
          <w:kern w:val="0"/>
          <w:sz w:val="24"/>
        </w:rPr>
      </w:pPr>
    </w:p>
    <w:p w14:paraId="70850107" w14:textId="452021B8" w:rsidR="001A1B20" w:rsidRPr="00991B57" w:rsidRDefault="005347ED" w:rsidP="001A1B20">
      <w:pPr>
        <w:rPr>
          <w:rFonts w:hAnsi="ＭＳ 明朝"/>
          <w:kern w:val="0"/>
          <w:sz w:val="24"/>
        </w:rPr>
      </w:pPr>
      <w:r>
        <w:rPr>
          <w:rFonts w:hAnsi="ＭＳ 明朝" w:hint="eastAsia"/>
          <w:sz w:val="24"/>
        </w:rPr>
        <w:t>デジタル庁</w:t>
      </w:r>
      <w:r w:rsidR="001A1B20" w:rsidRPr="00991B57">
        <w:rPr>
          <w:rFonts w:hAnsi="ＭＳ 明朝" w:hint="eastAsia"/>
          <w:sz w:val="24"/>
        </w:rPr>
        <w:t xml:space="preserve">　殿</w:t>
      </w:r>
    </w:p>
    <w:p w14:paraId="39856553" w14:textId="77777777" w:rsidR="001A1B20" w:rsidRPr="00991B57" w:rsidRDefault="001A1B20" w:rsidP="001A1B20">
      <w:pPr>
        <w:autoSpaceDE w:val="0"/>
        <w:autoSpaceDN w:val="0"/>
        <w:adjustRightInd w:val="0"/>
        <w:jc w:val="left"/>
        <w:rPr>
          <w:rFonts w:hAnsi="ＭＳ 明朝"/>
          <w:kern w:val="0"/>
          <w:sz w:val="24"/>
        </w:rPr>
      </w:pPr>
    </w:p>
    <w:p w14:paraId="4D8CFDB0" w14:textId="77777777" w:rsidR="001A1B20" w:rsidRPr="007710BB" w:rsidRDefault="001A1B20" w:rsidP="007710BB">
      <w:pPr>
        <w:autoSpaceDE w:val="0"/>
        <w:autoSpaceDN w:val="0"/>
        <w:adjustRightInd w:val="0"/>
        <w:snapToGrid w:val="0"/>
        <w:ind w:leftChars="1622" w:left="3406"/>
        <w:jc w:val="left"/>
        <w:rPr>
          <w:rFonts w:hAnsi="ＭＳ 明朝"/>
          <w:color w:val="000000" w:themeColor="text1"/>
          <w:kern w:val="0"/>
          <w:sz w:val="20"/>
          <w:szCs w:val="20"/>
        </w:rPr>
      </w:pPr>
      <w:r w:rsidRPr="00991B57">
        <w:rPr>
          <w:rFonts w:hAnsi="ＭＳ 明朝"/>
          <w:kern w:val="0"/>
          <w:sz w:val="24"/>
        </w:rPr>
        <w:t xml:space="preserve">　</w:t>
      </w:r>
      <w:r w:rsidRPr="007710BB">
        <w:rPr>
          <w:rFonts w:hAnsi="ＭＳ 明朝"/>
          <w:color w:val="000000" w:themeColor="text1"/>
          <w:kern w:val="0"/>
          <w:sz w:val="24"/>
        </w:rPr>
        <w:t xml:space="preserve">　</w:t>
      </w:r>
      <w:r w:rsidRPr="007710BB">
        <w:rPr>
          <w:rFonts w:hAnsi="ＭＳ 明朝"/>
          <w:color w:val="000000" w:themeColor="text1"/>
          <w:kern w:val="0"/>
          <w:sz w:val="20"/>
          <w:szCs w:val="20"/>
        </w:rPr>
        <w:t>(フリガナ)</w:t>
      </w:r>
    </w:p>
    <w:p w14:paraId="34ED2F4A" w14:textId="71CCC6BD" w:rsidR="001A1B20" w:rsidRPr="00991B57" w:rsidRDefault="0089004B" w:rsidP="007710BB">
      <w:pPr>
        <w:autoSpaceDE w:val="0"/>
        <w:autoSpaceDN w:val="0"/>
        <w:adjustRightInd w:val="0"/>
        <w:snapToGrid w:val="0"/>
        <w:ind w:leftChars="1622" w:left="3406" w:firstLineChars="200" w:firstLine="480"/>
        <w:jc w:val="left"/>
        <w:rPr>
          <w:rFonts w:hAnsi="ＭＳ 明朝"/>
          <w:kern w:val="0"/>
          <w:sz w:val="24"/>
        </w:rPr>
      </w:pPr>
      <w:r w:rsidRPr="007710BB">
        <w:rPr>
          <w:rFonts w:hAnsi="ＭＳ 明朝" w:hint="eastAsia"/>
          <w:color w:val="000000" w:themeColor="text1"/>
          <w:kern w:val="0"/>
          <w:sz w:val="24"/>
        </w:rPr>
        <w:t>団　体　名</w:t>
      </w:r>
      <w:r w:rsidR="001A1B20" w:rsidRPr="00E97063">
        <w:rPr>
          <w:rFonts w:hAnsi="ＭＳ 明朝" w:hint="eastAsia"/>
          <w:color w:val="808080" w:themeColor="background1" w:themeShade="80"/>
          <w:kern w:val="0"/>
          <w:sz w:val="24"/>
        </w:rPr>
        <w:t xml:space="preserve">　</w:t>
      </w:r>
      <w:r w:rsidR="001A1B20" w:rsidRPr="00991B57">
        <w:rPr>
          <w:rFonts w:hAnsi="ＭＳ 明朝" w:hint="eastAsia"/>
          <w:kern w:val="0"/>
          <w:sz w:val="24"/>
        </w:rPr>
        <w:t xml:space="preserve">　　　　　　　　　　　　　</w:t>
      </w:r>
    </w:p>
    <w:p w14:paraId="0A3C085F" w14:textId="77777777" w:rsidR="001A1B20" w:rsidRPr="00991B57" w:rsidRDefault="001A1B20" w:rsidP="007710BB">
      <w:pPr>
        <w:autoSpaceDE w:val="0"/>
        <w:autoSpaceDN w:val="0"/>
        <w:adjustRightInd w:val="0"/>
        <w:snapToGrid w:val="0"/>
        <w:ind w:leftChars="1622" w:left="3406"/>
        <w:jc w:val="left"/>
        <w:rPr>
          <w:rFonts w:hAnsi="ＭＳ 明朝"/>
          <w:kern w:val="0"/>
          <w:sz w:val="24"/>
        </w:rPr>
      </w:pPr>
    </w:p>
    <w:p w14:paraId="3C19D9DC" w14:textId="77777777" w:rsidR="001A1B20" w:rsidRPr="00E97063" w:rsidRDefault="001A1B20" w:rsidP="007710BB">
      <w:pPr>
        <w:autoSpaceDE w:val="0"/>
        <w:autoSpaceDN w:val="0"/>
        <w:adjustRightInd w:val="0"/>
        <w:snapToGrid w:val="0"/>
        <w:ind w:leftChars="1622" w:left="3406" w:firstLineChars="200" w:firstLine="480"/>
        <w:jc w:val="left"/>
        <w:rPr>
          <w:rFonts w:hAnsi="ＭＳ 明朝"/>
          <w:color w:val="808080" w:themeColor="background1" w:themeShade="80"/>
          <w:kern w:val="0"/>
          <w:sz w:val="24"/>
        </w:rPr>
      </w:pPr>
      <w:r w:rsidRPr="007710BB">
        <w:rPr>
          <w:rFonts w:hAnsi="ＭＳ 明朝"/>
          <w:color w:val="000000" w:themeColor="text1"/>
          <w:kern w:val="0"/>
          <w:sz w:val="24"/>
        </w:rPr>
        <w:t>代</w:t>
      </w:r>
      <w:r w:rsidRPr="007710BB">
        <w:rPr>
          <w:rFonts w:hAnsi="ＭＳ 明朝" w:hint="eastAsia"/>
          <w:color w:val="000000" w:themeColor="text1"/>
          <w:kern w:val="0"/>
          <w:sz w:val="24"/>
        </w:rPr>
        <w:t xml:space="preserve">　</w:t>
      </w:r>
      <w:r w:rsidRPr="007710BB">
        <w:rPr>
          <w:rFonts w:hAnsi="ＭＳ 明朝"/>
          <w:color w:val="000000" w:themeColor="text1"/>
          <w:kern w:val="0"/>
          <w:sz w:val="24"/>
        </w:rPr>
        <w:t>表</w:t>
      </w:r>
      <w:r w:rsidRPr="007710BB">
        <w:rPr>
          <w:rFonts w:hAnsi="ＭＳ 明朝" w:hint="eastAsia"/>
          <w:color w:val="000000" w:themeColor="text1"/>
          <w:kern w:val="0"/>
          <w:sz w:val="24"/>
        </w:rPr>
        <w:t xml:space="preserve">　</w:t>
      </w:r>
      <w:r w:rsidRPr="007710BB">
        <w:rPr>
          <w:rFonts w:hAnsi="ＭＳ 明朝"/>
          <w:color w:val="000000" w:themeColor="text1"/>
          <w:kern w:val="0"/>
          <w:sz w:val="24"/>
        </w:rPr>
        <w:t>者</w:t>
      </w:r>
      <w:r w:rsidRPr="00E97063">
        <w:rPr>
          <w:rFonts w:hAnsi="ＭＳ 明朝" w:hint="eastAsia"/>
          <w:color w:val="808080" w:themeColor="background1" w:themeShade="80"/>
          <w:kern w:val="0"/>
          <w:sz w:val="24"/>
        </w:rPr>
        <w:t xml:space="preserve">　　</w:t>
      </w:r>
      <w:r w:rsidR="005930A4" w:rsidRPr="00E97063">
        <w:rPr>
          <w:rFonts w:hAnsi="ＭＳ 明朝" w:hint="eastAsia"/>
          <w:color w:val="808080" w:themeColor="background1" w:themeShade="80"/>
          <w:kern w:val="0"/>
          <w:sz w:val="24"/>
        </w:rPr>
        <w:t>所　属・</w:t>
      </w:r>
      <w:r w:rsidRPr="00E97063">
        <w:rPr>
          <w:rFonts w:hAnsi="ＭＳ 明朝" w:hint="eastAsia"/>
          <w:color w:val="808080" w:themeColor="background1" w:themeShade="80"/>
          <w:kern w:val="0"/>
          <w:sz w:val="24"/>
        </w:rPr>
        <w:t>役　職</w:t>
      </w:r>
    </w:p>
    <w:p w14:paraId="46C7B359" w14:textId="77777777" w:rsidR="001A1B20" w:rsidRPr="00E97063" w:rsidRDefault="001A1B20" w:rsidP="007710BB">
      <w:pPr>
        <w:autoSpaceDE w:val="0"/>
        <w:autoSpaceDN w:val="0"/>
        <w:adjustRightInd w:val="0"/>
        <w:snapToGrid w:val="0"/>
        <w:ind w:leftChars="1622" w:left="3406" w:firstLineChars="1000" w:firstLine="2000"/>
        <w:jc w:val="left"/>
        <w:rPr>
          <w:rFonts w:hAnsi="ＭＳ 明朝"/>
          <w:color w:val="808080" w:themeColor="background1" w:themeShade="80"/>
          <w:kern w:val="0"/>
          <w:sz w:val="24"/>
        </w:rPr>
      </w:pPr>
      <w:r w:rsidRPr="00E97063">
        <w:rPr>
          <w:rFonts w:hAnsi="ＭＳ 明朝"/>
          <w:color w:val="808080" w:themeColor="background1" w:themeShade="80"/>
          <w:kern w:val="0"/>
          <w:sz w:val="20"/>
          <w:szCs w:val="20"/>
        </w:rPr>
        <w:t>(フリガナ)</w:t>
      </w:r>
    </w:p>
    <w:p w14:paraId="763842C8" w14:textId="57F1224A" w:rsidR="001A1B20" w:rsidRPr="00991B57" w:rsidRDefault="001A1B20" w:rsidP="007710BB">
      <w:pPr>
        <w:autoSpaceDE w:val="0"/>
        <w:autoSpaceDN w:val="0"/>
        <w:adjustRightInd w:val="0"/>
        <w:snapToGrid w:val="0"/>
        <w:ind w:leftChars="1622" w:left="3406" w:firstLineChars="700" w:firstLine="1680"/>
        <w:jc w:val="left"/>
        <w:rPr>
          <w:rFonts w:hAnsi="ＭＳ 明朝"/>
          <w:kern w:val="0"/>
          <w:sz w:val="24"/>
        </w:rPr>
      </w:pPr>
      <w:r w:rsidRPr="00991B57">
        <w:rPr>
          <w:rFonts w:hAnsi="ＭＳ 明朝" w:hint="eastAsia"/>
          <w:kern w:val="0"/>
          <w:sz w:val="24"/>
        </w:rPr>
        <w:t xml:space="preserve">　　</w:t>
      </w:r>
      <w:r w:rsidRPr="00E97063">
        <w:rPr>
          <w:rFonts w:hAnsi="ＭＳ 明朝"/>
          <w:color w:val="808080" w:themeColor="background1" w:themeShade="80"/>
          <w:kern w:val="0"/>
          <w:sz w:val="24"/>
        </w:rPr>
        <w:t>氏</w:t>
      </w:r>
      <w:r w:rsidRPr="00E97063">
        <w:rPr>
          <w:rFonts w:hAnsi="ＭＳ 明朝" w:hint="eastAsia"/>
          <w:color w:val="808080" w:themeColor="background1" w:themeShade="80"/>
          <w:kern w:val="0"/>
          <w:sz w:val="24"/>
        </w:rPr>
        <w:t xml:space="preserve">　</w:t>
      </w:r>
      <w:r w:rsidRPr="00E97063">
        <w:rPr>
          <w:rFonts w:hAnsi="ＭＳ 明朝"/>
          <w:color w:val="808080" w:themeColor="background1" w:themeShade="80"/>
          <w:kern w:val="0"/>
          <w:sz w:val="24"/>
        </w:rPr>
        <w:t>名</w:t>
      </w:r>
      <w:r w:rsidRPr="00991B57">
        <w:rPr>
          <w:rFonts w:hAnsi="ＭＳ 明朝" w:hint="eastAsia"/>
          <w:kern w:val="0"/>
          <w:sz w:val="24"/>
        </w:rPr>
        <w:t xml:space="preserve">　　　　　　　　　</w:t>
      </w:r>
    </w:p>
    <w:p w14:paraId="6766F09C" w14:textId="77777777" w:rsidR="001A1B20" w:rsidRPr="00991B57" w:rsidRDefault="001A1B20" w:rsidP="007710BB">
      <w:pPr>
        <w:autoSpaceDE w:val="0"/>
        <w:autoSpaceDN w:val="0"/>
        <w:adjustRightInd w:val="0"/>
        <w:snapToGrid w:val="0"/>
        <w:ind w:leftChars="1622" w:left="3406"/>
        <w:jc w:val="left"/>
        <w:rPr>
          <w:rFonts w:hAnsi="ＭＳ 明朝"/>
          <w:kern w:val="0"/>
          <w:sz w:val="24"/>
        </w:rPr>
      </w:pPr>
    </w:p>
    <w:p w14:paraId="7329778C" w14:textId="77777777" w:rsidR="001A1B20" w:rsidRPr="00991B57" w:rsidRDefault="001A1B20" w:rsidP="007710BB">
      <w:pPr>
        <w:autoSpaceDE w:val="0"/>
        <w:autoSpaceDN w:val="0"/>
        <w:adjustRightInd w:val="0"/>
        <w:snapToGrid w:val="0"/>
        <w:ind w:leftChars="1622" w:left="3406" w:firstLineChars="200" w:firstLine="480"/>
        <w:jc w:val="left"/>
        <w:rPr>
          <w:rFonts w:hAnsi="ＭＳ 明朝"/>
          <w:kern w:val="0"/>
          <w:sz w:val="24"/>
        </w:rPr>
      </w:pPr>
      <w:r w:rsidRPr="00991B57">
        <w:rPr>
          <w:rFonts w:hAnsi="ＭＳ 明朝"/>
          <w:kern w:val="0"/>
          <w:sz w:val="24"/>
        </w:rPr>
        <w:t>所　在　地</w:t>
      </w:r>
    </w:p>
    <w:p w14:paraId="18DC1EC3" w14:textId="77777777" w:rsidR="001A1B20" w:rsidRPr="00991B57" w:rsidRDefault="001A1B20" w:rsidP="007710BB">
      <w:pPr>
        <w:autoSpaceDE w:val="0"/>
        <w:autoSpaceDN w:val="0"/>
        <w:adjustRightInd w:val="0"/>
        <w:snapToGrid w:val="0"/>
        <w:ind w:leftChars="1622" w:left="3406"/>
        <w:jc w:val="left"/>
        <w:rPr>
          <w:rFonts w:hAnsi="ＭＳ 明朝"/>
          <w:kern w:val="0"/>
          <w:sz w:val="24"/>
        </w:rPr>
      </w:pPr>
    </w:p>
    <w:p w14:paraId="4F94DDB4" w14:textId="77777777" w:rsidR="001A1B20" w:rsidRPr="00991B57" w:rsidRDefault="001A1B20" w:rsidP="007710BB">
      <w:pPr>
        <w:autoSpaceDE w:val="0"/>
        <w:autoSpaceDN w:val="0"/>
        <w:adjustRightInd w:val="0"/>
        <w:snapToGrid w:val="0"/>
        <w:ind w:leftChars="1622" w:left="3406" w:firstLineChars="200" w:firstLine="480"/>
        <w:jc w:val="left"/>
        <w:rPr>
          <w:rFonts w:hAnsi="ＭＳ 明朝"/>
          <w:kern w:val="0"/>
          <w:sz w:val="24"/>
        </w:rPr>
      </w:pPr>
      <w:r w:rsidRPr="00991B57">
        <w:rPr>
          <w:rFonts w:hAnsi="ＭＳ 明朝"/>
          <w:kern w:val="0"/>
          <w:sz w:val="24"/>
        </w:rPr>
        <w:t>電　　　話</w:t>
      </w:r>
    </w:p>
    <w:p w14:paraId="1D0A2B71" w14:textId="77777777" w:rsidR="001A1B20" w:rsidRPr="00991B57" w:rsidRDefault="001A1B20" w:rsidP="001A1B20">
      <w:pPr>
        <w:autoSpaceDE w:val="0"/>
        <w:autoSpaceDN w:val="0"/>
        <w:adjustRightInd w:val="0"/>
        <w:jc w:val="left"/>
        <w:rPr>
          <w:rFonts w:hAnsi="ＭＳ 明朝"/>
          <w:kern w:val="0"/>
          <w:sz w:val="24"/>
        </w:rPr>
      </w:pPr>
    </w:p>
    <w:p w14:paraId="0819B723" w14:textId="3509E895" w:rsidR="002A637A" w:rsidRDefault="002A637A" w:rsidP="002A637A">
      <w:pPr>
        <w:autoSpaceDE w:val="0"/>
        <w:autoSpaceDN w:val="0"/>
        <w:adjustRightInd w:val="0"/>
        <w:ind w:firstLineChars="100" w:firstLine="240"/>
        <w:jc w:val="left"/>
        <w:rPr>
          <w:rFonts w:hAnsi="ＭＳ 明朝"/>
          <w:kern w:val="0"/>
          <w:sz w:val="24"/>
        </w:rPr>
      </w:pPr>
      <w:r>
        <w:rPr>
          <w:rFonts w:hAnsi="ＭＳ 明朝" w:hint="eastAsia"/>
          <w:sz w:val="24"/>
        </w:rPr>
        <w:t>202</w:t>
      </w:r>
      <w:r w:rsidR="00593B99">
        <w:rPr>
          <w:rFonts w:hAnsi="ＭＳ 明朝" w:hint="eastAsia"/>
          <w:sz w:val="24"/>
        </w:rPr>
        <w:t>2</w:t>
      </w:r>
      <w:r w:rsidRPr="0087355B">
        <w:rPr>
          <w:rFonts w:hAnsi="ＭＳ 明朝" w:hint="eastAsia"/>
          <w:sz w:val="24"/>
        </w:rPr>
        <w:t>年度　引越しワンストップサービスに関する</w:t>
      </w:r>
      <w:r>
        <w:rPr>
          <w:rFonts w:hAnsi="ＭＳ 明朝" w:hint="eastAsia"/>
          <w:sz w:val="24"/>
        </w:rPr>
        <w:t>公募</w:t>
      </w:r>
      <w:r w:rsidRPr="00991B57">
        <w:rPr>
          <w:rFonts w:hAnsi="ＭＳ 明朝" w:hint="eastAsia"/>
          <w:sz w:val="24"/>
        </w:rPr>
        <w:t>要領</w:t>
      </w:r>
      <w:r w:rsidRPr="00991B57">
        <w:rPr>
          <w:rFonts w:hAnsi="ＭＳ 明朝"/>
          <w:kern w:val="0"/>
          <w:sz w:val="24"/>
        </w:rPr>
        <w:t>に基づき、</w:t>
      </w:r>
      <w:r>
        <w:rPr>
          <w:rFonts w:hAnsi="ＭＳ 明朝" w:hint="eastAsia"/>
          <w:kern w:val="0"/>
          <w:sz w:val="24"/>
        </w:rPr>
        <w:t>下記の要件を満たすことを確認の上、別添のとおり参加申込</w:t>
      </w:r>
      <w:r w:rsidRPr="00991B57">
        <w:rPr>
          <w:rFonts w:hAnsi="ＭＳ 明朝" w:hint="eastAsia"/>
          <w:kern w:val="0"/>
          <w:sz w:val="24"/>
        </w:rPr>
        <w:t>書を提出</w:t>
      </w:r>
      <w:r w:rsidRPr="00991B57">
        <w:rPr>
          <w:rFonts w:hAnsi="ＭＳ 明朝"/>
          <w:kern w:val="0"/>
          <w:sz w:val="24"/>
        </w:rPr>
        <w:t>します。</w:t>
      </w:r>
    </w:p>
    <w:p w14:paraId="42773E01" w14:textId="77777777" w:rsidR="007710BB" w:rsidRPr="0041722F" w:rsidRDefault="007710BB" w:rsidP="0087355B">
      <w:pPr>
        <w:autoSpaceDE w:val="0"/>
        <w:autoSpaceDN w:val="0"/>
        <w:adjustRightInd w:val="0"/>
        <w:ind w:firstLineChars="100" w:firstLine="240"/>
        <w:jc w:val="left"/>
        <w:rPr>
          <w:rFonts w:hAnsi="ＭＳ 明朝"/>
          <w:kern w:val="0"/>
          <w:sz w:val="24"/>
        </w:rPr>
      </w:pPr>
    </w:p>
    <w:p w14:paraId="739279E9" w14:textId="77777777" w:rsidR="007710BB" w:rsidRPr="003F1A98" w:rsidRDefault="007710BB" w:rsidP="007710BB">
      <w:pPr>
        <w:autoSpaceDE w:val="0"/>
        <w:autoSpaceDN w:val="0"/>
        <w:adjustRightInd w:val="0"/>
        <w:jc w:val="left"/>
        <w:rPr>
          <w:rFonts w:hAnsi="ＭＳ 明朝"/>
          <w:w w:val="90"/>
          <w:kern w:val="0"/>
          <w:sz w:val="18"/>
        </w:rPr>
      </w:pPr>
      <w:r w:rsidRPr="003F1A98">
        <w:rPr>
          <w:rFonts w:hAnsi="ＭＳ 明朝" w:hint="eastAsia"/>
          <w:w w:val="90"/>
          <w:kern w:val="0"/>
          <w:sz w:val="18"/>
        </w:rPr>
        <w:t>（チェック欄）</w:t>
      </w:r>
    </w:p>
    <w:p w14:paraId="6FDB46F3" w14:textId="70D1CC6B" w:rsidR="002A637A" w:rsidRDefault="00FE30BD" w:rsidP="00B73757">
      <w:pPr>
        <w:autoSpaceDE w:val="0"/>
        <w:autoSpaceDN w:val="0"/>
        <w:adjustRightInd w:val="0"/>
        <w:snapToGrid w:val="0"/>
        <w:spacing w:afterLines="50" w:after="180"/>
        <w:ind w:leftChars="176" w:left="852" w:hangingChars="200" w:hanging="482"/>
        <w:jc w:val="left"/>
        <w:rPr>
          <w:rFonts w:hAnsi="ＭＳ 明朝"/>
          <w:kern w:val="0"/>
          <w:sz w:val="24"/>
        </w:rPr>
      </w:pPr>
      <w:sdt>
        <w:sdtPr>
          <w:rPr>
            <w:rFonts w:hAnsi="ＭＳ 明朝" w:hint="eastAsia"/>
            <w:b/>
            <w:kern w:val="0"/>
            <w:sz w:val="24"/>
          </w:rPr>
          <w:id w:val="-1372688638"/>
          <w14:checkbox>
            <w14:checked w14:val="0"/>
            <w14:checkedState w14:val="00FE" w14:font="Wingdings"/>
            <w14:uncheckedState w14:val="2610" w14:font="ＭＳ ゴシック"/>
          </w14:checkbox>
        </w:sdtPr>
        <w:sdtEndPr/>
        <w:sdtContent>
          <w:r w:rsidR="002A637A" w:rsidRPr="00271F1C">
            <w:rPr>
              <w:rFonts w:ascii="ＭＳ ゴシック" w:eastAsia="ＭＳ ゴシック" w:hAnsi="ＭＳ ゴシック" w:hint="eastAsia"/>
              <w:b/>
              <w:kern w:val="0"/>
              <w:sz w:val="24"/>
            </w:rPr>
            <w:t>☐</w:t>
          </w:r>
        </w:sdtContent>
      </w:sdt>
      <w:r w:rsidR="002A637A">
        <w:rPr>
          <w:rFonts w:hAnsi="ＭＳ 明朝" w:hint="eastAsia"/>
          <w:kern w:val="0"/>
          <w:sz w:val="24"/>
        </w:rPr>
        <w:t xml:space="preserve">　</w:t>
      </w:r>
      <w:r w:rsidR="00D6124C" w:rsidRPr="00D6124C">
        <w:rPr>
          <w:rFonts w:hAnsi="ＭＳ 明朝" w:hint="eastAsia"/>
          <w:kern w:val="0"/>
          <w:sz w:val="24"/>
        </w:rPr>
        <w:t>全2回開催の検討会（6月、11月）両方に参加できること。</w:t>
      </w:r>
    </w:p>
    <w:p w14:paraId="4A3DC72C" w14:textId="77777777" w:rsidR="002A637A" w:rsidRPr="00D35F20" w:rsidRDefault="002A637A" w:rsidP="00B73757">
      <w:pPr>
        <w:autoSpaceDE w:val="0"/>
        <w:autoSpaceDN w:val="0"/>
        <w:adjustRightInd w:val="0"/>
        <w:snapToGrid w:val="0"/>
        <w:spacing w:afterLines="50" w:after="180"/>
        <w:ind w:leftChars="176" w:left="852" w:hangingChars="200" w:hanging="482"/>
        <w:jc w:val="left"/>
        <w:rPr>
          <w:rFonts w:hAnsi="ＭＳ 明朝"/>
          <w:bCs/>
          <w:kern w:val="0"/>
          <w:szCs w:val="21"/>
        </w:rPr>
      </w:pPr>
      <w:r>
        <w:rPr>
          <w:rFonts w:hAnsi="ＭＳ 明朝" w:hint="eastAsia"/>
          <w:b/>
          <w:kern w:val="0"/>
          <w:sz w:val="24"/>
        </w:rPr>
        <w:t xml:space="preserve">　　</w:t>
      </w:r>
      <w:r w:rsidRPr="00D35F20">
        <w:rPr>
          <w:rFonts w:hAnsi="ＭＳ 明朝" w:hint="eastAsia"/>
          <w:bCs/>
          <w:kern w:val="0"/>
          <w:szCs w:val="21"/>
        </w:rPr>
        <w:t>※W</w:t>
      </w:r>
      <w:r w:rsidRPr="00D35F20">
        <w:rPr>
          <w:rFonts w:hAnsi="ＭＳ 明朝"/>
          <w:bCs/>
          <w:kern w:val="0"/>
          <w:szCs w:val="21"/>
        </w:rPr>
        <w:t>eb</w:t>
      </w:r>
      <w:r w:rsidRPr="00D35F20">
        <w:rPr>
          <w:rFonts w:hAnsi="ＭＳ 明朝" w:hint="eastAsia"/>
          <w:bCs/>
          <w:kern w:val="0"/>
          <w:szCs w:val="21"/>
        </w:rPr>
        <w:t>会議ツールは</w:t>
      </w:r>
      <w:proofErr w:type="spellStart"/>
      <w:r w:rsidRPr="00D35F20">
        <w:rPr>
          <w:rFonts w:hAnsi="ＭＳ 明朝" w:hint="eastAsia"/>
          <w:bCs/>
          <w:kern w:val="0"/>
          <w:szCs w:val="21"/>
        </w:rPr>
        <w:t>M</w:t>
      </w:r>
      <w:r w:rsidRPr="00D35F20">
        <w:rPr>
          <w:rFonts w:hAnsi="ＭＳ 明朝"/>
          <w:bCs/>
          <w:kern w:val="0"/>
          <w:szCs w:val="21"/>
        </w:rPr>
        <w:t>icosoft</w:t>
      </w:r>
      <w:proofErr w:type="spellEnd"/>
      <w:r w:rsidRPr="00D35F20">
        <w:rPr>
          <w:rFonts w:hAnsi="ＭＳ 明朝"/>
          <w:bCs/>
          <w:kern w:val="0"/>
          <w:szCs w:val="21"/>
        </w:rPr>
        <w:t xml:space="preserve"> Teams</w:t>
      </w:r>
      <w:r>
        <w:rPr>
          <w:rFonts w:hAnsi="ＭＳ 明朝" w:hint="eastAsia"/>
          <w:bCs/>
          <w:kern w:val="0"/>
          <w:szCs w:val="21"/>
        </w:rPr>
        <w:t>又</w:t>
      </w:r>
      <w:r w:rsidRPr="00D35F20">
        <w:rPr>
          <w:rFonts w:hAnsi="ＭＳ 明朝" w:hint="eastAsia"/>
          <w:bCs/>
          <w:kern w:val="0"/>
          <w:szCs w:val="21"/>
        </w:rPr>
        <w:t>はCisco</w:t>
      </w:r>
      <w:r w:rsidRPr="00D35F20">
        <w:rPr>
          <w:rFonts w:hAnsi="ＭＳ 明朝"/>
          <w:bCs/>
          <w:kern w:val="0"/>
          <w:szCs w:val="21"/>
        </w:rPr>
        <w:t xml:space="preserve"> </w:t>
      </w:r>
      <w:proofErr w:type="spellStart"/>
      <w:r w:rsidRPr="00D35F20">
        <w:rPr>
          <w:rFonts w:hAnsi="ＭＳ 明朝"/>
          <w:bCs/>
          <w:kern w:val="0"/>
          <w:szCs w:val="21"/>
        </w:rPr>
        <w:t>Webex</w:t>
      </w:r>
      <w:proofErr w:type="spellEnd"/>
      <w:r w:rsidRPr="00D35F20">
        <w:rPr>
          <w:rFonts w:hAnsi="ＭＳ 明朝"/>
          <w:bCs/>
          <w:kern w:val="0"/>
          <w:szCs w:val="21"/>
        </w:rPr>
        <w:t xml:space="preserve"> Meetings</w:t>
      </w:r>
      <w:r w:rsidRPr="00D35F20">
        <w:rPr>
          <w:rFonts w:hAnsi="ＭＳ 明朝" w:hint="eastAsia"/>
          <w:bCs/>
          <w:kern w:val="0"/>
          <w:szCs w:val="21"/>
        </w:rPr>
        <w:t>を予定</w:t>
      </w:r>
    </w:p>
    <w:p w14:paraId="3F0EB63B" w14:textId="154D2B05" w:rsidR="002A637A" w:rsidRDefault="00FE30BD" w:rsidP="00384C83">
      <w:pPr>
        <w:autoSpaceDE w:val="0"/>
        <w:autoSpaceDN w:val="0"/>
        <w:adjustRightInd w:val="0"/>
        <w:snapToGrid w:val="0"/>
        <w:spacing w:afterLines="50" w:after="180"/>
        <w:ind w:leftChars="176" w:left="852" w:hangingChars="200" w:hanging="482"/>
        <w:jc w:val="left"/>
        <w:rPr>
          <w:rFonts w:hAnsi="ＭＳ 明朝"/>
          <w:kern w:val="0"/>
          <w:sz w:val="24"/>
        </w:rPr>
      </w:pPr>
      <w:sdt>
        <w:sdtPr>
          <w:rPr>
            <w:rFonts w:hAnsi="ＭＳ 明朝" w:hint="eastAsia"/>
            <w:b/>
            <w:kern w:val="0"/>
            <w:sz w:val="24"/>
          </w:rPr>
          <w:id w:val="-265311618"/>
          <w14:checkbox>
            <w14:checked w14:val="0"/>
            <w14:checkedState w14:val="00FE" w14:font="Wingdings"/>
            <w14:uncheckedState w14:val="2610" w14:font="ＭＳ ゴシック"/>
          </w14:checkbox>
        </w:sdtPr>
        <w:sdtEndPr/>
        <w:sdtContent>
          <w:r w:rsidR="002A637A">
            <w:rPr>
              <w:rFonts w:ascii="ＭＳ ゴシック" w:eastAsia="ＭＳ ゴシック" w:hAnsi="ＭＳ ゴシック" w:hint="eastAsia"/>
              <w:b/>
              <w:kern w:val="0"/>
              <w:sz w:val="24"/>
            </w:rPr>
            <w:t>☐</w:t>
          </w:r>
        </w:sdtContent>
      </w:sdt>
      <w:r w:rsidR="002A637A">
        <w:rPr>
          <w:rFonts w:hAnsi="ＭＳ 明朝" w:hint="eastAsia"/>
          <w:kern w:val="0"/>
          <w:sz w:val="24"/>
        </w:rPr>
        <w:t xml:space="preserve">　</w:t>
      </w:r>
      <w:r w:rsidR="00384C83" w:rsidRPr="00384C83">
        <w:rPr>
          <w:rFonts w:hAnsi="ＭＳ 明朝" w:hint="eastAsia"/>
          <w:kern w:val="0"/>
          <w:sz w:val="24"/>
        </w:rPr>
        <w:t>2021年度引越しワンストップサービスにおける検討会及び現地検証の取りまとめ結果資料等を確認し、検討状況等を事前に把握しておくこと。</w:t>
      </w:r>
    </w:p>
    <w:p w14:paraId="4410EC25" w14:textId="108802C2" w:rsidR="002A637A" w:rsidRDefault="00FE30BD" w:rsidP="005D5F9F">
      <w:pPr>
        <w:autoSpaceDE w:val="0"/>
        <w:autoSpaceDN w:val="0"/>
        <w:adjustRightInd w:val="0"/>
        <w:snapToGrid w:val="0"/>
        <w:spacing w:afterLines="50" w:after="180"/>
        <w:ind w:leftChars="176" w:left="852" w:hangingChars="200" w:hanging="482"/>
        <w:jc w:val="left"/>
        <w:rPr>
          <w:rFonts w:hAnsi="ＭＳ 明朝"/>
          <w:kern w:val="0"/>
          <w:sz w:val="24"/>
        </w:rPr>
      </w:pPr>
      <w:sdt>
        <w:sdtPr>
          <w:rPr>
            <w:rFonts w:hAnsi="ＭＳ 明朝" w:hint="eastAsia"/>
            <w:b/>
            <w:kern w:val="0"/>
            <w:sz w:val="24"/>
          </w:rPr>
          <w:id w:val="-998569594"/>
          <w14:checkbox>
            <w14:checked w14:val="0"/>
            <w14:checkedState w14:val="00FE" w14:font="Wingdings"/>
            <w14:uncheckedState w14:val="2610" w14:font="ＭＳ ゴシック"/>
          </w14:checkbox>
        </w:sdtPr>
        <w:sdtEndPr/>
        <w:sdtContent>
          <w:r w:rsidR="002A637A">
            <w:rPr>
              <w:rFonts w:ascii="ＭＳ ゴシック" w:eastAsia="ＭＳ ゴシック" w:hAnsi="ＭＳ ゴシック" w:hint="eastAsia"/>
              <w:b/>
              <w:kern w:val="0"/>
              <w:sz w:val="24"/>
            </w:rPr>
            <w:t>☐</w:t>
          </w:r>
        </w:sdtContent>
      </w:sdt>
      <w:r w:rsidR="002A637A">
        <w:rPr>
          <w:rFonts w:hAnsi="ＭＳ 明朝" w:hint="eastAsia"/>
          <w:kern w:val="0"/>
          <w:sz w:val="24"/>
        </w:rPr>
        <w:t xml:space="preserve">　</w:t>
      </w:r>
      <w:r w:rsidR="005D5F9F" w:rsidRPr="005D5F9F">
        <w:rPr>
          <w:rFonts w:hAnsi="ＭＳ 明朝" w:hint="eastAsia"/>
          <w:kern w:val="0"/>
          <w:sz w:val="24"/>
        </w:rPr>
        <w:t>住民制度担当課だけでなく異動処理に関連する関係課、情報政策課など、自治体内全体で引越しワンストップサービスについて検討可能な体制を構築すること。</w:t>
      </w: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140"/>
      </w:tblGrid>
      <w:tr w:rsidR="00991B57" w:rsidRPr="00991B57" w14:paraId="78F33F83" w14:textId="77777777" w:rsidTr="005B0E88">
        <w:trPr>
          <w:trHeight w:val="3055"/>
        </w:trPr>
        <w:tc>
          <w:tcPr>
            <w:tcW w:w="1890" w:type="dxa"/>
            <w:tcBorders>
              <w:top w:val="single" w:sz="4" w:space="0" w:color="auto"/>
              <w:left w:val="single" w:sz="4" w:space="0" w:color="auto"/>
              <w:bottom w:val="single" w:sz="4" w:space="0" w:color="auto"/>
              <w:right w:val="single" w:sz="4" w:space="0" w:color="auto"/>
            </w:tcBorders>
            <w:vAlign w:val="center"/>
          </w:tcPr>
          <w:p w14:paraId="06FE26E6" w14:textId="77777777" w:rsidR="001A1B20" w:rsidRPr="00991B57" w:rsidRDefault="001A1B20" w:rsidP="005B0E88">
            <w:pPr>
              <w:jc w:val="center"/>
              <w:rPr>
                <w:rFonts w:hAnsi="ＭＳ 明朝"/>
                <w:sz w:val="24"/>
              </w:rPr>
            </w:pPr>
            <w:r w:rsidRPr="00991B57">
              <w:rPr>
                <w:rFonts w:hAnsi="ＭＳ 明朝" w:hint="eastAsia"/>
                <w:sz w:val="24"/>
              </w:rPr>
              <w:t>連絡窓口</w:t>
            </w:r>
          </w:p>
        </w:tc>
        <w:tc>
          <w:tcPr>
            <w:tcW w:w="7140" w:type="dxa"/>
            <w:tcBorders>
              <w:top w:val="single" w:sz="4" w:space="0" w:color="auto"/>
              <w:left w:val="single" w:sz="4" w:space="0" w:color="auto"/>
              <w:bottom w:val="single" w:sz="4" w:space="0" w:color="auto"/>
              <w:right w:val="single" w:sz="4" w:space="0" w:color="auto"/>
            </w:tcBorders>
            <w:vAlign w:val="center"/>
          </w:tcPr>
          <w:p w14:paraId="5F270431" w14:textId="77777777" w:rsidR="001A1B20" w:rsidRPr="00991B57" w:rsidRDefault="001A1B20" w:rsidP="005B0E88">
            <w:pPr>
              <w:rPr>
                <w:rFonts w:hAnsi="ＭＳ 明朝"/>
                <w:sz w:val="24"/>
              </w:rPr>
            </w:pPr>
            <w:r w:rsidRPr="00991B57">
              <w:rPr>
                <w:rFonts w:hAnsi="ＭＳ 明朝" w:hint="eastAsia"/>
                <w:sz w:val="24"/>
              </w:rPr>
              <w:t>〔住所〕〒</w:t>
            </w:r>
          </w:p>
          <w:p w14:paraId="76D8C64E" w14:textId="77777777" w:rsidR="001A1B20" w:rsidRPr="00991B57" w:rsidRDefault="001A1B20" w:rsidP="005B0E88">
            <w:pPr>
              <w:rPr>
                <w:rFonts w:hAnsi="ＭＳ 明朝"/>
                <w:sz w:val="24"/>
              </w:rPr>
            </w:pPr>
          </w:p>
          <w:p w14:paraId="753C9DDC" w14:textId="77777777" w:rsidR="001A1B20" w:rsidRPr="00991B57" w:rsidRDefault="001A1B20" w:rsidP="005B0E88">
            <w:pPr>
              <w:rPr>
                <w:rFonts w:hAnsi="ＭＳ 明朝"/>
                <w:sz w:val="24"/>
              </w:rPr>
            </w:pPr>
            <w:r w:rsidRPr="00991B57">
              <w:rPr>
                <w:rFonts w:hAnsi="ＭＳ 明朝" w:hint="eastAsia"/>
                <w:sz w:val="24"/>
              </w:rPr>
              <w:t>〔連絡担当者〕</w:t>
            </w:r>
          </w:p>
          <w:p w14:paraId="3181071F" w14:textId="77777777" w:rsidR="001A1B20" w:rsidRPr="00E97063" w:rsidRDefault="001A1B20" w:rsidP="005B0E88">
            <w:pPr>
              <w:ind w:firstLineChars="100" w:firstLine="240"/>
              <w:rPr>
                <w:rFonts w:hAnsi="ＭＳ 明朝"/>
                <w:color w:val="808080" w:themeColor="background1" w:themeShade="80"/>
                <w:sz w:val="24"/>
              </w:rPr>
            </w:pPr>
            <w:r w:rsidRPr="00E97063">
              <w:rPr>
                <w:rFonts w:hAnsi="ＭＳ 明朝" w:hint="eastAsia"/>
                <w:color w:val="808080" w:themeColor="background1" w:themeShade="80"/>
                <w:sz w:val="24"/>
              </w:rPr>
              <w:t>所属・役職</w:t>
            </w:r>
          </w:p>
          <w:p w14:paraId="3DFAF007" w14:textId="77777777" w:rsidR="001A1B20" w:rsidRPr="00E97063" w:rsidRDefault="001A1B20" w:rsidP="005B0E88">
            <w:pPr>
              <w:ind w:firstLineChars="200" w:firstLine="400"/>
              <w:rPr>
                <w:rFonts w:hAnsi="ＭＳ 明朝"/>
                <w:color w:val="808080" w:themeColor="background1" w:themeShade="80"/>
                <w:sz w:val="20"/>
                <w:szCs w:val="20"/>
              </w:rPr>
            </w:pPr>
            <w:r w:rsidRPr="00E97063">
              <w:rPr>
                <w:rFonts w:hAnsi="ＭＳ 明朝" w:hint="eastAsia"/>
                <w:color w:val="808080" w:themeColor="background1" w:themeShade="80"/>
                <w:sz w:val="20"/>
                <w:szCs w:val="20"/>
              </w:rPr>
              <w:t>（フリガナ）</w:t>
            </w:r>
          </w:p>
          <w:p w14:paraId="5ED7061F" w14:textId="77777777" w:rsidR="001A1B20" w:rsidRPr="00E97063" w:rsidRDefault="001A1B20" w:rsidP="005B0E88">
            <w:pPr>
              <w:ind w:firstLineChars="200" w:firstLine="480"/>
              <w:rPr>
                <w:rFonts w:hAnsi="ＭＳ 明朝"/>
                <w:color w:val="808080" w:themeColor="background1" w:themeShade="80"/>
                <w:sz w:val="24"/>
              </w:rPr>
            </w:pPr>
            <w:r w:rsidRPr="00E97063">
              <w:rPr>
                <w:rFonts w:hAnsi="ＭＳ 明朝" w:hint="eastAsia"/>
                <w:color w:val="808080" w:themeColor="background1" w:themeShade="80"/>
                <w:sz w:val="24"/>
              </w:rPr>
              <w:t>氏　　名</w:t>
            </w:r>
          </w:p>
          <w:p w14:paraId="7A12BB55" w14:textId="77777777" w:rsidR="001A1B20" w:rsidRPr="00991B57" w:rsidRDefault="001A1B20" w:rsidP="005B0E88">
            <w:pPr>
              <w:rPr>
                <w:rFonts w:hAnsi="ＭＳ 明朝"/>
                <w:sz w:val="24"/>
              </w:rPr>
            </w:pPr>
            <w:r w:rsidRPr="00991B57">
              <w:rPr>
                <w:rFonts w:hAnsi="ＭＳ 明朝" w:hint="eastAsia"/>
                <w:sz w:val="24"/>
              </w:rPr>
              <w:t>〔電話番号〕</w:t>
            </w:r>
          </w:p>
          <w:p w14:paraId="3BA9B78C" w14:textId="77777777" w:rsidR="001A1B20" w:rsidRPr="00991B57" w:rsidRDefault="001A1B20" w:rsidP="005B0E88">
            <w:pPr>
              <w:rPr>
                <w:rFonts w:hAnsi="ＭＳ 明朝"/>
                <w:sz w:val="24"/>
              </w:rPr>
            </w:pPr>
            <w:r w:rsidRPr="00991B57">
              <w:rPr>
                <w:rFonts w:hAnsi="ＭＳ 明朝" w:hint="eastAsia"/>
                <w:sz w:val="24"/>
              </w:rPr>
              <w:t>〔メールアドレス〕</w:t>
            </w:r>
          </w:p>
        </w:tc>
      </w:tr>
    </w:tbl>
    <w:p w14:paraId="26D873A3" w14:textId="77777777" w:rsidR="009108AB" w:rsidRPr="00991B57" w:rsidRDefault="009108AB" w:rsidP="001A1B20">
      <w:pPr>
        <w:rPr>
          <w:rFonts w:hAnsi="ＭＳ 明朝"/>
          <w:sz w:val="24"/>
        </w:rPr>
        <w:sectPr w:rsidR="009108AB" w:rsidRPr="00991B57" w:rsidSect="00651712">
          <w:footerReference w:type="even" r:id="rId8"/>
          <w:pgSz w:w="11906" w:h="16838" w:code="9"/>
          <w:pgMar w:top="1134" w:right="1134" w:bottom="1134" w:left="1134" w:header="851" w:footer="992" w:gutter="284"/>
          <w:pgNumType w:fmt="decimalFullWidth"/>
          <w:cols w:space="425"/>
          <w:docGrid w:type="lines" w:linePitch="360"/>
        </w:sectPr>
      </w:pPr>
    </w:p>
    <w:p w14:paraId="26EFC8CA" w14:textId="77777777" w:rsidR="006B15AA" w:rsidRPr="00991B57" w:rsidRDefault="006B15AA" w:rsidP="00273DFE">
      <w:pPr>
        <w:spacing w:line="200" w:lineRule="exact"/>
        <w:ind w:right="1540"/>
        <w:rPr>
          <w:rFonts w:hAnsi="ＭＳ 明朝"/>
          <w:sz w:val="22"/>
          <w:szCs w:val="22"/>
        </w:rPr>
      </w:pPr>
    </w:p>
    <w:sectPr w:rsidR="006B15AA" w:rsidRPr="00991B57" w:rsidSect="007635DB">
      <w:headerReference w:type="default" r:id="rId9"/>
      <w:footerReference w:type="default" r:id="rId10"/>
      <w:pgSz w:w="11906" w:h="16838" w:code="9"/>
      <w:pgMar w:top="1134" w:right="1134" w:bottom="1134" w:left="1134" w:header="567" w:footer="454" w:gutter="284"/>
      <w:pgNumType w:fmt="decimalFullWidt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7199" w14:textId="77777777" w:rsidR="00012C4D" w:rsidRDefault="00012C4D">
      <w:r>
        <w:separator/>
      </w:r>
    </w:p>
  </w:endnote>
  <w:endnote w:type="continuationSeparator" w:id="0">
    <w:p w14:paraId="04E607F5" w14:textId="77777777" w:rsidR="00012C4D" w:rsidRDefault="0001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1FFD" w14:textId="77777777" w:rsidR="00F151B2" w:rsidRDefault="003B3F43">
    <w:pPr>
      <w:pStyle w:val="a5"/>
      <w:framePr w:wrap="around" w:vAnchor="text" w:hAnchor="margin" w:xAlign="center" w:y="1"/>
      <w:rPr>
        <w:rStyle w:val="a6"/>
      </w:rPr>
    </w:pPr>
    <w:r>
      <w:rPr>
        <w:rStyle w:val="a6"/>
      </w:rPr>
      <w:fldChar w:fldCharType="begin"/>
    </w:r>
    <w:r w:rsidR="00F151B2">
      <w:rPr>
        <w:rStyle w:val="a6"/>
      </w:rPr>
      <w:instrText xml:space="preserve">PAGE  </w:instrText>
    </w:r>
    <w:r>
      <w:rPr>
        <w:rStyle w:val="a6"/>
      </w:rPr>
      <w:fldChar w:fldCharType="separate"/>
    </w:r>
    <w:r w:rsidR="00F151B2">
      <w:rPr>
        <w:rStyle w:val="a6"/>
        <w:rFonts w:hint="eastAsia"/>
        <w:noProof/>
      </w:rPr>
      <w:t>５</w:t>
    </w:r>
    <w:r>
      <w:rPr>
        <w:rStyle w:val="a6"/>
      </w:rPr>
      <w:fldChar w:fldCharType="end"/>
    </w:r>
  </w:p>
  <w:p w14:paraId="059AF06D" w14:textId="77777777" w:rsidR="00F151B2" w:rsidRDefault="00F151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4C84" w14:textId="77777777" w:rsidR="00F151B2" w:rsidRPr="00E3716D" w:rsidRDefault="003B3F43">
    <w:pPr>
      <w:pStyle w:val="a5"/>
      <w:framePr w:wrap="around" w:vAnchor="text" w:hAnchor="margin" w:xAlign="center" w:y="1"/>
      <w:rPr>
        <w:rStyle w:val="a6"/>
        <w:rFonts w:ascii="ＭＳ ゴシック" w:eastAsia="ＭＳ ゴシック" w:hAnsi="ＭＳ ゴシック"/>
        <w:sz w:val="24"/>
      </w:rPr>
    </w:pPr>
    <w:r w:rsidRPr="00E3716D">
      <w:rPr>
        <w:rStyle w:val="a6"/>
        <w:rFonts w:ascii="ＭＳ ゴシック" w:eastAsia="ＭＳ ゴシック" w:hAnsi="ＭＳ ゴシック"/>
        <w:sz w:val="24"/>
      </w:rPr>
      <w:fldChar w:fldCharType="begin"/>
    </w:r>
    <w:r w:rsidR="00F151B2" w:rsidRPr="00E3716D">
      <w:rPr>
        <w:rStyle w:val="a6"/>
        <w:rFonts w:ascii="ＭＳ ゴシック" w:eastAsia="ＭＳ ゴシック" w:hAnsi="ＭＳ ゴシック"/>
        <w:sz w:val="24"/>
      </w:rPr>
      <w:instrText xml:space="preserve">PAGE  </w:instrText>
    </w:r>
    <w:r w:rsidRPr="00E3716D">
      <w:rPr>
        <w:rStyle w:val="a6"/>
        <w:rFonts w:ascii="ＭＳ ゴシック" w:eastAsia="ＭＳ ゴシック" w:hAnsi="ＭＳ ゴシック"/>
        <w:sz w:val="24"/>
      </w:rPr>
      <w:fldChar w:fldCharType="separate"/>
    </w:r>
    <w:r w:rsidR="007D3A15">
      <w:rPr>
        <w:rStyle w:val="a6"/>
        <w:rFonts w:ascii="ＭＳ ゴシック" w:eastAsia="ＭＳ ゴシック" w:hAnsi="ＭＳ ゴシック"/>
        <w:noProof/>
        <w:sz w:val="24"/>
      </w:rPr>
      <w:t>２</w:t>
    </w:r>
    <w:r w:rsidRPr="00E3716D">
      <w:rPr>
        <w:rStyle w:val="a6"/>
        <w:rFonts w:ascii="ＭＳ ゴシック" w:eastAsia="ＭＳ ゴシック" w:hAnsi="ＭＳ ゴシック"/>
        <w:sz w:val="24"/>
      </w:rPr>
      <w:fldChar w:fldCharType="end"/>
    </w:r>
  </w:p>
  <w:p w14:paraId="6C6D0A17" w14:textId="77777777" w:rsidR="00F151B2" w:rsidRDefault="00F15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E563" w14:textId="77777777" w:rsidR="00012C4D" w:rsidRDefault="00012C4D">
      <w:r>
        <w:rPr>
          <w:rFonts w:hint="eastAsia"/>
        </w:rPr>
        <w:separator/>
      </w:r>
    </w:p>
  </w:footnote>
  <w:footnote w:type="continuationSeparator" w:id="0">
    <w:p w14:paraId="4EBC8DDD" w14:textId="77777777" w:rsidR="00012C4D" w:rsidRDefault="0001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226C" w14:textId="44537252" w:rsidR="00F151B2" w:rsidRPr="002A5336" w:rsidRDefault="0087355B" w:rsidP="0087355B">
    <w:pPr>
      <w:pStyle w:val="a7"/>
      <w:rPr>
        <w:rFonts w:ascii="ＭＳ Ｐ明朝" w:eastAsia="ＭＳ Ｐ明朝" w:hAnsi="ＭＳ Ｐ明朝"/>
        <w:sz w:val="20"/>
        <w:szCs w:val="20"/>
      </w:rPr>
    </w:pPr>
    <w:r w:rsidRPr="002A5336">
      <w:rPr>
        <w:rFonts w:ascii="ＭＳ Ｐ明朝" w:eastAsia="ＭＳ Ｐ明朝" w:hAnsi="ＭＳ Ｐ明朝" w:hint="eastAsia"/>
        <w:sz w:val="20"/>
        <w:szCs w:val="20"/>
      </w:rPr>
      <w:t>2</w:t>
    </w:r>
    <w:r w:rsidR="004238F5">
      <w:rPr>
        <w:rFonts w:ascii="ＭＳ Ｐ明朝" w:eastAsia="ＭＳ Ｐ明朝" w:hAnsi="ＭＳ Ｐ明朝" w:hint="eastAsia"/>
        <w:sz w:val="20"/>
        <w:szCs w:val="20"/>
      </w:rPr>
      <w:t>02</w:t>
    </w:r>
    <w:r w:rsidR="00215A38">
      <w:rPr>
        <w:rFonts w:ascii="ＭＳ Ｐ明朝" w:eastAsia="ＭＳ Ｐ明朝" w:hAnsi="ＭＳ Ｐ明朝" w:hint="eastAsia"/>
        <w:sz w:val="20"/>
        <w:szCs w:val="20"/>
      </w:rPr>
      <w:t>1</w:t>
    </w:r>
    <w:r w:rsidR="004238F5">
      <w:rPr>
        <w:rFonts w:ascii="ＭＳ Ｐ明朝" w:eastAsia="ＭＳ Ｐ明朝" w:hAnsi="ＭＳ Ｐ明朝" w:hint="eastAsia"/>
        <w:sz w:val="20"/>
        <w:szCs w:val="20"/>
      </w:rPr>
      <w:t>年度　引越しワンストップサービス</w:t>
    </w:r>
    <w:r w:rsidR="00215A38">
      <w:rPr>
        <w:rFonts w:ascii="ＭＳ Ｐ明朝" w:eastAsia="ＭＳ Ｐ明朝" w:hAnsi="ＭＳ Ｐ明朝" w:hint="eastAsia"/>
        <w:sz w:val="20"/>
        <w:szCs w:val="20"/>
      </w:rPr>
      <w:t xml:space="preserve"> </w:t>
    </w:r>
    <w:r w:rsidR="000A6D38">
      <w:rPr>
        <w:rFonts w:ascii="ＭＳ Ｐ明朝" w:eastAsia="ＭＳ Ｐ明朝" w:hAnsi="ＭＳ Ｐ明朝" w:hint="eastAsia"/>
        <w:sz w:val="20"/>
        <w:szCs w:val="20"/>
      </w:rPr>
      <w:t>マイナポータルを通じたオンラインによる</w:t>
    </w:r>
    <w:r w:rsidR="00215A38">
      <w:rPr>
        <w:rFonts w:ascii="ＭＳ Ｐ明朝" w:eastAsia="ＭＳ Ｐ明朝" w:hAnsi="ＭＳ Ｐ明朝" w:hint="eastAsia"/>
        <w:sz w:val="20"/>
        <w:szCs w:val="20"/>
      </w:rPr>
      <w:t>転出・転入予約の</w:t>
    </w:r>
    <w:r w:rsidR="000A6D38">
      <w:rPr>
        <w:rFonts w:ascii="ＭＳ Ｐ明朝" w:eastAsia="ＭＳ Ｐ明朝" w:hAnsi="ＭＳ Ｐ明朝" w:hint="eastAsia"/>
        <w:sz w:val="20"/>
        <w:szCs w:val="20"/>
      </w:rPr>
      <w:t>実現に向けた</w:t>
    </w:r>
    <w:r w:rsidR="0070408E">
      <w:rPr>
        <w:rFonts w:ascii="ＭＳ Ｐ明朝" w:eastAsia="ＭＳ Ｐ明朝" w:hAnsi="ＭＳ Ｐ明朝" w:hint="eastAsia"/>
        <w:sz w:val="20"/>
        <w:szCs w:val="20"/>
      </w:rPr>
      <w:t xml:space="preserve">検討会・現地検証　</w:t>
    </w:r>
    <w:r w:rsidRPr="002A5336">
      <w:rPr>
        <w:rFonts w:ascii="ＭＳ Ｐ明朝" w:eastAsia="ＭＳ Ｐ明朝" w:hAnsi="ＭＳ Ｐ明朝" w:hint="eastAsia"/>
        <w:sz w:val="20"/>
        <w:szCs w:val="20"/>
      </w:rPr>
      <w:t>参加申込書</w:t>
    </w:r>
    <w:r w:rsidR="00F151B2" w:rsidRPr="002A5336">
      <w:rPr>
        <w:rFonts w:ascii="ＭＳ Ｐ明朝" w:eastAsia="ＭＳ Ｐ明朝" w:hAnsi="ＭＳ Ｐ明朝" w:hint="eastAsia"/>
        <w:sz w:val="20"/>
        <w:szCs w:val="20"/>
      </w:rPr>
      <w:t xml:space="preserve">　（別添）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292E"/>
    <w:multiLevelType w:val="hybridMultilevel"/>
    <w:tmpl w:val="B694E8A8"/>
    <w:lvl w:ilvl="0" w:tplc="E0FE341E">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248D7871"/>
    <w:multiLevelType w:val="hybridMultilevel"/>
    <w:tmpl w:val="E82096BA"/>
    <w:lvl w:ilvl="0" w:tplc="F160B56E">
      <w:start w:val="1"/>
      <w:numFmt w:val="bullet"/>
      <w:lvlText w:val="●"/>
      <w:lvlJc w:val="left"/>
      <w:pPr>
        <w:tabs>
          <w:tab w:val="num" w:pos="365"/>
        </w:tabs>
        <w:ind w:left="365" w:hanging="360"/>
      </w:pPr>
      <w:rPr>
        <w:rFonts w:ascii="ＭＳ 明朝" w:eastAsia="ＭＳ 明朝" w:hAnsi="ＭＳ 明朝" w:cs="Arial Unicode MS" w:hint="eastAsia"/>
      </w:rPr>
    </w:lvl>
    <w:lvl w:ilvl="1" w:tplc="0409000B" w:tentative="1">
      <w:start w:val="1"/>
      <w:numFmt w:val="bullet"/>
      <w:lvlText w:val=""/>
      <w:lvlJc w:val="left"/>
      <w:pPr>
        <w:tabs>
          <w:tab w:val="num" w:pos="845"/>
        </w:tabs>
        <w:ind w:left="845" w:hanging="420"/>
      </w:pPr>
      <w:rPr>
        <w:rFonts w:ascii="Wingdings" w:hAnsi="Wingdings" w:hint="default"/>
      </w:rPr>
    </w:lvl>
    <w:lvl w:ilvl="2" w:tplc="0409000D" w:tentative="1">
      <w:start w:val="1"/>
      <w:numFmt w:val="bullet"/>
      <w:lvlText w:val=""/>
      <w:lvlJc w:val="left"/>
      <w:pPr>
        <w:tabs>
          <w:tab w:val="num" w:pos="1265"/>
        </w:tabs>
        <w:ind w:left="1265" w:hanging="420"/>
      </w:pPr>
      <w:rPr>
        <w:rFonts w:ascii="Wingdings" w:hAnsi="Wingdings" w:hint="default"/>
      </w:rPr>
    </w:lvl>
    <w:lvl w:ilvl="3" w:tplc="04090001" w:tentative="1">
      <w:start w:val="1"/>
      <w:numFmt w:val="bullet"/>
      <w:lvlText w:val=""/>
      <w:lvlJc w:val="left"/>
      <w:pPr>
        <w:tabs>
          <w:tab w:val="num" w:pos="1685"/>
        </w:tabs>
        <w:ind w:left="1685" w:hanging="420"/>
      </w:pPr>
      <w:rPr>
        <w:rFonts w:ascii="Wingdings" w:hAnsi="Wingdings" w:hint="default"/>
      </w:rPr>
    </w:lvl>
    <w:lvl w:ilvl="4" w:tplc="0409000B" w:tentative="1">
      <w:start w:val="1"/>
      <w:numFmt w:val="bullet"/>
      <w:lvlText w:val=""/>
      <w:lvlJc w:val="left"/>
      <w:pPr>
        <w:tabs>
          <w:tab w:val="num" w:pos="2105"/>
        </w:tabs>
        <w:ind w:left="2105" w:hanging="420"/>
      </w:pPr>
      <w:rPr>
        <w:rFonts w:ascii="Wingdings" w:hAnsi="Wingdings" w:hint="default"/>
      </w:rPr>
    </w:lvl>
    <w:lvl w:ilvl="5" w:tplc="0409000D" w:tentative="1">
      <w:start w:val="1"/>
      <w:numFmt w:val="bullet"/>
      <w:lvlText w:val=""/>
      <w:lvlJc w:val="left"/>
      <w:pPr>
        <w:tabs>
          <w:tab w:val="num" w:pos="2525"/>
        </w:tabs>
        <w:ind w:left="2525" w:hanging="420"/>
      </w:pPr>
      <w:rPr>
        <w:rFonts w:ascii="Wingdings" w:hAnsi="Wingdings" w:hint="default"/>
      </w:rPr>
    </w:lvl>
    <w:lvl w:ilvl="6" w:tplc="04090001" w:tentative="1">
      <w:start w:val="1"/>
      <w:numFmt w:val="bullet"/>
      <w:lvlText w:val=""/>
      <w:lvlJc w:val="left"/>
      <w:pPr>
        <w:tabs>
          <w:tab w:val="num" w:pos="2945"/>
        </w:tabs>
        <w:ind w:left="2945" w:hanging="420"/>
      </w:pPr>
      <w:rPr>
        <w:rFonts w:ascii="Wingdings" w:hAnsi="Wingdings" w:hint="default"/>
      </w:rPr>
    </w:lvl>
    <w:lvl w:ilvl="7" w:tplc="0409000B" w:tentative="1">
      <w:start w:val="1"/>
      <w:numFmt w:val="bullet"/>
      <w:lvlText w:val=""/>
      <w:lvlJc w:val="left"/>
      <w:pPr>
        <w:tabs>
          <w:tab w:val="num" w:pos="3365"/>
        </w:tabs>
        <w:ind w:left="3365" w:hanging="420"/>
      </w:pPr>
      <w:rPr>
        <w:rFonts w:ascii="Wingdings" w:hAnsi="Wingdings" w:hint="default"/>
      </w:rPr>
    </w:lvl>
    <w:lvl w:ilvl="8" w:tplc="0409000D" w:tentative="1">
      <w:start w:val="1"/>
      <w:numFmt w:val="bullet"/>
      <w:lvlText w:val=""/>
      <w:lvlJc w:val="left"/>
      <w:pPr>
        <w:tabs>
          <w:tab w:val="num" w:pos="3785"/>
        </w:tabs>
        <w:ind w:left="3785" w:hanging="420"/>
      </w:pPr>
      <w:rPr>
        <w:rFonts w:ascii="Wingdings" w:hAnsi="Wingdings" w:hint="default"/>
      </w:rPr>
    </w:lvl>
  </w:abstractNum>
  <w:abstractNum w:abstractNumId="2" w15:restartNumberingAfterBreak="0">
    <w:nsid w:val="2B656A2B"/>
    <w:multiLevelType w:val="hybridMultilevel"/>
    <w:tmpl w:val="11684600"/>
    <w:lvl w:ilvl="0" w:tplc="482414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7847"/>
    <w:multiLevelType w:val="hybridMultilevel"/>
    <w:tmpl w:val="204ED180"/>
    <w:lvl w:ilvl="0" w:tplc="A1D6FA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99572E"/>
    <w:multiLevelType w:val="hybridMultilevel"/>
    <w:tmpl w:val="00C62EFC"/>
    <w:lvl w:ilvl="0" w:tplc="71AAF76E">
      <w:start w:val="1"/>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5E9791B"/>
    <w:multiLevelType w:val="hybridMultilevel"/>
    <w:tmpl w:val="B3AC3D56"/>
    <w:lvl w:ilvl="0" w:tplc="9E9691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5D54AF"/>
    <w:multiLevelType w:val="hybridMultilevel"/>
    <w:tmpl w:val="AE2C71DA"/>
    <w:lvl w:ilvl="0" w:tplc="9184FF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E203CA"/>
    <w:multiLevelType w:val="hybridMultilevel"/>
    <w:tmpl w:val="886C1A44"/>
    <w:lvl w:ilvl="0" w:tplc="435A636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53227890"/>
    <w:multiLevelType w:val="hybridMultilevel"/>
    <w:tmpl w:val="23E6B350"/>
    <w:lvl w:ilvl="0" w:tplc="281891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123C88"/>
    <w:multiLevelType w:val="multilevel"/>
    <w:tmpl w:val="AE2C71DA"/>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925266"/>
    <w:multiLevelType w:val="hybridMultilevel"/>
    <w:tmpl w:val="294A81A0"/>
    <w:lvl w:ilvl="0" w:tplc="00AC2B8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E695783"/>
    <w:multiLevelType w:val="hybridMultilevel"/>
    <w:tmpl w:val="669AB0A0"/>
    <w:lvl w:ilvl="0" w:tplc="9CFAB4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8"/>
  </w:num>
  <w:num w:numId="3">
    <w:abstractNumId w:val="0"/>
  </w:num>
  <w:num w:numId="4">
    <w:abstractNumId w:val="1"/>
  </w:num>
  <w:num w:numId="5">
    <w:abstractNumId w:val="6"/>
  </w:num>
  <w:num w:numId="6">
    <w:abstractNumId w:val="9"/>
  </w:num>
  <w:num w:numId="7">
    <w:abstractNumId w:val="11"/>
  </w:num>
  <w:num w:numId="8">
    <w:abstractNumId w:val="3"/>
  </w:num>
  <w:num w:numId="9">
    <w:abstractNumId w:val="5"/>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style="mso-wrap-style:none" fillcolor="white">
      <v:fill color="white"/>
      <v:textbox style="mso-fit-shape-to-text:t" inset="5.85pt,.7pt,5.85pt,.7pt"/>
      <o:colormru v:ext="edit" colors="#cfc,yellow,#03c,#06f,red,#97e7e5,#aeec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82"/>
    <w:rsid w:val="00005CBB"/>
    <w:rsid w:val="00012C4D"/>
    <w:rsid w:val="00017C4D"/>
    <w:rsid w:val="0003259E"/>
    <w:rsid w:val="00032638"/>
    <w:rsid w:val="00043AA4"/>
    <w:rsid w:val="00044050"/>
    <w:rsid w:val="00052B60"/>
    <w:rsid w:val="000551E4"/>
    <w:rsid w:val="00063C23"/>
    <w:rsid w:val="00063E83"/>
    <w:rsid w:val="00067284"/>
    <w:rsid w:val="00073AE4"/>
    <w:rsid w:val="00073B85"/>
    <w:rsid w:val="00084B28"/>
    <w:rsid w:val="00086A08"/>
    <w:rsid w:val="00090907"/>
    <w:rsid w:val="000916F3"/>
    <w:rsid w:val="0009452E"/>
    <w:rsid w:val="0009479E"/>
    <w:rsid w:val="000978AA"/>
    <w:rsid w:val="000A0308"/>
    <w:rsid w:val="000A10A4"/>
    <w:rsid w:val="000A11A4"/>
    <w:rsid w:val="000A1A73"/>
    <w:rsid w:val="000A6D38"/>
    <w:rsid w:val="000B0809"/>
    <w:rsid w:val="000B2008"/>
    <w:rsid w:val="000B47C2"/>
    <w:rsid w:val="000C0DED"/>
    <w:rsid w:val="000C1201"/>
    <w:rsid w:val="000C25D7"/>
    <w:rsid w:val="000C49DD"/>
    <w:rsid w:val="000C7F86"/>
    <w:rsid w:val="000D52C4"/>
    <w:rsid w:val="000D771B"/>
    <w:rsid w:val="000E73EA"/>
    <w:rsid w:val="000F0A56"/>
    <w:rsid w:val="000F16C7"/>
    <w:rsid w:val="000F21A3"/>
    <w:rsid w:val="000F46B3"/>
    <w:rsid w:val="000F6603"/>
    <w:rsid w:val="00101398"/>
    <w:rsid w:val="00103401"/>
    <w:rsid w:val="00103AE1"/>
    <w:rsid w:val="00106C7C"/>
    <w:rsid w:val="00111812"/>
    <w:rsid w:val="00111A9F"/>
    <w:rsid w:val="0011252B"/>
    <w:rsid w:val="0011361F"/>
    <w:rsid w:val="001146BE"/>
    <w:rsid w:val="0011571B"/>
    <w:rsid w:val="00122ECA"/>
    <w:rsid w:val="001319B3"/>
    <w:rsid w:val="00132A38"/>
    <w:rsid w:val="00132D01"/>
    <w:rsid w:val="00134F9E"/>
    <w:rsid w:val="00140125"/>
    <w:rsid w:val="00142935"/>
    <w:rsid w:val="001442E9"/>
    <w:rsid w:val="0014550A"/>
    <w:rsid w:val="00152DEB"/>
    <w:rsid w:val="00155284"/>
    <w:rsid w:val="00160325"/>
    <w:rsid w:val="00165C35"/>
    <w:rsid w:val="00172821"/>
    <w:rsid w:val="00173895"/>
    <w:rsid w:val="001763C9"/>
    <w:rsid w:val="001805D1"/>
    <w:rsid w:val="00182726"/>
    <w:rsid w:val="001859A7"/>
    <w:rsid w:val="00191160"/>
    <w:rsid w:val="001919AF"/>
    <w:rsid w:val="00193113"/>
    <w:rsid w:val="00195618"/>
    <w:rsid w:val="001A1B20"/>
    <w:rsid w:val="001A323B"/>
    <w:rsid w:val="001A39D9"/>
    <w:rsid w:val="001A48B5"/>
    <w:rsid w:val="001B4ECE"/>
    <w:rsid w:val="001B6162"/>
    <w:rsid w:val="001C1882"/>
    <w:rsid w:val="001C36A6"/>
    <w:rsid w:val="001C70BE"/>
    <w:rsid w:val="001D0CED"/>
    <w:rsid w:val="001D344B"/>
    <w:rsid w:val="001D4647"/>
    <w:rsid w:val="001E6BE5"/>
    <w:rsid w:val="001F40AD"/>
    <w:rsid w:val="001F4ABC"/>
    <w:rsid w:val="001F6A62"/>
    <w:rsid w:val="00203620"/>
    <w:rsid w:val="00204A80"/>
    <w:rsid w:val="0021083A"/>
    <w:rsid w:val="00215A38"/>
    <w:rsid w:val="00221F4F"/>
    <w:rsid w:val="002261A3"/>
    <w:rsid w:val="00226E75"/>
    <w:rsid w:val="002300F9"/>
    <w:rsid w:val="002323AE"/>
    <w:rsid w:val="00232DF5"/>
    <w:rsid w:val="0023710A"/>
    <w:rsid w:val="002377ED"/>
    <w:rsid w:val="002379B4"/>
    <w:rsid w:val="00241F58"/>
    <w:rsid w:val="0024203E"/>
    <w:rsid w:val="00247036"/>
    <w:rsid w:val="00252161"/>
    <w:rsid w:val="0025237A"/>
    <w:rsid w:val="00256049"/>
    <w:rsid w:val="002605E7"/>
    <w:rsid w:val="00263358"/>
    <w:rsid w:val="00270E58"/>
    <w:rsid w:val="00273381"/>
    <w:rsid w:val="00273DFE"/>
    <w:rsid w:val="002743B6"/>
    <w:rsid w:val="00274D26"/>
    <w:rsid w:val="00277F90"/>
    <w:rsid w:val="00287242"/>
    <w:rsid w:val="0028755F"/>
    <w:rsid w:val="00291504"/>
    <w:rsid w:val="0029614A"/>
    <w:rsid w:val="00297E82"/>
    <w:rsid w:val="002A0A6F"/>
    <w:rsid w:val="002A0B03"/>
    <w:rsid w:val="002A4777"/>
    <w:rsid w:val="002A5336"/>
    <w:rsid w:val="002A595C"/>
    <w:rsid w:val="002A637A"/>
    <w:rsid w:val="002A6AA1"/>
    <w:rsid w:val="002B1965"/>
    <w:rsid w:val="002B39F7"/>
    <w:rsid w:val="002B4A34"/>
    <w:rsid w:val="002B4B55"/>
    <w:rsid w:val="002B5DAD"/>
    <w:rsid w:val="002C08F0"/>
    <w:rsid w:val="002C1B57"/>
    <w:rsid w:val="002C2FA7"/>
    <w:rsid w:val="002C4F63"/>
    <w:rsid w:val="002C68C4"/>
    <w:rsid w:val="002D2CC5"/>
    <w:rsid w:val="002D4DD3"/>
    <w:rsid w:val="002F18AD"/>
    <w:rsid w:val="002F25AF"/>
    <w:rsid w:val="00303C1B"/>
    <w:rsid w:val="003042C5"/>
    <w:rsid w:val="003073AC"/>
    <w:rsid w:val="00310D6B"/>
    <w:rsid w:val="00311A20"/>
    <w:rsid w:val="00315A37"/>
    <w:rsid w:val="00321579"/>
    <w:rsid w:val="003313AB"/>
    <w:rsid w:val="00333640"/>
    <w:rsid w:val="00336DA8"/>
    <w:rsid w:val="003414F9"/>
    <w:rsid w:val="00341BE5"/>
    <w:rsid w:val="0034281E"/>
    <w:rsid w:val="00351653"/>
    <w:rsid w:val="00352388"/>
    <w:rsid w:val="00361569"/>
    <w:rsid w:val="003618DB"/>
    <w:rsid w:val="00364B1E"/>
    <w:rsid w:val="00367AC4"/>
    <w:rsid w:val="00374F65"/>
    <w:rsid w:val="00382294"/>
    <w:rsid w:val="00384232"/>
    <w:rsid w:val="00384C83"/>
    <w:rsid w:val="003935D7"/>
    <w:rsid w:val="0039479F"/>
    <w:rsid w:val="003B106B"/>
    <w:rsid w:val="003B20CF"/>
    <w:rsid w:val="003B2948"/>
    <w:rsid w:val="003B3F43"/>
    <w:rsid w:val="003B4977"/>
    <w:rsid w:val="003B4CC5"/>
    <w:rsid w:val="003B53D2"/>
    <w:rsid w:val="003C2659"/>
    <w:rsid w:val="003C3CD5"/>
    <w:rsid w:val="003C48DF"/>
    <w:rsid w:val="003C4B0A"/>
    <w:rsid w:val="003D1467"/>
    <w:rsid w:val="003E3153"/>
    <w:rsid w:val="003E45B9"/>
    <w:rsid w:val="003E7103"/>
    <w:rsid w:val="003F091B"/>
    <w:rsid w:val="003F2654"/>
    <w:rsid w:val="003F4A9B"/>
    <w:rsid w:val="004016D4"/>
    <w:rsid w:val="00405FDB"/>
    <w:rsid w:val="004068FC"/>
    <w:rsid w:val="00406AEA"/>
    <w:rsid w:val="0041722F"/>
    <w:rsid w:val="004178A7"/>
    <w:rsid w:val="00417FEF"/>
    <w:rsid w:val="00421B95"/>
    <w:rsid w:val="00421FB2"/>
    <w:rsid w:val="004238F5"/>
    <w:rsid w:val="00425DA4"/>
    <w:rsid w:val="0043241D"/>
    <w:rsid w:val="00434AA8"/>
    <w:rsid w:val="00446336"/>
    <w:rsid w:val="00462EB7"/>
    <w:rsid w:val="00466379"/>
    <w:rsid w:val="00467823"/>
    <w:rsid w:val="00472A3D"/>
    <w:rsid w:val="00473F73"/>
    <w:rsid w:val="0047451A"/>
    <w:rsid w:val="0047565F"/>
    <w:rsid w:val="00476532"/>
    <w:rsid w:val="00480FD0"/>
    <w:rsid w:val="0048185A"/>
    <w:rsid w:val="00482BFF"/>
    <w:rsid w:val="00483918"/>
    <w:rsid w:val="00485618"/>
    <w:rsid w:val="004870B8"/>
    <w:rsid w:val="00492ACE"/>
    <w:rsid w:val="00496A05"/>
    <w:rsid w:val="004A0405"/>
    <w:rsid w:val="004A3257"/>
    <w:rsid w:val="004A36F2"/>
    <w:rsid w:val="004A3D89"/>
    <w:rsid w:val="004A41D9"/>
    <w:rsid w:val="004B2FB7"/>
    <w:rsid w:val="004B538C"/>
    <w:rsid w:val="004B7339"/>
    <w:rsid w:val="004C0183"/>
    <w:rsid w:val="004C0464"/>
    <w:rsid w:val="004C071F"/>
    <w:rsid w:val="004C2457"/>
    <w:rsid w:val="004D0D13"/>
    <w:rsid w:val="004D1FE2"/>
    <w:rsid w:val="004D251D"/>
    <w:rsid w:val="004D4A41"/>
    <w:rsid w:val="004D591E"/>
    <w:rsid w:val="004E083C"/>
    <w:rsid w:val="004E13DF"/>
    <w:rsid w:val="004E2278"/>
    <w:rsid w:val="004E747D"/>
    <w:rsid w:val="004E76EE"/>
    <w:rsid w:val="004E7CF9"/>
    <w:rsid w:val="004F3247"/>
    <w:rsid w:val="0050410F"/>
    <w:rsid w:val="00507A00"/>
    <w:rsid w:val="00507C4E"/>
    <w:rsid w:val="005128DA"/>
    <w:rsid w:val="00517DAF"/>
    <w:rsid w:val="00520A1D"/>
    <w:rsid w:val="00520B28"/>
    <w:rsid w:val="00522DDE"/>
    <w:rsid w:val="005237D4"/>
    <w:rsid w:val="00526BE5"/>
    <w:rsid w:val="00526E31"/>
    <w:rsid w:val="00532C6B"/>
    <w:rsid w:val="00533F06"/>
    <w:rsid w:val="005347ED"/>
    <w:rsid w:val="00542642"/>
    <w:rsid w:val="005505AB"/>
    <w:rsid w:val="005556D1"/>
    <w:rsid w:val="005575AB"/>
    <w:rsid w:val="00560949"/>
    <w:rsid w:val="005638D7"/>
    <w:rsid w:val="00573210"/>
    <w:rsid w:val="00581AE7"/>
    <w:rsid w:val="0058688A"/>
    <w:rsid w:val="00586BDC"/>
    <w:rsid w:val="00591C3A"/>
    <w:rsid w:val="005920A6"/>
    <w:rsid w:val="00592E06"/>
    <w:rsid w:val="005930A4"/>
    <w:rsid w:val="00593B99"/>
    <w:rsid w:val="005A217F"/>
    <w:rsid w:val="005A3BEC"/>
    <w:rsid w:val="005A79CF"/>
    <w:rsid w:val="005B0E88"/>
    <w:rsid w:val="005B159D"/>
    <w:rsid w:val="005B1789"/>
    <w:rsid w:val="005B2C47"/>
    <w:rsid w:val="005B2FC5"/>
    <w:rsid w:val="005B5C30"/>
    <w:rsid w:val="005B7811"/>
    <w:rsid w:val="005C0C1A"/>
    <w:rsid w:val="005C3FF5"/>
    <w:rsid w:val="005C6050"/>
    <w:rsid w:val="005C64A1"/>
    <w:rsid w:val="005D59A9"/>
    <w:rsid w:val="005D5F9F"/>
    <w:rsid w:val="005F0916"/>
    <w:rsid w:val="005F3690"/>
    <w:rsid w:val="005F4168"/>
    <w:rsid w:val="005F7516"/>
    <w:rsid w:val="006078E1"/>
    <w:rsid w:val="00610EF2"/>
    <w:rsid w:val="006134B4"/>
    <w:rsid w:val="00614E4A"/>
    <w:rsid w:val="00615831"/>
    <w:rsid w:val="00615FC8"/>
    <w:rsid w:val="00620302"/>
    <w:rsid w:val="00621296"/>
    <w:rsid w:val="0062299F"/>
    <w:rsid w:val="00633937"/>
    <w:rsid w:val="00637E71"/>
    <w:rsid w:val="0064293F"/>
    <w:rsid w:val="00642E56"/>
    <w:rsid w:val="00644E05"/>
    <w:rsid w:val="0064731A"/>
    <w:rsid w:val="00650048"/>
    <w:rsid w:val="006510CD"/>
    <w:rsid w:val="00651712"/>
    <w:rsid w:val="00651ADD"/>
    <w:rsid w:val="00656670"/>
    <w:rsid w:val="0066235F"/>
    <w:rsid w:val="0068001B"/>
    <w:rsid w:val="006813E1"/>
    <w:rsid w:val="00686AA4"/>
    <w:rsid w:val="00693A88"/>
    <w:rsid w:val="006A17F1"/>
    <w:rsid w:val="006A1B3F"/>
    <w:rsid w:val="006B15AA"/>
    <w:rsid w:val="006B1BD1"/>
    <w:rsid w:val="006B2CB0"/>
    <w:rsid w:val="006B5548"/>
    <w:rsid w:val="006B748C"/>
    <w:rsid w:val="006C2686"/>
    <w:rsid w:val="006C7DDA"/>
    <w:rsid w:val="006D0326"/>
    <w:rsid w:val="006D5BAB"/>
    <w:rsid w:val="006D5E3D"/>
    <w:rsid w:val="006E6752"/>
    <w:rsid w:val="006E7EC3"/>
    <w:rsid w:val="006F3AD3"/>
    <w:rsid w:val="006F41DF"/>
    <w:rsid w:val="006F5ED9"/>
    <w:rsid w:val="006F6639"/>
    <w:rsid w:val="006F68CD"/>
    <w:rsid w:val="006F7DC5"/>
    <w:rsid w:val="007014FF"/>
    <w:rsid w:val="0070408E"/>
    <w:rsid w:val="0070515C"/>
    <w:rsid w:val="00706299"/>
    <w:rsid w:val="00707F77"/>
    <w:rsid w:val="0071363D"/>
    <w:rsid w:val="00717588"/>
    <w:rsid w:val="0072158A"/>
    <w:rsid w:val="00722A93"/>
    <w:rsid w:val="00723548"/>
    <w:rsid w:val="0072397F"/>
    <w:rsid w:val="00730284"/>
    <w:rsid w:val="00733F6A"/>
    <w:rsid w:val="00734936"/>
    <w:rsid w:val="00741CB8"/>
    <w:rsid w:val="00745DEF"/>
    <w:rsid w:val="0074760A"/>
    <w:rsid w:val="0075180B"/>
    <w:rsid w:val="00761BC5"/>
    <w:rsid w:val="00761EB7"/>
    <w:rsid w:val="007626F6"/>
    <w:rsid w:val="007635DB"/>
    <w:rsid w:val="007667EE"/>
    <w:rsid w:val="00766DD5"/>
    <w:rsid w:val="0076718A"/>
    <w:rsid w:val="007710BB"/>
    <w:rsid w:val="0077510E"/>
    <w:rsid w:val="00775800"/>
    <w:rsid w:val="007762F9"/>
    <w:rsid w:val="00786E3A"/>
    <w:rsid w:val="007A0723"/>
    <w:rsid w:val="007A218B"/>
    <w:rsid w:val="007A2768"/>
    <w:rsid w:val="007A3A15"/>
    <w:rsid w:val="007A63D3"/>
    <w:rsid w:val="007A7EEE"/>
    <w:rsid w:val="007D0B0C"/>
    <w:rsid w:val="007D3153"/>
    <w:rsid w:val="007D3A15"/>
    <w:rsid w:val="007E2EA0"/>
    <w:rsid w:val="007E35C4"/>
    <w:rsid w:val="007E4701"/>
    <w:rsid w:val="007E5543"/>
    <w:rsid w:val="007E6A37"/>
    <w:rsid w:val="007F2857"/>
    <w:rsid w:val="007F2B42"/>
    <w:rsid w:val="007F2ED6"/>
    <w:rsid w:val="007F6289"/>
    <w:rsid w:val="008000E7"/>
    <w:rsid w:val="00800EC0"/>
    <w:rsid w:val="00807C55"/>
    <w:rsid w:val="00824C71"/>
    <w:rsid w:val="00834E2C"/>
    <w:rsid w:val="008428D4"/>
    <w:rsid w:val="00845513"/>
    <w:rsid w:val="00845618"/>
    <w:rsid w:val="00845D6A"/>
    <w:rsid w:val="00846073"/>
    <w:rsid w:val="0085064B"/>
    <w:rsid w:val="008554F9"/>
    <w:rsid w:val="00856C66"/>
    <w:rsid w:val="0086367C"/>
    <w:rsid w:val="0086443F"/>
    <w:rsid w:val="00867521"/>
    <w:rsid w:val="00871485"/>
    <w:rsid w:val="0087355B"/>
    <w:rsid w:val="00875182"/>
    <w:rsid w:val="008813AF"/>
    <w:rsid w:val="008862F7"/>
    <w:rsid w:val="0089004B"/>
    <w:rsid w:val="008A0CB8"/>
    <w:rsid w:val="008A4661"/>
    <w:rsid w:val="008A4ED7"/>
    <w:rsid w:val="008B2601"/>
    <w:rsid w:val="008B5247"/>
    <w:rsid w:val="008B7AE0"/>
    <w:rsid w:val="008C11B3"/>
    <w:rsid w:val="008C13D7"/>
    <w:rsid w:val="008C30AB"/>
    <w:rsid w:val="008C3978"/>
    <w:rsid w:val="008C6898"/>
    <w:rsid w:val="008D0969"/>
    <w:rsid w:val="008D4917"/>
    <w:rsid w:val="008D6E5F"/>
    <w:rsid w:val="008D6F36"/>
    <w:rsid w:val="008D7326"/>
    <w:rsid w:val="008E6FB7"/>
    <w:rsid w:val="008E7A07"/>
    <w:rsid w:val="008F1CDB"/>
    <w:rsid w:val="008F59C7"/>
    <w:rsid w:val="008F66DC"/>
    <w:rsid w:val="008F753B"/>
    <w:rsid w:val="008F7907"/>
    <w:rsid w:val="00902BDC"/>
    <w:rsid w:val="00905670"/>
    <w:rsid w:val="009108AB"/>
    <w:rsid w:val="00914380"/>
    <w:rsid w:val="009153AB"/>
    <w:rsid w:val="00925363"/>
    <w:rsid w:val="00927571"/>
    <w:rsid w:val="00932CD4"/>
    <w:rsid w:val="009344A0"/>
    <w:rsid w:val="00940BCE"/>
    <w:rsid w:val="009419E4"/>
    <w:rsid w:val="00942785"/>
    <w:rsid w:val="00942F6B"/>
    <w:rsid w:val="009455D8"/>
    <w:rsid w:val="00946850"/>
    <w:rsid w:val="00947514"/>
    <w:rsid w:val="009517CF"/>
    <w:rsid w:val="009608DD"/>
    <w:rsid w:val="00960A4C"/>
    <w:rsid w:val="009639B6"/>
    <w:rsid w:val="0096408E"/>
    <w:rsid w:val="00972603"/>
    <w:rsid w:val="009773BD"/>
    <w:rsid w:val="00981AB1"/>
    <w:rsid w:val="00982762"/>
    <w:rsid w:val="00984FFD"/>
    <w:rsid w:val="0099019F"/>
    <w:rsid w:val="00991920"/>
    <w:rsid w:val="00991B57"/>
    <w:rsid w:val="00995D6A"/>
    <w:rsid w:val="009B1FB8"/>
    <w:rsid w:val="009B4301"/>
    <w:rsid w:val="009B4853"/>
    <w:rsid w:val="009C3DC7"/>
    <w:rsid w:val="009C4850"/>
    <w:rsid w:val="009C4D12"/>
    <w:rsid w:val="009C505D"/>
    <w:rsid w:val="009C554C"/>
    <w:rsid w:val="009C76D2"/>
    <w:rsid w:val="009E306A"/>
    <w:rsid w:val="009E5E81"/>
    <w:rsid w:val="009F0F0A"/>
    <w:rsid w:val="009F14A4"/>
    <w:rsid w:val="009F3E5A"/>
    <w:rsid w:val="009F41DA"/>
    <w:rsid w:val="00A0010D"/>
    <w:rsid w:val="00A025F2"/>
    <w:rsid w:val="00A0638C"/>
    <w:rsid w:val="00A078D3"/>
    <w:rsid w:val="00A10236"/>
    <w:rsid w:val="00A12BEB"/>
    <w:rsid w:val="00A160F4"/>
    <w:rsid w:val="00A23D88"/>
    <w:rsid w:val="00A262E5"/>
    <w:rsid w:val="00A323F4"/>
    <w:rsid w:val="00A33165"/>
    <w:rsid w:val="00A33904"/>
    <w:rsid w:val="00A35052"/>
    <w:rsid w:val="00A36216"/>
    <w:rsid w:val="00A42193"/>
    <w:rsid w:val="00A43623"/>
    <w:rsid w:val="00A46CEA"/>
    <w:rsid w:val="00A472D9"/>
    <w:rsid w:val="00A51E28"/>
    <w:rsid w:val="00A530C2"/>
    <w:rsid w:val="00A53184"/>
    <w:rsid w:val="00A56FB9"/>
    <w:rsid w:val="00A57BE9"/>
    <w:rsid w:val="00A61171"/>
    <w:rsid w:val="00A61BCB"/>
    <w:rsid w:val="00A63268"/>
    <w:rsid w:val="00A73220"/>
    <w:rsid w:val="00A80892"/>
    <w:rsid w:val="00A81484"/>
    <w:rsid w:val="00A8159E"/>
    <w:rsid w:val="00A84812"/>
    <w:rsid w:val="00A90C2B"/>
    <w:rsid w:val="00A951E8"/>
    <w:rsid w:val="00AA0D8C"/>
    <w:rsid w:val="00AA31D9"/>
    <w:rsid w:val="00AB2A14"/>
    <w:rsid w:val="00AC0B60"/>
    <w:rsid w:val="00AC0CA8"/>
    <w:rsid w:val="00AC2B8A"/>
    <w:rsid w:val="00AC40EB"/>
    <w:rsid w:val="00AC51EC"/>
    <w:rsid w:val="00AC51F3"/>
    <w:rsid w:val="00AD09AC"/>
    <w:rsid w:val="00AD140D"/>
    <w:rsid w:val="00AE5A6D"/>
    <w:rsid w:val="00AF2ECF"/>
    <w:rsid w:val="00AF5E48"/>
    <w:rsid w:val="00B01322"/>
    <w:rsid w:val="00B1366B"/>
    <w:rsid w:val="00B14E4E"/>
    <w:rsid w:val="00B31801"/>
    <w:rsid w:val="00B376DD"/>
    <w:rsid w:val="00B40183"/>
    <w:rsid w:val="00B40E21"/>
    <w:rsid w:val="00B40EAA"/>
    <w:rsid w:val="00B43E2D"/>
    <w:rsid w:val="00B4676B"/>
    <w:rsid w:val="00B51E59"/>
    <w:rsid w:val="00B54DB7"/>
    <w:rsid w:val="00B550B8"/>
    <w:rsid w:val="00B55303"/>
    <w:rsid w:val="00B57D0B"/>
    <w:rsid w:val="00B64CC4"/>
    <w:rsid w:val="00B75FE7"/>
    <w:rsid w:val="00B76175"/>
    <w:rsid w:val="00B77706"/>
    <w:rsid w:val="00B8264B"/>
    <w:rsid w:val="00B82B1F"/>
    <w:rsid w:val="00B914CB"/>
    <w:rsid w:val="00B9768B"/>
    <w:rsid w:val="00BB3144"/>
    <w:rsid w:val="00BB79AF"/>
    <w:rsid w:val="00BC1360"/>
    <w:rsid w:val="00BC259B"/>
    <w:rsid w:val="00BC5CE4"/>
    <w:rsid w:val="00BC76E8"/>
    <w:rsid w:val="00BC7CE5"/>
    <w:rsid w:val="00BD1B8E"/>
    <w:rsid w:val="00BD1BA2"/>
    <w:rsid w:val="00BD4E7D"/>
    <w:rsid w:val="00BD5A08"/>
    <w:rsid w:val="00BE6214"/>
    <w:rsid w:val="00BF05C9"/>
    <w:rsid w:val="00BF16C3"/>
    <w:rsid w:val="00BF4B44"/>
    <w:rsid w:val="00C0278E"/>
    <w:rsid w:val="00C116B2"/>
    <w:rsid w:val="00C15BE3"/>
    <w:rsid w:val="00C16B53"/>
    <w:rsid w:val="00C27B8F"/>
    <w:rsid w:val="00C32C53"/>
    <w:rsid w:val="00C374B7"/>
    <w:rsid w:val="00C4003B"/>
    <w:rsid w:val="00C44CFA"/>
    <w:rsid w:val="00C457A2"/>
    <w:rsid w:val="00C47F70"/>
    <w:rsid w:val="00C50659"/>
    <w:rsid w:val="00C511F6"/>
    <w:rsid w:val="00C573F0"/>
    <w:rsid w:val="00C65705"/>
    <w:rsid w:val="00C65800"/>
    <w:rsid w:val="00C70A03"/>
    <w:rsid w:val="00C7307B"/>
    <w:rsid w:val="00C94E24"/>
    <w:rsid w:val="00C970DE"/>
    <w:rsid w:val="00C97861"/>
    <w:rsid w:val="00CA794A"/>
    <w:rsid w:val="00CB301E"/>
    <w:rsid w:val="00CB4F3A"/>
    <w:rsid w:val="00CC01E3"/>
    <w:rsid w:val="00CC082F"/>
    <w:rsid w:val="00CC1891"/>
    <w:rsid w:val="00CC3998"/>
    <w:rsid w:val="00CD4491"/>
    <w:rsid w:val="00CD61FC"/>
    <w:rsid w:val="00CD7BF1"/>
    <w:rsid w:val="00CF613B"/>
    <w:rsid w:val="00CF6777"/>
    <w:rsid w:val="00CF790D"/>
    <w:rsid w:val="00D13B5E"/>
    <w:rsid w:val="00D1458F"/>
    <w:rsid w:val="00D1724B"/>
    <w:rsid w:val="00D1747E"/>
    <w:rsid w:val="00D174A2"/>
    <w:rsid w:val="00D17A3F"/>
    <w:rsid w:val="00D2291A"/>
    <w:rsid w:val="00D26D3E"/>
    <w:rsid w:val="00D270D8"/>
    <w:rsid w:val="00D313F6"/>
    <w:rsid w:val="00D31DCD"/>
    <w:rsid w:val="00D43B51"/>
    <w:rsid w:val="00D44DE2"/>
    <w:rsid w:val="00D4584C"/>
    <w:rsid w:val="00D5034C"/>
    <w:rsid w:val="00D54521"/>
    <w:rsid w:val="00D54962"/>
    <w:rsid w:val="00D60EA0"/>
    <w:rsid w:val="00D61164"/>
    <w:rsid w:val="00D6124C"/>
    <w:rsid w:val="00D64569"/>
    <w:rsid w:val="00D64A62"/>
    <w:rsid w:val="00D73344"/>
    <w:rsid w:val="00D741FF"/>
    <w:rsid w:val="00D764C5"/>
    <w:rsid w:val="00D80ACF"/>
    <w:rsid w:val="00D811F3"/>
    <w:rsid w:val="00D84D4A"/>
    <w:rsid w:val="00D8745D"/>
    <w:rsid w:val="00D95602"/>
    <w:rsid w:val="00D9588F"/>
    <w:rsid w:val="00DA135A"/>
    <w:rsid w:val="00DA60F0"/>
    <w:rsid w:val="00DA7792"/>
    <w:rsid w:val="00DB0145"/>
    <w:rsid w:val="00DB3E19"/>
    <w:rsid w:val="00DB57E8"/>
    <w:rsid w:val="00DB5901"/>
    <w:rsid w:val="00DC1F66"/>
    <w:rsid w:val="00DC23C5"/>
    <w:rsid w:val="00DD3AB3"/>
    <w:rsid w:val="00DE08F3"/>
    <w:rsid w:val="00DE30E5"/>
    <w:rsid w:val="00DE65A3"/>
    <w:rsid w:val="00DE661D"/>
    <w:rsid w:val="00DF05D7"/>
    <w:rsid w:val="00DF14E2"/>
    <w:rsid w:val="00DF259A"/>
    <w:rsid w:val="00DF2D3E"/>
    <w:rsid w:val="00DF2E54"/>
    <w:rsid w:val="00DF5A77"/>
    <w:rsid w:val="00DF65E9"/>
    <w:rsid w:val="00E01CCD"/>
    <w:rsid w:val="00E03B63"/>
    <w:rsid w:val="00E24C6B"/>
    <w:rsid w:val="00E27786"/>
    <w:rsid w:val="00E277A7"/>
    <w:rsid w:val="00E31A28"/>
    <w:rsid w:val="00E34667"/>
    <w:rsid w:val="00E3716D"/>
    <w:rsid w:val="00E42F3E"/>
    <w:rsid w:val="00E44A26"/>
    <w:rsid w:val="00E45119"/>
    <w:rsid w:val="00E52EF6"/>
    <w:rsid w:val="00E54EA6"/>
    <w:rsid w:val="00E55453"/>
    <w:rsid w:val="00E57A87"/>
    <w:rsid w:val="00E57E7D"/>
    <w:rsid w:val="00E57EDE"/>
    <w:rsid w:val="00E63A67"/>
    <w:rsid w:val="00E63DA3"/>
    <w:rsid w:val="00E63EA2"/>
    <w:rsid w:val="00E645BB"/>
    <w:rsid w:val="00E70530"/>
    <w:rsid w:val="00E75A8C"/>
    <w:rsid w:val="00E766B8"/>
    <w:rsid w:val="00E76B15"/>
    <w:rsid w:val="00E80195"/>
    <w:rsid w:val="00E879CB"/>
    <w:rsid w:val="00E90235"/>
    <w:rsid w:val="00E91FB6"/>
    <w:rsid w:val="00E92C26"/>
    <w:rsid w:val="00E97063"/>
    <w:rsid w:val="00EA2B1A"/>
    <w:rsid w:val="00EA2B6E"/>
    <w:rsid w:val="00EA43C5"/>
    <w:rsid w:val="00EA6A29"/>
    <w:rsid w:val="00EA71CF"/>
    <w:rsid w:val="00EB088B"/>
    <w:rsid w:val="00EB6C72"/>
    <w:rsid w:val="00EC04F7"/>
    <w:rsid w:val="00EC2B29"/>
    <w:rsid w:val="00ED2E0F"/>
    <w:rsid w:val="00ED6A3B"/>
    <w:rsid w:val="00ED7A09"/>
    <w:rsid w:val="00EE11DF"/>
    <w:rsid w:val="00EE7754"/>
    <w:rsid w:val="00EF164C"/>
    <w:rsid w:val="00F01513"/>
    <w:rsid w:val="00F037CF"/>
    <w:rsid w:val="00F077B8"/>
    <w:rsid w:val="00F11791"/>
    <w:rsid w:val="00F151B2"/>
    <w:rsid w:val="00F16BF4"/>
    <w:rsid w:val="00F214DD"/>
    <w:rsid w:val="00F23698"/>
    <w:rsid w:val="00F237B0"/>
    <w:rsid w:val="00F23CD6"/>
    <w:rsid w:val="00F244FB"/>
    <w:rsid w:val="00F25846"/>
    <w:rsid w:val="00F26A53"/>
    <w:rsid w:val="00F271F3"/>
    <w:rsid w:val="00F2786F"/>
    <w:rsid w:val="00F34910"/>
    <w:rsid w:val="00F4154E"/>
    <w:rsid w:val="00F423EF"/>
    <w:rsid w:val="00F43CD0"/>
    <w:rsid w:val="00F441B1"/>
    <w:rsid w:val="00F46016"/>
    <w:rsid w:val="00F4642E"/>
    <w:rsid w:val="00F50BDB"/>
    <w:rsid w:val="00F50C0B"/>
    <w:rsid w:val="00F55C72"/>
    <w:rsid w:val="00F56254"/>
    <w:rsid w:val="00F60B2A"/>
    <w:rsid w:val="00F6287F"/>
    <w:rsid w:val="00F6518E"/>
    <w:rsid w:val="00F719C3"/>
    <w:rsid w:val="00F71B1A"/>
    <w:rsid w:val="00F75AA4"/>
    <w:rsid w:val="00F760E3"/>
    <w:rsid w:val="00F826BA"/>
    <w:rsid w:val="00F8314E"/>
    <w:rsid w:val="00F91DA9"/>
    <w:rsid w:val="00F9709C"/>
    <w:rsid w:val="00FA09FF"/>
    <w:rsid w:val="00FA3CA6"/>
    <w:rsid w:val="00FB0F9D"/>
    <w:rsid w:val="00FB17A5"/>
    <w:rsid w:val="00FB1999"/>
    <w:rsid w:val="00FB5730"/>
    <w:rsid w:val="00FC2ECC"/>
    <w:rsid w:val="00FC40E6"/>
    <w:rsid w:val="00FC5F4E"/>
    <w:rsid w:val="00FC69BB"/>
    <w:rsid w:val="00FD0C8E"/>
    <w:rsid w:val="00FD7A07"/>
    <w:rsid w:val="00FE30BD"/>
    <w:rsid w:val="00FE745F"/>
    <w:rsid w:val="00FF06A2"/>
    <w:rsid w:val="00FF286D"/>
    <w:rsid w:val="00FF2CDE"/>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fillcolor="white">
      <v:fill color="white"/>
      <v:textbox style="mso-fit-shape-to-text:t" inset="5.85pt,.7pt,5.85pt,.7pt"/>
      <o:colormru v:ext="edit" colors="#cfc,yellow,#03c,#06f,red,#97e7e5,#aeeceb"/>
    </o:shapedefaults>
    <o:shapelayout v:ext="edit">
      <o:idmap v:ext="edit" data="1"/>
    </o:shapelayout>
  </w:shapeDefaults>
  <w:decimalSymbol w:val="."/>
  <w:listSeparator w:val=","/>
  <w14:docId w14:val="13D06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1B3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A1B3F"/>
    <w:pPr>
      <w:jc w:val="center"/>
    </w:pPr>
  </w:style>
  <w:style w:type="paragraph" w:styleId="a4">
    <w:name w:val="Closing"/>
    <w:basedOn w:val="a"/>
    <w:rsid w:val="006A1B3F"/>
    <w:pPr>
      <w:jc w:val="right"/>
    </w:pPr>
  </w:style>
  <w:style w:type="paragraph" w:styleId="a5">
    <w:name w:val="footer"/>
    <w:basedOn w:val="a"/>
    <w:rsid w:val="006A1B3F"/>
    <w:pPr>
      <w:tabs>
        <w:tab w:val="center" w:pos="4252"/>
        <w:tab w:val="right" w:pos="8504"/>
      </w:tabs>
      <w:snapToGrid w:val="0"/>
    </w:pPr>
  </w:style>
  <w:style w:type="character" w:styleId="a6">
    <w:name w:val="page number"/>
    <w:basedOn w:val="a0"/>
    <w:rsid w:val="006A1B3F"/>
  </w:style>
  <w:style w:type="paragraph" w:styleId="a7">
    <w:name w:val="header"/>
    <w:basedOn w:val="a"/>
    <w:rsid w:val="006A1B3F"/>
    <w:pPr>
      <w:tabs>
        <w:tab w:val="center" w:pos="4252"/>
        <w:tab w:val="right" w:pos="8504"/>
      </w:tabs>
      <w:snapToGrid w:val="0"/>
    </w:pPr>
  </w:style>
  <w:style w:type="paragraph" w:styleId="a8">
    <w:name w:val="Date"/>
    <w:basedOn w:val="a"/>
    <w:next w:val="a"/>
    <w:rsid w:val="006A1B3F"/>
  </w:style>
  <w:style w:type="paragraph" w:styleId="a9">
    <w:name w:val="Body Text"/>
    <w:basedOn w:val="a"/>
    <w:rsid w:val="006A1B3F"/>
    <w:pPr>
      <w:autoSpaceDE w:val="0"/>
      <w:autoSpaceDN w:val="0"/>
      <w:adjustRightInd w:val="0"/>
      <w:spacing w:line="240" w:lineRule="atLeast"/>
      <w:jc w:val="left"/>
    </w:pPr>
    <w:rPr>
      <w:rFonts w:hAnsi="Times New Roman"/>
      <w:color w:val="000000"/>
      <w:kern w:val="0"/>
      <w:sz w:val="16"/>
      <w:szCs w:val="20"/>
    </w:rPr>
  </w:style>
  <w:style w:type="paragraph" w:styleId="2">
    <w:name w:val="Body Text 2"/>
    <w:basedOn w:val="a"/>
    <w:rsid w:val="006A1B3F"/>
    <w:rPr>
      <w:sz w:val="16"/>
    </w:rPr>
  </w:style>
  <w:style w:type="paragraph" w:styleId="aa">
    <w:name w:val="Balloon Text"/>
    <w:basedOn w:val="a"/>
    <w:semiHidden/>
    <w:rsid w:val="006A1B3F"/>
    <w:rPr>
      <w:rFonts w:ascii="Arial" w:eastAsia="ＭＳ ゴシック" w:hAnsi="Arial"/>
      <w:sz w:val="18"/>
      <w:szCs w:val="18"/>
    </w:rPr>
  </w:style>
  <w:style w:type="paragraph" w:customStyle="1" w:styleId="ab">
    <w:name w:val="タイトル"/>
    <w:basedOn w:val="a"/>
    <w:rsid w:val="001A1B20"/>
    <w:rPr>
      <w:rFonts w:ascii="Times New Roman" w:eastAsia="HGP創英角ｺﾞｼｯｸUB" w:hAnsi="Times New Roman"/>
    </w:rPr>
  </w:style>
  <w:style w:type="table" w:styleId="ac">
    <w:name w:val="Table Grid"/>
    <w:basedOn w:val="a1"/>
    <w:rsid w:val="004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A637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6681">
      <w:bodyDiv w:val="1"/>
      <w:marLeft w:val="0"/>
      <w:marRight w:val="0"/>
      <w:marTop w:val="0"/>
      <w:marBottom w:val="0"/>
      <w:divBdr>
        <w:top w:val="none" w:sz="0" w:space="0" w:color="auto"/>
        <w:left w:val="none" w:sz="0" w:space="0" w:color="auto"/>
        <w:bottom w:val="none" w:sz="0" w:space="0" w:color="auto"/>
        <w:right w:val="none" w:sz="0" w:space="0" w:color="auto"/>
      </w:divBdr>
    </w:div>
    <w:div w:id="14694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DIGI-808455956-3726879</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https://digitalgojp.sharepoint.com/sites/digi_portal/_layouts/15/DocIdRedir.aspx?ID=DIGI-808455956-3726879</Url>
      <Description>DIGI-808455956-3726879</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A78FD145-89AA-4CBB-A579-B42ADFEA4ADA}">
  <ds:schemaRefs>
    <ds:schemaRef ds:uri="http://schemas.openxmlformats.org/officeDocument/2006/bibliography"/>
  </ds:schemaRefs>
</ds:datastoreItem>
</file>

<file path=customXml/itemProps2.xml><?xml version="1.0" encoding="utf-8"?>
<ds:datastoreItem xmlns:ds="http://schemas.openxmlformats.org/officeDocument/2006/customXml" ds:itemID="{6A338D52-2BD5-4824-989B-A44922A0FB16}"/>
</file>

<file path=customXml/itemProps3.xml><?xml version="1.0" encoding="utf-8"?>
<ds:datastoreItem xmlns:ds="http://schemas.openxmlformats.org/officeDocument/2006/customXml" ds:itemID="{1CD341A5-AD79-4226-AB16-78D471139B70}"/>
</file>

<file path=customXml/itemProps4.xml><?xml version="1.0" encoding="utf-8"?>
<ds:datastoreItem xmlns:ds="http://schemas.openxmlformats.org/officeDocument/2006/customXml" ds:itemID="{CE761424-E294-400E-9147-3F3A2821B954}"/>
</file>

<file path=customXml/itemProps5.xml><?xml version="1.0" encoding="utf-8"?>
<ds:datastoreItem xmlns:ds="http://schemas.openxmlformats.org/officeDocument/2006/customXml" ds:itemID="{0E1DF006-AE13-42E8-836F-3F62B4576CAD}"/>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2022年度引越しワンストップサービスマイナポータルを通じたオンラインによる転出・転入予約の実現に向けた検討会・現地検証参加申込書</dc:title>
  <dc:subject/>
  <dc:creator/>
  <cp:keywords/>
  <cp:lastModifiedBy/>
  <cp:revision>1</cp:revision>
  <dcterms:created xsi:type="dcterms:W3CDTF">2022-05-19T01:54:00Z</dcterms:created>
  <dcterms:modified xsi:type="dcterms:W3CDTF">2022-05-19T01:54:00Z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4001300</vt:r8>
  </property>
  <property fmtid="{D5CDD505-2E9C-101B-9397-08002B2CF9AE}" pid="3" name="ContentTypeId">
    <vt:lpwstr>0x010100E8684AFC7BA4E946AF96F6A5CBEE62BB</vt:lpwstr>
  </property>
  <property fmtid="{D5CDD505-2E9C-101B-9397-08002B2CF9AE}" pid="4" name="_dlc_DocIdItemGuid">
    <vt:lpwstr>c69f1484-f9c8-48b6-8823-81d3b031768a</vt:lpwstr>
  </property>
</Properties>
</file>