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E8EBE" w14:textId="7E98B6FF" w:rsidR="00392EF4" w:rsidRPr="008A3D2A" w:rsidRDefault="00B13EA5" w:rsidP="00A80D60">
      <w:pPr>
        <w:spacing w:line="300" w:lineRule="auto"/>
        <w:rPr>
          <w:rFonts w:ascii="ＭＳ ゴシック" w:eastAsia="ＭＳ ゴシック" w:hAnsi="ＭＳ ゴシック"/>
          <w:kern w:val="0"/>
          <w:sz w:val="24"/>
        </w:rPr>
      </w:pPr>
      <w:r w:rsidRPr="00B13EA5">
        <w:rPr>
          <w:rFonts w:ascii="ＭＳ 明朝" w:hAnsi="Times New Roman" w:hint="eastAsia"/>
          <w:noProof/>
          <w:kern w:val="0"/>
          <w:sz w:val="24"/>
        </w:rPr>
        <mc:AlternateContent>
          <mc:Choice Requires="wps">
            <w:drawing>
              <wp:anchor distT="0" distB="0" distL="114300" distR="114300" simplePos="0" relativeHeight="251659264" behindDoc="0" locked="0" layoutInCell="1" allowOverlap="1" wp14:anchorId="6398F1FE" wp14:editId="02E032CD">
                <wp:simplePos x="0" y="0"/>
                <wp:positionH relativeFrom="column">
                  <wp:posOffset>5395595</wp:posOffset>
                </wp:positionH>
                <wp:positionV relativeFrom="paragraph">
                  <wp:posOffset>-216535</wp:posOffset>
                </wp:positionV>
                <wp:extent cx="768350" cy="323850"/>
                <wp:effectExtent l="0" t="0" r="12700" b="19050"/>
                <wp:wrapNone/>
                <wp:docPr id="1" name="正方形/長方形 1"/>
                <wp:cNvGraphicFramePr/>
                <a:graphic xmlns:a="http://schemas.openxmlformats.org/drawingml/2006/main">
                  <a:graphicData uri="http://schemas.microsoft.com/office/word/2010/wordprocessingShape">
                    <wps:wsp>
                      <wps:cNvSpPr/>
                      <wps:spPr>
                        <a:xfrm>
                          <a:off x="0" y="0"/>
                          <a:ext cx="768350"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4AC1F5" w14:textId="5F2C3516" w:rsidR="00B13EA5" w:rsidRPr="00B13EA5" w:rsidRDefault="00B13EA5" w:rsidP="00B13EA5">
                            <w:pPr>
                              <w:jc w:val="center"/>
                              <w:rPr>
                                <w:color w:val="000000" w:themeColor="text1"/>
                              </w:rPr>
                            </w:pPr>
                            <w:r w:rsidRPr="00B13EA5">
                              <w:rPr>
                                <w:rFonts w:hint="eastAsia"/>
                                <w:color w:val="000000" w:themeColor="text1"/>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8F1FE" id="正方形/長方形 1" o:spid="_x0000_s1026" style="position:absolute;left:0;text-align:left;margin-left:424.85pt;margin-top:-17.05pt;width:60.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" filled="f" strokecolor="black [3213]" strokeweight="1pt">
                <v:textbox>
                  <w:txbxContent>
                    <w:p w14:paraId="044AC1F5" w14:textId="5F2C3516" w:rsidR="00B13EA5" w:rsidRPr="00B13EA5" w:rsidRDefault="00B13EA5" w:rsidP="00B13EA5">
                      <w:pPr>
                        <w:jc w:val="center"/>
                        <w:rPr>
                          <w:color w:val="000000" w:themeColor="text1"/>
                        </w:rPr>
                      </w:pPr>
                      <w:r w:rsidRPr="00B13EA5">
                        <w:rPr>
                          <w:rFonts w:hint="eastAsia"/>
                          <w:color w:val="000000" w:themeColor="text1"/>
                        </w:rPr>
                        <w:t>別紙</w:t>
                      </w:r>
                    </w:p>
                  </w:txbxContent>
                </v:textbox>
              </v:rect>
            </w:pict>
          </mc:Fallback>
        </mc:AlternateContent>
      </w:r>
      <w:r w:rsidR="00290634" w:rsidRPr="008A3D2A">
        <w:rPr>
          <w:rFonts w:ascii="ＭＳ ゴシック" w:eastAsia="ＭＳ ゴシック" w:hAnsi="ＭＳ ゴシック" w:hint="eastAsia"/>
          <w:kern w:val="0"/>
          <w:sz w:val="24"/>
        </w:rPr>
        <w:t>【</w:t>
      </w:r>
      <w:r w:rsidR="00392EF4" w:rsidRPr="008A3D2A">
        <w:rPr>
          <w:rFonts w:ascii="ＭＳ ゴシック" w:eastAsia="ＭＳ ゴシック" w:hAnsi="ＭＳ ゴシック" w:hint="eastAsia"/>
          <w:kern w:val="0"/>
          <w:sz w:val="24"/>
        </w:rPr>
        <w:t>様式</w:t>
      </w:r>
      <w:r w:rsidR="000B7539" w:rsidRPr="008A3D2A">
        <w:rPr>
          <w:rFonts w:ascii="ＭＳ ゴシック" w:eastAsia="ＭＳ ゴシック" w:hAnsi="ＭＳ ゴシック" w:hint="eastAsia"/>
          <w:kern w:val="0"/>
          <w:sz w:val="24"/>
        </w:rPr>
        <w:t>５</w:t>
      </w:r>
      <w:r w:rsidR="00290634" w:rsidRPr="008A3D2A">
        <w:rPr>
          <w:rFonts w:ascii="ＭＳ ゴシック" w:eastAsia="ＭＳ ゴシック" w:hAnsi="ＭＳ ゴシック" w:hint="eastAsia"/>
          <w:kern w:val="0"/>
          <w:sz w:val="24"/>
        </w:rPr>
        <w:t>】</w:t>
      </w:r>
    </w:p>
    <w:p w14:paraId="2D46CD24" w14:textId="4EA164AE" w:rsidR="00392EF4" w:rsidRPr="008A3D2A" w:rsidRDefault="00392EF4" w:rsidP="008A65FE">
      <w:pPr>
        <w:autoSpaceDE w:val="0"/>
        <w:autoSpaceDN w:val="0"/>
        <w:adjustRightInd w:val="0"/>
        <w:jc w:val="right"/>
        <w:textAlignment w:val="baseline"/>
        <w:rPr>
          <w:rFonts w:ascii="‚l‚r –¾’©" w:hAnsi="Times New Roman"/>
          <w:kern w:val="0"/>
          <w:szCs w:val="21"/>
        </w:rPr>
      </w:pPr>
      <w:r w:rsidRPr="008A3D2A">
        <w:rPr>
          <w:rFonts w:ascii="‚l‚r –¾’©" w:hAnsi="Times New Roman"/>
          <w:kern w:val="0"/>
          <w:szCs w:val="21"/>
        </w:rPr>
        <w:t xml:space="preserve">                                                     </w:t>
      </w:r>
      <w:r w:rsidRPr="008A3D2A">
        <w:rPr>
          <w:rFonts w:ascii="ＭＳ 明朝" w:hAnsi="Times New Roman" w:hint="eastAsia"/>
          <w:kern w:val="0"/>
          <w:szCs w:val="21"/>
        </w:rPr>
        <w:t>令和</w:t>
      </w:r>
      <w:r w:rsidRPr="008A3D2A">
        <w:rPr>
          <w:rFonts w:ascii="?l?r ??fc" w:hAnsi="Times New Roman"/>
          <w:kern w:val="0"/>
          <w:szCs w:val="21"/>
        </w:rPr>
        <w:t xml:space="preserve">    </w:t>
      </w:r>
      <w:r w:rsidRPr="008A3D2A">
        <w:rPr>
          <w:rFonts w:ascii="ＭＳ 明朝" w:hAnsi="Times New Roman" w:hint="eastAsia"/>
          <w:kern w:val="0"/>
          <w:szCs w:val="21"/>
        </w:rPr>
        <w:t>年</w:t>
      </w:r>
      <w:r w:rsidRPr="008A3D2A">
        <w:rPr>
          <w:rFonts w:ascii="?l?r ??fc" w:hAnsi="Times New Roman"/>
          <w:kern w:val="0"/>
          <w:szCs w:val="21"/>
        </w:rPr>
        <w:t xml:space="preserve">    </w:t>
      </w:r>
      <w:r w:rsidRPr="008A3D2A">
        <w:rPr>
          <w:rFonts w:ascii="ＭＳ 明朝" w:hAnsi="Times New Roman" w:hint="eastAsia"/>
          <w:kern w:val="0"/>
          <w:szCs w:val="21"/>
        </w:rPr>
        <w:t>月</w:t>
      </w:r>
      <w:r w:rsidRPr="008A3D2A">
        <w:rPr>
          <w:rFonts w:ascii="?l?r ??fc" w:hAnsi="Times New Roman"/>
          <w:kern w:val="0"/>
          <w:szCs w:val="21"/>
        </w:rPr>
        <w:t xml:space="preserve">     </w:t>
      </w:r>
      <w:r w:rsidRPr="008A3D2A">
        <w:rPr>
          <w:rFonts w:ascii="ＭＳ 明朝" w:hAnsi="Times New Roman" w:hint="eastAsia"/>
          <w:kern w:val="0"/>
          <w:szCs w:val="21"/>
        </w:rPr>
        <w:t>日</w:t>
      </w:r>
    </w:p>
    <w:p w14:paraId="1038A7D0" w14:textId="66CCE9F3" w:rsidR="00392EF4" w:rsidRPr="008A3D2A" w:rsidRDefault="00392EF4" w:rsidP="008A65FE">
      <w:pPr>
        <w:autoSpaceDE w:val="0"/>
        <w:autoSpaceDN w:val="0"/>
        <w:adjustRightInd w:val="0"/>
        <w:jc w:val="left"/>
        <w:textAlignment w:val="baseline"/>
        <w:rPr>
          <w:rFonts w:ascii="ＭＳ 明朝" w:hAnsi="Times New Roman"/>
          <w:kern w:val="0"/>
          <w:szCs w:val="21"/>
        </w:rPr>
      </w:pPr>
      <w:r w:rsidRPr="008A3D2A">
        <w:rPr>
          <w:rFonts w:ascii="‚l‚r –¾’©" w:hAnsi="Times New Roman"/>
          <w:kern w:val="0"/>
          <w:szCs w:val="21"/>
        </w:rPr>
        <w:t xml:space="preserve">  </w:t>
      </w:r>
      <w:r w:rsidRPr="008A3D2A">
        <w:rPr>
          <w:rFonts w:ascii="ＭＳ 明朝" w:hAnsi="Times New Roman" w:hint="eastAsia"/>
          <w:kern w:val="0"/>
          <w:szCs w:val="21"/>
        </w:rPr>
        <w:t>支出負担行為担当官</w:t>
      </w:r>
    </w:p>
    <w:p w14:paraId="688A7FD9" w14:textId="3474210B" w:rsidR="00392EF4" w:rsidRPr="008A3D2A" w:rsidRDefault="00392EF4" w:rsidP="008A65FE">
      <w:pPr>
        <w:autoSpaceDE w:val="0"/>
        <w:autoSpaceDN w:val="0"/>
        <w:adjustRightInd w:val="0"/>
        <w:ind w:firstLineChars="100" w:firstLine="218"/>
        <w:jc w:val="left"/>
        <w:textAlignment w:val="baseline"/>
        <w:rPr>
          <w:rFonts w:ascii="‚l‚r –¾’©" w:hAnsi="Times New Roman"/>
          <w:kern w:val="0"/>
          <w:szCs w:val="21"/>
        </w:rPr>
      </w:pPr>
      <w:r w:rsidRPr="008A3D2A">
        <w:rPr>
          <w:rFonts w:ascii="ＭＳ 明朝" w:hAnsi="Times New Roman" w:hint="eastAsia"/>
          <w:kern w:val="0"/>
          <w:szCs w:val="21"/>
        </w:rPr>
        <w:t>デジタル庁会計担当参事官　殿</w:t>
      </w:r>
    </w:p>
    <w:p w14:paraId="245784E5" w14:textId="55A26CC5" w:rsidR="00392EF4" w:rsidRPr="008A3D2A" w:rsidRDefault="00392EF4" w:rsidP="008A65FE">
      <w:pPr>
        <w:autoSpaceDE w:val="0"/>
        <w:autoSpaceDN w:val="0"/>
        <w:adjustRightInd w:val="0"/>
        <w:jc w:val="left"/>
        <w:textAlignment w:val="baseline"/>
        <w:rPr>
          <w:rFonts w:ascii="‚l‚r –¾’©" w:hAnsi="Times New Roman"/>
          <w:kern w:val="0"/>
          <w:szCs w:val="21"/>
        </w:rPr>
      </w:pPr>
      <w:r w:rsidRPr="008A3D2A">
        <w:rPr>
          <w:rFonts w:ascii="‚l‚r –¾’©" w:hAnsi="Times New Roman"/>
          <w:kern w:val="0"/>
          <w:szCs w:val="21"/>
        </w:rPr>
        <w:t xml:space="preserve">                                                </w:t>
      </w:r>
      <w:r w:rsidRPr="008A3D2A">
        <w:rPr>
          <w:rFonts w:ascii="ＭＳ 明朝" w:hAnsi="Times New Roman" w:hint="eastAsia"/>
          <w:kern w:val="0"/>
          <w:szCs w:val="21"/>
        </w:rPr>
        <w:t>住</w:t>
      </w:r>
      <w:r w:rsidRPr="008A3D2A">
        <w:rPr>
          <w:rFonts w:ascii="‚l‚r –¾’©" w:hAnsi="Times New Roman"/>
          <w:kern w:val="0"/>
          <w:szCs w:val="21"/>
        </w:rPr>
        <w:t xml:space="preserve">          </w:t>
      </w:r>
      <w:r w:rsidRPr="008A3D2A">
        <w:rPr>
          <w:rFonts w:ascii="ＭＳ 明朝" w:hAnsi="Times New Roman" w:hint="eastAsia"/>
          <w:kern w:val="0"/>
          <w:szCs w:val="21"/>
        </w:rPr>
        <w:t>所</w:t>
      </w:r>
    </w:p>
    <w:p w14:paraId="4C920F98" w14:textId="142F1FE7" w:rsidR="00392EF4" w:rsidRPr="008A3D2A" w:rsidRDefault="00392EF4" w:rsidP="008A65FE">
      <w:pPr>
        <w:autoSpaceDE w:val="0"/>
        <w:autoSpaceDN w:val="0"/>
        <w:adjustRightInd w:val="0"/>
        <w:jc w:val="left"/>
        <w:textAlignment w:val="baseline"/>
        <w:rPr>
          <w:rFonts w:ascii="‚l‚r –¾’©" w:hAnsi="Times New Roman"/>
          <w:kern w:val="0"/>
          <w:szCs w:val="21"/>
        </w:rPr>
      </w:pPr>
      <w:r w:rsidRPr="008A3D2A">
        <w:rPr>
          <w:rFonts w:ascii="‚l‚r –¾’©" w:hAnsi="Times New Roman"/>
          <w:kern w:val="0"/>
          <w:szCs w:val="21"/>
        </w:rPr>
        <w:t xml:space="preserve">                                                </w:t>
      </w:r>
      <w:r w:rsidRPr="008A3D2A">
        <w:rPr>
          <w:rFonts w:ascii="ＭＳ 明朝" w:hAnsi="Times New Roman" w:hint="eastAsia"/>
          <w:kern w:val="0"/>
          <w:szCs w:val="21"/>
        </w:rPr>
        <w:t>名　　　　　称</w:t>
      </w:r>
    </w:p>
    <w:p w14:paraId="1A6D2239" w14:textId="7808A46C" w:rsidR="00392EF4" w:rsidRPr="008A3D2A" w:rsidRDefault="00392EF4" w:rsidP="008A65FE">
      <w:pPr>
        <w:autoSpaceDE w:val="0"/>
        <w:autoSpaceDN w:val="0"/>
        <w:adjustRightInd w:val="0"/>
        <w:jc w:val="left"/>
        <w:textAlignment w:val="baseline"/>
        <w:rPr>
          <w:rFonts w:ascii="‚l‚r –¾’©" w:hAnsi="Times New Roman"/>
          <w:kern w:val="0"/>
          <w:szCs w:val="21"/>
        </w:rPr>
      </w:pPr>
      <w:r w:rsidRPr="008A3D2A">
        <w:rPr>
          <w:rFonts w:ascii="ＭＳ 明朝" w:hAnsi="Times New Roman" w:hint="eastAsia"/>
          <w:kern w:val="0"/>
          <w:szCs w:val="21"/>
        </w:rPr>
        <w:t xml:space="preserve">　　　　　　　　　　　　　　　　　　　　　　　　代</w:t>
      </w:r>
      <w:r w:rsidRPr="008A3D2A">
        <w:rPr>
          <w:rFonts w:ascii="‚l‚r –¾’©" w:hAnsi="Times New Roman"/>
          <w:kern w:val="0"/>
          <w:szCs w:val="21"/>
        </w:rPr>
        <w:t xml:space="preserve"> </w:t>
      </w:r>
      <w:r w:rsidRPr="008A3D2A">
        <w:rPr>
          <w:rFonts w:ascii="ＭＳ 明朝" w:hAnsi="Times New Roman" w:hint="eastAsia"/>
          <w:kern w:val="0"/>
          <w:szCs w:val="21"/>
        </w:rPr>
        <w:t>表</w:t>
      </w:r>
      <w:r w:rsidRPr="008A3D2A">
        <w:rPr>
          <w:rFonts w:ascii="‚l‚r –¾’©" w:hAnsi="Times New Roman"/>
          <w:kern w:val="0"/>
          <w:szCs w:val="21"/>
        </w:rPr>
        <w:t xml:space="preserve"> </w:t>
      </w:r>
      <w:r w:rsidRPr="008A3D2A">
        <w:rPr>
          <w:rFonts w:ascii="ＭＳ 明朝" w:hAnsi="Times New Roman" w:hint="eastAsia"/>
          <w:kern w:val="0"/>
          <w:szCs w:val="21"/>
        </w:rPr>
        <w:t>者</w:t>
      </w:r>
      <w:r w:rsidRPr="008A3D2A">
        <w:rPr>
          <w:rFonts w:ascii="‚l‚r –¾’©" w:hAnsi="Times New Roman"/>
          <w:kern w:val="0"/>
          <w:szCs w:val="21"/>
        </w:rPr>
        <w:t xml:space="preserve"> </w:t>
      </w:r>
      <w:r w:rsidRPr="008A3D2A">
        <w:rPr>
          <w:rFonts w:ascii="ＭＳ 明朝" w:hAnsi="Times New Roman" w:hint="eastAsia"/>
          <w:kern w:val="0"/>
          <w:szCs w:val="21"/>
        </w:rPr>
        <w:t>氏</w:t>
      </w:r>
      <w:r w:rsidRPr="008A3D2A">
        <w:rPr>
          <w:rFonts w:ascii="‚l‚r –¾’©" w:hAnsi="Times New Roman"/>
          <w:kern w:val="0"/>
          <w:szCs w:val="21"/>
        </w:rPr>
        <w:t xml:space="preserve"> </w:t>
      </w:r>
      <w:r w:rsidRPr="008A3D2A">
        <w:rPr>
          <w:rFonts w:ascii="ＭＳ 明朝" w:hAnsi="Times New Roman" w:hint="eastAsia"/>
          <w:kern w:val="0"/>
          <w:szCs w:val="21"/>
        </w:rPr>
        <w:t>名</w:t>
      </w:r>
    </w:p>
    <w:p w14:paraId="67C69CAD" w14:textId="77777777" w:rsidR="00392EF4" w:rsidRPr="008A3D2A" w:rsidRDefault="00392EF4" w:rsidP="008A65FE">
      <w:pPr>
        <w:autoSpaceDE w:val="0"/>
        <w:autoSpaceDN w:val="0"/>
        <w:adjustRightInd w:val="0"/>
        <w:jc w:val="left"/>
        <w:textAlignment w:val="baseline"/>
        <w:rPr>
          <w:rFonts w:ascii="‚l‚r –¾’©" w:hAnsi="Times New Roman"/>
          <w:kern w:val="0"/>
          <w:szCs w:val="21"/>
        </w:rPr>
      </w:pPr>
    </w:p>
    <w:p w14:paraId="49758CFC" w14:textId="77777777" w:rsidR="00392EF4" w:rsidRPr="008A3D2A" w:rsidRDefault="00392EF4" w:rsidP="008A65FE">
      <w:pPr>
        <w:autoSpaceDE w:val="0"/>
        <w:autoSpaceDN w:val="0"/>
        <w:adjustRightInd w:val="0"/>
        <w:jc w:val="center"/>
        <w:textAlignment w:val="baseline"/>
        <w:rPr>
          <w:rFonts w:ascii="‚l‚r –¾’©" w:hAnsi="Times New Roman"/>
          <w:b/>
          <w:bCs/>
          <w:kern w:val="0"/>
          <w:sz w:val="28"/>
          <w:szCs w:val="28"/>
        </w:rPr>
      </w:pPr>
      <w:r w:rsidRPr="008A3D2A">
        <w:rPr>
          <w:rFonts w:ascii="‚l‚r –¾’©" w:hAnsi="Times New Roman" w:hint="eastAsia"/>
          <w:b/>
          <w:bCs/>
          <w:kern w:val="0"/>
          <w:sz w:val="28"/>
          <w:szCs w:val="28"/>
        </w:rPr>
        <w:t>再　委　託　承　認　申　請　書</w:t>
      </w:r>
    </w:p>
    <w:p w14:paraId="3DAE8E37" w14:textId="77777777" w:rsidR="00392EF4" w:rsidRPr="008A3D2A" w:rsidRDefault="00392EF4" w:rsidP="008A65FE">
      <w:pPr>
        <w:autoSpaceDE w:val="0"/>
        <w:autoSpaceDN w:val="0"/>
        <w:adjustRightInd w:val="0"/>
        <w:jc w:val="left"/>
        <w:textAlignment w:val="baseline"/>
        <w:rPr>
          <w:rFonts w:ascii="‚l‚r –¾’©" w:hAnsi="Times New Roman"/>
          <w:kern w:val="0"/>
          <w:szCs w:val="21"/>
        </w:rPr>
      </w:pPr>
    </w:p>
    <w:p w14:paraId="6C92B8AF" w14:textId="77777777" w:rsidR="00392EF4" w:rsidRPr="008A3D2A" w:rsidRDefault="00392EF4" w:rsidP="008A65FE">
      <w:pPr>
        <w:autoSpaceDE w:val="0"/>
        <w:autoSpaceDN w:val="0"/>
        <w:adjustRightInd w:val="0"/>
        <w:jc w:val="left"/>
        <w:textAlignment w:val="baseline"/>
        <w:rPr>
          <w:rFonts w:ascii="‚l‚r –¾’©" w:hAnsi="Times New Roman"/>
          <w:kern w:val="0"/>
          <w:szCs w:val="21"/>
        </w:rPr>
      </w:pPr>
      <w:r w:rsidRPr="008A3D2A">
        <w:rPr>
          <w:rFonts w:ascii="‚l‚r –¾’©" w:hAnsi="Times New Roman" w:hint="eastAsia"/>
          <w:kern w:val="0"/>
          <w:szCs w:val="21"/>
        </w:rPr>
        <w:t xml:space="preserve">　令和　年　月　日付け、貴庁と契約を締結した下記契約件名に関して、契約書の再委託条項に基づき、下記のとおり申請します。</w:t>
      </w:r>
    </w:p>
    <w:p w14:paraId="53C3F035" w14:textId="77777777" w:rsidR="00392EF4" w:rsidRPr="008A3D2A" w:rsidRDefault="00392EF4" w:rsidP="008A65FE">
      <w:pPr>
        <w:autoSpaceDE w:val="0"/>
        <w:autoSpaceDN w:val="0"/>
        <w:adjustRightInd w:val="0"/>
        <w:jc w:val="center"/>
        <w:rPr>
          <w:rFonts w:ascii="‚l‚r –¾’©" w:hAnsi="Times New Roman"/>
          <w:kern w:val="0"/>
          <w:szCs w:val="21"/>
        </w:rPr>
      </w:pPr>
      <w:r w:rsidRPr="008A3D2A">
        <w:rPr>
          <w:rFonts w:ascii="‚l‚r –¾’©" w:hAnsi="Times New Roman" w:hint="eastAsia"/>
          <w:kern w:val="0"/>
          <w:szCs w:val="21"/>
        </w:rPr>
        <w:t>記</w:t>
      </w:r>
    </w:p>
    <w:p w14:paraId="1EE30AFB" w14:textId="77777777" w:rsidR="00392EF4" w:rsidRPr="008A3D2A" w:rsidRDefault="00392EF4" w:rsidP="008A65FE">
      <w:pPr>
        <w:autoSpaceDE w:val="0"/>
        <w:autoSpaceDN w:val="0"/>
        <w:adjustRightInd w:val="0"/>
        <w:jc w:val="left"/>
        <w:textAlignment w:val="baseline"/>
        <w:rPr>
          <w:rFonts w:ascii="ＭＳ 明朝" w:hAnsi="Times New Roman"/>
          <w:kern w:val="0"/>
          <w:szCs w:val="21"/>
        </w:rPr>
      </w:pPr>
      <w:r w:rsidRPr="008A3D2A">
        <w:rPr>
          <w:rFonts w:ascii="ＭＳ 明朝" w:hAnsi="Times New Roman" w:hint="eastAsia"/>
          <w:kern w:val="0"/>
          <w:szCs w:val="21"/>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193"/>
      </w:tblGrid>
      <w:tr w:rsidR="008A3D2A" w:rsidRPr="008A3D2A" w14:paraId="14C14E0F" w14:textId="77777777" w:rsidTr="00B64F82">
        <w:tc>
          <w:tcPr>
            <w:tcW w:w="1838" w:type="dxa"/>
          </w:tcPr>
          <w:p w14:paraId="0728FDFA" w14:textId="77777777" w:rsidR="00392EF4" w:rsidRPr="008A3D2A" w:rsidRDefault="00392EF4" w:rsidP="008A65FE">
            <w:pPr>
              <w:autoSpaceDE w:val="0"/>
              <w:autoSpaceDN w:val="0"/>
              <w:adjustRightInd w:val="0"/>
              <w:jc w:val="left"/>
              <w:textAlignment w:val="baseline"/>
              <w:rPr>
                <w:rFonts w:ascii="?l?r ??fc" w:hAnsi="Times New Roman"/>
                <w:kern w:val="0"/>
                <w:szCs w:val="21"/>
              </w:rPr>
            </w:pPr>
            <w:r w:rsidRPr="008A3D2A">
              <w:rPr>
                <w:rFonts w:ascii="?l?r ??fc" w:hAnsi="Times New Roman" w:hint="eastAsia"/>
                <w:kern w:val="0"/>
                <w:szCs w:val="21"/>
              </w:rPr>
              <w:t>契約締結日</w:t>
            </w:r>
          </w:p>
        </w:tc>
        <w:tc>
          <w:tcPr>
            <w:tcW w:w="8193" w:type="dxa"/>
          </w:tcPr>
          <w:p w14:paraId="4AA41B8A" w14:textId="77777777" w:rsidR="00392EF4" w:rsidRPr="008A3D2A" w:rsidRDefault="00392EF4" w:rsidP="008A65FE">
            <w:pPr>
              <w:autoSpaceDE w:val="0"/>
              <w:autoSpaceDN w:val="0"/>
              <w:adjustRightInd w:val="0"/>
              <w:jc w:val="left"/>
              <w:textAlignment w:val="baseline"/>
              <w:rPr>
                <w:rFonts w:ascii="?l?r ??fc" w:hAnsi="Times New Roman"/>
                <w:kern w:val="0"/>
                <w:szCs w:val="21"/>
              </w:rPr>
            </w:pPr>
          </w:p>
        </w:tc>
      </w:tr>
      <w:tr w:rsidR="008A3D2A" w:rsidRPr="008A3D2A" w14:paraId="7B066212" w14:textId="77777777" w:rsidTr="00B53885">
        <w:trPr>
          <w:trHeight w:val="349"/>
        </w:trPr>
        <w:tc>
          <w:tcPr>
            <w:tcW w:w="1838" w:type="dxa"/>
          </w:tcPr>
          <w:p w14:paraId="56DC4F85" w14:textId="77777777" w:rsidR="00392EF4" w:rsidRPr="008A3D2A" w:rsidRDefault="00392EF4" w:rsidP="008A65FE">
            <w:pPr>
              <w:autoSpaceDE w:val="0"/>
              <w:autoSpaceDN w:val="0"/>
              <w:adjustRightInd w:val="0"/>
              <w:jc w:val="left"/>
              <w:textAlignment w:val="baseline"/>
              <w:rPr>
                <w:rFonts w:ascii="?l?r ??fc" w:hAnsi="Times New Roman"/>
                <w:kern w:val="0"/>
                <w:szCs w:val="21"/>
              </w:rPr>
            </w:pPr>
            <w:r w:rsidRPr="008A3D2A">
              <w:rPr>
                <w:rFonts w:ascii="?l?r ??fc" w:hAnsi="Times New Roman" w:hint="eastAsia"/>
                <w:kern w:val="0"/>
                <w:szCs w:val="21"/>
              </w:rPr>
              <w:t>契約件名</w:t>
            </w:r>
          </w:p>
        </w:tc>
        <w:tc>
          <w:tcPr>
            <w:tcW w:w="8193" w:type="dxa"/>
          </w:tcPr>
          <w:p w14:paraId="1CA82E56" w14:textId="77777777" w:rsidR="00392EF4" w:rsidRPr="008A3D2A" w:rsidRDefault="00392EF4" w:rsidP="008A65FE">
            <w:pPr>
              <w:autoSpaceDE w:val="0"/>
              <w:autoSpaceDN w:val="0"/>
              <w:adjustRightInd w:val="0"/>
              <w:jc w:val="left"/>
              <w:textAlignment w:val="baseline"/>
              <w:rPr>
                <w:rFonts w:ascii="?l?r ??fc" w:hAnsi="Times New Roman"/>
                <w:kern w:val="0"/>
                <w:szCs w:val="21"/>
              </w:rPr>
            </w:pPr>
          </w:p>
        </w:tc>
      </w:tr>
      <w:tr w:rsidR="008A3D2A" w:rsidRPr="008A3D2A" w14:paraId="30DCA4DB" w14:textId="77777777" w:rsidTr="00B64F82">
        <w:tc>
          <w:tcPr>
            <w:tcW w:w="1838" w:type="dxa"/>
          </w:tcPr>
          <w:p w14:paraId="3EED3BA8" w14:textId="77777777" w:rsidR="00392EF4" w:rsidRPr="008A3D2A" w:rsidRDefault="00392EF4" w:rsidP="008A65FE">
            <w:pPr>
              <w:autoSpaceDE w:val="0"/>
              <w:autoSpaceDN w:val="0"/>
              <w:adjustRightInd w:val="0"/>
              <w:jc w:val="left"/>
              <w:textAlignment w:val="baseline"/>
              <w:rPr>
                <w:rFonts w:ascii="?l?r ??fc" w:hAnsi="Times New Roman"/>
                <w:kern w:val="0"/>
                <w:szCs w:val="21"/>
              </w:rPr>
            </w:pPr>
            <w:r w:rsidRPr="008A3D2A">
              <w:rPr>
                <w:rFonts w:ascii="?l?r ??fc" w:hAnsi="Times New Roman" w:hint="eastAsia"/>
                <w:kern w:val="0"/>
                <w:szCs w:val="21"/>
              </w:rPr>
              <w:t>契約金額</w:t>
            </w:r>
            <w:r w:rsidRPr="008A3D2A">
              <w:rPr>
                <w:rFonts w:ascii="?l?r ??fc" w:hAnsi="Times New Roman" w:hint="eastAsia"/>
                <w:kern w:val="0"/>
                <w:szCs w:val="21"/>
              </w:rPr>
              <w:t>(</w:t>
            </w:r>
            <w:r w:rsidRPr="008A3D2A">
              <w:rPr>
                <w:rFonts w:ascii="?l?r ??fc" w:hAnsi="Times New Roman" w:hint="eastAsia"/>
                <w:kern w:val="0"/>
                <w:szCs w:val="21"/>
              </w:rPr>
              <w:t>税込</w:t>
            </w:r>
            <w:r w:rsidRPr="008A3D2A">
              <w:rPr>
                <w:rFonts w:ascii="?l?r ??fc" w:hAnsi="Times New Roman" w:hint="eastAsia"/>
                <w:kern w:val="0"/>
                <w:szCs w:val="21"/>
              </w:rPr>
              <w:t>)</w:t>
            </w:r>
          </w:p>
        </w:tc>
        <w:tc>
          <w:tcPr>
            <w:tcW w:w="8193" w:type="dxa"/>
          </w:tcPr>
          <w:p w14:paraId="2E168442" w14:textId="77777777" w:rsidR="00392EF4" w:rsidRPr="008A3D2A" w:rsidRDefault="00392EF4" w:rsidP="008A65FE">
            <w:pPr>
              <w:autoSpaceDE w:val="0"/>
              <w:autoSpaceDN w:val="0"/>
              <w:adjustRightInd w:val="0"/>
              <w:jc w:val="left"/>
              <w:textAlignment w:val="baseline"/>
              <w:rPr>
                <w:rFonts w:ascii="?l?r ??fc" w:hAnsi="Times New Roman"/>
                <w:kern w:val="0"/>
                <w:szCs w:val="21"/>
              </w:rPr>
            </w:pPr>
          </w:p>
        </w:tc>
      </w:tr>
    </w:tbl>
    <w:p w14:paraId="1BAD26F9" w14:textId="77777777" w:rsidR="00392EF4" w:rsidRPr="008A3D2A" w:rsidRDefault="00392EF4" w:rsidP="008A65FE">
      <w:pPr>
        <w:autoSpaceDE w:val="0"/>
        <w:autoSpaceDN w:val="0"/>
        <w:adjustRightInd w:val="0"/>
        <w:jc w:val="left"/>
        <w:textAlignment w:val="baseline"/>
        <w:rPr>
          <w:rFonts w:ascii="?l?r ??fc" w:hAnsi="Times New Roman"/>
          <w:kern w:val="0"/>
          <w:sz w:val="18"/>
          <w:szCs w:val="18"/>
        </w:rPr>
      </w:pPr>
      <w:r w:rsidRPr="008A3D2A">
        <w:rPr>
          <w:rFonts w:ascii="?l?r ??fc" w:hAnsi="Times New Roman" w:hint="eastAsia"/>
          <w:kern w:val="0"/>
          <w:sz w:val="18"/>
          <w:szCs w:val="18"/>
        </w:rPr>
        <w:t>※単価契約等の契約書に契約金額（総額）が明記されていない場合は、予定金額（総額）を記載。</w:t>
      </w:r>
    </w:p>
    <w:p w14:paraId="5CBCE7E3" w14:textId="77777777" w:rsidR="00392EF4" w:rsidRPr="008A3D2A" w:rsidRDefault="00392EF4" w:rsidP="008A65FE">
      <w:pPr>
        <w:autoSpaceDE w:val="0"/>
        <w:autoSpaceDN w:val="0"/>
        <w:adjustRightInd w:val="0"/>
        <w:ind w:left="218" w:hangingChars="100" w:hanging="218"/>
        <w:jc w:val="left"/>
        <w:textAlignment w:val="baseline"/>
        <w:rPr>
          <w:rFonts w:ascii="ＭＳ 明朝" w:hAnsi="Times New Roman"/>
          <w:kern w:val="0"/>
          <w:szCs w:val="21"/>
        </w:rPr>
      </w:pPr>
      <w:r w:rsidRPr="008A3D2A">
        <w:rPr>
          <w:rFonts w:ascii="ＭＳ 明朝" w:hAnsi="Times New Roman" w:hint="eastAsia"/>
          <w:kern w:val="0"/>
          <w:szCs w:val="21"/>
        </w:rPr>
        <w:t>２．再委託内容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4A0" w:firstRow="1" w:lastRow="0" w:firstColumn="1" w:lastColumn="0" w:noHBand="0" w:noVBand="1"/>
      </w:tblPr>
      <w:tblGrid>
        <w:gridCol w:w="3539"/>
        <w:gridCol w:w="6373"/>
      </w:tblGrid>
      <w:tr w:rsidR="008A3D2A" w:rsidRPr="008A3D2A" w14:paraId="01AC9F1D" w14:textId="77777777" w:rsidTr="00B53885">
        <w:trPr>
          <w:trHeight w:val="474"/>
        </w:trPr>
        <w:tc>
          <w:tcPr>
            <w:tcW w:w="3539" w:type="dxa"/>
          </w:tcPr>
          <w:p w14:paraId="0F86D5CA" w14:textId="470E960D" w:rsidR="000615F4" w:rsidRPr="008A3D2A" w:rsidRDefault="000615F4" w:rsidP="000615F4">
            <w:pPr>
              <w:autoSpaceDE w:val="0"/>
              <w:autoSpaceDN w:val="0"/>
              <w:adjustRightInd w:val="0"/>
              <w:jc w:val="left"/>
              <w:textAlignment w:val="baseline"/>
              <w:rPr>
                <w:rFonts w:ascii="ＭＳ 明朝" w:hAnsi="Times New Roman"/>
                <w:kern w:val="0"/>
                <w:szCs w:val="21"/>
              </w:rPr>
            </w:pPr>
            <w:r w:rsidRPr="008A3D2A">
              <w:rPr>
                <w:rFonts w:ascii="ＭＳ 明朝" w:hAnsi="Times New Roman" w:hint="eastAsia"/>
                <w:kern w:val="0"/>
                <w:szCs w:val="21"/>
              </w:rPr>
              <w:t>再委託先の氏名又は名称</w:t>
            </w:r>
          </w:p>
        </w:tc>
        <w:tc>
          <w:tcPr>
            <w:tcW w:w="6373" w:type="dxa"/>
          </w:tcPr>
          <w:p w14:paraId="42C4598F" w14:textId="77777777" w:rsidR="000615F4" w:rsidRPr="008A3D2A" w:rsidRDefault="000615F4" w:rsidP="000615F4">
            <w:pPr>
              <w:autoSpaceDE w:val="0"/>
              <w:autoSpaceDN w:val="0"/>
              <w:adjustRightInd w:val="0"/>
              <w:jc w:val="left"/>
              <w:textAlignment w:val="baseline"/>
              <w:rPr>
                <w:rFonts w:ascii="ＭＳ 明朝" w:hAnsi="ＭＳ 明朝"/>
                <w:kern w:val="0"/>
                <w:szCs w:val="21"/>
              </w:rPr>
            </w:pPr>
          </w:p>
        </w:tc>
      </w:tr>
      <w:tr w:rsidR="008A3D2A" w:rsidRPr="008A3D2A" w14:paraId="2C34D8AE" w14:textId="77777777" w:rsidTr="00B53885">
        <w:trPr>
          <w:trHeight w:val="474"/>
        </w:trPr>
        <w:tc>
          <w:tcPr>
            <w:tcW w:w="3539" w:type="dxa"/>
          </w:tcPr>
          <w:p w14:paraId="5618C99A" w14:textId="415C3E32" w:rsidR="000615F4" w:rsidRPr="008A3D2A" w:rsidRDefault="000615F4" w:rsidP="000615F4">
            <w:pPr>
              <w:autoSpaceDE w:val="0"/>
              <w:autoSpaceDN w:val="0"/>
              <w:adjustRightInd w:val="0"/>
              <w:jc w:val="left"/>
              <w:textAlignment w:val="baseline"/>
              <w:rPr>
                <w:rFonts w:ascii="ＭＳ 明朝" w:hAnsi="Times New Roman"/>
                <w:kern w:val="0"/>
                <w:szCs w:val="21"/>
              </w:rPr>
            </w:pPr>
            <w:r w:rsidRPr="008A3D2A">
              <w:rPr>
                <w:rFonts w:ascii="ＭＳ 明朝" w:hAnsi="Times New Roman" w:hint="eastAsia"/>
                <w:kern w:val="0"/>
                <w:szCs w:val="21"/>
              </w:rPr>
              <w:t>再委託先の法人番号(13桁)</w:t>
            </w:r>
          </w:p>
        </w:tc>
        <w:tc>
          <w:tcPr>
            <w:tcW w:w="6373" w:type="dxa"/>
          </w:tcPr>
          <w:p w14:paraId="0FFB067E" w14:textId="77777777" w:rsidR="000615F4" w:rsidRPr="008A3D2A" w:rsidRDefault="000615F4" w:rsidP="000615F4">
            <w:pPr>
              <w:autoSpaceDE w:val="0"/>
              <w:autoSpaceDN w:val="0"/>
              <w:adjustRightInd w:val="0"/>
              <w:jc w:val="left"/>
              <w:textAlignment w:val="baseline"/>
              <w:rPr>
                <w:rFonts w:ascii="ＭＳ 明朝" w:hAnsi="ＭＳ 明朝"/>
                <w:kern w:val="0"/>
                <w:szCs w:val="21"/>
              </w:rPr>
            </w:pPr>
          </w:p>
        </w:tc>
      </w:tr>
      <w:tr w:rsidR="008A3D2A" w:rsidRPr="008A3D2A" w14:paraId="20B6CAC3" w14:textId="77777777" w:rsidTr="00B53885">
        <w:trPr>
          <w:trHeight w:val="474"/>
        </w:trPr>
        <w:tc>
          <w:tcPr>
            <w:tcW w:w="3539" w:type="dxa"/>
          </w:tcPr>
          <w:p w14:paraId="2D017D9E" w14:textId="77777777" w:rsidR="000615F4" w:rsidRPr="008A3D2A" w:rsidRDefault="000615F4" w:rsidP="000615F4">
            <w:pPr>
              <w:autoSpaceDE w:val="0"/>
              <w:autoSpaceDN w:val="0"/>
              <w:adjustRightInd w:val="0"/>
              <w:jc w:val="left"/>
              <w:textAlignment w:val="baseline"/>
              <w:rPr>
                <w:rFonts w:ascii="ＭＳ 明朝" w:hAnsi="Times New Roman"/>
                <w:kern w:val="0"/>
                <w:szCs w:val="21"/>
              </w:rPr>
            </w:pPr>
            <w:r w:rsidRPr="008A3D2A">
              <w:rPr>
                <w:rFonts w:ascii="ＭＳ 明朝" w:hAnsi="Times New Roman" w:hint="eastAsia"/>
                <w:kern w:val="0"/>
                <w:szCs w:val="21"/>
              </w:rPr>
              <w:t>再委託先の企業規模</w:t>
            </w:r>
          </w:p>
          <w:p w14:paraId="6CB7023A" w14:textId="6481896D" w:rsidR="009333D1" w:rsidRPr="008A3D2A" w:rsidRDefault="009333D1" w:rsidP="000615F4">
            <w:pPr>
              <w:autoSpaceDE w:val="0"/>
              <w:autoSpaceDN w:val="0"/>
              <w:adjustRightInd w:val="0"/>
              <w:jc w:val="left"/>
              <w:textAlignment w:val="baseline"/>
              <w:rPr>
                <w:rFonts w:ascii="ＭＳ 明朝" w:hAnsi="Times New Roman"/>
                <w:kern w:val="0"/>
                <w:sz w:val="16"/>
                <w:szCs w:val="16"/>
              </w:rPr>
            </w:pPr>
            <w:r w:rsidRPr="008A3D2A">
              <w:rPr>
                <w:rFonts w:ascii="ＭＳ 明朝" w:hAnsi="Times New Roman" w:hint="eastAsia"/>
                <w:kern w:val="0"/>
                <w:sz w:val="16"/>
                <w:szCs w:val="16"/>
              </w:rPr>
              <w:t>（</w:t>
            </w:r>
            <w:r w:rsidR="00BB46CC" w:rsidRPr="008A3D2A">
              <w:rPr>
                <w:rFonts w:ascii="ＭＳ 明朝" w:hAnsi="Times New Roman" w:hint="eastAsia"/>
                <w:kern w:val="0"/>
                <w:sz w:val="16"/>
                <w:szCs w:val="16"/>
              </w:rPr>
              <w:t>中小企業者等の定義：</w:t>
            </w:r>
            <w:r w:rsidR="00C81C69" w:rsidRPr="008A3D2A">
              <w:rPr>
                <w:rFonts w:ascii="ＭＳ 明朝" w:hAnsi="Times New Roman" w:hint="eastAsia"/>
                <w:kern w:val="0"/>
                <w:sz w:val="16"/>
                <w:szCs w:val="16"/>
              </w:rPr>
              <w:t>下記※参照）</w:t>
            </w:r>
          </w:p>
        </w:tc>
        <w:tc>
          <w:tcPr>
            <w:tcW w:w="6373" w:type="dxa"/>
          </w:tcPr>
          <w:p w14:paraId="146AAD95" w14:textId="72DAF704" w:rsidR="003A6DB8" w:rsidRPr="008A3D2A" w:rsidRDefault="003A6DB8" w:rsidP="003A6DB8">
            <w:pPr>
              <w:autoSpaceDE w:val="0"/>
              <w:autoSpaceDN w:val="0"/>
              <w:adjustRightInd w:val="0"/>
              <w:textAlignment w:val="baseline"/>
              <w:rPr>
                <w:rFonts w:ascii="ＭＳ 明朝" w:hAnsi="ＭＳ 明朝"/>
                <w:kern w:val="0"/>
                <w:sz w:val="16"/>
                <w:szCs w:val="16"/>
              </w:rPr>
            </w:pPr>
            <w:r w:rsidRPr="008A3D2A">
              <w:rPr>
                <w:rFonts w:ascii="ＭＳ 明朝" w:hAnsi="ＭＳ 明朝" w:hint="eastAsia"/>
                <w:kern w:val="0"/>
                <w:sz w:val="16"/>
                <w:szCs w:val="16"/>
              </w:rPr>
              <w:t>※以下</w:t>
            </w:r>
            <w:r w:rsidR="0054102E" w:rsidRPr="008A3D2A">
              <w:rPr>
                <w:rFonts w:ascii="ＭＳ 明朝" w:hAnsi="ＭＳ 明朝" w:hint="eastAsia"/>
                <w:kern w:val="0"/>
                <w:sz w:val="16"/>
                <w:szCs w:val="16"/>
              </w:rPr>
              <w:t>より</w:t>
            </w:r>
            <w:r w:rsidRPr="008A3D2A">
              <w:rPr>
                <w:rFonts w:ascii="ＭＳ 明朝" w:hAnsi="ＭＳ 明朝" w:hint="eastAsia"/>
                <w:kern w:val="0"/>
                <w:sz w:val="16"/>
                <w:szCs w:val="16"/>
              </w:rPr>
              <w:t>選択</w:t>
            </w:r>
          </w:p>
          <w:p w14:paraId="43DD6D4C" w14:textId="7D59042A" w:rsidR="000615F4" w:rsidRPr="008A3D2A" w:rsidRDefault="009333D1" w:rsidP="00F971C9">
            <w:pPr>
              <w:autoSpaceDE w:val="0"/>
              <w:autoSpaceDN w:val="0"/>
              <w:adjustRightInd w:val="0"/>
              <w:ind w:firstLineChars="100" w:firstLine="218"/>
              <w:textAlignment w:val="baseline"/>
              <w:rPr>
                <w:rFonts w:ascii="ＭＳ 明朝" w:hAnsi="ＭＳ 明朝"/>
                <w:kern w:val="0"/>
                <w:szCs w:val="21"/>
              </w:rPr>
            </w:pPr>
            <w:r w:rsidRPr="008A3D2A">
              <w:rPr>
                <w:rFonts w:ascii="ＭＳ 明朝" w:hAnsi="ＭＳ 明朝" w:hint="eastAsia"/>
                <w:kern w:val="0"/>
                <w:szCs w:val="21"/>
              </w:rPr>
              <w:t>大企業者</w:t>
            </w:r>
            <w:r w:rsidR="00F971C9" w:rsidRPr="008A3D2A">
              <w:rPr>
                <w:rFonts w:ascii="ＭＳ 明朝" w:hAnsi="ＭＳ 明朝" w:hint="eastAsia"/>
                <w:kern w:val="0"/>
                <w:szCs w:val="21"/>
              </w:rPr>
              <w:t xml:space="preserve">　　</w:t>
            </w:r>
            <w:r w:rsidR="00824413" w:rsidRPr="008A3D2A">
              <w:rPr>
                <w:rFonts w:ascii="ＭＳ 明朝" w:hAnsi="ＭＳ 明朝" w:hint="eastAsia"/>
                <w:kern w:val="0"/>
                <w:szCs w:val="21"/>
              </w:rPr>
              <w:t>中小</w:t>
            </w:r>
            <w:r w:rsidRPr="008A3D2A">
              <w:rPr>
                <w:rFonts w:ascii="ＭＳ 明朝" w:hAnsi="ＭＳ 明朝" w:hint="eastAsia"/>
                <w:kern w:val="0"/>
                <w:szCs w:val="21"/>
              </w:rPr>
              <w:t>企業者</w:t>
            </w:r>
            <w:r w:rsidR="00F971C9" w:rsidRPr="008A3D2A">
              <w:rPr>
                <w:rFonts w:ascii="ＭＳ 明朝" w:hAnsi="ＭＳ 明朝" w:hint="eastAsia"/>
                <w:kern w:val="0"/>
                <w:szCs w:val="21"/>
              </w:rPr>
              <w:t xml:space="preserve">　　</w:t>
            </w:r>
            <w:r w:rsidRPr="008A3D2A">
              <w:rPr>
                <w:rFonts w:ascii="ＭＳ 明朝" w:hAnsi="ＭＳ 明朝" w:hint="eastAsia"/>
                <w:kern w:val="0"/>
                <w:szCs w:val="21"/>
              </w:rPr>
              <w:t>小規模</w:t>
            </w:r>
            <w:r w:rsidR="00F971C9" w:rsidRPr="008A3D2A">
              <w:rPr>
                <w:rFonts w:ascii="ＭＳ 明朝" w:hAnsi="ＭＳ 明朝" w:hint="eastAsia"/>
                <w:kern w:val="0"/>
                <w:szCs w:val="21"/>
              </w:rPr>
              <w:t>企業者　　その他</w:t>
            </w:r>
            <w:r w:rsidR="00F971C9" w:rsidRPr="008A3D2A">
              <w:rPr>
                <w:rFonts w:ascii="ＭＳ 明朝" w:hAnsi="ＭＳ 明朝" w:hint="eastAsia"/>
                <w:kern w:val="0"/>
                <w:sz w:val="12"/>
                <w:szCs w:val="12"/>
              </w:rPr>
              <w:t>(社団法人等)</w:t>
            </w:r>
          </w:p>
        </w:tc>
      </w:tr>
      <w:tr w:rsidR="008A3D2A" w:rsidRPr="008A3D2A" w14:paraId="08C0A5D9" w14:textId="77777777" w:rsidTr="00B53885">
        <w:trPr>
          <w:trHeight w:val="410"/>
        </w:trPr>
        <w:tc>
          <w:tcPr>
            <w:tcW w:w="3539" w:type="dxa"/>
          </w:tcPr>
          <w:p w14:paraId="02695AF0" w14:textId="77777777" w:rsidR="000615F4" w:rsidRPr="008A3D2A" w:rsidRDefault="000615F4" w:rsidP="000615F4">
            <w:pPr>
              <w:autoSpaceDE w:val="0"/>
              <w:autoSpaceDN w:val="0"/>
              <w:adjustRightInd w:val="0"/>
              <w:jc w:val="left"/>
              <w:textAlignment w:val="baseline"/>
              <w:rPr>
                <w:rFonts w:ascii="ＭＳ 明朝" w:hAnsi="Times New Roman"/>
                <w:kern w:val="0"/>
                <w:szCs w:val="21"/>
              </w:rPr>
            </w:pPr>
            <w:r w:rsidRPr="008A3D2A">
              <w:rPr>
                <w:rFonts w:ascii="ＭＳ 明朝" w:hAnsi="Times New Roman" w:hint="eastAsia"/>
                <w:kern w:val="0"/>
                <w:szCs w:val="21"/>
              </w:rPr>
              <w:t>再委託先の住所</w:t>
            </w:r>
          </w:p>
        </w:tc>
        <w:tc>
          <w:tcPr>
            <w:tcW w:w="6373" w:type="dxa"/>
          </w:tcPr>
          <w:p w14:paraId="1ED266DB" w14:textId="127C43A0" w:rsidR="000615F4" w:rsidRPr="008A3D2A" w:rsidRDefault="000615F4" w:rsidP="000615F4">
            <w:pPr>
              <w:autoSpaceDE w:val="0"/>
              <w:autoSpaceDN w:val="0"/>
              <w:adjustRightInd w:val="0"/>
              <w:jc w:val="left"/>
              <w:textAlignment w:val="baseline"/>
              <w:rPr>
                <w:rFonts w:ascii="ＭＳ 明朝" w:hAnsi="ＭＳ 明朝"/>
                <w:kern w:val="0"/>
                <w:szCs w:val="21"/>
              </w:rPr>
            </w:pPr>
          </w:p>
        </w:tc>
      </w:tr>
      <w:tr w:rsidR="008A3D2A" w:rsidRPr="008A3D2A" w14:paraId="0B7DC21B" w14:textId="77777777" w:rsidTr="00B53885">
        <w:trPr>
          <w:trHeight w:val="416"/>
        </w:trPr>
        <w:tc>
          <w:tcPr>
            <w:tcW w:w="3539" w:type="dxa"/>
          </w:tcPr>
          <w:p w14:paraId="61A7287B" w14:textId="77777777" w:rsidR="000615F4" w:rsidRPr="008A3D2A" w:rsidRDefault="000615F4" w:rsidP="000615F4">
            <w:pPr>
              <w:autoSpaceDE w:val="0"/>
              <w:autoSpaceDN w:val="0"/>
              <w:adjustRightInd w:val="0"/>
              <w:jc w:val="left"/>
              <w:textAlignment w:val="baseline"/>
              <w:rPr>
                <w:rFonts w:ascii="ＭＳ 明朝" w:hAnsi="Times New Roman"/>
                <w:kern w:val="0"/>
                <w:szCs w:val="21"/>
              </w:rPr>
            </w:pPr>
            <w:r w:rsidRPr="008A3D2A">
              <w:rPr>
                <w:rFonts w:ascii="ＭＳ 明朝" w:hAnsi="Times New Roman" w:hint="eastAsia"/>
                <w:kern w:val="0"/>
                <w:szCs w:val="21"/>
              </w:rPr>
              <w:t>再委託先が業務を行う期間</w:t>
            </w:r>
          </w:p>
        </w:tc>
        <w:tc>
          <w:tcPr>
            <w:tcW w:w="6373" w:type="dxa"/>
          </w:tcPr>
          <w:p w14:paraId="64C8EECB" w14:textId="77777777" w:rsidR="000615F4" w:rsidRPr="008A3D2A" w:rsidRDefault="000615F4" w:rsidP="000615F4">
            <w:pPr>
              <w:autoSpaceDE w:val="0"/>
              <w:autoSpaceDN w:val="0"/>
              <w:adjustRightInd w:val="0"/>
              <w:jc w:val="left"/>
              <w:textAlignment w:val="baseline"/>
              <w:rPr>
                <w:rFonts w:ascii="ＭＳ 明朝" w:hAnsi="ＭＳ 明朝"/>
                <w:kern w:val="0"/>
                <w:szCs w:val="21"/>
              </w:rPr>
            </w:pPr>
          </w:p>
        </w:tc>
      </w:tr>
      <w:tr w:rsidR="008A3D2A" w:rsidRPr="008A3D2A" w14:paraId="0DC0572D" w14:textId="77777777" w:rsidTr="00B53885">
        <w:trPr>
          <w:trHeight w:val="337"/>
        </w:trPr>
        <w:tc>
          <w:tcPr>
            <w:tcW w:w="3539" w:type="dxa"/>
            <w:tcBorders>
              <w:bottom w:val="single" w:sz="4" w:space="0" w:color="auto"/>
            </w:tcBorders>
          </w:tcPr>
          <w:p w14:paraId="728C4FE9" w14:textId="77777777" w:rsidR="000615F4" w:rsidRPr="008A3D2A" w:rsidRDefault="000615F4" w:rsidP="000615F4">
            <w:pPr>
              <w:autoSpaceDE w:val="0"/>
              <w:autoSpaceDN w:val="0"/>
              <w:adjustRightInd w:val="0"/>
              <w:jc w:val="left"/>
              <w:textAlignment w:val="baseline"/>
              <w:rPr>
                <w:rFonts w:ascii="ＭＳ 明朝" w:hAnsi="Times New Roman"/>
                <w:kern w:val="0"/>
                <w:szCs w:val="21"/>
              </w:rPr>
            </w:pPr>
            <w:r w:rsidRPr="008A3D2A">
              <w:rPr>
                <w:rFonts w:ascii="ＭＳ 明朝" w:hAnsi="Times New Roman" w:hint="eastAsia"/>
                <w:kern w:val="0"/>
                <w:szCs w:val="21"/>
              </w:rPr>
              <w:t>再委託する金額</w:t>
            </w:r>
          </w:p>
        </w:tc>
        <w:tc>
          <w:tcPr>
            <w:tcW w:w="6373" w:type="dxa"/>
            <w:tcBorders>
              <w:bottom w:val="single" w:sz="4" w:space="0" w:color="auto"/>
            </w:tcBorders>
          </w:tcPr>
          <w:p w14:paraId="0BE29023" w14:textId="77777777" w:rsidR="000615F4" w:rsidRPr="008A3D2A" w:rsidRDefault="000615F4" w:rsidP="000615F4">
            <w:pPr>
              <w:autoSpaceDE w:val="0"/>
              <w:autoSpaceDN w:val="0"/>
              <w:adjustRightInd w:val="0"/>
              <w:jc w:val="left"/>
              <w:textAlignment w:val="baseline"/>
              <w:rPr>
                <w:rFonts w:ascii="ＭＳ 明朝" w:hAnsi="ＭＳ 明朝"/>
                <w:kern w:val="0"/>
                <w:szCs w:val="21"/>
              </w:rPr>
            </w:pPr>
          </w:p>
        </w:tc>
      </w:tr>
      <w:tr w:rsidR="008A3D2A" w:rsidRPr="008A3D2A" w14:paraId="671C662B" w14:textId="77777777" w:rsidTr="00B53885">
        <w:trPr>
          <w:trHeight w:val="464"/>
        </w:trPr>
        <w:tc>
          <w:tcPr>
            <w:tcW w:w="3539" w:type="dxa"/>
            <w:tcBorders>
              <w:top w:val="single" w:sz="4" w:space="0" w:color="auto"/>
            </w:tcBorders>
          </w:tcPr>
          <w:p w14:paraId="26DCFF43" w14:textId="77777777" w:rsidR="000615F4" w:rsidRPr="008A3D2A" w:rsidRDefault="000615F4" w:rsidP="000615F4">
            <w:pPr>
              <w:autoSpaceDE w:val="0"/>
              <w:autoSpaceDN w:val="0"/>
              <w:adjustRightInd w:val="0"/>
              <w:jc w:val="left"/>
              <w:textAlignment w:val="baseline"/>
              <w:rPr>
                <w:rFonts w:ascii="ＭＳ 明朝" w:hAnsi="Times New Roman"/>
                <w:kern w:val="0"/>
                <w:szCs w:val="21"/>
              </w:rPr>
            </w:pPr>
            <w:r w:rsidRPr="008A3D2A">
              <w:rPr>
                <w:rFonts w:ascii="ＭＳ 明朝" w:hAnsi="Times New Roman" w:hint="eastAsia"/>
                <w:kern w:val="0"/>
                <w:szCs w:val="21"/>
              </w:rPr>
              <w:t>再委託費率</w:t>
            </w:r>
          </w:p>
          <w:p w14:paraId="073983BC" w14:textId="77777777" w:rsidR="000615F4" w:rsidRPr="008A3D2A" w:rsidRDefault="000615F4" w:rsidP="00B53885">
            <w:pPr>
              <w:autoSpaceDE w:val="0"/>
              <w:autoSpaceDN w:val="0"/>
              <w:adjustRightInd w:val="0"/>
              <w:spacing w:line="0" w:lineRule="atLeast"/>
              <w:jc w:val="left"/>
              <w:textAlignment w:val="baseline"/>
              <w:rPr>
                <w:rFonts w:ascii="ＭＳ 明朝" w:hAnsi="Times New Roman"/>
                <w:kern w:val="0"/>
                <w:sz w:val="16"/>
                <w:szCs w:val="16"/>
              </w:rPr>
            </w:pPr>
            <w:r w:rsidRPr="008A3D2A">
              <w:rPr>
                <w:rFonts w:ascii="ＭＳ 明朝" w:hAnsi="Times New Roman" w:hint="eastAsia"/>
                <w:kern w:val="0"/>
                <w:sz w:val="16"/>
                <w:szCs w:val="16"/>
              </w:rPr>
              <w:t>・契約金額に占める再委託費の割合</w:t>
            </w:r>
          </w:p>
          <w:p w14:paraId="447F8755" w14:textId="77777777" w:rsidR="000615F4" w:rsidRPr="008A3D2A" w:rsidRDefault="000615F4" w:rsidP="00B53885">
            <w:pPr>
              <w:autoSpaceDE w:val="0"/>
              <w:autoSpaceDN w:val="0"/>
              <w:adjustRightInd w:val="0"/>
              <w:spacing w:line="0" w:lineRule="atLeast"/>
              <w:jc w:val="left"/>
              <w:textAlignment w:val="baseline"/>
              <w:rPr>
                <w:rFonts w:ascii="ＭＳ 明朝" w:hAnsi="Times New Roman"/>
                <w:kern w:val="0"/>
                <w:sz w:val="16"/>
                <w:szCs w:val="16"/>
              </w:rPr>
            </w:pPr>
            <w:r w:rsidRPr="008A3D2A">
              <w:rPr>
                <w:rFonts w:ascii="ＭＳ 明朝" w:hAnsi="Times New Roman" w:hint="eastAsia"/>
                <w:kern w:val="0"/>
                <w:sz w:val="16"/>
                <w:szCs w:val="16"/>
              </w:rPr>
              <w:t>・再々委託の場合、全体の契約金額に対する費率として記載（再委託先に含まれる）</w:t>
            </w:r>
          </w:p>
        </w:tc>
        <w:tc>
          <w:tcPr>
            <w:tcW w:w="6373" w:type="dxa"/>
            <w:tcBorders>
              <w:top w:val="single" w:sz="4" w:space="0" w:color="auto"/>
            </w:tcBorders>
          </w:tcPr>
          <w:p w14:paraId="6B779F05" w14:textId="77777777" w:rsidR="000615F4" w:rsidRPr="008A3D2A" w:rsidRDefault="000615F4" w:rsidP="000615F4">
            <w:pPr>
              <w:autoSpaceDE w:val="0"/>
              <w:autoSpaceDN w:val="0"/>
              <w:adjustRightInd w:val="0"/>
              <w:jc w:val="left"/>
              <w:textAlignment w:val="baseline"/>
              <w:rPr>
                <w:rFonts w:ascii="ＭＳ 明朝" w:hAnsi="ＭＳ 明朝"/>
                <w:kern w:val="0"/>
                <w:szCs w:val="21"/>
              </w:rPr>
            </w:pPr>
          </w:p>
        </w:tc>
      </w:tr>
      <w:tr w:rsidR="008A3D2A" w:rsidRPr="008A3D2A" w14:paraId="3FFEE86A" w14:textId="77777777" w:rsidTr="00B53885">
        <w:trPr>
          <w:trHeight w:val="820"/>
        </w:trPr>
        <w:tc>
          <w:tcPr>
            <w:tcW w:w="3539" w:type="dxa"/>
          </w:tcPr>
          <w:p w14:paraId="47887A6E" w14:textId="77777777" w:rsidR="000615F4" w:rsidRPr="008A3D2A" w:rsidRDefault="000615F4" w:rsidP="000615F4">
            <w:pPr>
              <w:autoSpaceDE w:val="0"/>
              <w:autoSpaceDN w:val="0"/>
              <w:adjustRightInd w:val="0"/>
              <w:jc w:val="left"/>
              <w:textAlignment w:val="baseline"/>
              <w:rPr>
                <w:rFonts w:ascii="ＭＳ 明朝" w:hAnsi="Times New Roman"/>
                <w:kern w:val="0"/>
                <w:szCs w:val="21"/>
              </w:rPr>
            </w:pPr>
            <w:r w:rsidRPr="008A3D2A">
              <w:rPr>
                <w:rFonts w:ascii="ＭＳ 明朝" w:hAnsi="Times New Roman" w:hint="eastAsia"/>
                <w:kern w:val="0"/>
                <w:szCs w:val="21"/>
              </w:rPr>
              <w:t>再委託する（又は再委託先を変更する）合理的理由</w:t>
            </w:r>
          </w:p>
        </w:tc>
        <w:tc>
          <w:tcPr>
            <w:tcW w:w="6373" w:type="dxa"/>
          </w:tcPr>
          <w:p w14:paraId="59CD9CA2" w14:textId="77777777" w:rsidR="000615F4" w:rsidRPr="008A3D2A" w:rsidRDefault="000615F4" w:rsidP="000615F4">
            <w:pPr>
              <w:autoSpaceDE w:val="0"/>
              <w:autoSpaceDN w:val="0"/>
              <w:adjustRightInd w:val="0"/>
              <w:jc w:val="left"/>
              <w:textAlignment w:val="baseline"/>
              <w:rPr>
                <w:rFonts w:ascii="ＭＳ 明朝" w:hAnsi="Times New Roman"/>
                <w:kern w:val="0"/>
                <w:szCs w:val="21"/>
              </w:rPr>
            </w:pPr>
          </w:p>
        </w:tc>
      </w:tr>
      <w:tr w:rsidR="008A3D2A" w:rsidRPr="008A3D2A" w14:paraId="6C406E14" w14:textId="77777777" w:rsidTr="00C81C69">
        <w:trPr>
          <w:trHeight w:val="816"/>
        </w:trPr>
        <w:tc>
          <w:tcPr>
            <w:tcW w:w="3539" w:type="dxa"/>
          </w:tcPr>
          <w:p w14:paraId="31270420" w14:textId="77777777" w:rsidR="000615F4" w:rsidRPr="008A3D2A" w:rsidRDefault="000615F4" w:rsidP="000615F4">
            <w:pPr>
              <w:autoSpaceDE w:val="0"/>
              <w:autoSpaceDN w:val="0"/>
              <w:adjustRightInd w:val="0"/>
              <w:jc w:val="left"/>
              <w:textAlignment w:val="baseline"/>
              <w:rPr>
                <w:rFonts w:ascii="ＭＳ 明朝" w:hAnsi="Times New Roman"/>
                <w:kern w:val="0"/>
                <w:szCs w:val="21"/>
              </w:rPr>
            </w:pPr>
            <w:r w:rsidRPr="008A3D2A">
              <w:rPr>
                <w:rFonts w:ascii="ＭＳ 明朝" w:hAnsi="Times New Roman" w:hint="eastAsia"/>
                <w:kern w:val="0"/>
                <w:szCs w:val="21"/>
              </w:rPr>
              <w:t>再委託する（又は再委託先を変更する）業務の範囲</w:t>
            </w:r>
          </w:p>
        </w:tc>
        <w:tc>
          <w:tcPr>
            <w:tcW w:w="6373" w:type="dxa"/>
          </w:tcPr>
          <w:p w14:paraId="40D5FC64" w14:textId="77777777" w:rsidR="000615F4" w:rsidRPr="008A3D2A" w:rsidRDefault="000615F4" w:rsidP="000615F4">
            <w:pPr>
              <w:autoSpaceDE w:val="0"/>
              <w:autoSpaceDN w:val="0"/>
              <w:adjustRightInd w:val="0"/>
              <w:jc w:val="left"/>
              <w:textAlignment w:val="baseline"/>
              <w:rPr>
                <w:rFonts w:ascii="ＭＳ 明朝" w:hAnsi="Times New Roman"/>
                <w:kern w:val="0"/>
                <w:szCs w:val="21"/>
              </w:rPr>
            </w:pPr>
          </w:p>
        </w:tc>
      </w:tr>
      <w:tr w:rsidR="008A3D2A" w:rsidRPr="008A3D2A" w14:paraId="39FA6EA0" w14:textId="77777777" w:rsidTr="00B53885">
        <w:trPr>
          <w:trHeight w:val="1065"/>
        </w:trPr>
        <w:tc>
          <w:tcPr>
            <w:tcW w:w="3539" w:type="dxa"/>
          </w:tcPr>
          <w:p w14:paraId="7ECBE8BA" w14:textId="77777777" w:rsidR="000615F4" w:rsidRPr="008A3D2A" w:rsidRDefault="000615F4" w:rsidP="000615F4">
            <w:pPr>
              <w:autoSpaceDE w:val="0"/>
              <w:autoSpaceDN w:val="0"/>
              <w:adjustRightInd w:val="0"/>
              <w:jc w:val="left"/>
              <w:textAlignment w:val="baseline"/>
              <w:rPr>
                <w:rFonts w:ascii="ＭＳ 明朝" w:hAnsi="Times New Roman"/>
                <w:kern w:val="0"/>
                <w:szCs w:val="21"/>
              </w:rPr>
            </w:pPr>
            <w:r w:rsidRPr="008A3D2A">
              <w:rPr>
                <w:rFonts w:ascii="ＭＳ 明朝" w:hAnsi="Times New Roman" w:hint="eastAsia"/>
                <w:kern w:val="0"/>
                <w:szCs w:val="21"/>
              </w:rPr>
              <w:t>その他（再委託する履行体制、履行能力、管理体制、セキュリティ対策等）</w:t>
            </w:r>
          </w:p>
        </w:tc>
        <w:tc>
          <w:tcPr>
            <w:tcW w:w="6373" w:type="dxa"/>
          </w:tcPr>
          <w:p w14:paraId="6FAC2453" w14:textId="77777777" w:rsidR="000615F4" w:rsidRPr="008A3D2A" w:rsidRDefault="000615F4" w:rsidP="000615F4">
            <w:pPr>
              <w:autoSpaceDE w:val="0"/>
              <w:autoSpaceDN w:val="0"/>
              <w:adjustRightInd w:val="0"/>
              <w:jc w:val="left"/>
              <w:textAlignment w:val="baseline"/>
              <w:rPr>
                <w:rFonts w:ascii="ＭＳ 明朝" w:hAnsi="Times New Roman"/>
                <w:kern w:val="0"/>
                <w:szCs w:val="21"/>
              </w:rPr>
            </w:pPr>
          </w:p>
        </w:tc>
      </w:tr>
    </w:tbl>
    <w:p w14:paraId="5772CE4F" w14:textId="77777777" w:rsidR="00392EF4" w:rsidRPr="008A3D2A" w:rsidRDefault="00392EF4" w:rsidP="00B53885">
      <w:pPr>
        <w:autoSpaceDE w:val="0"/>
        <w:autoSpaceDN w:val="0"/>
        <w:adjustRightInd w:val="0"/>
        <w:spacing w:line="0" w:lineRule="atLeast"/>
        <w:jc w:val="left"/>
        <w:textAlignment w:val="baseline"/>
        <w:rPr>
          <w:rFonts w:ascii="ＭＳ 明朝" w:hAnsi="Times New Roman"/>
          <w:kern w:val="0"/>
          <w:szCs w:val="21"/>
        </w:rPr>
      </w:pPr>
      <w:r w:rsidRPr="008A3D2A">
        <w:rPr>
          <w:rFonts w:ascii="ＭＳ 明朝" w:hAnsi="Times New Roman" w:hint="eastAsia"/>
          <w:kern w:val="0"/>
          <w:szCs w:val="21"/>
        </w:rPr>
        <w:t>※　必要に応じ、別葉を作成すること。（例えば、履行体制図や再委託先が複数者ある場合など）</w:t>
      </w:r>
    </w:p>
    <w:p w14:paraId="6A6192E6" w14:textId="77777777" w:rsidR="00392EF4" w:rsidRPr="008A3D2A" w:rsidRDefault="00392EF4" w:rsidP="00B53885">
      <w:pPr>
        <w:autoSpaceDE w:val="0"/>
        <w:autoSpaceDN w:val="0"/>
        <w:adjustRightInd w:val="0"/>
        <w:spacing w:line="0" w:lineRule="atLeast"/>
        <w:ind w:left="218" w:hangingChars="100" w:hanging="218"/>
        <w:jc w:val="left"/>
        <w:textAlignment w:val="baseline"/>
        <w:rPr>
          <w:rFonts w:ascii="ＭＳ 明朝" w:hAnsi="Times New Roman"/>
          <w:kern w:val="0"/>
          <w:szCs w:val="21"/>
        </w:rPr>
      </w:pPr>
      <w:r w:rsidRPr="008A3D2A">
        <w:rPr>
          <w:rFonts w:ascii="ＭＳ 明朝" w:hAnsi="Times New Roman" w:hint="eastAsia"/>
          <w:kern w:val="0"/>
          <w:szCs w:val="21"/>
        </w:rPr>
        <w:t>※　再委託に係る申請書は、再委託業務を行う前に提出すること。</w:t>
      </w:r>
    </w:p>
    <w:p w14:paraId="3C4D7877" w14:textId="77777777" w:rsidR="00392EF4" w:rsidRPr="008A3D2A" w:rsidRDefault="00392EF4" w:rsidP="00B53885">
      <w:pPr>
        <w:autoSpaceDE w:val="0"/>
        <w:autoSpaceDN w:val="0"/>
        <w:adjustRightInd w:val="0"/>
        <w:spacing w:line="0" w:lineRule="atLeast"/>
        <w:ind w:left="218" w:hangingChars="100" w:hanging="218"/>
        <w:jc w:val="left"/>
        <w:textAlignment w:val="baseline"/>
        <w:rPr>
          <w:rFonts w:ascii="ＭＳ 明朝" w:hAnsi="Times New Roman"/>
          <w:kern w:val="0"/>
          <w:szCs w:val="21"/>
        </w:rPr>
      </w:pPr>
      <w:r w:rsidRPr="008A3D2A">
        <w:rPr>
          <w:rFonts w:ascii="ＭＳ 明朝" w:hAnsi="Times New Roman" w:hint="eastAsia"/>
          <w:kern w:val="0"/>
          <w:szCs w:val="21"/>
        </w:rPr>
        <w:t>※　単にグループ企業との取引であることを選定理由とする再委託は認められません。</w:t>
      </w:r>
    </w:p>
    <w:p w14:paraId="7F2C8CD3" w14:textId="5C5E70FD" w:rsidR="000615F4" w:rsidRPr="008A3D2A" w:rsidRDefault="008B2F47" w:rsidP="00B53885">
      <w:pPr>
        <w:autoSpaceDE w:val="0"/>
        <w:autoSpaceDN w:val="0"/>
        <w:adjustRightInd w:val="0"/>
        <w:spacing w:line="0" w:lineRule="atLeast"/>
        <w:ind w:left="218" w:hangingChars="100" w:hanging="218"/>
        <w:jc w:val="left"/>
        <w:textAlignment w:val="baseline"/>
        <w:rPr>
          <w:rFonts w:ascii="ＭＳ 明朝" w:hAnsi="Times New Roman"/>
          <w:kern w:val="0"/>
          <w:szCs w:val="21"/>
        </w:rPr>
      </w:pPr>
      <w:r w:rsidRPr="008A3D2A">
        <w:rPr>
          <w:rFonts w:ascii="ＭＳ 明朝" w:hAnsi="Times New Roman" w:hint="eastAsia"/>
          <w:kern w:val="0"/>
          <w:szCs w:val="21"/>
        </w:rPr>
        <w:t>※　再委託費率に関して、「デジタル庁における入札制限等に関する規定（令和3年9月1日会計担当参事官決定）」に留意すること。</w:t>
      </w:r>
    </w:p>
    <w:p w14:paraId="2E216E5B" w14:textId="5FD3B2CD" w:rsidR="000615F4" w:rsidRPr="008A3D2A" w:rsidRDefault="000615F4" w:rsidP="00B53885">
      <w:pPr>
        <w:autoSpaceDE w:val="0"/>
        <w:autoSpaceDN w:val="0"/>
        <w:adjustRightInd w:val="0"/>
        <w:spacing w:line="0" w:lineRule="atLeast"/>
        <w:ind w:left="435" w:hangingChars="200" w:hanging="435"/>
        <w:jc w:val="left"/>
        <w:textAlignment w:val="baseline"/>
        <w:rPr>
          <w:rFonts w:ascii="ＭＳ 明朝" w:hAnsi="Times New Roman"/>
          <w:kern w:val="0"/>
          <w:szCs w:val="21"/>
        </w:rPr>
      </w:pPr>
      <w:r w:rsidRPr="008A3D2A">
        <w:rPr>
          <w:rFonts w:ascii="ＭＳ 明朝" w:hAnsi="Times New Roman" w:hint="eastAsia"/>
          <w:kern w:val="0"/>
          <w:szCs w:val="21"/>
        </w:rPr>
        <w:t xml:space="preserve">※　</w:t>
      </w:r>
      <w:r w:rsidR="00EE0E5F" w:rsidRPr="008A3D2A">
        <w:rPr>
          <w:rFonts w:ascii="ＭＳ 明朝" w:hAnsi="Times New Roman" w:hint="eastAsia"/>
          <w:kern w:val="0"/>
          <w:szCs w:val="21"/>
        </w:rPr>
        <w:t>中小企業者及び小規模企業者への</w:t>
      </w:r>
      <w:r w:rsidRPr="008A3D2A">
        <w:rPr>
          <w:rFonts w:ascii="ＭＳ 明朝" w:hAnsi="Times New Roman" w:hint="eastAsia"/>
          <w:kern w:val="0"/>
          <w:szCs w:val="21"/>
        </w:rPr>
        <w:t>再委託先については、</w:t>
      </w:r>
      <w:r w:rsidR="00EC2809" w:rsidRPr="008A3D2A">
        <w:rPr>
          <w:rFonts w:ascii="ＭＳ 明朝" w:hAnsi="Times New Roman" w:hint="eastAsia"/>
          <w:kern w:val="0"/>
          <w:szCs w:val="21"/>
        </w:rPr>
        <w:t>中小</w:t>
      </w:r>
      <w:r w:rsidR="00BD78FE" w:rsidRPr="008A3D2A">
        <w:rPr>
          <w:rFonts w:ascii="ＭＳ 明朝" w:hAnsi="Times New Roman" w:hint="eastAsia"/>
          <w:kern w:val="0"/>
          <w:szCs w:val="21"/>
        </w:rPr>
        <w:t>企業庁</w:t>
      </w:r>
      <w:r w:rsidR="00EC2809" w:rsidRPr="008A3D2A">
        <w:rPr>
          <w:rFonts w:ascii="ＭＳ 明朝" w:hAnsi="Times New Roman" w:hint="eastAsia"/>
          <w:kern w:val="0"/>
          <w:szCs w:val="21"/>
        </w:rPr>
        <w:t>の定義に基づき</w:t>
      </w:r>
      <w:r w:rsidR="00BD78FE" w:rsidRPr="008A3D2A">
        <w:rPr>
          <w:rFonts w:ascii="ＭＳ 明朝" w:hAnsi="Times New Roman" w:hint="eastAsia"/>
          <w:kern w:val="0"/>
          <w:szCs w:val="21"/>
        </w:rPr>
        <w:t>選択</w:t>
      </w:r>
      <w:r w:rsidR="00EC2809" w:rsidRPr="008A3D2A">
        <w:rPr>
          <w:rFonts w:ascii="ＭＳ 明朝" w:hAnsi="Times New Roman" w:hint="eastAsia"/>
          <w:kern w:val="0"/>
          <w:szCs w:val="21"/>
        </w:rPr>
        <w:t>すること。</w:t>
      </w:r>
      <w:r w:rsidR="00EC2809" w:rsidRPr="008A3D2A">
        <w:rPr>
          <w:rFonts w:ascii="ＭＳ 明朝" w:hAnsi="Times New Roman"/>
          <w:kern w:val="0"/>
          <w:szCs w:val="21"/>
        </w:rPr>
        <w:br/>
      </w:r>
      <w:r w:rsidR="00B53885" w:rsidRPr="008A3D2A">
        <w:rPr>
          <w:rFonts w:ascii="ＭＳ 明朝" w:hAnsi="Times New Roman"/>
          <w:kern w:val="0"/>
          <w:szCs w:val="21"/>
        </w:rPr>
        <w:t>https://www.chusho.meti.go.jp/soshiki/teigi.html</w:t>
      </w:r>
    </w:p>
    <w:sectPr w:rsidR="000615F4" w:rsidRPr="008A3D2A" w:rsidSect="00BD78FE">
      <w:footerReference w:type="default" r:id="rId7"/>
      <w:type w:val="continuous"/>
      <w:pgSz w:w="11906" w:h="16838" w:code="9"/>
      <w:pgMar w:top="851" w:right="849" w:bottom="709" w:left="993" w:header="851" w:footer="283" w:gutter="0"/>
      <w:pgNumType w:start="0"/>
      <w:cols w:space="425"/>
      <w:titlePg/>
      <w:docGrid w:type="linesAndChars" w:linePitch="317"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3A568" w14:textId="77777777" w:rsidR="005127A2" w:rsidRDefault="005127A2" w:rsidP="00DB65DA">
      <w:r>
        <w:separator/>
      </w:r>
    </w:p>
  </w:endnote>
  <w:endnote w:type="continuationSeparator" w:id="0">
    <w:p w14:paraId="2E5BADE6" w14:textId="77777777" w:rsidR="005127A2" w:rsidRDefault="005127A2" w:rsidP="00DB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3EC8" w14:textId="77777777" w:rsidR="005F3184" w:rsidRDefault="005F3184">
    <w:pPr>
      <w:pStyle w:val="a5"/>
      <w:jc w:val="center"/>
    </w:pPr>
    <w:r>
      <w:fldChar w:fldCharType="begin"/>
    </w:r>
    <w:r>
      <w:instrText>PAGE   \* MERGEFORMAT</w:instrText>
    </w:r>
    <w:r>
      <w:fldChar w:fldCharType="separate"/>
    </w:r>
    <w:r>
      <w:rPr>
        <w:lang w:val="ja-JP"/>
      </w:rPr>
      <w:t>2</w:t>
    </w:r>
    <w:r>
      <w:fldChar w:fldCharType="end"/>
    </w:r>
  </w:p>
  <w:p w14:paraId="73B840F7" w14:textId="77777777" w:rsidR="005F3184" w:rsidRDefault="005F31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7BE58" w14:textId="77777777" w:rsidR="005127A2" w:rsidRDefault="005127A2" w:rsidP="00DB65DA">
      <w:r>
        <w:separator/>
      </w:r>
    </w:p>
  </w:footnote>
  <w:footnote w:type="continuationSeparator" w:id="0">
    <w:p w14:paraId="2D6D30EE" w14:textId="77777777" w:rsidR="005127A2" w:rsidRDefault="005127A2" w:rsidP="00DB6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141"/>
    <w:multiLevelType w:val="hybridMultilevel"/>
    <w:tmpl w:val="931AE6B6"/>
    <w:lvl w:ilvl="0" w:tplc="4D4CCE42">
      <w:start w:val="1"/>
      <w:numFmt w:val="decimalFullWidth"/>
      <w:lvlText w:val="（%1）"/>
      <w:lvlJc w:val="left"/>
      <w:pPr>
        <w:ind w:left="720" w:hanging="720"/>
      </w:pPr>
      <w:rPr>
        <w:rFonts w:hint="default"/>
      </w:rPr>
    </w:lvl>
    <w:lvl w:ilvl="1" w:tplc="6BDEAAB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776F0C"/>
    <w:multiLevelType w:val="hybridMultilevel"/>
    <w:tmpl w:val="DDCA1A3A"/>
    <w:lvl w:ilvl="0" w:tplc="4A2866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5422BE"/>
    <w:multiLevelType w:val="hybridMultilevel"/>
    <w:tmpl w:val="1F2E7806"/>
    <w:lvl w:ilvl="0" w:tplc="C85AD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D5169A"/>
    <w:multiLevelType w:val="hybridMultilevel"/>
    <w:tmpl w:val="6C067F7C"/>
    <w:lvl w:ilvl="0" w:tplc="01F2F5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DE761A"/>
    <w:multiLevelType w:val="hybridMultilevel"/>
    <w:tmpl w:val="AD900360"/>
    <w:lvl w:ilvl="0" w:tplc="3708BCCE">
      <w:start w:val="1"/>
      <w:numFmt w:val="decimalEnclosedCircle"/>
      <w:lvlText w:val="%1"/>
      <w:lvlJc w:val="left"/>
      <w:pPr>
        <w:ind w:left="1350" w:hanging="360"/>
      </w:pPr>
      <w:rPr>
        <w:rFonts w:hint="default"/>
      </w:rPr>
    </w:lvl>
    <w:lvl w:ilvl="1" w:tplc="445E3AA2">
      <w:start w:val="1"/>
      <w:numFmt w:val="decimalFullWidth"/>
      <w:lvlText w:val="（%2）"/>
      <w:lvlJc w:val="left"/>
      <w:pPr>
        <w:ind w:left="2160" w:hanging="750"/>
      </w:pPr>
      <w:rPr>
        <w:rFonts w:ascii="HG丸ｺﾞｼｯｸM-PRO" w:eastAsia="HG丸ｺﾞｼｯｸM-PRO" w:hAnsi="HG丸ｺﾞｼｯｸM-PRO" w:cs="Times New Roman"/>
      </w:rPr>
    </w:lvl>
    <w:lvl w:ilvl="2" w:tplc="A85C6874">
      <w:numFmt w:val="bullet"/>
      <w:lvlText w:val="○"/>
      <w:lvlJc w:val="left"/>
      <w:pPr>
        <w:ind w:left="2190" w:hanging="360"/>
      </w:pPr>
      <w:rPr>
        <w:rFonts w:ascii="HG丸ｺﾞｼｯｸM-PRO" w:eastAsia="HG丸ｺﾞｼｯｸM-PRO" w:hAnsi="HG丸ｺﾞｼｯｸM-PRO" w:cs="Times New Roman" w:hint="eastAsia"/>
      </w:rPr>
    </w:lvl>
    <w:lvl w:ilvl="3" w:tplc="D2E66EB2">
      <w:start w:val="7"/>
      <w:numFmt w:val="decimal"/>
      <w:lvlText w:val="%4"/>
      <w:lvlJc w:val="left"/>
      <w:pPr>
        <w:ind w:left="2610" w:hanging="360"/>
      </w:pPr>
      <w:rPr>
        <w:rFonts w:hint="default"/>
      </w:r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0D5C3F12"/>
    <w:multiLevelType w:val="hybridMultilevel"/>
    <w:tmpl w:val="FCFE69D2"/>
    <w:lvl w:ilvl="0" w:tplc="2CBECC68">
      <w:start w:val="1"/>
      <w:numFmt w:val="decimalFullWidth"/>
      <w:lvlText w:val="（%1）"/>
      <w:lvlJc w:val="left"/>
      <w:pPr>
        <w:ind w:left="720" w:hanging="720"/>
      </w:pPr>
      <w:rPr>
        <w:rFonts w:cs="Times New Roman"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1A31F1"/>
    <w:multiLevelType w:val="hybridMultilevel"/>
    <w:tmpl w:val="5F00EA6A"/>
    <w:lvl w:ilvl="0" w:tplc="44969864">
      <w:start w:val="1"/>
      <w:numFmt w:val="decimalEnclosedCircle"/>
      <w:lvlText w:val="%1"/>
      <w:lvlJc w:val="left"/>
      <w:pPr>
        <w:ind w:left="1100" w:hanging="360"/>
      </w:pPr>
      <w:rPr>
        <w:rFonts w:hint="default"/>
      </w:rPr>
    </w:lvl>
    <w:lvl w:ilvl="1" w:tplc="8786A6BC">
      <w:start w:val="1"/>
      <w:numFmt w:val="bullet"/>
      <w:lvlText w:val="※"/>
      <w:lvlJc w:val="left"/>
      <w:pPr>
        <w:ind w:left="1520" w:hanging="360"/>
      </w:pPr>
      <w:rPr>
        <w:rFonts w:ascii="HG丸ｺﾞｼｯｸM-PRO" w:eastAsia="HG丸ｺﾞｼｯｸM-PRO" w:hAnsi="HG丸ｺﾞｼｯｸM-PRO" w:cs="HG丸ｺﾞｼｯｸM-PRO" w:hint="eastAsia"/>
      </w:r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7" w15:restartNumberingAfterBreak="0">
    <w:nsid w:val="0EB7280A"/>
    <w:multiLevelType w:val="hybridMultilevel"/>
    <w:tmpl w:val="2262879C"/>
    <w:lvl w:ilvl="0" w:tplc="81C62772">
      <w:start w:val="1"/>
      <w:numFmt w:val="decimalFullWidth"/>
      <w:lvlText w:val="（%1）"/>
      <w:lvlJc w:val="left"/>
      <w:pPr>
        <w:ind w:left="874" w:hanging="750"/>
      </w:pPr>
      <w:rPr>
        <w:rFonts w:hint="default"/>
      </w:rPr>
    </w:lvl>
    <w:lvl w:ilvl="1" w:tplc="04090017" w:tentative="1">
      <w:start w:val="1"/>
      <w:numFmt w:val="aiueoFullWidth"/>
      <w:lvlText w:val="(%2)"/>
      <w:lvlJc w:val="left"/>
      <w:pPr>
        <w:ind w:left="964" w:hanging="420"/>
      </w:pPr>
    </w:lvl>
    <w:lvl w:ilvl="2" w:tplc="04090011" w:tentative="1">
      <w:start w:val="1"/>
      <w:numFmt w:val="decimalEnclosedCircle"/>
      <w:lvlText w:val="%3"/>
      <w:lvlJc w:val="left"/>
      <w:pPr>
        <w:ind w:left="1384" w:hanging="420"/>
      </w:pPr>
    </w:lvl>
    <w:lvl w:ilvl="3" w:tplc="0409000F" w:tentative="1">
      <w:start w:val="1"/>
      <w:numFmt w:val="decimal"/>
      <w:lvlText w:val="%4."/>
      <w:lvlJc w:val="left"/>
      <w:pPr>
        <w:ind w:left="1804" w:hanging="420"/>
      </w:pPr>
    </w:lvl>
    <w:lvl w:ilvl="4" w:tplc="04090017" w:tentative="1">
      <w:start w:val="1"/>
      <w:numFmt w:val="aiueoFullWidth"/>
      <w:lvlText w:val="(%5)"/>
      <w:lvlJc w:val="left"/>
      <w:pPr>
        <w:ind w:left="2224" w:hanging="420"/>
      </w:pPr>
    </w:lvl>
    <w:lvl w:ilvl="5" w:tplc="04090011" w:tentative="1">
      <w:start w:val="1"/>
      <w:numFmt w:val="decimalEnclosedCircle"/>
      <w:lvlText w:val="%6"/>
      <w:lvlJc w:val="left"/>
      <w:pPr>
        <w:ind w:left="2644" w:hanging="420"/>
      </w:pPr>
    </w:lvl>
    <w:lvl w:ilvl="6" w:tplc="0409000F" w:tentative="1">
      <w:start w:val="1"/>
      <w:numFmt w:val="decimal"/>
      <w:lvlText w:val="%7."/>
      <w:lvlJc w:val="left"/>
      <w:pPr>
        <w:ind w:left="3064" w:hanging="420"/>
      </w:pPr>
    </w:lvl>
    <w:lvl w:ilvl="7" w:tplc="04090017" w:tentative="1">
      <w:start w:val="1"/>
      <w:numFmt w:val="aiueoFullWidth"/>
      <w:lvlText w:val="(%8)"/>
      <w:lvlJc w:val="left"/>
      <w:pPr>
        <w:ind w:left="3484" w:hanging="420"/>
      </w:pPr>
    </w:lvl>
    <w:lvl w:ilvl="8" w:tplc="04090011" w:tentative="1">
      <w:start w:val="1"/>
      <w:numFmt w:val="decimalEnclosedCircle"/>
      <w:lvlText w:val="%9"/>
      <w:lvlJc w:val="left"/>
      <w:pPr>
        <w:ind w:left="3904" w:hanging="420"/>
      </w:pPr>
    </w:lvl>
  </w:abstractNum>
  <w:abstractNum w:abstractNumId="8" w15:restartNumberingAfterBreak="0">
    <w:nsid w:val="12672A8B"/>
    <w:multiLevelType w:val="hybridMultilevel"/>
    <w:tmpl w:val="7CF0614E"/>
    <w:lvl w:ilvl="0" w:tplc="BA387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7324CD"/>
    <w:multiLevelType w:val="hybridMultilevel"/>
    <w:tmpl w:val="C82A9362"/>
    <w:lvl w:ilvl="0" w:tplc="8A8A7AB8">
      <w:start w:val="1"/>
      <w:numFmt w:val="decimalEnclosedCircle"/>
      <w:lvlText w:val="%1"/>
      <w:lvlJc w:val="left"/>
      <w:pPr>
        <w:ind w:left="1100" w:hanging="360"/>
      </w:pPr>
      <w:rPr>
        <w:rFonts w:hint="default"/>
      </w:r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10" w15:restartNumberingAfterBreak="0">
    <w:nsid w:val="1649248E"/>
    <w:multiLevelType w:val="hybridMultilevel"/>
    <w:tmpl w:val="455C5B2C"/>
    <w:lvl w:ilvl="0" w:tplc="6696E1C0">
      <w:start w:val="1"/>
      <w:numFmt w:val="decimalEnclosedCircle"/>
      <w:lvlText w:val="%1"/>
      <w:lvlJc w:val="left"/>
      <w:pPr>
        <w:ind w:left="1710" w:hanging="360"/>
      </w:pPr>
      <w:rPr>
        <w:rFonts w:hint="default"/>
      </w:rPr>
    </w:lvl>
    <w:lvl w:ilvl="1" w:tplc="04090017">
      <w:start w:val="1"/>
      <w:numFmt w:val="aiueoFullWidth"/>
      <w:lvlText w:val="(%2)"/>
      <w:lvlJc w:val="left"/>
      <w:pPr>
        <w:ind w:left="2190" w:hanging="420"/>
      </w:pPr>
    </w:lvl>
    <w:lvl w:ilvl="2" w:tplc="0409001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11" w15:restartNumberingAfterBreak="0">
    <w:nsid w:val="16FE3774"/>
    <w:multiLevelType w:val="hybridMultilevel"/>
    <w:tmpl w:val="A8207DB6"/>
    <w:lvl w:ilvl="0" w:tplc="DD581548">
      <w:start w:val="1"/>
      <w:numFmt w:val="decimal"/>
      <w:lvlText w:val="(%1)"/>
      <w:lvlJc w:val="left"/>
      <w:pPr>
        <w:ind w:left="903" w:hanging="340"/>
      </w:pPr>
      <w:rPr>
        <w:rFonts w:hint="default"/>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12" w15:restartNumberingAfterBreak="0">
    <w:nsid w:val="17293C27"/>
    <w:multiLevelType w:val="hybridMultilevel"/>
    <w:tmpl w:val="0AA227B4"/>
    <w:lvl w:ilvl="0" w:tplc="FAAC372C">
      <w:start w:val="1"/>
      <w:numFmt w:val="ideographTraditional"/>
      <w:lvlText w:val="（%1）"/>
      <w:lvlJc w:val="left"/>
      <w:pPr>
        <w:ind w:left="5865" w:hanging="720"/>
      </w:pPr>
      <w:rPr>
        <w:rFonts w:hint="eastAsia"/>
      </w:rPr>
    </w:lvl>
    <w:lvl w:ilvl="1" w:tplc="04090017" w:tentative="1">
      <w:start w:val="1"/>
      <w:numFmt w:val="aiueoFullWidth"/>
      <w:lvlText w:val="(%2)"/>
      <w:lvlJc w:val="left"/>
      <w:pPr>
        <w:ind w:left="5985" w:hanging="420"/>
      </w:pPr>
    </w:lvl>
    <w:lvl w:ilvl="2" w:tplc="04090011" w:tentative="1">
      <w:start w:val="1"/>
      <w:numFmt w:val="decimalEnclosedCircle"/>
      <w:lvlText w:val="%3"/>
      <w:lvlJc w:val="left"/>
      <w:pPr>
        <w:ind w:left="6405" w:hanging="420"/>
      </w:pPr>
    </w:lvl>
    <w:lvl w:ilvl="3" w:tplc="0409000F" w:tentative="1">
      <w:start w:val="1"/>
      <w:numFmt w:val="decimal"/>
      <w:lvlText w:val="%4."/>
      <w:lvlJc w:val="left"/>
      <w:pPr>
        <w:ind w:left="6825" w:hanging="420"/>
      </w:pPr>
    </w:lvl>
    <w:lvl w:ilvl="4" w:tplc="04090017" w:tentative="1">
      <w:start w:val="1"/>
      <w:numFmt w:val="aiueoFullWidth"/>
      <w:lvlText w:val="(%5)"/>
      <w:lvlJc w:val="left"/>
      <w:pPr>
        <w:ind w:left="7245" w:hanging="420"/>
      </w:pPr>
    </w:lvl>
    <w:lvl w:ilvl="5" w:tplc="04090011" w:tentative="1">
      <w:start w:val="1"/>
      <w:numFmt w:val="decimalEnclosedCircle"/>
      <w:lvlText w:val="%6"/>
      <w:lvlJc w:val="left"/>
      <w:pPr>
        <w:ind w:left="7665" w:hanging="420"/>
      </w:pPr>
    </w:lvl>
    <w:lvl w:ilvl="6" w:tplc="0409000F" w:tentative="1">
      <w:start w:val="1"/>
      <w:numFmt w:val="decimal"/>
      <w:lvlText w:val="%7."/>
      <w:lvlJc w:val="left"/>
      <w:pPr>
        <w:ind w:left="8085" w:hanging="420"/>
      </w:pPr>
    </w:lvl>
    <w:lvl w:ilvl="7" w:tplc="04090017" w:tentative="1">
      <w:start w:val="1"/>
      <w:numFmt w:val="aiueoFullWidth"/>
      <w:lvlText w:val="(%8)"/>
      <w:lvlJc w:val="left"/>
      <w:pPr>
        <w:ind w:left="8505" w:hanging="420"/>
      </w:pPr>
    </w:lvl>
    <w:lvl w:ilvl="8" w:tplc="04090011" w:tentative="1">
      <w:start w:val="1"/>
      <w:numFmt w:val="decimalEnclosedCircle"/>
      <w:lvlText w:val="%9"/>
      <w:lvlJc w:val="left"/>
      <w:pPr>
        <w:ind w:left="8925" w:hanging="420"/>
      </w:pPr>
    </w:lvl>
  </w:abstractNum>
  <w:abstractNum w:abstractNumId="13" w15:restartNumberingAfterBreak="0">
    <w:nsid w:val="187A387A"/>
    <w:multiLevelType w:val="hybridMultilevel"/>
    <w:tmpl w:val="A3CE9F2A"/>
    <w:lvl w:ilvl="0" w:tplc="140C575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476714"/>
    <w:multiLevelType w:val="hybridMultilevel"/>
    <w:tmpl w:val="06FA0FBE"/>
    <w:lvl w:ilvl="0" w:tplc="BD4C9310">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EEACDD70">
      <w:start w:val="1"/>
      <w:numFmt w:val="decimalEnclosedCircle"/>
      <w:lvlText w:val="%3"/>
      <w:lvlJc w:val="left"/>
      <w:pPr>
        <w:ind w:left="1200" w:hanging="360"/>
      </w:pPr>
      <w:rPr>
        <w:rFonts w:hint="default"/>
      </w:rPr>
    </w:lvl>
    <w:lvl w:ilvl="3" w:tplc="ABE037A4">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1D644FA"/>
    <w:multiLevelType w:val="hybridMultilevel"/>
    <w:tmpl w:val="3BDCBF72"/>
    <w:lvl w:ilvl="0" w:tplc="95566D7A">
      <w:start w:val="1"/>
      <w:numFmt w:val="decimalEnclosedCircle"/>
      <w:lvlText w:val="%1"/>
      <w:lvlJc w:val="left"/>
      <w:pPr>
        <w:ind w:left="1388" w:hanging="360"/>
      </w:pPr>
      <w:rPr>
        <w:rFonts w:hint="default"/>
      </w:rPr>
    </w:lvl>
    <w:lvl w:ilvl="1" w:tplc="257C83A0">
      <w:start w:val="1"/>
      <w:numFmt w:val="decimalEnclosedCircle"/>
      <w:lvlText w:val="%2"/>
      <w:lvlJc w:val="left"/>
      <w:pPr>
        <w:ind w:left="1868" w:hanging="420"/>
      </w:pPr>
      <w:rPr>
        <w:rFonts w:ascii="HG丸ｺﾞｼｯｸM-PRO" w:eastAsia="HG丸ｺﾞｼｯｸM-PRO" w:hAnsi="HG丸ｺﾞｼｯｸM-PRO" w:cs="Times New Roman"/>
      </w:rPr>
    </w:lvl>
    <w:lvl w:ilvl="2" w:tplc="7F2AE87A">
      <w:start w:val="1"/>
      <w:numFmt w:val="decimalFullWidth"/>
      <w:lvlText w:val="（%3）"/>
      <w:lvlJc w:val="left"/>
      <w:pPr>
        <w:ind w:left="2618" w:hanging="750"/>
      </w:pPr>
      <w:rPr>
        <w:rFonts w:hint="default"/>
      </w:rPr>
    </w:lvl>
    <w:lvl w:ilvl="3" w:tplc="0409000F">
      <w:start w:val="1"/>
      <w:numFmt w:val="decimal"/>
      <w:lvlText w:val="%4."/>
      <w:lvlJc w:val="left"/>
      <w:pPr>
        <w:ind w:left="2708" w:hanging="420"/>
      </w:pPr>
    </w:lvl>
    <w:lvl w:ilvl="4" w:tplc="F7B45C1C">
      <w:start w:val="1"/>
      <w:numFmt w:val="decimal"/>
      <w:lvlText w:val="(%5)"/>
      <w:lvlJc w:val="left"/>
      <w:pPr>
        <w:ind w:left="3068" w:hanging="360"/>
      </w:pPr>
      <w:rPr>
        <w:rFonts w:hint="default"/>
      </w:rPr>
    </w:lvl>
    <w:lvl w:ilvl="5" w:tplc="04090011" w:tentative="1">
      <w:start w:val="1"/>
      <w:numFmt w:val="decimalEnclosedCircle"/>
      <w:lvlText w:val="%6"/>
      <w:lvlJc w:val="left"/>
      <w:pPr>
        <w:ind w:left="3548" w:hanging="420"/>
      </w:pPr>
    </w:lvl>
    <w:lvl w:ilvl="6" w:tplc="0409000F" w:tentative="1">
      <w:start w:val="1"/>
      <w:numFmt w:val="decimal"/>
      <w:lvlText w:val="%7."/>
      <w:lvlJc w:val="left"/>
      <w:pPr>
        <w:ind w:left="3968" w:hanging="420"/>
      </w:pPr>
    </w:lvl>
    <w:lvl w:ilvl="7" w:tplc="04090017" w:tentative="1">
      <w:start w:val="1"/>
      <w:numFmt w:val="aiueoFullWidth"/>
      <w:lvlText w:val="(%8)"/>
      <w:lvlJc w:val="left"/>
      <w:pPr>
        <w:ind w:left="4388" w:hanging="420"/>
      </w:pPr>
    </w:lvl>
    <w:lvl w:ilvl="8" w:tplc="04090011" w:tentative="1">
      <w:start w:val="1"/>
      <w:numFmt w:val="decimalEnclosedCircle"/>
      <w:lvlText w:val="%9"/>
      <w:lvlJc w:val="left"/>
      <w:pPr>
        <w:ind w:left="4808" w:hanging="420"/>
      </w:pPr>
    </w:lvl>
  </w:abstractNum>
  <w:abstractNum w:abstractNumId="16" w15:restartNumberingAfterBreak="0">
    <w:nsid w:val="28B267B5"/>
    <w:multiLevelType w:val="hybridMultilevel"/>
    <w:tmpl w:val="B39037DA"/>
    <w:lvl w:ilvl="0" w:tplc="84B44BE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2A0B34C3"/>
    <w:multiLevelType w:val="hybridMultilevel"/>
    <w:tmpl w:val="460E1ED0"/>
    <w:lvl w:ilvl="0" w:tplc="553C4DF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6C3365"/>
    <w:multiLevelType w:val="hybridMultilevel"/>
    <w:tmpl w:val="D9E4AEDA"/>
    <w:lvl w:ilvl="0" w:tplc="5ABC6E32">
      <w:start w:val="1"/>
      <w:numFmt w:val="decimal"/>
      <w:lvlText w:val="(%1)"/>
      <w:lvlJc w:val="left"/>
      <w:pPr>
        <w:ind w:left="923" w:hanging="360"/>
      </w:pPr>
      <w:rPr>
        <w:rFonts w:hint="default"/>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19" w15:restartNumberingAfterBreak="0">
    <w:nsid w:val="2EA117D1"/>
    <w:multiLevelType w:val="hybridMultilevel"/>
    <w:tmpl w:val="120E014E"/>
    <w:lvl w:ilvl="0" w:tplc="899A59D8">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20" w15:restartNumberingAfterBreak="0">
    <w:nsid w:val="31484441"/>
    <w:multiLevelType w:val="hybridMultilevel"/>
    <w:tmpl w:val="BDCA9DBA"/>
    <w:lvl w:ilvl="0" w:tplc="55F28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4FD7E03"/>
    <w:multiLevelType w:val="hybridMultilevel"/>
    <w:tmpl w:val="E8049A1C"/>
    <w:lvl w:ilvl="0" w:tplc="DBE0D1A2">
      <w:start w:val="1"/>
      <w:numFmt w:val="decimalEnclosedCircle"/>
      <w:lvlText w:val="%1"/>
      <w:lvlJc w:val="left"/>
      <w:pPr>
        <w:ind w:left="1748" w:hanging="360"/>
      </w:pPr>
      <w:rPr>
        <w:rFonts w:hint="default"/>
      </w:rPr>
    </w:lvl>
    <w:lvl w:ilvl="1" w:tplc="C4104302">
      <w:start w:val="2"/>
      <w:numFmt w:val="bullet"/>
      <w:lvlText w:val="※"/>
      <w:lvlJc w:val="left"/>
      <w:pPr>
        <w:ind w:left="2168" w:hanging="360"/>
      </w:pPr>
      <w:rPr>
        <w:rFonts w:ascii="HG丸ｺﾞｼｯｸM-PRO" w:eastAsia="HG丸ｺﾞｼｯｸM-PRO" w:hAnsi="HG丸ｺﾞｼｯｸM-PRO" w:cs="HG丸ｺﾞｼｯｸM-PRO" w:hint="eastAsia"/>
        <w:color w:val="auto"/>
      </w:rPr>
    </w:lvl>
    <w:lvl w:ilvl="2" w:tplc="04090011" w:tentative="1">
      <w:start w:val="1"/>
      <w:numFmt w:val="decimalEnclosedCircle"/>
      <w:lvlText w:val="%3"/>
      <w:lvlJc w:val="left"/>
      <w:pPr>
        <w:ind w:left="2648" w:hanging="420"/>
      </w:pPr>
    </w:lvl>
    <w:lvl w:ilvl="3" w:tplc="0409000F" w:tentative="1">
      <w:start w:val="1"/>
      <w:numFmt w:val="decimal"/>
      <w:lvlText w:val="%4."/>
      <w:lvlJc w:val="left"/>
      <w:pPr>
        <w:ind w:left="3068" w:hanging="420"/>
      </w:pPr>
    </w:lvl>
    <w:lvl w:ilvl="4" w:tplc="04090017" w:tentative="1">
      <w:start w:val="1"/>
      <w:numFmt w:val="aiueoFullWidth"/>
      <w:lvlText w:val="(%5)"/>
      <w:lvlJc w:val="left"/>
      <w:pPr>
        <w:ind w:left="3488" w:hanging="420"/>
      </w:pPr>
    </w:lvl>
    <w:lvl w:ilvl="5" w:tplc="04090011" w:tentative="1">
      <w:start w:val="1"/>
      <w:numFmt w:val="decimalEnclosedCircle"/>
      <w:lvlText w:val="%6"/>
      <w:lvlJc w:val="left"/>
      <w:pPr>
        <w:ind w:left="3908" w:hanging="420"/>
      </w:pPr>
    </w:lvl>
    <w:lvl w:ilvl="6" w:tplc="0409000F" w:tentative="1">
      <w:start w:val="1"/>
      <w:numFmt w:val="decimal"/>
      <w:lvlText w:val="%7."/>
      <w:lvlJc w:val="left"/>
      <w:pPr>
        <w:ind w:left="4328" w:hanging="420"/>
      </w:pPr>
    </w:lvl>
    <w:lvl w:ilvl="7" w:tplc="04090017" w:tentative="1">
      <w:start w:val="1"/>
      <w:numFmt w:val="aiueoFullWidth"/>
      <w:lvlText w:val="(%8)"/>
      <w:lvlJc w:val="left"/>
      <w:pPr>
        <w:ind w:left="4748" w:hanging="420"/>
      </w:pPr>
    </w:lvl>
    <w:lvl w:ilvl="8" w:tplc="04090011" w:tentative="1">
      <w:start w:val="1"/>
      <w:numFmt w:val="decimalEnclosedCircle"/>
      <w:lvlText w:val="%9"/>
      <w:lvlJc w:val="left"/>
      <w:pPr>
        <w:ind w:left="5168" w:hanging="420"/>
      </w:pPr>
    </w:lvl>
  </w:abstractNum>
  <w:abstractNum w:abstractNumId="22" w15:restartNumberingAfterBreak="0">
    <w:nsid w:val="350E0DCB"/>
    <w:multiLevelType w:val="hybridMultilevel"/>
    <w:tmpl w:val="01C8D6EA"/>
    <w:lvl w:ilvl="0" w:tplc="8D740DC0">
      <w:start w:val="1"/>
      <w:numFmt w:val="decimalEnclosedCircle"/>
      <w:lvlText w:val="%1"/>
      <w:lvlJc w:val="left"/>
      <w:pPr>
        <w:ind w:left="860" w:hanging="36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23" w15:restartNumberingAfterBreak="0">
    <w:nsid w:val="351B0E94"/>
    <w:multiLevelType w:val="hybridMultilevel"/>
    <w:tmpl w:val="DB12ED04"/>
    <w:lvl w:ilvl="0" w:tplc="E5905856">
      <w:start w:val="1"/>
      <w:numFmt w:val="decimal"/>
      <w:lvlText w:val="(%1)"/>
      <w:lvlJc w:val="left"/>
      <w:pPr>
        <w:ind w:left="903" w:hanging="340"/>
      </w:pPr>
      <w:rPr>
        <w:rFonts w:hint="default"/>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24" w15:restartNumberingAfterBreak="0">
    <w:nsid w:val="37F26C6D"/>
    <w:multiLevelType w:val="hybridMultilevel"/>
    <w:tmpl w:val="16B0DEE6"/>
    <w:lvl w:ilvl="0" w:tplc="9B7C8198">
      <w:start w:val="1"/>
      <w:numFmt w:val="decimalEnclosedCircle"/>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25" w15:restartNumberingAfterBreak="0">
    <w:nsid w:val="38473D0B"/>
    <w:multiLevelType w:val="hybridMultilevel"/>
    <w:tmpl w:val="5014761E"/>
    <w:lvl w:ilvl="0" w:tplc="F190E926">
      <w:start w:val="1"/>
      <w:numFmt w:val="decimalEnclosedCircle"/>
      <w:lvlText w:val="%1"/>
      <w:lvlJc w:val="left"/>
      <w:pPr>
        <w:ind w:left="1110" w:hanging="360"/>
      </w:pPr>
      <w:rPr>
        <w:rFonts w:ascii="ＭＳ ゴシック" w:eastAsia="ＭＳ ゴシック" w:hAnsi="ＭＳ ゴシック" w:hint="default"/>
        <w:sz w:val="18"/>
        <w:szCs w:val="18"/>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26" w15:restartNumberingAfterBreak="0">
    <w:nsid w:val="38F26612"/>
    <w:multiLevelType w:val="hybridMultilevel"/>
    <w:tmpl w:val="4094D6E4"/>
    <w:lvl w:ilvl="0" w:tplc="CFB88350">
      <w:start w:val="1"/>
      <w:numFmt w:val="decimalEnclosedCircle"/>
      <w:lvlText w:val="%1"/>
      <w:lvlJc w:val="left"/>
      <w:pPr>
        <w:ind w:left="360" w:hanging="360"/>
      </w:pPr>
      <w:rPr>
        <w:rFonts w:hint="eastAsia"/>
        <w:lang w:val="en-US"/>
      </w:rPr>
    </w:lvl>
    <w:lvl w:ilvl="1" w:tplc="5E288FD2">
      <w:start w:val="1"/>
      <w:numFmt w:val="decimalFullWidth"/>
      <w:lvlText w:val="注%2）"/>
      <w:lvlJc w:val="left"/>
      <w:pPr>
        <w:ind w:left="1140" w:hanging="720"/>
      </w:pPr>
      <w:rPr>
        <w:rFonts w:hint="eastAsia"/>
      </w:rPr>
    </w:lvl>
    <w:lvl w:ilvl="2" w:tplc="4154A7CA">
      <w:start w:val="1"/>
      <w:numFmt w:val="decimalEnclosedCircle"/>
      <w:lvlText w:val="(%3"/>
      <w:lvlJc w:val="left"/>
      <w:pPr>
        <w:ind w:left="1200" w:hanging="360"/>
      </w:pPr>
      <w:rPr>
        <w:rFonts w:hint="default"/>
      </w:rPr>
    </w:lvl>
    <w:lvl w:ilvl="3" w:tplc="46D47F2E">
      <w:start w:val="14"/>
      <w:numFmt w:val="decimal"/>
      <w:lvlText w:val="%4"/>
      <w:lvlJc w:val="left"/>
      <w:pPr>
        <w:ind w:left="1620" w:hanging="360"/>
      </w:pPr>
      <w:rPr>
        <w:rFonts w:hint="default"/>
      </w:rPr>
    </w:lvl>
    <w:lvl w:ilvl="4" w:tplc="8948FA4C">
      <w:start w:val="1"/>
      <w:numFmt w:val="decimalEnclosedCircle"/>
      <w:lvlText w:val="『%5"/>
      <w:lvlJc w:val="left"/>
      <w:pPr>
        <w:ind w:left="2040" w:hanging="360"/>
      </w:pPr>
      <w:rPr>
        <w:rFonts w:hint="default"/>
      </w:rPr>
    </w:lvl>
    <w:lvl w:ilvl="5" w:tplc="79D20A66">
      <w:start w:val="1"/>
      <w:numFmt w:val="decimal"/>
      <w:lvlText w:val="(%6)"/>
      <w:lvlJc w:val="left"/>
      <w:pPr>
        <w:ind w:left="2460" w:hanging="36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98850C2"/>
    <w:multiLevelType w:val="hybridMultilevel"/>
    <w:tmpl w:val="E3FE307E"/>
    <w:lvl w:ilvl="0" w:tplc="5832DE5A">
      <w:start w:val="1"/>
      <w:numFmt w:val="decimalEnclosedCircle"/>
      <w:lvlText w:val="%1"/>
      <w:lvlJc w:val="left"/>
      <w:pPr>
        <w:ind w:left="1100" w:hanging="360"/>
      </w:pPr>
      <w:rPr>
        <w:rFonts w:hint="default"/>
      </w:r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28" w15:restartNumberingAfterBreak="0">
    <w:nsid w:val="3AD417C9"/>
    <w:multiLevelType w:val="hybridMultilevel"/>
    <w:tmpl w:val="D2E666F6"/>
    <w:lvl w:ilvl="0" w:tplc="DC2C1732">
      <w:start w:val="1"/>
      <w:numFmt w:val="decimalEnclosedCircle"/>
      <w:lvlText w:val="%1"/>
      <w:lvlJc w:val="left"/>
      <w:pPr>
        <w:ind w:left="1317" w:hanging="360"/>
      </w:pPr>
      <w:rPr>
        <w:rFonts w:ascii="ＭＳ 明朝" w:eastAsia="ＭＳ 明朝" w:hAnsi="ＭＳ 明朝" w:cs="Times New Roman"/>
      </w:rPr>
    </w:lvl>
    <w:lvl w:ilvl="1" w:tplc="FAA8ADCE">
      <w:start w:val="1"/>
      <w:numFmt w:val="bullet"/>
      <w:lvlText w:val="・"/>
      <w:lvlJc w:val="left"/>
      <w:pPr>
        <w:ind w:left="1737" w:hanging="360"/>
      </w:pPr>
      <w:rPr>
        <w:rFonts w:ascii="ＭＳ 明朝" w:eastAsia="ＭＳ 明朝" w:hAnsi="ＭＳ 明朝" w:cs="Times New Roman" w:hint="eastAsia"/>
      </w:rPr>
    </w:lvl>
    <w:lvl w:ilvl="2" w:tplc="306E3194">
      <w:start w:val="1"/>
      <w:numFmt w:val="decimalFullWidth"/>
      <w:lvlText w:val="（%3）"/>
      <w:lvlJc w:val="left"/>
      <w:pPr>
        <w:ind w:left="2547" w:hanging="750"/>
      </w:pPr>
      <w:rPr>
        <w:rFonts w:hint="eastAsia"/>
      </w:rPr>
    </w:lvl>
    <w:lvl w:ilvl="3" w:tplc="D08C4640">
      <w:start w:val="1"/>
      <w:numFmt w:val="irohaFullWidth"/>
      <w:lvlText w:val="(%4)"/>
      <w:lvlJc w:val="left"/>
      <w:pPr>
        <w:ind w:left="2577" w:hanging="360"/>
      </w:pPr>
      <w:rPr>
        <w:rFonts w:hint="default"/>
      </w:rPr>
    </w:lvl>
    <w:lvl w:ilvl="4" w:tplc="6FAA4C7C">
      <w:start w:val="1"/>
      <w:numFmt w:val="lowerLetter"/>
      <w:lvlText w:val="(%5)"/>
      <w:lvlJc w:val="left"/>
      <w:pPr>
        <w:ind w:left="2997" w:hanging="360"/>
      </w:pPr>
      <w:rPr>
        <w:rFonts w:hint="default"/>
      </w:rPr>
    </w:lvl>
    <w:lvl w:ilvl="5" w:tplc="04090011" w:tentative="1">
      <w:start w:val="1"/>
      <w:numFmt w:val="decimalEnclosedCircle"/>
      <w:lvlText w:val="%6"/>
      <w:lvlJc w:val="left"/>
      <w:pPr>
        <w:ind w:left="3477" w:hanging="420"/>
      </w:pPr>
    </w:lvl>
    <w:lvl w:ilvl="6" w:tplc="0409000F" w:tentative="1">
      <w:start w:val="1"/>
      <w:numFmt w:val="decimal"/>
      <w:lvlText w:val="%7."/>
      <w:lvlJc w:val="left"/>
      <w:pPr>
        <w:ind w:left="3897" w:hanging="420"/>
      </w:pPr>
    </w:lvl>
    <w:lvl w:ilvl="7" w:tplc="04090017" w:tentative="1">
      <w:start w:val="1"/>
      <w:numFmt w:val="aiueoFullWidth"/>
      <w:lvlText w:val="(%8)"/>
      <w:lvlJc w:val="left"/>
      <w:pPr>
        <w:ind w:left="4317" w:hanging="420"/>
      </w:pPr>
    </w:lvl>
    <w:lvl w:ilvl="8" w:tplc="04090011" w:tentative="1">
      <w:start w:val="1"/>
      <w:numFmt w:val="decimalEnclosedCircle"/>
      <w:lvlText w:val="%9"/>
      <w:lvlJc w:val="left"/>
      <w:pPr>
        <w:ind w:left="4737" w:hanging="420"/>
      </w:pPr>
    </w:lvl>
  </w:abstractNum>
  <w:abstractNum w:abstractNumId="29" w15:restartNumberingAfterBreak="0">
    <w:nsid w:val="3BDB0949"/>
    <w:multiLevelType w:val="hybridMultilevel"/>
    <w:tmpl w:val="FCE0B896"/>
    <w:lvl w:ilvl="0" w:tplc="833867D6">
      <w:start w:val="1"/>
      <w:numFmt w:val="decimalFullWidth"/>
      <w:lvlText w:val="（%1）"/>
      <w:lvlJc w:val="left"/>
      <w:pPr>
        <w:ind w:left="750" w:hanging="75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BE45E6D"/>
    <w:multiLevelType w:val="hybridMultilevel"/>
    <w:tmpl w:val="F1ACFE38"/>
    <w:lvl w:ilvl="0" w:tplc="6EF2A4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05E2454"/>
    <w:multiLevelType w:val="hybridMultilevel"/>
    <w:tmpl w:val="977AC254"/>
    <w:lvl w:ilvl="0" w:tplc="6AD8454A">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32" w15:restartNumberingAfterBreak="0">
    <w:nsid w:val="42B266B3"/>
    <w:multiLevelType w:val="hybridMultilevel"/>
    <w:tmpl w:val="1354F806"/>
    <w:lvl w:ilvl="0" w:tplc="C9381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9464CD"/>
    <w:multiLevelType w:val="hybridMultilevel"/>
    <w:tmpl w:val="4B6827A2"/>
    <w:lvl w:ilvl="0" w:tplc="1B9A6278">
      <w:start w:val="1"/>
      <w:numFmt w:val="decimalEnclosedCircle"/>
      <w:lvlText w:val="%1"/>
      <w:lvlJc w:val="left"/>
      <w:pPr>
        <w:ind w:left="980" w:hanging="360"/>
      </w:pPr>
      <w:rPr>
        <w:rFonts w:hint="default"/>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34" w15:restartNumberingAfterBreak="0">
    <w:nsid w:val="4DA92319"/>
    <w:multiLevelType w:val="hybridMultilevel"/>
    <w:tmpl w:val="D314513A"/>
    <w:lvl w:ilvl="0" w:tplc="F90254E4">
      <w:start w:val="1"/>
      <w:numFmt w:val="decimalEnclosedCircle"/>
      <w:lvlText w:val="%1"/>
      <w:lvlJc w:val="left"/>
      <w:pPr>
        <w:ind w:left="860" w:hanging="360"/>
      </w:pPr>
      <w:rPr>
        <w:rFonts w:hint="eastAsia"/>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35" w15:restartNumberingAfterBreak="0">
    <w:nsid w:val="529C01B4"/>
    <w:multiLevelType w:val="hybridMultilevel"/>
    <w:tmpl w:val="7DE41DE6"/>
    <w:lvl w:ilvl="0" w:tplc="42E24AFE">
      <w:start w:val="1"/>
      <w:numFmt w:val="decimalEnclosedCircle"/>
      <w:lvlText w:val="%1"/>
      <w:lvlJc w:val="left"/>
      <w:pPr>
        <w:ind w:left="1100" w:hanging="360"/>
      </w:pPr>
      <w:rPr>
        <w:rFonts w:hint="default"/>
      </w:r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36" w15:restartNumberingAfterBreak="0">
    <w:nsid w:val="59C35882"/>
    <w:multiLevelType w:val="hybridMultilevel"/>
    <w:tmpl w:val="D5E672FE"/>
    <w:lvl w:ilvl="0" w:tplc="6EF2A46A">
      <w:start w:val="1"/>
      <w:numFmt w:val="decimalEnclosedCircle"/>
      <w:lvlText w:val="%1"/>
      <w:lvlJc w:val="left"/>
      <w:pPr>
        <w:ind w:left="360" w:hanging="360"/>
      </w:pPr>
      <w:rPr>
        <w:rFonts w:hint="default"/>
      </w:rPr>
    </w:lvl>
    <w:lvl w:ilvl="1" w:tplc="019626C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B6E5BF2"/>
    <w:multiLevelType w:val="hybridMultilevel"/>
    <w:tmpl w:val="7876AB7A"/>
    <w:lvl w:ilvl="0" w:tplc="205CE7AE">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E8A25BB"/>
    <w:multiLevelType w:val="hybridMultilevel"/>
    <w:tmpl w:val="7B4A374C"/>
    <w:lvl w:ilvl="0" w:tplc="28989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961D87"/>
    <w:multiLevelType w:val="hybridMultilevel"/>
    <w:tmpl w:val="47061FCC"/>
    <w:lvl w:ilvl="0" w:tplc="CE10F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C40DA3"/>
    <w:multiLevelType w:val="hybridMultilevel"/>
    <w:tmpl w:val="9C5031B4"/>
    <w:lvl w:ilvl="0" w:tplc="90CEAFE0">
      <w:start w:val="1"/>
      <w:numFmt w:val="decimalEnclosedCircle"/>
      <w:lvlText w:val="%1"/>
      <w:lvlJc w:val="left"/>
      <w:pPr>
        <w:ind w:left="1100" w:hanging="360"/>
      </w:pPr>
      <w:rPr>
        <w:rFonts w:hint="default"/>
      </w:r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41" w15:restartNumberingAfterBreak="0">
    <w:nsid w:val="61D6244B"/>
    <w:multiLevelType w:val="hybridMultilevel"/>
    <w:tmpl w:val="D1BCD60C"/>
    <w:lvl w:ilvl="0" w:tplc="EC1EE94C">
      <w:start w:val="1"/>
      <w:numFmt w:val="decimalFullWidth"/>
      <w:lvlText w:val="（%1）"/>
      <w:lvlJc w:val="left"/>
      <w:pPr>
        <w:ind w:left="720" w:hanging="720"/>
      </w:pPr>
      <w:rPr>
        <w:rFonts w:hint="default"/>
      </w:rPr>
    </w:lvl>
    <w:lvl w:ilvl="1" w:tplc="657EF5B8">
      <w:start w:val="1"/>
      <w:numFmt w:val="decimalEnclosedCircle"/>
      <w:lvlText w:val="%2"/>
      <w:lvlJc w:val="left"/>
      <w:pPr>
        <w:ind w:left="780" w:hanging="360"/>
      </w:pPr>
      <w:rPr>
        <w:rFonts w:hint="default"/>
      </w:rPr>
    </w:lvl>
    <w:lvl w:ilvl="2" w:tplc="0BA2C06A">
      <w:start w:val="2"/>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A6026EF"/>
    <w:multiLevelType w:val="hybridMultilevel"/>
    <w:tmpl w:val="73480C12"/>
    <w:lvl w:ilvl="0" w:tplc="87DEBB20">
      <w:start w:val="1"/>
      <w:numFmt w:val="decimalEnclosedCircle"/>
      <w:lvlText w:val="%1"/>
      <w:lvlJc w:val="left"/>
      <w:pPr>
        <w:ind w:left="1226" w:hanging="360"/>
      </w:pPr>
      <w:rPr>
        <w:rFonts w:hint="default"/>
      </w:rPr>
    </w:lvl>
    <w:lvl w:ilvl="1" w:tplc="04090017" w:tentative="1">
      <w:start w:val="1"/>
      <w:numFmt w:val="aiueoFullWidth"/>
      <w:lvlText w:val="(%2)"/>
      <w:lvlJc w:val="left"/>
      <w:pPr>
        <w:ind w:left="1706" w:hanging="420"/>
      </w:pPr>
    </w:lvl>
    <w:lvl w:ilvl="2" w:tplc="04090011" w:tentative="1">
      <w:start w:val="1"/>
      <w:numFmt w:val="decimalEnclosedCircle"/>
      <w:lvlText w:val="%3"/>
      <w:lvlJc w:val="left"/>
      <w:pPr>
        <w:ind w:left="2126" w:hanging="420"/>
      </w:pPr>
    </w:lvl>
    <w:lvl w:ilvl="3" w:tplc="0409000F" w:tentative="1">
      <w:start w:val="1"/>
      <w:numFmt w:val="decimal"/>
      <w:lvlText w:val="%4."/>
      <w:lvlJc w:val="left"/>
      <w:pPr>
        <w:ind w:left="2546" w:hanging="420"/>
      </w:pPr>
    </w:lvl>
    <w:lvl w:ilvl="4" w:tplc="04090017" w:tentative="1">
      <w:start w:val="1"/>
      <w:numFmt w:val="aiueoFullWidth"/>
      <w:lvlText w:val="(%5)"/>
      <w:lvlJc w:val="left"/>
      <w:pPr>
        <w:ind w:left="2966" w:hanging="420"/>
      </w:pPr>
    </w:lvl>
    <w:lvl w:ilvl="5" w:tplc="04090011" w:tentative="1">
      <w:start w:val="1"/>
      <w:numFmt w:val="decimalEnclosedCircle"/>
      <w:lvlText w:val="%6"/>
      <w:lvlJc w:val="left"/>
      <w:pPr>
        <w:ind w:left="3386" w:hanging="420"/>
      </w:pPr>
    </w:lvl>
    <w:lvl w:ilvl="6" w:tplc="0409000F" w:tentative="1">
      <w:start w:val="1"/>
      <w:numFmt w:val="decimal"/>
      <w:lvlText w:val="%7."/>
      <w:lvlJc w:val="left"/>
      <w:pPr>
        <w:ind w:left="3806" w:hanging="420"/>
      </w:pPr>
    </w:lvl>
    <w:lvl w:ilvl="7" w:tplc="04090017" w:tentative="1">
      <w:start w:val="1"/>
      <w:numFmt w:val="aiueoFullWidth"/>
      <w:lvlText w:val="(%8)"/>
      <w:lvlJc w:val="left"/>
      <w:pPr>
        <w:ind w:left="4226" w:hanging="420"/>
      </w:pPr>
    </w:lvl>
    <w:lvl w:ilvl="8" w:tplc="04090011" w:tentative="1">
      <w:start w:val="1"/>
      <w:numFmt w:val="decimalEnclosedCircle"/>
      <w:lvlText w:val="%9"/>
      <w:lvlJc w:val="left"/>
      <w:pPr>
        <w:ind w:left="4646" w:hanging="420"/>
      </w:pPr>
    </w:lvl>
  </w:abstractNum>
  <w:abstractNum w:abstractNumId="43" w15:restartNumberingAfterBreak="0">
    <w:nsid w:val="6B1C5F53"/>
    <w:multiLevelType w:val="hybridMultilevel"/>
    <w:tmpl w:val="705CE0E2"/>
    <w:lvl w:ilvl="0" w:tplc="7F708C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C4D13DF"/>
    <w:multiLevelType w:val="hybridMultilevel"/>
    <w:tmpl w:val="A9AEE5BA"/>
    <w:lvl w:ilvl="0" w:tplc="BBFAFA22">
      <w:start w:val="1"/>
      <w:numFmt w:val="decimalFullWidth"/>
      <w:lvlText w:val="（%1）"/>
      <w:lvlJc w:val="left"/>
      <w:pPr>
        <w:ind w:left="968" w:hanging="720"/>
      </w:pPr>
      <w:rPr>
        <w:rFonts w:hint="default"/>
      </w:rPr>
    </w:lvl>
    <w:lvl w:ilvl="1" w:tplc="671E79B4">
      <w:start w:val="1"/>
      <w:numFmt w:val="decimalEnclosedCircle"/>
      <w:lvlText w:val="%2"/>
      <w:lvlJc w:val="left"/>
      <w:pPr>
        <w:ind w:left="1028" w:hanging="360"/>
      </w:pPr>
      <w:rPr>
        <w:rFonts w:hint="default"/>
      </w:rPr>
    </w:lvl>
    <w:lvl w:ilvl="2" w:tplc="60F06BC6">
      <w:start w:val="1"/>
      <w:numFmt w:val="decimalFullWidth"/>
      <w:lvlText w:val="（注%3）"/>
      <w:lvlJc w:val="left"/>
      <w:pPr>
        <w:ind w:left="2168" w:hanging="1080"/>
      </w:pPr>
      <w:rPr>
        <w:rFonts w:ascii="ＭＳ 明朝" w:eastAsia="ＭＳ 明朝" w:hAnsi="ＭＳ 明朝" w:cs="ＭＳ Ｐゴシック"/>
      </w:rPr>
    </w:lvl>
    <w:lvl w:ilvl="3" w:tplc="327AC340">
      <w:start w:val="3"/>
      <w:numFmt w:val="bullet"/>
      <w:lvlText w:val="★"/>
      <w:lvlJc w:val="left"/>
      <w:pPr>
        <w:ind w:left="1868" w:hanging="360"/>
      </w:pPr>
      <w:rPr>
        <w:rFonts w:ascii="ＭＳ 明朝" w:eastAsia="ＭＳ 明朝" w:hAnsi="ＭＳ 明朝" w:cs="Times New Roman" w:hint="eastAsia"/>
      </w:rPr>
    </w:lvl>
    <w:lvl w:ilvl="4" w:tplc="68D2C7C2">
      <w:start w:val="1"/>
      <w:numFmt w:val="decimalFullWidth"/>
      <w:lvlText w:val="第%5条"/>
      <w:lvlJc w:val="left"/>
      <w:pPr>
        <w:ind w:left="2648" w:hanging="720"/>
      </w:pPr>
      <w:rPr>
        <w:rFonts w:hint="default"/>
      </w:rPr>
    </w:lvl>
    <w:lvl w:ilvl="5" w:tplc="6F28C7B8">
      <w:start w:val="2"/>
      <w:numFmt w:val="decimal"/>
      <w:lvlText w:val="(%6"/>
      <w:lvlJc w:val="left"/>
      <w:pPr>
        <w:ind w:left="2708" w:hanging="360"/>
      </w:pPr>
      <w:rPr>
        <w:rFonts w:hint="default"/>
      </w:rPr>
    </w:lvl>
    <w:lvl w:ilvl="6" w:tplc="AD1E06B6">
      <w:start w:val="16"/>
      <w:numFmt w:val="decimal"/>
      <w:lvlText w:val="%7"/>
      <w:lvlJc w:val="left"/>
      <w:pPr>
        <w:ind w:left="3128" w:hanging="360"/>
      </w:pPr>
      <w:rPr>
        <w:rFonts w:hint="default"/>
      </w:r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45" w15:restartNumberingAfterBreak="0">
    <w:nsid w:val="6DEB21F5"/>
    <w:multiLevelType w:val="hybridMultilevel"/>
    <w:tmpl w:val="6B1A21DA"/>
    <w:lvl w:ilvl="0" w:tplc="272C4520">
      <w:start w:val="1"/>
      <w:numFmt w:val="decimalEnclosedCircle"/>
      <w:lvlText w:val="%1"/>
      <w:lvlJc w:val="left"/>
      <w:pPr>
        <w:ind w:left="1100" w:hanging="360"/>
      </w:pPr>
      <w:rPr>
        <w:rFonts w:hint="default"/>
      </w:r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46" w15:restartNumberingAfterBreak="0">
    <w:nsid w:val="71231AFD"/>
    <w:multiLevelType w:val="hybridMultilevel"/>
    <w:tmpl w:val="33FCB528"/>
    <w:lvl w:ilvl="0" w:tplc="AF9C748A">
      <w:start w:val="1"/>
      <w:numFmt w:val="decimalEnclosedCircle"/>
      <w:lvlText w:val="%1"/>
      <w:lvlJc w:val="left"/>
      <w:pPr>
        <w:ind w:left="1065" w:hanging="360"/>
      </w:pPr>
      <w:rPr>
        <w:rFonts w:hint="default"/>
      </w:rPr>
    </w:lvl>
    <w:lvl w:ilvl="1" w:tplc="4FEC706E">
      <w:start w:val="1"/>
      <w:numFmt w:val="decimalEnclosedCircle"/>
      <w:lvlText w:val="(%2"/>
      <w:lvlJc w:val="left"/>
      <w:pPr>
        <w:ind w:left="1485" w:hanging="360"/>
      </w:pPr>
      <w:rPr>
        <w:rFonts w:hint="default"/>
      </w:r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47" w15:restartNumberingAfterBreak="0">
    <w:nsid w:val="736003BE"/>
    <w:multiLevelType w:val="hybridMultilevel"/>
    <w:tmpl w:val="4F409C02"/>
    <w:lvl w:ilvl="0" w:tplc="F7C85AC8">
      <w:start w:val="1"/>
      <w:numFmt w:val="decimalFullWidth"/>
      <w:lvlText w:val="（%1）"/>
      <w:lvlJc w:val="left"/>
      <w:pPr>
        <w:ind w:left="750" w:hanging="750"/>
      </w:pPr>
      <w:rPr>
        <w:rFonts w:hint="eastAsia"/>
      </w:rPr>
    </w:lvl>
    <w:lvl w:ilvl="1" w:tplc="04090017">
      <w:start w:val="1"/>
      <w:numFmt w:val="aiueoFullWidth"/>
      <w:lvlText w:val="(%2)"/>
      <w:lvlJc w:val="left"/>
      <w:pPr>
        <w:ind w:left="840" w:hanging="420"/>
      </w:pPr>
    </w:lvl>
    <w:lvl w:ilvl="2" w:tplc="638A0D6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4431165"/>
    <w:multiLevelType w:val="hybridMultilevel"/>
    <w:tmpl w:val="4B8A60D2"/>
    <w:lvl w:ilvl="0" w:tplc="676E3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80A6231"/>
    <w:multiLevelType w:val="hybridMultilevel"/>
    <w:tmpl w:val="5E9C0B44"/>
    <w:lvl w:ilvl="0" w:tplc="36C6AD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A653765"/>
    <w:multiLevelType w:val="hybridMultilevel"/>
    <w:tmpl w:val="7D4C3F80"/>
    <w:lvl w:ilvl="0" w:tplc="7CF081AA">
      <w:start w:val="1"/>
      <w:numFmt w:val="decimalEnclosedCircle"/>
      <w:lvlText w:val="%1"/>
      <w:lvlJc w:val="left"/>
      <w:pPr>
        <w:ind w:left="1104" w:hanging="360"/>
      </w:pPr>
      <w:rPr>
        <w:rFonts w:ascii="ＭＳ 明朝" w:eastAsia="ＭＳ 明朝" w:hAnsi="ＭＳ 明朝" w:cs="Times New Roman"/>
      </w:rPr>
    </w:lvl>
    <w:lvl w:ilvl="1" w:tplc="04090017" w:tentative="1">
      <w:start w:val="1"/>
      <w:numFmt w:val="aiueoFullWidth"/>
      <w:lvlText w:val="(%2)"/>
      <w:lvlJc w:val="left"/>
      <w:pPr>
        <w:ind w:left="1584" w:hanging="420"/>
      </w:pPr>
    </w:lvl>
    <w:lvl w:ilvl="2" w:tplc="04090011" w:tentative="1">
      <w:start w:val="1"/>
      <w:numFmt w:val="decimalEnclosedCircle"/>
      <w:lvlText w:val="%3"/>
      <w:lvlJc w:val="left"/>
      <w:pPr>
        <w:ind w:left="2004" w:hanging="420"/>
      </w:pPr>
    </w:lvl>
    <w:lvl w:ilvl="3" w:tplc="0409000F" w:tentative="1">
      <w:start w:val="1"/>
      <w:numFmt w:val="decimal"/>
      <w:lvlText w:val="%4."/>
      <w:lvlJc w:val="left"/>
      <w:pPr>
        <w:ind w:left="2424" w:hanging="420"/>
      </w:pPr>
    </w:lvl>
    <w:lvl w:ilvl="4" w:tplc="04090017" w:tentative="1">
      <w:start w:val="1"/>
      <w:numFmt w:val="aiueoFullWidth"/>
      <w:lvlText w:val="(%5)"/>
      <w:lvlJc w:val="left"/>
      <w:pPr>
        <w:ind w:left="2844" w:hanging="420"/>
      </w:pPr>
    </w:lvl>
    <w:lvl w:ilvl="5" w:tplc="04090011" w:tentative="1">
      <w:start w:val="1"/>
      <w:numFmt w:val="decimalEnclosedCircle"/>
      <w:lvlText w:val="%6"/>
      <w:lvlJc w:val="left"/>
      <w:pPr>
        <w:ind w:left="3264" w:hanging="420"/>
      </w:pPr>
    </w:lvl>
    <w:lvl w:ilvl="6" w:tplc="0409000F" w:tentative="1">
      <w:start w:val="1"/>
      <w:numFmt w:val="decimal"/>
      <w:lvlText w:val="%7."/>
      <w:lvlJc w:val="left"/>
      <w:pPr>
        <w:ind w:left="3684" w:hanging="420"/>
      </w:pPr>
    </w:lvl>
    <w:lvl w:ilvl="7" w:tplc="04090017" w:tentative="1">
      <w:start w:val="1"/>
      <w:numFmt w:val="aiueoFullWidth"/>
      <w:lvlText w:val="(%8)"/>
      <w:lvlJc w:val="left"/>
      <w:pPr>
        <w:ind w:left="4104" w:hanging="420"/>
      </w:pPr>
    </w:lvl>
    <w:lvl w:ilvl="8" w:tplc="04090011" w:tentative="1">
      <w:start w:val="1"/>
      <w:numFmt w:val="decimalEnclosedCircle"/>
      <w:lvlText w:val="%9"/>
      <w:lvlJc w:val="left"/>
      <w:pPr>
        <w:ind w:left="4524" w:hanging="420"/>
      </w:pPr>
    </w:lvl>
  </w:abstractNum>
  <w:abstractNum w:abstractNumId="51" w15:restartNumberingAfterBreak="0">
    <w:nsid w:val="7CA7545E"/>
    <w:multiLevelType w:val="hybridMultilevel"/>
    <w:tmpl w:val="C8308A42"/>
    <w:lvl w:ilvl="0" w:tplc="C24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FE67238"/>
    <w:multiLevelType w:val="hybridMultilevel"/>
    <w:tmpl w:val="B1BE5B4E"/>
    <w:lvl w:ilvl="0" w:tplc="2DAC9366">
      <w:start w:val="1"/>
      <w:numFmt w:val="decimalEnclosedCircle"/>
      <w:lvlText w:val="%1"/>
      <w:lvlJc w:val="left"/>
      <w:pPr>
        <w:ind w:left="1100" w:hanging="360"/>
      </w:pPr>
      <w:rPr>
        <w:rFonts w:hint="default"/>
      </w:rPr>
    </w:lvl>
    <w:lvl w:ilvl="1" w:tplc="CAF0173C">
      <w:start w:val="1"/>
      <w:numFmt w:val="decimalFullWidth"/>
      <w:lvlText w:val="（%2）"/>
      <w:lvlJc w:val="left"/>
      <w:pPr>
        <w:ind w:left="1880" w:hanging="720"/>
      </w:pPr>
      <w:rPr>
        <w:rFonts w:hint="default"/>
      </w:rPr>
    </w:lvl>
    <w:lvl w:ilvl="2" w:tplc="D8F4A75A">
      <w:numFmt w:val="bullet"/>
      <w:lvlText w:val="※"/>
      <w:lvlJc w:val="left"/>
      <w:pPr>
        <w:ind w:left="1940" w:hanging="360"/>
      </w:pPr>
      <w:rPr>
        <w:rFonts w:ascii="HG丸ｺﾞｼｯｸM-PRO" w:eastAsia="HG丸ｺﾞｼｯｸM-PRO" w:hAnsi="HG丸ｺﾞｼｯｸM-PRO" w:cs="HG丸ｺﾞｼｯｸM-PRO" w:hint="eastAsia"/>
      </w:rPr>
    </w:lvl>
    <w:lvl w:ilvl="3" w:tplc="15EC4E3C">
      <w:start w:val="3"/>
      <w:numFmt w:val="decimal"/>
      <w:lvlText w:val="(%4)"/>
      <w:lvlJc w:val="left"/>
      <w:pPr>
        <w:ind w:left="2360" w:hanging="360"/>
      </w:pPr>
      <w:rPr>
        <w:rFonts w:hint="default"/>
      </w:r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num w:numId="1" w16cid:durableId="463811658">
    <w:abstractNumId w:val="28"/>
  </w:num>
  <w:num w:numId="2" w16cid:durableId="968556722">
    <w:abstractNumId w:val="50"/>
  </w:num>
  <w:num w:numId="3" w16cid:durableId="1555391276">
    <w:abstractNumId w:val="42"/>
  </w:num>
  <w:num w:numId="4" w16cid:durableId="199322939">
    <w:abstractNumId w:val="47"/>
  </w:num>
  <w:num w:numId="5" w16cid:durableId="1708525568">
    <w:abstractNumId w:val="51"/>
  </w:num>
  <w:num w:numId="6" w16cid:durableId="1319575828">
    <w:abstractNumId w:val="20"/>
  </w:num>
  <w:num w:numId="7" w16cid:durableId="1539120014">
    <w:abstractNumId w:val="48"/>
  </w:num>
  <w:num w:numId="8" w16cid:durableId="1277367552">
    <w:abstractNumId w:val="44"/>
  </w:num>
  <w:num w:numId="9" w16cid:durableId="1012301312">
    <w:abstractNumId w:val="41"/>
  </w:num>
  <w:num w:numId="10" w16cid:durableId="1186359177">
    <w:abstractNumId w:val="5"/>
  </w:num>
  <w:num w:numId="11" w16cid:durableId="417017554">
    <w:abstractNumId w:val="14"/>
  </w:num>
  <w:num w:numId="12" w16cid:durableId="1128624585">
    <w:abstractNumId w:val="12"/>
  </w:num>
  <w:num w:numId="13" w16cid:durableId="577331530">
    <w:abstractNumId w:val="15"/>
  </w:num>
  <w:num w:numId="14" w16cid:durableId="250894029">
    <w:abstractNumId w:val="22"/>
  </w:num>
  <w:num w:numId="15" w16cid:durableId="798838683">
    <w:abstractNumId w:val="17"/>
  </w:num>
  <w:num w:numId="16" w16cid:durableId="1053887474">
    <w:abstractNumId w:val="27"/>
  </w:num>
  <w:num w:numId="17" w16cid:durableId="1944411337">
    <w:abstractNumId w:val="4"/>
  </w:num>
  <w:num w:numId="18" w16cid:durableId="685442018">
    <w:abstractNumId w:val="39"/>
  </w:num>
  <w:num w:numId="19" w16cid:durableId="1805001003">
    <w:abstractNumId w:val="3"/>
  </w:num>
  <w:num w:numId="20" w16cid:durableId="2095931144">
    <w:abstractNumId w:val="9"/>
  </w:num>
  <w:num w:numId="21" w16cid:durableId="573246460">
    <w:abstractNumId w:val="40"/>
  </w:num>
  <w:num w:numId="22" w16cid:durableId="414328074">
    <w:abstractNumId w:val="37"/>
  </w:num>
  <w:num w:numId="23" w16cid:durableId="2127770601">
    <w:abstractNumId w:val="52"/>
  </w:num>
  <w:num w:numId="24" w16cid:durableId="457917963">
    <w:abstractNumId w:val="35"/>
  </w:num>
  <w:num w:numId="25" w16cid:durableId="477110231">
    <w:abstractNumId w:val="49"/>
  </w:num>
  <w:num w:numId="26" w16cid:durableId="176241020">
    <w:abstractNumId w:val="36"/>
  </w:num>
  <w:num w:numId="27" w16cid:durableId="80949244">
    <w:abstractNumId w:val="30"/>
  </w:num>
  <w:num w:numId="28" w16cid:durableId="1860583113">
    <w:abstractNumId w:val="6"/>
  </w:num>
  <w:num w:numId="29" w16cid:durableId="366951710">
    <w:abstractNumId w:val="1"/>
  </w:num>
  <w:num w:numId="30" w16cid:durableId="1375735271">
    <w:abstractNumId w:val="26"/>
  </w:num>
  <w:num w:numId="31" w16cid:durableId="1238589395">
    <w:abstractNumId w:val="34"/>
  </w:num>
  <w:num w:numId="32" w16cid:durableId="1029914643">
    <w:abstractNumId w:val="31"/>
  </w:num>
  <w:num w:numId="33" w16cid:durableId="855382949">
    <w:abstractNumId w:val="24"/>
  </w:num>
  <w:num w:numId="34" w16cid:durableId="970095136">
    <w:abstractNumId w:val="8"/>
  </w:num>
  <w:num w:numId="35" w16cid:durableId="1024329002">
    <w:abstractNumId w:val="7"/>
  </w:num>
  <w:num w:numId="36" w16cid:durableId="69423494">
    <w:abstractNumId w:val="38"/>
  </w:num>
  <w:num w:numId="37" w16cid:durableId="244807814">
    <w:abstractNumId w:val="13"/>
  </w:num>
  <w:num w:numId="38" w16cid:durableId="1864319178">
    <w:abstractNumId w:val="21"/>
  </w:num>
  <w:num w:numId="39" w16cid:durableId="1166945103">
    <w:abstractNumId w:val="33"/>
  </w:num>
  <w:num w:numId="40" w16cid:durableId="1907256013">
    <w:abstractNumId w:val="45"/>
  </w:num>
  <w:num w:numId="41" w16cid:durableId="1699502452">
    <w:abstractNumId w:val="10"/>
  </w:num>
  <w:num w:numId="42" w16cid:durableId="1966619124">
    <w:abstractNumId w:val="29"/>
  </w:num>
  <w:num w:numId="43" w16cid:durableId="1721200759">
    <w:abstractNumId w:val="25"/>
  </w:num>
  <w:num w:numId="44" w16cid:durableId="1516534869">
    <w:abstractNumId w:val="23"/>
  </w:num>
  <w:num w:numId="45" w16cid:durableId="494032755">
    <w:abstractNumId w:val="11"/>
  </w:num>
  <w:num w:numId="46" w16cid:durableId="1212811629">
    <w:abstractNumId w:val="46"/>
  </w:num>
  <w:num w:numId="47" w16cid:durableId="1571423853">
    <w:abstractNumId w:val="32"/>
  </w:num>
  <w:num w:numId="48" w16cid:durableId="1594164163">
    <w:abstractNumId w:val="18"/>
  </w:num>
  <w:num w:numId="49" w16cid:durableId="378170692">
    <w:abstractNumId w:val="19"/>
  </w:num>
  <w:num w:numId="50" w16cid:durableId="1978870">
    <w:abstractNumId w:val="16"/>
  </w:num>
  <w:num w:numId="51" w16cid:durableId="2016806488">
    <w:abstractNumId w:val="43"/>
  </w:num>
  <w:num w:numId="52" w16cid:durableId="546456604">
    <w:abstractNumId w:val="0"/>
  </w:num>
  <w:num w:numId="53" w16cid:durableId="929123977">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E38"/>
    <w:rsid w:val="0000008C"/>
    <w:rsid w:val="00000DEE"/>
    <w:rsid w:val="00001B79"/>
    <w:rsid w:val="00002CD4"/>
    <w:rsid w:val="00002E8B"/>
    <w:rsid w:val="00003EFD"/>
    <w:rsid w:val="00004863"/>
    <w:rsid w:val="000052B7"/>
    <w:rsid w:val="000055C6"/>
    <w:rsid w:val="00005985"/>
    <w:rsid w:val="00005C6C"/>
    <w:rsid w:val="00007003"/>
    <w:rsid w:val="000078BA"/>
    <w:rsid w:val="00007A3A"/>
    <w:rsid w:val="00011838"/>
    <w:rsid w:val="00011A87"/>
    <w:rsid w:val="00012D49"/>
    <w:rsid w:val="00013EE6"/>
    <w:rsid w:val="00014C12"/>
    <w:rsid w:val="00014F39"/>
    <w:rsid w:val="00015388"/>
    <w:rsid w:val="00016105"/>
    <w:rsid w:val="00016997"/>
    <w:rsid w:val="000205AB"/>
    <w:rsid w:val="00021F0A"/>
    <w:rsid w:val="00022764"/>
    <w:rsid w:val="000227D3"/>
    <w:rsid w:val="000232E4"/>
    <w:rsid w:val="00027B13"/>
    <w:rsid w:val="00030C60"/>
    <w:rsid w:val="00031442"/>
    <w:rsid w:val="00032361"/>
    <w:rsid w:val="00032B2F"/>
    <w:rsid w:val="000338F0"/>
    <w:rsid w:val="00036064"/>
    <w:rsid w:val="00036F38"/>
    <w:rsid w:val="00037336"/>
    <w:rsid w:val="00044782"/>
    <w:rsid w:val="000455D7"/>
    <w:rsid w:val="000477C7"/>
    <w:rsid w:val="00047D26"/>
    <w:rsid w:val="00053BA1"/>
    <w:rsid w:val="000565E7"/>
    <w:rsid w:val="00057805"/>
    <w:rsid w:val="00057BC4"/>
    <w:rsid w:val="0006085B"/>
    <w:rsid w:val="00060DE9"/>
    <w:rsid w:val="000615F4"/>
    <w:rsid w:val="0006237B"/>
    <w:rsid w:val="000630A6"/>
    <w:rsid w:val="0006311F"/>
    <w:rsid w:val="0006350B"/>
    <w:rsid w:val="00064386"/>
    <w:rsid w:val="000648DD"/>
    <w:rsid w:val="00065D18"/>
    <w:rsid w:val="00065E38"/>
    <w:rsid w:val="00065F0B"/>
    <w:rsid w:val="00067A92"/>
    <w:rsid w:val="0007158C"/>
    <w:rsid w:val="00071A4D"/>
    <w:rsid w:val="00072BC6"/>
    <w:rsid w:val="00072F8B"/>
    <w:rsid w:val="0007333D"/>
    <w:rsid w:val="00073DA6"/>
    <w:rsid w:val="00074199"/>
    <w:rsid w:val="00074CA3"/>
    <w:rsid w:val="00074D15"/>
    <w:rsid w:val="00074FC4"/>
    <w:rsid w:val="000755DA"/>
    <w:rsid w:val="00075E4A"/>
    <w:rsid w:val="00076F1D"/>
    <w:rsid w:val="00077875"/>
    <w:rsid w:val="0008117B"/>
    <w:rsid w:val="000819A4"/>
    <w:rsid w:val="00082502"/>
    <w:rsid w:val="00083547"/>
    <w:rsid w:val="00083BF8"/>
    <w:rsid w:val="00084455"/>
    <w:rsid w:val="000866C1"/>
    <w:rsid w:val="00086CFC"/>
    <w:rsid w:val="00092B03"/>
    <w:rsid w:val="00092D14"/>
    <w:rsid w:val="0009508E"/>
    <w:rsid w:val="00095251"/>
    <w:rsid w:val="00096608"/>
    <w:rsid w:val="00097278"/>
    <w:rsid w:val="000A026A"/>
    <w:rsid w:val="000A0724"/>
    <w:rsid w:val="000A1592"/>
    <w:rsid w:val="000A20A4"/>
    <w:rsid w:val="000A7191"/>
    <w:rsid w:val="000A78A3"/>
    <w:rsid w:val="000B1D5A"/>
    <w:rsid w:val="000B4DD2"/>
    <w:rsid w:val="000B6413"/>
    <w:rsid w:val="000B6614"/>
    <w:rsid w:val="000B68F0"/>
    <w:rsid w:val="000B6924"/>
    <w:rsid w:val="000B7080"/>
    <w:rsid w:val="000B7539"/>
    <w:rsid w:val="000B795F"/>
    <w:rsid w:val="000C200C"/>
    <w:rsid w:val="000C246C"/>
    <w:rsid w:val="000C4278"/>
    <w:rsid w:val="000C53CE"/>
    <w:rsid w:val="000C5577"/>
    <w:rsid w:val="000C59D6"/>
    <w:rsid w:val="000C69E9"/>
    <w:rsid w:val="000C7793"/>
    <w:rsid w:val="000D139D"/>
    <w:rsid w:val="000D1AFA"/>
    <w:rsid w:val="000D1CF5"/>
    <w:rsid w:val="000D1D4E"/>
    <w:rsid w:val="000D28F5"/>
    <w:rsid w:val="000D2ABB"/>
    <w:rsid w:val="000D3F8A"/>
    <w:rsid w:val="000D4C09"/>
    <w:rsid w:val="000D4C26"/>
    <w:rsid w:val="000D6833"/>
    <w:rsid w:val="000D69E2"/>
    <w:rsid w:val="000E08FC"/>
    <w:rsid w:val="000E0CAD"/>
    <w:rsid w:val="000E2440"/>
    <w:rsid w:val="000E37A6"/>
    <w:rsid w:val="000E3843"/>
    <w:rsid w:val="000E4359"/>
    <w:rsid w:val="000E48AA"/>
    <w:rsid w:val="000E5B5C"/>
    <w:rsid w:val="000E5D98"/>
    <w:rsid w:val="000F09B9"/>
    <w:rsid w:val="000F215A"/>
    <w:rsid w:val="000F3F40"/>
    <w:rsid w:val="000F4D5C"/>
    <w:rsid w:val="000F5618"/>
    <w:rsid w:val="000F5F09"/>
    <w:rsid w:val="000F7508"/>
    <w:rsid w:val="000F7668"/>
    <w:rsid w:val="000F787E"/>
    <w:rsid w:val="001004C6"/>
    <w:rsid w:val="00100A1A"/>
    <w:rsid w:val="00100A82"/>
    <w:rsid w:val="001013D1"/>
    <w:rsid w:val="0010143E"/>
    <w:rsid w:val="00101BBA"/>
    <w:rsid w:val="001022FA"/>
    <w:rsid w:val="00105B89"/>
    <w:rsid w:val="00105C31"/>
    <w:rsid w:val="00106EFD"/>
    <w:rsid w:val="001124A8"/>
    <w:rsid w:val="001132EB"/>
    <w:rsid w:val="0011361F"/>
    <w:rsid w:val="00114663"/>
    <w:rsid w:val="00115553"/>
    <w:rsid w:val="001165FB"/>
    <w:rsid w:val="001168D1"/>
    <w:rsid w:val="00116C62"/>
    <w:rsid w:val="0011783D"/>
    <w:rsid w:val="0012286B"/>
    <w:rsid w:val="00125FC8"/>
    <w:rsid w:val="0012627C"/>
    <w:rsid w:val="0012646F"/>
    <w:rsid w:val="001267B7"/>
    <w:rsid w:val="00126EFC"/>
    <w:rsid w:val="00127824"/>
    <w:rsid w:val="00127BF4"/>
    <w:rsid w:val="0013028D"/>
    <w:rsid w:val="00131BEB"/>
    <w:rsid w:val="00132041"/>
    <w:rsid w:val="0013295F"/>
    <w:rsid w:val="0013342E"/>
    <w:rsid w:val="001335C7"/>
    <w:rsid w:val="00133F0D"/>
    <w:rsid w:val="00136225"/>
    <w:rsid w:val="00141567"/>
    <w:rsid w:val="0014163E"/>
    <w:rsid w:val="001423F3"/>
    <w:rsid w:val="00143A20"/>
    <w:rsid w:val="001447EB"/>
    <w:rsid w:val="001450B3"/>
    <w:rsid w:val="00146671"/>
    <w:rsid w:val="001474A0"/>
    <w:rsid w:val="001474B4"/>
    <w:rsid w:val="0014750E"/>
    <w:rsid w:val="00147B18"/>
    <w:rsid w:val="001503A6"/>
    <w:rsid w:val="00150817"/>
    <w:rsid w:val="001517D1"/>
    <w:rsid w:val="001519B9"/>
    <w:rsid w:val="00152093"/>
    <w:rsid w:val="00152F80"/>
    <w:rsid w:val="001533D9"/>
    <w:rsid w:val="0015414D"/>
    <w:rsid w:val="001548F5"/>
    <w:rsid w:val="00154A23"/>
    <w:rsid w:val="00155D3A"/>
    <w:rsid w:val="00156F85"/>
    <w:rsid w:val="00157993"/>
    <w:rsid w:val="00160893"/>
    <w:rsid w:val="00161727"/>
    <w:rsid w:val="00161893"/>
    <w:rsid w:val="00162D88"/>
    <w:rsid w:val="00162F2A"/>
    <w:rsid w:val="00165274"/>
    <w:rsid w:val="00165A68"/>
    <w:rsid w:val="00165EDD"/>
    <w:rsid w:val="0016600B"/>
    <w:rsid w:val="00166362"/>
    <w:rsid w:val="00167653"/>
    <w:rsid w:val="00167A84"/>
    <w:rsid w:val="00167AD3"/>
    <w:rsid w:val="00172CC7"/>
    <w:rsid w:val="001730A3"/>
    <w:rsid w:val="00173522"/>
    <w:rsid w:val="00174008"/>
    <w:rsid w:val="00174595"/>
    <w:rsid w:val="00175ED4"/>
    <w:rsid w:val="00176951"/>
    <w:rsid w:val="00176F1C"/>
    <w:rsid w:val="00177C56"/>
    <w:rsid w:val="00181C47"/>
    <w:rsid w:val="00181CB3"/>
    <w:rsid w:val="001821C5"/>
    <w:rsid w:val="001828B4"/>
    <w:rsid w:val="0018305E"/>
    <w:rsid w:val="00183A2B"/>
    <w:rsid w:val="00185375"/>
    <w:rsid w:val="00186B73"/>
    <w:rsid w:val="00186EC3"/>
    <w:rsid w:val="0018714C"/>
    <w:rsid w:val="001878BB"/>
    <w:rsid w:val="00187B79"/>
    <w:rsid w:val="00190683"/>
    <w:rsid w:val="00191313"/>
    <w:rsid w:val="00192C44"/>
    <w:rsid w:val="00193215"/>
    <w:rsid w:val="00194A41"/>
    <w:rsid w:val="00195E4B"/>
    <w:rsid w:val="001965BC"/>
    <w:rsid w:val="0019733B"/>
    <w:rsid w:val="0019748E"/>
    <w:rsid w:val="001A02B8"/>
    <w:rsid w:val="001A18C0"/>
    <w:rsid w:val="001A2B24"/>
    <w:rsid w:val="001A3B33"/>
    <w:rsid w:val="001A3B94"/>
    <w:rsid w:val="001A58E5"/>
    <w:rsid w:val="001A5925"/>
    <w:rsid w:val="001A63AB"/>
    <w:rsid w:val="001A794E"/>
    <w:rsid w:val="001B0021"/>
    <w:rsid w:val="001B0E9A"/>
    <w:rsid w:val="001B0F6A"/>
    <w:rsid w:val="001B1950"/>
    <w:rsid w:val="001B1B6C"/>
    <w:rsid w:val="001B2BF3"/>
    <w:rsid w:val="001B2F78"/>
    <w:rsid w:val="001B31FA"/>
    <w:rsid w:val="001B3290"/>
    <w:rsid w:val="001B35B9"/>
    <w:rsid w:val="001B4399"/>
    <w:rsid w:val="001B43C3"/>
    <w:rsid w:val="001B5141"/>
    <w:rsid w:val="001B6A10"/>
    <w:rsid w:val="001B7290"/>
    <w:rsid w:val="001C0CE9"/>
    <w:rsid w:val="001C2085"/>
    <w:rsid w:val="001C21DB"/>
    <w:rsid w:val="001C2355"/>
    <w:rsid w:val="001C2973"/>
    <w:rsid w:val="001C2B09"/>
    <w:rsid w:val="001C5A46"/>
    <w:rsid w:val="001C6D25"/>
    <w:rsid w:val="001C7233"/>
    <w:rsid w:val="001D0016"/>
    <w:rsid w:val="001D41B4"/>
    <w:rsid w:val="001D46AE"/>
    <w:rsid w:val="001D7F76"/>
    <w:rsid w:val="001E1338"/>
    <w:rsid w:val="001E18AE"/>
    <w:rsid w:val="001E4257"/>
    <w:rsid w:val="001E4547"/>
    <w:rsid w:val="001E477E"/>
    <w:rsid w:val="001E49D0"/>
    <w:rsid w:val="001E53A5"/>
    <w:rsid w:val="001E6B24"/>
    <w:rsid w:val="001F0EC5"/>
    <w:rsid w:val="001F1863"/>
    <w:rsid w:val="001F1F67"/>
    <w:rsid w:val="001F2179"/>
    <w:rsid w:val="001F268D"/>
    <w:rsid w:val="001F3967"/>
    <w:rsid w:val="001F41E9"/>
    <w:rsid w:val="001F46FC"/>
    <w:rsid w:val="001F5C71"/>
    <w:rsid w:val="001F5C98"/>
    <w:rsid w:val="001F652F"/>
    <w:rsid w:val="001F68BC"/>
    <w:rsid w:val="00203FE8"/>
    <w:rsid w:val="00204A94"/>
    <w:rsid w:val="0020683E"/>
    <w:rsid w:val="002069FD"/>
    <w:rsid w:val="0021199B"/>
    <w:rsid w:val="00211A7B"/>
    <w:rsid w:val="002122CF"/>
    <w:rsid w:val="00212E90"/>
    <w:rsid w:val="0021306A"/>
    <w:rsid w:val="00213697"/>
    <w:rsid w:val="00215BA2"/>
    <w:rsid w:val="00216A45"/>
    <w:rsid w:val="00216A6F"/>
    <w:rsid w:val="00216FDA"/>
    <w:rsid w:val="0021715E"/>
    <w:rsid w:val="00217D7C"/>
    <w:rsid w:val="00223577"/>
    <w:rsid w:val="00225A83"/>
    <w:rsid w:val="00230B07"/>
    <w:rsid w:val="002343BF"/>
    <w:rsid w:val="00234A27"/>
    <w:rsid w:val="0023580A"/>
    <w:rsid w:val="00235D28"/>
    <w:rsid w:val="00236A85"/>
    <w:rsid w:val="002409B8"/>
    <w:rsid w:val="002413A9"/>
    <w:rsid w:val="002415B8"/>
    <w:rsid w:val="00243800"/>
    <w:rsid w:val="00244751"/>
    <w:rsid w:val="00244A9D"/>
    <w:rsid w:val="00244CA1"/>
    <w:rsid w:val="0024537C"/>
    <w:rsid w:val="0024620F"/>
    <w:rsid w:val="0025255D"/>
    <w:rsid w:val="0025284F"/>
    <w:rsid w:val="00254889"/>
    <w:rsid w:val="002558A2"/>
    <w:rsid w:val="00257482"/>
    <w:rsid w:val="002576A0"/>
    <w:rsid w:val="00260210"/>
    <w:rsid w:val="00261384"/>
    <w:rsid w:val="00263462"/>
    <w:rsid w:val="0026386A"/>
    <w:rsid w:val="002640CA"/>
    <w:rsid w:val="002640CD"/>
    <w:rsid w:val="0026532B"/>
    <w:rsid w:val="00266945"/>
    <w:rsid w:val="0027082A"/>
    <w:rsid w:val="00270A06"/>
    <w:rsid w:val="00271910"/>
    <w:rsid w:val="00271B2C"/>
    <w:rsid w:val="002720B2"/>
    <w:rsid w:val="00273FF0"/>
    <w:rsid w:val="002769B5"/>
    <w:rsid w:val="0027705B"/>
    <w:rsid w:val="00280741"/>
    <w:rsid w:val="00280B18"/>
    <w:rsid w:val="00281876"/>
    <w:rsid w:val="00281BA4"/>
    <w:rsid w:val="00281FCD"/>
    <w:rsid w:val="0028233A"/>
    <w:rsid w:val="00282745"/>
    <w:rsid w:val="002838E7"/>
    <w:rsid w:val="00284D8F"/>
    <w:rsid w:val="002871CD"/>
    <w:rsid w:val="00287658"/>
    <w:rsid w:val="00287F73"/>
    <w:rsid w:val="00290634"/>
    <w:rsid w:val="002909BC"/>
    <w:rsid w:val="002919D9"/>
    <w:rsid w:val="00292AC2"/>
    <w:rsid w:val="00292F8F"/>
    <w:rsid w:val="00293513"/>
    <w:rsid w:val="002935E7"/>
    <w:rsid w:val="00294ED4"/>
    <w:rsid w:val="00296D37"/>
    <w:rsid w:val="002A0420"/>
    <w:rsid w:val="002A1A55"/>
    <w:rsid w:val="002A1ACB"/>
    <w:rsid w:val="002A1B47"/>
    <w:rsid w:val="002A3E2A"/>
    <w:rsid w:val="002A4E98"/>
    <w:rsid w:val="002A5EB1"/>
    <w:rsid w:val="002A764A"/>
    <w:rsid w:val="002A7887"/>
    <w:rsid w:val="002B034E"/>
    <w:rsid w:val="002B038C"/>
    <w:rsid w:val="002B4FBF"/>
    <w:rsid w:val="002B63F0"/>
    <w:rsid w:val="002B7CDF"/>
    <w:rsid w:val="002B7D79"/>
    <w:rsid w:val="002C0708"/>
    <w:rsid w:val="002C08CD"/>
    <w:rsid w:val="002C16D1"/>
    <w:rsid w:val="002C1A55"/>
    <w:rsid w:val="002C25E0"/>
    <w:rsid w:val="002C2B40"/>
    <w:rsid w:val="002C33E2"/>
    <w:rsid w:val="002C3706"/>
    <w:rsid w:val="002C4145"/>
    <w:rsid w:val="002C7160"/>
    <w:rsid w:val="002D13C2"/>
    <w:rsid w:val="002D1C8D"/>
    <w:rsid w:val="002D3D26"/>
    <w:rsid w:val="002D4617"/>
    <w:rsid w:val="002D4B73"/>
    <w:rsid w:val="002D5453"/>
    <w:rsid w:val="002D5511"/>
    <w:rsid w:val="002D5B58"/>
    <w:rsid w:val="002D6A98"/>
    <w:rsid w:val="002E1451"/>
    <w:rsid w:val="002E1869"/>
    <w:rsid w:val="002E1A64"/>
    <w:rsid w:val="002E3EEB"/>
    <w:rsid w:val="002E5E52"/>
    <w:rsid w:val="002E64F2"/>
    <w:rsid w:val="002F02DE"/>
    <w:rsid w:val="002F139A"/>
    <w:rsid w:val="002F166A"/>
    <w:rsid w:val="002F268D"/>
    <w:rsid w:val="002F2B2C"/>
    <w:rsid w:val="002F4575"/>
    <w:rsid w:val="002F5B55"/>
    <w:rsid w:val="00300FCA"/>
    <w:rsid w:val="003012FC"/>
    <w:rsid w:val="00302B82"/>
    <w:rsid w:val="00303EF2"/>
    <w:rsid w:val="00304F1E"/>
    <w:rsid w:val="00305B2F"/>
    <w:rsid w:val="0030689C"/>
    <w:rsid w:val="00307FC8"/>
    <w:rsid w:val="0031041C"/>
    <w:rsid w:val="0031071B"/>
    <w:rsid w:val="00310997"/>
    <w:rsid w:val="0031126E"/>
    <w:rsid w:val="00311309"/>
    <w:rsid w:val="00311764"/>
    <w:rsid w:val="003119F1"/>
    <w:rsid w:val="0031214C"/>
    <w:rsid w:val="00313014"/>
    <w:rsid w:val="00314237"/>
    <w:rsid w:val="00315C01"/>
    <w:rsid w:val="00317158"/>
    <w:rsid w:val="00317745"/>
    <w:rsid w:val="003208A4"/>
    <w:rsid w:val="003223D0"/>
    <w:rsid w:val="00322952"/>
    <w:rsid w:val="00323772"/>
    <w:rsid w:val="00323C8C"/>
    <w:rsid w:val="00330A03"/>
    <w:rsid w:val="00330F82"/>
    <w:rsid w:val="0033106B"/>
    <w:rsid w:val="00331A07"/>
    <w:rsid w:val="0033211B"/>
    <w:rsid w:val="00332F67"/>
    <w:rsid w:val="00333B4B"/>
    <w:rsid w:val="00336E7D"/>
    <w:rsid w:val="00337405"/>
    <w:rsid w:val="00337CA1"/>
    <w:rsid w:val="00340A30"/>
    <w:rsid w:val="00341736"/>
    <w:rsid w:val="00341C6D"/>
    <w:rsid w:val="003423DA"/>
    <w:rsid w:val="00342F9B"/>
    <w:rsid w:val="00343653"/>
    <w:rsid w:val="0034421F"/>
    <w:rsid w:val="00344F2B"/>
    <w:rsid w:val="00345F0E"/>
    <w:rsid w:val="003472F4"/>
    <w:rsid w:val="0035197D"/>
    <w:rsid w:val="00351E76"/>
    <w:rsid w:val="00354F6B"/>
    <w:rsid w:val="00357440"/>
    <w:rsid w:val="0035782C"/>
    <w:rsid w:val="0036066D"/>
    <w:rsid w:val="003606F2"/>
    <w:rsid w:val="003607D5"/>
    <w:rsid w:val="00360E5D"/>
    <w:rsid w:val="0036177C"/>
    <w:rsid w:val="00361C86"/>
    <w:rsid w:val="003639C7"/>
    <w:rsid w:val="00363A0F"/>
    <w:rsid w:val="003653A3"/>
    <w:rsid w:val="003659E5"/>
    <w:rsid w:val="00365CFF"/>
    <w:rsid w:val="00366579"/>
    <w:rsid w:val="00366B19"/>
    <w:rsid w:val="00366E55"/>
    <w:rsid w:val="0036755C"/>
    <w:rsid w:val="00370CBF"/>
    <w:rsid w:val="00371F49"/>
    <w:rsid w:val="0037381A"/>
    <w:rsid w:val="00375166"/>
    <w:rsid w:val="003751DF"/>
    <w:rsid w:val="00376462"/>
    <w:rsid w:val="00381659"/>
    <w:rsid w:val="00381725"/>
    <w:rsid w:val="00381EAA"/>
    <w:rsid w:val="00382F07"/>
    <w:rsid w:val="0038530F"/>
    <w:rsid w:val="00385ED5"/>
    <w:rsid w:val="00386C3A"/>
    <w:rsid w:val="00387047"/>
    <w:rsid w:val="00387F2F"/>
    <w:rsid w:val="00392EF4"/>
    <w:rsid w:val="00396D78"/>
    <w:rsid w:val="00396F7E"/>
    <w:rsid w:val="003A0E2A"/>
    <w:rsid w:val="003A10DC"/>
    <w:rsid w:val="003A1C22"/>
    <w:rsid w:val="003A2996"/>
    <w:rsid w:val="003A4EEF"/>
    <w:rsid w:val="003A6039"/>
    <w:rsid w:val="003A6DB8"/>
    <w:rsid w:val="003A7B50"/>
    <w:rsid w:val="003B11CF"/>
    <w:rsid w:val="003B3425"/>
    <w:rsid w:val="003B374F"/>
    <w:rsid w:val="003B4367"/>
    <w:rsid w:val="003B46E2"/>
    <w:rsid w:val="003B49DE"/>
    <w:rsid w:val="003B56A2"/>
    <w:rsid w:val="003B5D35"/>
    <w:rsid w:val="003B6124"/>
    <w:rsid w:val="003B72FB"/>
    <w:rsid w:val="003B7991"/>
    <w:rsid w:val="003C19D9"/>
    <w:rsid w:val="003C4759"/>
    <w:rsid w:val="003C595A"/>
    <w:rsid w:val="003C5C30"/>
    <w:rsid w:val="003D0248"/>
    <w:rsid w:val="003D0279"/>
    <w:rsid w:val="003D04BA"/>
    <w:rsid w:val="003D1C02"/>
    <w:rsid w:val="003D2534"/>
    <w:rsid w:val="003D3276"/>
    <w:rsid w:val="003D3829"/>
    <w:rsid w:val="003D3FD3"/>
    <w:rsid w:val="003D48BC"/>
    <w:rsid w:val="003D6B6F"/>
    <w:rsid w:val="003E003A"/>
    <w:rsid w:val="003E08C6"/>
    <w:rsid w:val="003E2731"/>
    <w:rsid w:val="003E484B"/>
    <w:rsid w:val="003E694D"/>
    <w:rsid w:val="003E768A"/>
    <w:rsid w:val="003E797D"/>
    <w:rsid w:val="003E7ABD"/>
    <w:rsid w:val="003F0ECB"/>
    <w:rsid w:val="003F15C7"/>
    <w:rsid w:val="003F1BAC"/>
    <w:rsid w:val="003F225D"/>
    <w:rsid w:val="003F5E09"/>
    <w:rsid w:val="003F6DE4"/>
    <w:rsid w:val="003F6FD2"/>
    <w:rsid w:val="00400FCD"/>
    <w:rsid w:val="00401341"/>
    <w:rsid w:val="00402C1E"/>
    <w:rsid w:val="004032F7"/>
    <w:rsid w:val="00403E39"/>
    <w:rsid w:val="00404E4B"/>
    <w:rsid w:val="00405C52"/>
    <w:rsid w:val="00406529"/>
    <w:rsid w:val="00406DED"/>
    <w:rsid w:val="00410935"/>
    <w:rsid w:val="00411228"/>
    <w:rsid w:val="0041129E"/>
    <w:rsid w:val="0041144B"/>
    <w:rsid w:val="00411688"/>
    <w:rsid w:val="0041284D"/>
    <w:rsid w:val="00412FE2"/>
    <w:rsid w:val="00413874"/>
    <w:rsid w:val="00413BB2"/>
    <w:rsid w:val="0041432C"/>
    <w:rsid w:val="004143A5"/>
    <w:rsid w:val="004150D4"/>
    <w:rsid w:val="00415163"/>
    <w:rsid w:val="00416836"/>
    <w:rsid w:val="0041697B"/>
    <w:rsid w:val="00420CB4"/>
    <w:rsid w:val="00421439"/>
    <w:rsid w:val="004225E2"/>
    <w:rsid w:val="004236A1"/>
    <w:rsid w:val="00423950"/>
    <w:rsid w:val="004258AF"/>
    <w:rsid w:val="00426A4D"/>
    <w:rsid w:val="00427459"/>
    <w:rsid w:val="00427E5C"/>
    <w:rsid w:val="00430893"/>
    <w:rsid w:val="00431AC9"/>
    <w:rsid w:val="00432404"/>
    <w:rsid w:val="00433175"/>
    <w:rsid w:val="004340A5"/>
    <w:rsid w:val="00435140"/>
    <w:rsid w:val="00435608"/>
    <w:rsid w:val="00436C91"/>
    <w:rsid w:val="00440972"/>
    <w:rsid w:val="00440BD9"/>
    <w:rsid w:val="00441D64"/>
    <w:rsid w:val="0044352A"/>
    <w:rsid w:val="00444C06"/>
    <w:rsid w:val="00446360"/>
    <w:rsid w:val="004478FA"/>
    <w:rsid w:val="00447AA8"/>
    <w:rsid w:val="00450595"/>
    <w:rsid w:val="00450A74"/>
    <w:rsid w:val="00450EE0"/>
    <w:rsid w:val="00451378"/>
    <w:rsid w:val="0045173E"/>
    <w:rsid w:val="00451E69"/>
    <w:rsid w:val="00453399"/>
    <w:rsid w:val="00453F77"/>
    <w:rsid w:val="00453FDE"/>
    <w:rsid w:val="0045431D"/>
    <w:rsid w:val="00454557"/>
    <w:rsid w:val="004566C9"/>
    <w:rsid w:val="00457533"/>
    <w:rsid w:val="0046014E"/>
    <w:rsid w:val="00462D3C"/>
    <w:rsid w:val="00463B1F"/>
    <w:rsid w:val="00466026"/>
    <w:rsid w:val="00466AA2"/>
    <w:rsid w:val="00466E66"/>
    <w:rsid w:val="00471C39"/>
    <w:rsid w:val="00471C49"/>
    <w:rsid w:val="00471FC3"/>
    <w:rsid w:val="0047304C"/>
    <w:rsid w:val="004733B5"/>
    <w:rsid w:val="00473FB0"/>
    <w:rsid w:val="004756BC"/>
    <w:rsid w:val="00476FCF"/>
    <w:rsid w:val="00480EC5"/>
    <w:rsid w:val="0048287A"/>
    <w:rsid w:val="004830CF"/>
    <w:rsid w:val="004831E8"/>
    <w:rsid w:val="00485A44"/>
    <w:rsid w:val="004863F5"/>
    <w:rsid w:val="00486EC8"/>
    <w:rsid w:val="0048739B"/>
    <w:rsid w:val="0049045D"/>
    <w:rsid w:val="0049188A"/>
    <w:rsid w:val="0049513B"/>
    <w:rsid w:val="00495454"/>
    <w:rsid w:val="00495EFE"/>
    <w:rsid w:val="00497750"/>
    <w:rsid w:val="004A0AC2"/>
    <w:rsid w:val="004A5010"/>
    <w:rsid w:val="004A5518"/>
    <w:rsid w:val="004A6ED8"/>
    <w:rsid w:val="004A71D1"/>
    <w:rsid w:val="004B059E"/>
    <w:rsid w:val="004B0B12"/>
    <w:rsid w:val="004B1B2B"/>
    <w:rsid w:val="004B2A3F"/>
    <w:rsid w:val="004B43E4"/>
    <w:rsid w:val="004B547D"/>
    <w:rsid w:val="004B6A1D"/>
    <w:rsid w:val="004B6C42"/>
    <w:rsid w:val="004B7139"/>
    <w:rsid w:val="004B7A41"/>
    <w:rsid w:val="004C267F"/>
    <w:rsid w:val="004C2F30"/>
    <w:rsid w:val="004C3470"/>
    <w:rsid w:val="004C38EE"/>
    <w:rsid w:val="004C3C8A"/>
    <w:rsid w:val="004C41EA"/>
    <w:rsid w:val="004C5210"/>
    <w:rsid w:val="004C52AA"/>
    <w:rsid w:val="004C5454"/>
    <w:rsid w:val="004C69A9"/>
    <w:rsid w:val="004C6D7C"/>
    <w:rsid w:val="004D0C3C"/>
    <w:rsid w:val="004D1178"/>
    <w:rsid w:val="004D32FA"/>
    <w:rsid w:val="004D3403"/>
    <w:rsid w:val="004D34B2"/>
    <w:rsid w:val="004D47E9"/>
    <w:rsid w:val="004D49C6"/>
    <w:rsid w:val="004D508B"/>
    <w:rsid w:val="004D5DC4"/>
    <w:rsid w:val="004D5DF8"/>
    <w:rsid w:val="004D6EB4"/>
    <w:rsid w:val="004D7827"/>
    <w:rsid w:val="004D7A1E"/>
    <w:rsid w:val="004D7AEC"/>
    <w:rsid w:val="004E0861"/>
    <w:rsid w:val="004E1F1C"/>
    <w:rsid w:val="004E2700"/>
    <w:rsid w:val="004E3096"/>
    <w:rsid w:val="004E3E19"/>
    <w:rsid w:val="004E421B"/>
    <w:rsid w:val="004E5631"/>
    <w:rsid w:val="004E56E8"/>
    <w:rsid w:val="004E784D"/>
    <w:rsid w:val="004F0983"/>
    <w:rsid w:val="004F1673"/>
    <w:rsid w:val="004F1BA9"/>
    <w:rsid w:val="004F20B5"/>
    <w:rsid w:val="004F21F3"/>
    <w:rsid w:val="004F3801"/>
    <w:rsid w:val="004F3ADA"/>
    <w:rsid w:val="004F3D59"/>
    <w:rsid w:val="005006AA"/>
    <w:rsid w:val="00500EE0"/>
    <w:rsid w:val="005018BA"/>
    <w:rsid w:val="00502381"/>
    <w:rsid w:val="00505AFC"/>
    <w:rsid w:val="005103B5"/>
    <w:rsid w:val="005122C8"/>
    <w:rsid w:val="005127A2"/>
    <w:rsid w:val="0051361C"/>
    <w:rsid w:val="0051363A"/>
    <w:rsid w:val="005140F1"/>
    <w:rsid w:val="00515B7C"/>
    <w:rsid w:val="0051619C"/>
    <w:rsid w:val="00516E25"/>
    <w:rsid w:val="00517C98"/>
    <w:rsid w:val="00521D7E"/>
    <w:rsid w:val="00521F37"/>
    <w:rsid w:val="005226AF"/>
    <w:rsid w:val="005229A1"/>
    <w:rsid w:val="00522B03"/>
    <w:rsid w:val="00522E02"/>
    <w:rsid w:val="005238A6"/>
    <w:rsid w:val="00524656"/>
    <w:rsid w:val="00524CB6"/>
    <w:rsid w:val="005263C0"/>
    <w:rsid w:val="0053025B"/>
    <w:rsid w:val="005309C0"/>
    <w:rsid w:val="0053199B"/>
    <w:rsid w:val="00531D8F"/>
    <w:rsid w:val="0053308A"/>
    <w:rsid w:val="00533A00"/>
    <w:rsid w:val="00533A13"/>
    <w:rsid w:val="0053493A"/>
    <w:rsid w:val="00534A56"/>
    <w:rsid w:val="00535C3E"/>
    <w:rsid w:val="00535E8E"/>
    <w:rsid w:val="00536719"/>
    <w:rsid w:val="00536761"/>
    <w:rsid w:val="00537368"/>
    <w:rsid w:val="00540960"/>
    <w:rsid w:val="0054102E"/>
    <w:rsid w:val="00541EA5"/>
    <w:rsid w:val="005433DE"/>
    <w:rsid w:val="005444B9"/>
    <w:rsid w:val="0054557B"/>
    <w:rsid w:val="00545678"/>
    <w:rsid w:val="005457D0"/>
    <w:rsid w:val="00545814"/>
    <w:rsid w:val="0055008D"/>
    <w:rsid w:val="00550299"/>
    <w:rsid w:val="005517F4"/>
    <w:rsid w:val="00551DA3"/>
    <w:rsid w:val="00552369"/>
    <w:rsid w:val="005542B6"/>
    <w:rsid w:val="00555073"/>
    <w:rsid w:val="00555C08"/>
    <w:rsid w:val="00556DD1"/>
    <w:rsid w:val="0056133F"/>
    <w:rsid w:val="005624B7"/>
    <w:rsid w:val="00562F2F"/>
    <w:rsid w:val="00563332"/>
    <w:rsid w:val="00563732"/>
    <w:rsid w:val="0056589F"/>
    <w:rsid w:val="0056783C"/>
    <w:rsid w:val="00570891"/>
    <w:rsid w:val="005708CA"/>
    <w:rsid w:val="005709E2"/>
    <w:rsid w:val="00571F66"/>
    <w:rsid w:val="00572667"/>
    <w:rsid w:val="00572805"/>
    <w:rsid w:val="005740E0"/>
    <w:rsid w:val="005772C7"/>
    <w:rsid w:val="0057781C"/>
    <w:rsid w:val="00582324"/>
    <w:rsid w:val="0058423F"/>
    <w:rsid w:val="005857A6"/>
    <w:rsid w:val="00585992"/>
    <w:rsid w:val="00585E08"/>
    <w:rsid w:val="00585F9B"/>
    <w:rsid w:val="005907F7"/>
    <w:rsid w:val="00590CAA"/>
    <w:rsid w:val="005920AA"/>
    <w:rsid w:val="00593211"/>
    <w:rsid w:val="005934E3"/>
    <w:rsid w:val="00594EC7"/>
    <w:rsid w:val="005963B1"/>
    <w:rsid w:val="005974CF"/>
    <w:rsid w:val="005A000D"/>
    <w:rsid w:val="005A02AE"/>
    <w:rsid w:val="005A1718"/>
    <w:rsid w:val="005A24AE"/>
    <w:rsid w:val="005A3269"/>
    <w:rsid w:val="005A32AE"/>
    <w:rsid w:val="005A3AA6"/>
    <w:rsid w:val="005A3B24"/>
    <w:rsid w:val="005A66F5"/>
    <w:rsid w:val="005B1A6E"/>
    <w:rsid w:val="005B3150"/>
    <w:rsid w:val="005B4F6D"/>
    <w:rsid w:val="005B5011"/>
    <w:rsid w:val="005B5926"/>
    <w:rsid w:val="005C056B"/>
    <w:rsid w:val="005C0925"/>
    <w:rsid w:val="005C3540"/>
    <w:rsid w:val="005C6B9E"/>
    <w:rsid w:val="005C7205"/>
    <w:rsid w:val="005C7A3F"/>
    <w:rsid w:val="005C7FD8"/>
    <w:rsid w:val="005D3011"/>
    <w:rsid w:val="005D36C8"/>
    <w:rsid w:val="005D5185"/>
    <w:rsid w:val="005D548A"/>
    <w:rsid w:val="005D64D1"/>
    <w:rsid w:val="005D66B4"/>
    <w:rsid w:val="005D6B7F"/>
    <w:rsid w:val="005D7BA3"/>
    <w:rsid w:val="005E0D46"/>
    <w:rsid w:val="005E1669"/>
    <w:rsid w:val="005E22AB"/>
    <w:rsid w:val="005E4A87"/>
    <w:rsid w:val="005E50B8"/>
    <w:rsid w:val="005E5CD8"/>
    <w:rsid w:val="005E6892"/>
    <w:rsid w:val="005E7757"/>
    <w:rsid w:val="005F10BC"/>
    <w:rsid w:val="005F18EF"/>
    <w:rsid w:val="005F19F2"/>
    <w:rsid w:val="005F1C08"/>
    <w:rsid w:val="005F3184"/>
    <w:rsid w:val="005F32F0"/>
    <w:rsid w:val="005F480A"/>
    <w:rsid w:val="005F5287"/>
    <w:rsid w:val="005F6EA4"/>
    <w:rsid w:val="005F77CC"/>
    <w:rsid w:val="005F7830"/>
    <w:rsid w:val="005F79EE"/>
    <w:rsid w:val="0060023E"/>
    <w:rsid w:val="0060132D"/>
    <w:rsid w:val="006055E1"/>
    <w:rsid w:val="00605E2D"/>
    <w:rsid w:val="00605E5D"/>
    <w:rsid w:val="006061BA"/>
    <w:rsid w:val="006101E4"/>
    <w:rsid w:val="00611AAA"/>
    <w:rsid w:val="00611F54"/>
    <w:rsid w:val="00612619"/>
    <w:rsid w:val="00613602"/>
    <w:rsid w:val="00614646"/>
    <w:rsid w:val="0061541F"/>
    <w:rsid w:val="00615B2C"/>
    <w:rsid w:val="00615FC2"/>
    <w:rsid w:val="0061620F"/>
    <w:rsid w:val="006204E0"/>
    <w:rsid w:val="00623755"/>
    <w:rsid w:val="006265FF"/>
    <w:rsid w:val="006279EF"/>
    <w:rsid w:val="00630C77"/>
    <w:rsid w:val="00631047"/>
    <w:rsid w:val="0063383D"/>
    <w:rsid w:val="00633D1C"/>
    <w:rsid w:val="00633E47"/>
    <w:rsid w:val="00633ECF"/>
    <w:rsid w:val="006346DE"/>
    <w:rsid w:val="00634CE8"/>
    <w:rsid w:val="006357E3"/>
    <w:rsid w:val="006365C8"/>
    <w:rsid w:val="00637A54"/>
    <w:rsid w:val="00637B9C"/>
    <w:rsid w:val="006405B8"/>
    <w:rsid w:val="00640E51"/>
    <w:rsid w:val="00641169"/>
    <w:rsid w:val="0064309D"/>
    <w:rsid w:val="00643E53"/>
    <w:rsid w:val="00645A3B"/>
    <w:rsid w:val="00645D60"/>
    <w:rsid w:val="00645FB8"/>
    <w:rsid w:val="00646C71"/>
    <w:rsid w:val="00647AF6"/>
    <w:rsid w:val="00651457"/>
    <w:rsid w:val="00652CCB"/>
    <w:rsid w:val="00652EA2"/>
    <w:rsid w:val="006543F6"/>
    <w:rsid w:val="006554A7"/>
    <w:rsid w:val="00660100"/>
    <w:rsid w:val="00660429"/>
    <w:rsid w:val="00660F0E"/>
    <w:rsid w:val="00660F8C"/>
    <w:rsid w:val="00661B1D"/>
    <w:rsid w:val="00661FB5"/>
    <w:rsid w:val="00662345"/>
    <w:rsid w:val="00662BD0"/>
    <w:rsid w:val="00663750"/>
    <w:rsid w:val="00663B4A"/>
    <w:rsid w:val="00664D12"/>
    <w:rsid w:val="00665274"/>
    <w:rsid w:val="00666561"/>
    <w:rsid w:val="00667231"/>
    <w:rsid w:val="0066734D"/>
    <w:rsid w:val="00667B8B"/>
    <w:rsid w:val="00667CAD"/>
    <w:rsid w:val="006713AB"/>
    <w:rsid w:val="00673AD7"/>
    <w:rsid w:val="00674BA6"/>
    <w:rsid w:val="00675284"/>
    <w:rsid w:val="00675CF2"/>
    <w:rsid w:val="0067644F"/>
    <w:rsid w:val="006772F0"/>
    <w:rsid w:val="00677CF4"/>
    <w:rsid w:val="0068106C"/>
    <w:rsid w:val="00681898"/>
    <w:rsid w:val="00681FAD"/>
    <w:rsid w:val="00682A17"/>
    <w:rsid w:val="006833C5"/>
    <w:rsid w:val="00683DAC"/>
    <w:rsid w:val="00683E30"/>
    <w:rsid w:val="00683FEF"/>
    <w:rsid w:val="0068483B"/>
    <w:rsid w:val="0068511C"/>
    <w:rsid w:val="00691481"/>
    <w:rsid w:val="0069182E"/>
    <w:rsid w:val="00691B51"/>
    <w:rsid w:val="0069202D"/>
    <w:rsid w:val="00693007"/>
    <w:rsid w:val="006933B7"/>
    <w:rsid w:val="006934A5"/>
    <w:rsid w:val="00693847"/>
    <w:rsid w:val="00693A89"/>
    <w:rsid w:val="00694412"/>
    <w:rsid w:val="0069448A"/>
    <w:rsid w:val="0069605D"/>
    <w:rsid w:val="00697135"/>
    <w:rsid w:val="006A0736"/>
    <w:rsid w:val="006A116B"/>
    <w:rsid w:val="006A2797"/>
    <w:rsid w:val="006A358F"/>
    <w:rsid w:val="006A45C6"/>
    <w:rsid w:val="006A4991"/>
    <w:rsid w:val="006A6176"/>
    <w:rsid w:val="006B0E58"/>
    <w:rsid w:val="006B0F05"/>
    <w:rsid w:val="006B1DB1"/>
    <w:rsid w:val="006B34B2"/>
    <w:rsid w:val="006B3C48"/>
    <w:rsid w:val="006B403E"/>
    <w:rsid w:val="006B6925"/>
    <w:rsid w:val="006B6B3B"/>
    <w:rsid w:val="006B6F1C"/>
    <w:rsid w:val="006B7CFA"/>
    <w:rsid w:val="006C069E"/>
    <w:rsid w:val="006C3633"/>
    <w:rsid w:val="006C3DB0"/>
    <w:rsid w:val="006C4855"/>
    <w:rsid w:val="006C5662"/>
    <w:rsid w:val="006C60DD"/>
    <w:rsid w:val="006C6C1A"/>
    <w:rsid w:val="006C6E4D"/>
    <w:rsid w:val="006D37D2"/>
    <w:rsid w:val="006D460D"/>
    <w:rsid w:val="006D4815"/>
    <w:rsid w:val="006D65B7"/>
    <w:rsid w:val="006D674D"/>
    <w:rsid w:val="006D6A31"/>
    <w:rsid w:val="006E0BE3"/>
    <w:rsid w:val="006E4E5C"/>
    <w:rsid w:val="006E575C"/>
    <w:rsid w:val="006E5E0B"/>
    <w:rsid w:val="006E6A99"/>
    <w:rsid w:val="006F15A7"/>
    <w:rsid w:val="006F18BB"/>
    <w:rsid w:val="006F22D1"/>
    <w:rsid w:val="006F2A6A"/>
    <w:rsid w:val="006F2AFE"/>
    <w:rsid w:val="006F2E27"/>
    <w:rsid w:val="006F3596"/>
    <w:rsid w:val="006F4B04"/>
    <w:rsid w:val="006F5853"/>
    <w:rsid w:val="006F6DF9"/>
    <w:rsid w:val="006F7C29"/>
    <w:rsid w:val="006F7FA4"/>
    <w:rsid w:val="006F7FCA"/>
    <w:rsid w:val="00703B3E"/>
    <w:rsid w:val="00703CB1"/>
    <w:rsid w:val="00705850"/>
    <w:rsid w:val="00705CB4"/>
    <w:rsid w:val="00705D77"/>
    <w:rsid w:val="00706460"/>
    <w:rsid w:val="00706D88"/>
    <w:rsid w:val="00707D9E"/>
    <w:rsid w:val="007100EB"/>
    <w:rsid w:val="00710B33"/>
    <w:rsid w:val="00710BF6"/>
    <w:rsid w:val="0071209A"/>
    <w:rsid w:val="007122BA"/>
    <w:rsid w:val="007127E2"/>
    <w:rsid w:val="0071386D"/>
    <w:rsid w:val="007148E1"/>
    <w:rsid w:val="007149BD"/>
    <w:rsid w:val="00716648"/>
    <w:rsid w:val="0072366B"/>
    <w:rsid w:val="0072389F"/>
    <w:rsid w:val="00725EB9"/>
    <w:rsid w:val="00726AA4"/>
    <w:rsid w:val="00726EB1"/>
    <w:rsid w:val="00727978"/>
    <w:rsid w:val="00730628"/>
    <w:rsid w:val="00731B9C"/>
    <w:rsid w:val="00732E62"/>
    <w:rsid w:val="00735256"/>
    <w:rsid w:val="00737D24"/>
    <w:rsid w:val="00740222"/>
    <w:rsid w:val="00740366"/>
    <w:rsid w:val="007409DE"/>
    <w:rsid w:val="00740A01"/>
    <w:rsid w:val="00742437"/>
    <w:rsid w:val="00742714"/>
    <w:rsid w:val="007461DA"/>
    <w:rsid w:val="007464DE"/>
    <w:rsid w:val="00747362"/>
    <w:rsid w:val="00750F80"/>
    <w:rsid w:val="00752F94"/>
    <w:rsid w:val="00753F1F"/>
    <w:rsid w:val="00754B22"/>
    <w:rsid w:val="0075509C"/>
    <w:rsid w:val="00756CBD"/>
    <w:rsid w:val="00756E29"/>
    <w:rsid w:val="007576D5"/>
    <w:rsid w:val="007616EA"/>
    <w:rsid w:val="00762812"/>
    <w:rsid w:val="00762BA5"/>
    <w:rsid w:val="00763353"/>
    <w:rsid w:val="0076456C"/>
    <w:rsid w:val="00764EEC"/>
    <w:rsid w:val="0076500D"/>
    <w:rsid w:val="0076547E"/>
    <w:rsid w:val="007662A7"/>
    <w:rsid w:val="0076649C"/>
    <w:rsid w:val="00767A85"/>
    <w:rsid w:val="00770D74"/>
    <w:rsid w:val="007753E0"/>
    <w:rsid w:val="00775839"/>
    <w:rsid w:val="00775A15"/>
    <w:rsid w:val="00776093"/>
    <w:rsid w:val="00776A3F"/>
    <w:rsid w:val="00777D74"/>
    <w:rsid w:val="00780B52"/>
    <w:rsid w:val="00781B11"/>
    <w:rsid w:val="00781B28"/>
    <w:rsid w:val="007828BF"/>
    <w:rsid w:val="00782A0D"/>
    <w:rsid w:val="00783742"/>
    <w:rsid w:val="007843AD"/>
    <w:rsid w:val="007860D2"/>
    <w:rsid w:val="00786E71"/>
    <w:rsid w:val="0078783C"/>
    <w:rsid w:val="00790EED"/>
    <w:rsid w:val="0079256A"/>
    <w:rsid w:val="00792E75"/>
    <w:rsid w:val="00793F2C"/>
    <w:rsid w:val="00794467"/>
    <w:rsid w:val="00794996"/>
    <w:rsid w:val="00796004"/>
    <w:rsid w:val="007962D7"/>
    <w:rsid w:val="00797F67"/>
    <w:rsid w:val="007A00D7"/>
    <w:rsid w:val="007A0B21"/>
    <w:rsid w:val="007A0EA9"/>
    <w:rsid w:val="007A28D0"/>
    <w:rsid w:val="007A32E6"/>
    <w:rsid w:val="007A3995"/>
    <w:rsid w:val="007A43A9"/>
    <w:rsid w:val="007A4E5F"/>
    <w:rsid w:val="007A5DFA"/>
    <w:rsid w:val="007A640A"/>
    <w:rsid w:val="007A64B9"/>
    <w:rsid w:val="007A6FF4"/>
    <w:rsid w:val="007A7284"/>
    <w:rsid w:val="007A76A7"/>
    <w:rsid w:val="007A78E8"/>
    <w:rsid w:val="007B0DA6"/>
    <w:rsid w:val="007B10B4"/>
    <w:rsid w:val="007B1215"/>
    <w:rsid w:val="007B14F6"/>
    <w:rsid w:val="007B3337"/>
    <w:rsid w:val="007B397F"/>
    <w:rsid w:val="007B401C"/>
    <w:rsid w:val="007B4B08"/>
    <w:rsid w:val="007B4C54"/>
    <w:rsid w:val="007B7737"/>
    <w:rsid w:val="007B7C7F"/>
    <w:rsid w:val="007C2CFB"/>
    <w:rsid w:val="007C3A7D"/>
    <w:rsid w:val="007C3F9F"/>
    <w:rsid w:val="007C477A"/>
    <w:rsid w:val="007C4EA9"/>
    <w:rsid w:val="007C5D56"/>
    <w:rsid w:val="007C6FBA"/>
    <w:rsid w:val="007C7F5B"/>
    <w:rsid w:val="007D076F"/>
    <w:rsid w:val="007D103D"/>
    <w:rsid w:val="007D176F"/>
    <w:rsid w:val="007D351C"/>
    <w:rsid w:val="007D3C9C"/>
    <w:rsid w:val="007D44A6"/>
    <w:rsid w:val="007D511B"/>
    <w:rsid w:val="007D68DB"/>
    <w:rsid w:val="007E10BA"/>
    <w:rsid w:val="007E164B"/>
    <w:rsid w:val="007E23A1"/>
    <w:rsid w:val="007E2549"/>
    <w:rsid w:val="007E2A28"/>
    <w:rsid w:val="007E2EB1"/>
    <w:rsid w:val="007E4165"/>
    <w:rsid w:val="007E44DA"/>
    <w:rsid w:val="007E44EB"/>
    <w:rsid w:val="007E496E"/>
    <w:rsid w:val="007E4DBA"/>
    <w:rsid w:val="007E5B75"/>
    <w:rsid w:val="007E6B1E"/>
    <w:rsid w:val="007E7F76"/>
    <w:rsid w:val="007E7FF6"/>
    <w:rsid w:val="007F053D"/>
    <w:rsid w:val="007F6B67"/>
    <w:rsid w:val="00800F56"/>
    <w:rsid w:val="00803624"/>
    <w:rsid w:val="00803819"/>
    <w:rsid w:val="008038AC"/>
    <w:rsid w:val="0080485B"/>
    <w:rsid w:val="00805238"/>
    <w:rsid w:val="008057D1"/>
    <w:rsid w:val="00805DDD"/>
    <w:rsid w:val="0080612F"/>
    <w:rsid w:val="00807942"/>
    <w:rsid w:val="008116FE"/>
    <w:rsid w:val="0081248D"/>
    <w:rsid w:val="00813FEE"/>
    <w:rsid w:val="008143A8"/>
    <w:rsid w:val="00814A1F"/>
    <w:rsid w:val="00815AF3"/>
    <w:rsid w:val="008168E7"/>
    <w:rsid w:val="00820919"/>
    <w:rsid w:val="00821C37"/>
    <w:rsid w:val="00823C5D"/>
    <w:rsid w:val="00823DDD"/>
    <w:rsid w:val="00824413"/>
    <w:rsid w:val="008265DE"/>
    <w:rsid w:val="00826D3E"/>
    <w:rsid w:val="00826D99"/>
    <w:rsid w:val="0082704F"/>
    <w:rsid w:val="00831665"/>
    <w:rsid w:val="008322A4"/>
    <w:rsid w:val="00834525"/>
    <w:rsid w:val="0083549C"/>
    <w:rsid w:val="00836021"/>
    <w:rsid w:val="008372AB"/>
    <w:rsid w:val="00837514"/>
    <w:rsid w:val="00837773"/>
    <w:rsid w:val="00837AA6"/>
    <w:rsid w:val="0084032C"/>
    <w:rsid w:val="00842E3D"/>
    <w:rsid w:val="00843381"/>
    <w:rsid w:val="00843B1A"/>
    <w:rsid w:val="00843B49"/>
    <w:rsid w:val="0084430A"/>
    <w:rsid w:val="00845903"/>
    <w:rsid w:val="00846B32"/>
    <w:rsid w:val="00846E38"/>
    <w:rsid w:val="008501AE"/>
    <w:rsid w:val="008514BD"/>
    <w:rsid w:val="00852137"/>
    <w:rsid w:val="00853DF3"/>
    <w:rsid w:val="008546BA"/>
    <w:rsid w:val="00854C93"/>
    <w:rsid w:val="008575F6"/>
    <w:rsid w:val="0085767D"/>
    <w:rsid w:val="00860299"/>
    <w:rsid w:val="00860401"/>
    <w:rsid w:val="0086043F"/>
    <w:rsid w:val="008649A2"/>
    <w:rsid w:val="00865270"/>
    <w:rsid w:val="008657D0"/>
    <w:rsid w:val="00866100"/>
    <w:rsid w:val="00867D06"/>
    <w:rsid w:val="00871676"/>
    <w:rsid w:val="008732DA"/>
    <w:rsid w:val="00873FBB"/>
    <w:rsid w:val="00875739"/>
    <w:rsid w:val="0088268F"/>
    <w:rsid w:val="00884F24"/>
    <w:rsid w:val="00885FEB"/>
    <w:rsid w:val="008869EA"/>
    <w:rsid w:val="00890068"/>
    <w:rsid w:val="008900D0"/>
    <w:rsid w:val="00890AB1"/>
    <w:rsid w:val="00894B76"/>
    <w:rsid w:val="00896D3D"/>
    <w:rsid w:val="008A273D"/>
    <w:rsid w:val="008A3D2A"/>
    <w:rsid w:val="008A5B8A"/>
    <w:rsid w:val="008A65FE"/>
    <w:rsid w:val="008A677D"/>
    <w:rsid w:val="008B1A0E"/>
    <w:rsid w:val="008B2304"/>
    <w:rsid w:val="008B2C5D"/>
    <w:rsid w:val="008B2D95"/>
    <w:rsid w:val="008B2F47"/>
    <w:rsid w:val="008B35B8"/>
    <w:rsid w:val="008B370A"/>
    <w:rsid w:val="008B3FB2"/>
    <w:rsid w:val="008B5DE8"/>
    <w:rsid w:val="008B6371"/>
    <w:rsid w:val="008B64CB"/>
    <w:rsid w:val="008B72DC"/>
    <w:rsid w:val="008B7342"/>
    <w:rsid w:val="008C0CD7"/>
    <w:rsid w:val="008C219F"/>
    <w:rsid w:val="008C40D2"/>
    <w:rsid w:val="008C4F0C"/>
    <w:rsid w:val="008C6F6F"/>
    <w:rsid w:val="008C73F7"/>
    <w:rsid w:val="008D24BD"/>
    <w:rsid w:val="008D299D"/>
    <w:rsid w:val="008D2D7D"/>
    <w:rsid w:val="008D380F"/>
    <w:rsid w:val="008D3ABB"/>
    <w:rsid w:val="008D4D30"/>
    <w:rsid w:val="008D507D"/>
    <w:rsid w:val="008D6957"/>
    <w:rsid w:val="008D6F76"/>
    <w:rsid w:val="008D7EFE"/>
    <w:rsid w:val="008E0166"/>
    <w:rsid w:val="008E04FA"/>
    <w:rsid w:val="008E0786"/>
    <w:rsid w:val="008E249B"/>
    <w:rsid w:val="008E340A"/>
    <w:rsid w:val="008E54A0"/>
    <w:rsid w:val="008E794D"/>
    <w:rsid w:val="008E7BE5"/>
    <w:rsid w:val="008F073B"/>
    <w:rsid w:val="008F24A5"/>
    <w:rsid w:val="008F3157"/>
    <w:rsid w:val="008F3C50"/>
    <w:rsid w:val="008F3DE3"/>
    <w:rsid w:val="008F473B"/>
    <w:rsid w:val="008F5178"/>
    <w:rsid w:val="008F6907"/>
    <w:rsid w:val="00902CC5"/>
    <w:rsid w:val="00902CFB"/>
    <w:rsid w:val="009036B6"/>
    <w:rsid w:val="00903EFD"/>
    <w:rsid w:val="00904EEF"/>
    <w:rsid w:val="00907770"/>
    <w:rsid w:val="00910A25"/>
    <w:rsid w:val="00910CED"/>
    <w:rsid w:val="0091158F"/>
    <w:rsid w:val="00912312"/>
    <w:rsid w:val="009133B1"/>
    <w:rsid w:val="009146DA"/>
    <w:rsid w:val="00915656"/>
    <w:rsid w:val="0091583E"/>
    <w:rsid w:val="00915F45"/>
    <w:rsid w:val="00916187"/>
    <w:rsid w:val="009171C4"/>
    <w:rsid w:val="00920120"/>
    <w:rsid w:val="00920571"/>
    <w:rsid w:val="00921277"/>
    <w:rsid w:val="009262EE"/>
    <w:rsid w:val="009306EA"/>
    <w:rsid w:val="009312C3"/>
    <w:rsid w:val="009312FE"/>
    <w:rsid w:val="0093150E"/>
    <w:rsid w:val="00932035"/>
    <w:rsid w:val="00932E38"/>
    <w:rsid w:val="009333D1"/>
    <w:rsid w:val="00934C9B"/>
    <w:rsid w:val="00935E59"/>
    <w:rsid w:val="009366AE"/>
    <w:rsid w:val="0093694F"/>
    <w:rsid w:val="00941F23"/>
    <w:rsid w:val="00942CF8"/>
    <w:rsid w:val="009447B2"/>
    <w:rsid w:val="009456D9"/>
    <w:rsid w:val="0094603F"/>
    <w:rsid w:val="009465AB"/>
    <w:rsid w:val="00947397"/>
    <w:rsid w:val="00950094"/>
    <w:rsid w:val="00956562"/>
    <w:rsid w:val="009571D3"/>
    <w:rsid w:val="00957393"/>
    <w:rsid w:val="00957D0D"/>
    <w:rsid w:val="00957E35"/>
    <w:rsid w:val="009614B9"/>
    <w:rsid w:val="00961C6A"/>
    <w:rsid w:val="00961EA7"/>
    <w:rsid w:val="00964CC5"/>
    <w:rsid w:val="009659AE"/>
    <w:rsid w:val="0096653E"/>
    <w:rsid w:val="00967212"/>
    <w:rsid w:val="009675B7"/>
    <w:rsid w:val="009679CF"/>
    <w:rsid w:val="00973BA1"/>
    <w:rsid w:val="0097428F"/>
    <w:rsid w:val="00974697"/>
    <w:rsid w:val="00974699"/>
    <w:rsid w:val="00974E19"/>
    <w:rsid w:val="009771D1"/>
    <w:rsid w:val="00977899"/>
    <w:rsid w:val="00977C95"/>
    <w:rsid w:val="00980343"/>
    <w:rsid w:val="00981C92"/>
    <w:rsid w:val="00983AE6"/>
    <w:rsid w:val="009844CA"/>
    <w:rsid w:val="009867FF"/>
    <w:rsid w:val="009868FD"/>
    <w:rsid w:val="00992028"/>
    <w:rsid w:val="0099356A"/>
    <w:rsid w:val="00993845"/>
    <w:rsid w:val="00994546"/>
    <w:rsid w:val="009962DC"/>
    <w:rsid w:val="0099655C"/>
    <w:rsid w:val="009969A4"/>
    <w:rsid w:val="009973AA"/>
    <w:rsid w:val="009A1407"/>
    <w:rsid w:val="009A2FBA"/>
    <w:rsid w:val="009A31D1"/>
    <w:rsid w:val="009A6151"/>
    <w:rsid w:val="009A7032"/>
    <w:rsid w:val="009A7693"/>
    <w:rsid w:val="009B13FA"/>
    <w:rsid w:val="009B21A3"/>
    <w:rsid w:val="009B2615"/>
    <w:rsid w:val="009B274A"/>
    <w:rsid w:val="009B2D59"/>
    <w:rsid w:val="009B3AFA"/>
    <w:rsid w:val="009B5F64"/>
    <w:rsid w:val="009B5FC0"/>
    <w:rsid w:val="009B6294"/>
    <w:rsid w:val="009B6459"/>
    <w:rsid w:val="009B6E52"/>
    <w:rsid w:val="009C2119"/>
    <w:rsid w:val="009C2156"/>
    <w:rsid w:val="009C24D1"/>
    <w:rsid w:val="009C2A8C"/>
    <w:rsid w:val="009C2CCA"/>
    <w:rsid w:val="009C475F"/>
    <w:rsid w:val="009C483E"/>
    <w:rsid w:val="009C4D2E"/>
    <w:rsid w:val="009C55B8"/>
    <w:rsid w:val="009C5EF6"/>
    <w:rsid w:val="009C7C40"/>
    <w:rsid w:val="009C7E63"/>
    <w:rsid w:val="009D15B2"/>
    <w:rsid w:val="009D27AF"/>
    <w:rsid w:val="009D3AB1"/>
    <w:rsid w:val="009D3C40"/>
    <w:rsid w:val="009D3C94"/>
    <w:rsid w:val="009D4AF6"/>
    <w:rsid w:val="009D4D47"/>
    <w:rsid w:val="009D5819"/>
    <w:rsid w:val="009D63FE"/>
    <w:rsid w:val="009D6986"/>
    <w:rsid w:val="009D6A06"/>
    <w:rsid w:val="009D7A15"/>
    <w:rsid w:val="009E0B73"/>
    <w:rsid w:val="009E0D1E"/>
    <w:rsid w:val="009E0D86"/>
    <w:rsid w:val="009E5C74"/>
    <w:rsid w:val="009E6271"/>
    <w:rsid w:val="009E6C51"/>
    <w:rsid w:val="009E6E98"/>
    <w:rsid w:val="009F03E7"/>
    <w:rsid w:val="009F0DF8"/>
    <w:rsid w:val="009F10AD"/>
    <w:rsid w:val="009F15C9"/>
    <w:rsid w:val="009F1B79"/>
    <w:rsid w:val="009F1E71"/>
    <w:rsid w:val="009F2A22"/>
    <w:rsid w:val="009F413F"/>
    <w:rsid w:val="009F4DA0"/>
    <w:rsid w:val="009F51CD"/>
    <w:rsid w:val="009F5751"/>
    <w:rsid w:val="009F7DA9"/>
    <w:rsid w:val="00A00216"/>
    <w:rsid w:val="00A00BB2"/>
    <w:rsid w:val="00A0128B"/>
    <w:rsid w:val="00A03537"/>
    <w:rsid w:val="00A03B3D"/>
    <w:rsid w:val="00A03F0D"/>
    <w:rsid w:val="00A0442E"/>
    <w:rsid w:val="00A04640"/>
    <w:rsid w:val="00A04EEE"/>
    <w:rsid w:val="00A06F26"/>
    <w:rsid w:val="00A07267"/>
    <w:rsid w:val="00A075E5"/>
    <w:rsid w:val="00A10AB4"/>
    <w:rsid w:val="00A12B82"/>
    <w:rsid w:val="00A14A97"/>
    <w:rsid w:val="00A1622B"/>
    <w:rsid w:val="00A1640B"/>
    <w:rsid w:val="00A165B9"/>
    <w:rsid w:val="00A1734F"/>
    <w:rsid w:val="00A21E11"/>
    <w:rsid w:val="00A238F7"/>
    <w:rsid w:val="00A25076"/>
    <w:rsid w:val="00A252DC"/>
    <w:rsid w:val="00A25E9F"/>
    <w:rsid w:val="00A26C99"/>
    <w:rsid w:val="00A2791F"/>
    <w:rsid w:val="00A308FC"/>
    <w:rsid w:val="00A30B6E"/>
    <w:rsid w:val="00A30CEA"/>
    <w:rsid w:val="00A31494"/>
    <w:rsid w:val="00A323D5"/>
    <w:rsid w:val="00A33F4E"/>
    <w:rsid w:val="00A344BD"/>
    <w:rsid w:val="00A34963"/>
    <w:rsid w:val="00A34E97"/>
    <w:rsid w:val="00A35E51"/>
    <w:rsid w:val="00A376F9"/>
    <w:rsid w:val="00A408F9"/>
    <w:rsid w:val="00A43BC7"/>
    <w:rsid w:val="00A44543"/>
    <w:rsid w:val="00A44678"/>
    <w:rsid w:val="00A45AB3"/>
    <w:rsid w:val="00A4770F"/>
    <w:rsid w:val="00A47D1E"/>
    <w:rsid w:val="00A503F5"/>
    <w:rsid w:val="00A518AD"/>
    <w:rsid w:val="00A51B32"/>
    <w:rsid w:val="00A52FA2"/>
    <w:rsid w:val="00A539E3"/>
    <w:rsid w:val="00A55373"/>
    <w:rsid w:val="00A568CF"/>
    <w:rsid w:val="00A573C1"/>
    <w:rsid w:val="00A608F7"/>
    <w:rsid w:val="00A61720"/>
    <w:rsid w:val="00A61805"/>
    <w:rsid w:val="00A7028D"/>
    <w:rsid w:val="00A70EE5"/>
    <w:rsid w:val="00A71838"/>
    <w:rsid w:val="00A72B21"/>
    <w:rsid w:val="00A7322B"/>
    <w:rsid w:val="00A735F5"/>
    <w:rsid w:val="00A736ED"/>
    <w:rsid w:val="00A73AF2"/>
    <w:rsid w:val="00A74BA9"/>
    <w:rsid w:val="00A757EA"/>
    <w:rsid w:val="00A7650B"/>
    <w:rsid w:val="00A76C99"/>
    <w:rsid w:val="00A80BA0"/>
    <w:rsid w:val="00A80D60"/>
    <w:rsid w:val="00A810C0"/>
    <w:rsid w:val="00A81623"/>
    <w:rsid w:val="00A822F1"/>
    <w:rsid w:val="00A84950"/>
    <w:rsid w:val="00A86810"/>
    <w:rsid w:val="00A912D4"/>
    <w:rsid w:val="00A93088"/>
    <w:rsid w:val="00A94042"/>
    <w:rsid w:val="00A964BC"/>
    <w:rsid w:val="00A971C5"/>
    <w:rsid w:val="00AA27FA"/>
    <w:rsid w:val="00AA36B0"/>
    <w:rsid w:val="00AA390B"/>
    <w:rsid w:val="00AA414B"/>
    <w:rsid w:val="00AA4592"/>
    <w:rsid w:val="00AA579E"/>
    <w:rsid w:val="00AA5D11"/>
    <w:rsid w:val="00AA63DD"/>
    <w:rsid w:val="00AA666A"/>
    <w:rsid w:val="00AA6778"/>
    <w:rsid w:val="00AA6FF6"/>
    <w:rsid w:val="00AA7F5F"/>
    <w:rsid w:val="00AB0049"/>
    <w:rsid w:val="00AB11F1"/>
    <w:rsid w:val="00AB43B8"/>
    <w:rsid w:val="00AB5B02"/>
    <w:rsid w:val="00AB5C53"/>
    <w:rsid w:val="00AB7E9F"/>
    <w:rsid w:val="00AC1984"/>
    <w:rsid w:val="00AC236A"/>
    <w:rsid w:val="00AC2E71"/>
    <w:rsid w:val="00AC3E5E"/>
    <w:rsid w:val="00AC4EDE"/>
    <w:rsid w:val="00AC4F77"/>
    <w:rsid w:val="00AC5449"/>
    <w:rsid w:val="00AC5AE7"/>
    <w:rsid w:val="00AC661B"/>
    <w:rsid w:val="00AC6EAE"/>
    <w:rsid w:val="00AC7429"/>
    <w:rsid w:val="00AC7D8B"/>
    <w:rsid w:val="00AD4876"/>
    <w:rsid w:val="00AD48BB"/>
    <w:rsid w:val="00AD4A54"/>
    <w:rsid w:val="00AD56E4"/>
    <w:rsid w:val="00AD593A"/>
    <w:rsid w:val="00AD78EC"/>
    <w:rsid w:val="00AE06D2"/>
    <w:rsid w:val="00AE11F9"/>
    <w:rsid w:val="00AE1A1F"/>
    <w:rsid w:val="00AE3DD9"/>
    <w:rsid w:val="00AE3F8C"/>
    <w:rsid w:val="00AE4C5C"/>
    <w:rsid w:val="00AE583D"/>
    <w:rsid w:val="00AE6739"/>
    <w:rsid w:val="00AF064D"/>
    <w:rsid w:val="00AF358A"/>
    <w:rsid w:val="00AF3839"/>
    <w:rsid w:val="00AF3BD7"/>
    <w:rsid w:val="00AF4AE5"/>
    <w:rsid w:val="00AF60BB"/>
    <w:rsid w:val="00AF6503"/>
    <w:rsid w:val="00AF6B9C"/>
    <w:rsid w:val="00AF75A7"/>
    <w:rsid w:val="00AF7E54"/>
    <w:rsid w:val="00AF7FEF"/>
    <w:rsid w:val="00B0138E"/>
    <w:rsid w:val="00B03F20"/>
    <w:rsid w:val="00B04AEC"/>
    <w:rsid w:val="00B04E93"/>
    <w:rsid w:val="00B063FE"/>
    <w:rsid w:val="00B12F94"/>
    <w:rsid w:val="00B13EA5"/>
    <w:rsid w:val="00B151EA"/>
    <w:rsid w:val="00B155EE"/>
    <w:rsid w:val="00B15743"/>
    <w:rsid w:val="00B1615E"/>
    <w:rsid w:val="00B161E5"/>
    <w:rsid w:val="00B16544"/>
    <w:rsid w:val="00B16639"/>
    <w:rsid w:val="00B16F85"/>
    <w:rsid w:val="00B21201"/>
    <w:rsid w:val="00B21343"/>
    <w:rsid w:val="00B22121"/>
    <w:rsid w:val="00B22A9D"/>
    <w:rsid w:val="00B23885"/>
    <w:rsid w:val="00B23AF3"/>
    <w:rsid w:val="00B267E9"/>
    <w:rsid w:val="00B27B8D"/>
    <w:rsid w:val="00B31791"/>
    <w:rsid w:val="00B33F1F"/>
    <w:rsid w:val="00B34F8F"/>
    <w:rsid w:val="00B360C8"/>
    <w:rsid w:val="00B40CF9"/>
    <w:rsid w:val="00B4145B"/>
    <w:rsid w:val="00B41795"/>
    <w:rsid w:val="00B420F8"/>
    <w:rsid w:val="00B44C5D"/>
    <w:rsid w:val="00B4558D"/>
    <w:rsid w:val="00B4573F"/>
    <w:rsid w:val="00B470C1"/>
    <w:rsid w:val="00B47573"/>
    <w:rsid w:val="00B50101"/>
    <w:rsid w:val="00B5278F"/>
    <w:rsid w:val="00B536CA"/>
    <w:rsid w:val="00B53885"/>
    <w:rsid w:val="00B53A18"/>
    <w:rsid w:val="00B53D50"/>
    <w:rsid w:val="00B53DEB"/>
    <w:rsid w:val="00B54E0C"/>
    <w:rsid w:val="00B54E63"/>
    <w:rsid w:val="00B54EA4"/>
    <w:rsid w:val="00B560E2"/>
    <w:rsid w:val="00B576C3"/>
    <w:rsid w:val="00B62F50"/>
    <w:rsid w:val="00B64072"/>
    <w:rsid w:val="00B64F82"/>
    <w:rsid w:val="00B65468"/>
    <w:rsid w:val="00B65697"/>
    <w:rsid w:val="00B6657A"/>
    <w:rsid w:val="00B67116"/>
    <w:rsid w:val="00B67BCD"/>
    <w:rsid w:val="00B7033D"/>
    <w:rsid w:val="00B715BD"/>
    <w:rsid w:val="00B7216E"/>
    <w:rsid w:val="00B72D23"/>
    <w:rsid w:val="00B739E4"/>
    <w:rsid w:val="00B744D3"/>
    <w:rsid w:val="00B74650"/>
    <w:rsid w:val="00B7547A"/>
    <w:rsid w:val="00B76401"/>
    <w:rsid w:val="00B77810"/>
    <w:rsid w:val="00B77995"/>
    <w:rsid w:val="00B80F11"/>
    <w:rsid w:val="00B82750"/>
    <w:rsid w:val="00B82B2C"/>
    <w:rsid w:val="00B83CAD"/>
    <w:rsid w:val="00B85034"/>
    <w:rsid w:val="00B8511F"/>
    <w:rsid w:val="00B86496"/>
    <w:rsid w:val="00B864BE"/>
    <w:rsid w:val="00B86B0E"/>
    <w:rsid w:val="00B86FCC"/>
    <w:rsid w:val="00B90BD9"/>
    <w:rsid w:val="00B92E5F"/>
    <w:rsid w:val="00B940C0"/>
    <w:rsid w:val="00B94404"/>
    <w:rsid w:val="00B96155"/>
    <w:rsid w:val="00B96DE7"/>
    <w:rsid w:val="00B9774F"/>
    <w:rsid w:val="00BA0202"/>
    <w:rsid w:val="00BA4CB2"/>
    <w:rsid w:val="00BA55B4"/>
    <w:rsid w:val="00BA762F"/>
    <w:rsid w:val="00BB2912"/>
    <w:rsid w:val="00BB3338"/>
    <w:rsid w:val="00BB46CC"/>
    <w:rsid w:val="00BC036B"/>
    <w:rsid w:val="00BC1DB1"/>
    <w:rsid w:val="00BC4144"/>
    <w:rsid w:val="00BC4288"/>
    <w:rsid w:val="00BC49B6"/>
    <w:rsid w:val="00BC513C"/>
    <w:rsid w:val="00BC540F"/>
    <w:rsid w:val="00BC58DD"/>
    <w:rsid w:val="00BD0952"/>
    <w:rsid w:val="00BD18E7"/>
    <w:rsid w:val="00BD2CC0"/>
    <w:rsid w:val="00BD2FB0"/>
    <w:rsid w:val="00BD30B3"/>
    <w:rsid w:val="00BD4911"/>
    <w:rsid w:val="00BD4E6E"/>
    <w:rsid w:val="00BD78FE"/>
    <w:rsid w:val="00BE2210"/>
    <w:rsid w:val="00BE4162"/>
    <w:rsid w:val="00BE52A2"/>
    <w:rsid w:val="00BE6097"/>
    <w:rsid w:val="00BE683C"/>
    <w:rsid w:val="00BE6C76"/>
    <w:rsid w:val="00BE6E45"/>
    <w:rsid w:val="00BE6FB9"/>
    <w:rsid w:val="00BE77D5"/>
    <w:rsid w:val="00BF13DE"/>
    <w:rsid w:val="00BF2CA5"/>
    <w:rsid w:val="00BF490B"/>
    <w:rsid w:val="00BF5037"/>
    <w:rsid w:val="00BF63D4"/>
    <w:rsid w:val="00C021FD"/>
    <w:rsid w:val="00C03D9A"/>
    <w:rsid w:val="00C03F25"/>
    <w:rsid w:val="00C05B34"/>
    <w:rsid w:val="00C062B1"/>
    <w:rsid w:val="00C06682"/>
    <w:rsid w:val="00C07CDE"/>
    <w:rsid w:val="00C10239"/>
    <w:rsid w:val="00C1080C"/>
    <w:rsid w:val="00C1456B"/>
    <w:rsid w:val="00C14CDB"/>
    <w:rsid w:val="00C169D2"/>
    <w:rsid w:val="00C16D8C"/>
    <w:rsid w:val="00C17167"/>
    <w:rsid w:val="00C2248E"/>
    <w:rsid w:val="00C225D0"/>
    <w:rsid w:val="00C23304"/>
    <w:rsid w:val="00C233FD"/>
    <w:rsid w:val="00C2390B"/>
    <w:rsid w:val="00C24D78"/>
    <w:rsid w:val="00C26579"/>
    <w:rsid w:val="00C31158"/>
    <w:rsid w:val="00C31A19"/>
    <w:rsid w:val="00C3287B"/>
    <w:rsid w:val="00C33466"/>
    <w:rsid w:val="00C34E79"/>
    <w:rsid w:val="00C36B65"/>
    <w:rsid w:val="00C37256"/>
    <w:rsid w:val="00C407DB"/>
    <w:rsid w:val="00C40C14"/>
    <w:rsid w:val="00C42D83"/>
    <w:rsid w:val="00C42DB0"/>
    <w:rsid w:val="00C42F8D"/>
    <w:rsid w:val="00C43EF5"/>
    <w:rsid w:val="00C4535B"/>
    <w:rsid w:val="00C453C5"/>
    <w:rsid w:val="00C460A1"/>
    <w:rsid w:val="00C460FA"/>
    <w:rsid w:val="00C46A0E"/>
    <w:rsid w:val="00C474FE"/>
    <w:rsid w:val="00C528DD"/>
    <w:rsid w:val="00C52BFF"/>
    <w:rsid w:val="00C539F1"/>
    <w:rsid w:val="00C54F23"/>
    <w:rsid w:val="00C575CD"/>
    <w:rsid w:val="00C57FDE"/>
    <w:rsid w:val="00C6019E"/>
    <w:rsid w:val="00C6146C"/>
    <w:rsid w:val="00C623B4"/>
    <w:rsid w:val="00C63431"/>
    <w:rsid w:val="00C65E3E"/>
    <w:rsid w:val="00C66E9F"/>
    <w:rsid w:val="00C66F9C"/>
    <w:rsid w:val="00C6736C"/>
    <w:rsid w:val="00C70F73"/>
    <w:rsid w:val="00C71622"/>
    <w:rsid w:val="00C7205C"/>
    <w:rsid w:val="00C755AE"/>
    <w:rsid w:val="00C76265"/>
    <w:rsid w:val="00C7771B"/>
    <w:rsid w:val="00C777D0"/>
    <w:rsid w:val="00C77AB2"/>
    <w:rsid w:val="00C77B90"/>
    <w:rsid w:val="00C77E75"/>
    <w:rsid w:val="00C81BCF"/>
    <w:rsid w:val="00C81C69"/>
    <w:rsid w:val="00C81F5E"/>
    <w:rsid w:val="00C82320"/>
    <w:rsid w:val="00C833ED"/>
    <w:rsid w:val="00C83B62"/>
    <w:rsid w:val="00C83D24"/>
    <w:rsid w:val="00C84C99"/>
    <w:rsid w:val="00C85279"/>
    <w:rsid w:val="00C92896"/>
    <w:rsid w:val="00C93232"/>
    <w:rsid w:val="00C93A62"/>
    <w:rsid w:val="00C94D3C"/>
    <w:rsid w:val="00C954FD"/>
    <w:rsid w:val="00C97F6D"/>
    <w:rsid w:val="00CA0042"/>
    <w:rsid w:val="00CA0D0C"/>
    <w:rsid w:val="00CA1242"/>
    <w:rsid w:val="00CA1FE8"/>
    <w:rsid w:val="00CA272A"/>
    <w:rsid w:val="00CA3326"/>
    <w:rsid w:val="00CA3492"/>
    <w:rsid w:val="00CA4568"/>
    <w:rsid w:val="00CA4CF9"/>
    <w:rsid w:val="00CA7344"/>
    <w:rsid w:val="00CA7E0C"/>
    <w:rsid w:val="00CB183A"/>
    <w:rsid w:val="00CB26E9"/>
    <w:rsid w:val="00CB3855"/>
    <w:rsid w:val="00CB4677"/>
    <w:rsid w:val="00CB4DB4"/>
    <w:rsid w:val="00CB6820"/>
    <w:rsid w:val="00CB7FFA"/>
    <w:rsid w:val="00CC0501"/>
    <w:rsid w:val="00CC263A"/>
    <w:rsid w:val="00CC297C"/>
    <w:rsid w:val="00CC309C"/>
    <w:rsid w:val="00CC3553"/>
    <w:rsid w:val="00CC45F1"/>
    <w:rsid w:val="00CC68F6"/>
    <w:rsid w:val="00CC75BC"/>
    <w:rsid w:val="00CD2AD6"/>
    <w:rsid w:val="00CD335E"/>
    <w:rsid w:val="00CD35DD"/>
    <w:rsid w:val="00CD4DEB"/>
    <w:rsid w:val="00CD4F56"/>
    <w:rsid w:val="00CD6073"/>
    <w:rsid w:val="00CD6B22"/>
    <w:rsid w:val="00CD7355"/>
    <w:rsid w:val="00CD748D"/>
    <w:rsid w:val="00CD74B2"/>
    <w:rsid w:val="00CD7874"/>
    <w:rsid w:val="00CD7C68"/>
    <w:rsid w:val="00CE0AB7"/>
    <w:rsid w:val="00CE237D"/>
    <w:rsid w:val="00CE3028"/>
    <w:rsid w:val="00CE30E7"/>
    <w:rsid w:val="00CE3239"/>
    <w:rsid w:val="00CE3B91"/>
    <w:rsid w:val="00CE45C0"/>
    <w:rsid w:val="00CE6CA6"/>
    <w:rsid w:val="00CF1774"/>
    <w:rsid w:val="00CF3670"/>
    <w:rsid w:val="00CF6579"/>
    <w:rsid w:val="00CF694B"/>
    <w:rsid w:val="00CF6CB1"/>
    <w:rsid w:val="00CF7449"/>
    <w:rsid w:val="00D001E5"/>
    <w:rsid w:val="00D00EDC"/>
    <w:rsid w:val="00D02BA9"/>
    <w:rsid w:val="00D041B0"/>
    <w:rsid w:val="00D05119"/>
    <w:rsid w:val="00D076F6"/>
    <w:rsid w:val="00D07B82"/>
    <w:rsid w:val="00D12819"/>
    <w:rsid w:val="00D139A3"/>
    <w:rsid w:val="00D141AB"/>
    <w:rsid w:val="00D14C7D"/>
    <w:rsid w:val="00D1572A"/>
    <w:rsid w:val="00D16346"/>
    <w:rsid w:val="00D20962"/>
    <w:rsid w:val="00D21954"/>
    <w:rsid w:val="00D22245"/>
    <w:rsid w:val="00D229DE"/>
    <w:rsid w:val="00D232CE"/>
    <w:rsid w:val="00D233CF"/>
    <w:rsid w:val="00D234AA"/>
    <w:rsid w:val="00D2502C"/>
    <w:rsid w:val="00D252B6"/>
    <w:rsid w:val="00D26F0C"/>
    <w:rsid w:val="00D2775B"/>
    <w:rsid w:val="00D27BC5"/>
    <w:rsid w:val="00D306E6"/>
    <w:rsid w:val="00D3103F"/>
    <w:rsid w:val="00D33636"/>
    <w:rsid w:val="00D33DFD"/>
    <w:rsid w:val="00D346A4"/>
    <w:rsid w:val="00D3609F"/>
    <w:rsid w:val="00D400D6"/>
    <w:rsid w:val="00D40397"/>
    <w:rsid w:val="00D40E3A"/>
    <w:rsid w:val="00D41096"/>
    <w:rsid w:val="00D41739"/>
    <w:rsid w:val="00D438DC"/>
    <w:rsid w:val="00D448CA"/>
    <w:rsid w:val="00D45628"/>
    <w:rsid w:val="00D47D94"/>
    <w:rsid w:val="00D5090C"/>
    <w:rsid w:val="00D52FF8"/>
    <w:rsid w:val="00D56A86"/>
    <w:rsid w:val="00D60B60"/>
    <w:rsid w:val="00D60E87"/>
    <w:rsid w:val="00D6116D"/>
    <w:rsid w:val="00D65C11"/>
    <w:rsid w:val="00D67C4A"/>
    <w:rsid w:val="00D70B1F"/>
    <w:rsid w:val="00D70B5A"/>
    <w:rsid w:val="00D711B1"/>
    <w:rsid w:val="00D715EE"/>
    <w:rsid w:val="00D71805"/>
    <w:rsid w:val="00D7301E"/>
    <w:rsid w:val="00D730B3"/>
    <w:rsid w:val="00D738F7"/>
    <w:rsid w:val="00D75129"/>
    <w:rsid w:val="00D75A7D"/>
    <w:rsid w:val="00D762C3"/>
    <w:rsid w:val="00D7749B"/>
    <w:rsid w:val="00D774BF"/>
    <w:rsid w:val="00D819BE"/>
    <w:rsid w:val="00D82B51"/>
    <w:rsid w:val="00D82FFE"/>
    <w:rsid w:val="00D83A36"/>
    <w:rsid w:val="00D83EF1"/>
    <w:rsid w:val="00D86F6A"/>
    <w:rsid w:val="00D8720E"/>
    <w:rsid w:val="00D87D40"/>
    <w:rsid w:val="00D9023C"/>
    <w:rsid w:val="00D9061E"/>
    <w:rsid w:val="00D9080E"/>
    <w:rsid w:val="00D91E86"/>
    <w:rsid w:val="00D922B1"/>
    <w:rsid w:val="00D930AF"/>
    <w:rsid w:val="00D94A33"/>
    <w:rsid w:val="00D96336"/>
    <w:rsid w:val="00D96C1B"/>
    <w:rsid w:val="00D96ED0"/>
    <w:rsid w:val="00D96F07"/>
    <w:rsid w:val="00D97D2F"/>
    <w:rsid w:val="00DA1E0C"/>
    <w:rsid w:val="00DA2F3F"/>
    <w:rsid w:val="00DA3746"/>
    <w:rsid w:val="00DA5B9E"/>
    <w:rsid w:val="00DA5F10"/>
    <w:rsid w:val="00DA684F"/>
    <w:rsid w:val="00DA7092"/>
    <w:rsid w:val="00DA72C2"/>
    <w:rsid w:val="00DB05FA"/>
    <w:rsid w:val="00DB06CF"/>
    <w:rsid w:val="00DB1983"/>
    <w:rsid w:val="00DB4502"/>
    <w:rsid w:val="00DB46A8"/>
    <w:rsid w:val="00DB4924"/>
    <w:rsid w:val="00DB5704"/>
    <w:rsid w:val="00DB60C8"/>
    <w:rsid w:val="00DB6358"/>
    <w:rsid w:val="00DB65DA"/>
    <w:rsid w:val="00DB682D"/>
    <w:rsid w:val="00DB69D1"/>
    <w:rsid w:val="00DB7407"/>
    <w:rsid w:val="00DB7670"/>
    <w:rsid w:val="00DB7800"/>
    <w:rsid w:val="00DC0D5B"/>
    <w:rsid w:val="00DC10BB"/>
    <w:rsid w:val="00DC1140"/>
    <w:rsid w:val="00DC3070"/>
    <w:rsid w:val="00DC366A"/>
    <w:rsid w:val="00DC3752"/>
    <w:rsid w:val="00DC4030"/>
    <w:rsid w:val="00DC444F"/>
    <w:rsid w:val="00DC4D20"/>
    <w:rsid w:val="00DC51AE"/>
    <w:rsid w:val="00DC556E"/>
    <w:rsid w:val="00DC6E40"/>
    <w:rsid w:val="00DD07EE"/>
    <w:rsid w:val="00DD0AA8"/>
    <w:rsid w:val="00DD1EE4"/>
    <w:rsid w:val="00DD24D2"/>
    <w:rsid w:val="00DD24E8"/>
    <w:rsid w:val="00DD2937"/>
    <w:rsid w:val="00DD5085"/>
    <w:rsid w:val="00DD7EC5"/>
    <w:rsid w:val="00DE06C3"/>
    <w:rsid w:val="00DE08A5"/>
    <w:rsid w:val="00DE33D3"/>
    <w:rsid w:val="00DE588C"/>
    <w:rsid w:val="00DE6E6F"/>
    <w:rsid w:val="00DE798A"/>
    <w:rsid w:val="00DE7A05"/>
    <w:rsid w:val="00DE7CD3"/>
    <w:rsid w:val="00DF1664"/>
    <w:rsid w:val="00DF1C52"/>
    <w:rsid w:val="00DF1E05"/>
    <w:rsid w:val="00DF425F"/>
    <w:rsid w:val="00DF5212"/>
    <w:rsid w:val="00DF5592"/>
    <w:rsid w:val="00DF55D8"/>
    <w:rsid w:val="00DF6903"/>
    <w:rsid w:val="00DF6F5C"/>
    <w:rsid w:val="00DF706F"/>
    <w:rsid w:val="00DF7123"/>
    <w:rsid w:val="00E00115"/>
    <w:rsid w:val="00E001AE"/>
    <w:rsid w:val="00E0058E"/>
    <w:rsid w:val="00E0142B"/>
    <w:rsid w:val="00E02417"/>
    <w:rsid w:val="00E02D8B"/>
    <w:rsid w:val="00E0357F"/>
    <w:rsid w:val="00E05A30"/>
    <w:rsid w:val="00E06214"/>
    <w:rsid w:val="00E06743"/>
    <w:rsid w:val="00E06835"/>
    <w:rsid w:val="00E069C4"/>
    <w:rsid w:val="00E07C24"/>
    <w:rsid w:val="00E13D8A"/>
    <w:rsid w:val="00E1444B"/>
    <w:rsid w:val="00E14FAE"/>
    <w:rsid w:val="00E160EA"/>
    <w:rsid w:val="00E16D91"/>
    <w:rsid w:val="00E20243"/>
    <w:rsid w:val="00E2070C"/>
    <w:rsid w:val="00E2138F"/>
    <w:rsid w:val="00E22AF9"/>
    <w:rsid w:val="00E26125"/>
    <w:rsid w:val="00E27D27"/>
    <w:rsid w:val="00E315FE"/>
    <w:rsid w:val="00E31752"/>
    <w:rsid w:val="00E321AC"/>
    <w:rsid w:val="00E32881"/>
    <w:rsid w:val="00E339BA"/>
    <w:rsid w:val="00E359B5"/>
    <w:rsid w:val="00E369ED"/>
    <w:rsid w:val="00E36F6C"/>
    <w:rsid w:val="00E37970"/>
    <w:rsid w:val="00E41142"/>
    <w:rsid w:val="00E41AB0"/>
    <w:rsid w:val="00E43E5A"/>
    <w:rsid w:val="00E455C0"/>
    <w:rsid w:val="00E45D67"/>
    <w:rsid w:val="00E478DB"/>
    <w:rsid w:val="00E509E8"/>
    <w:rsid w:val="00E5154E"/>
    <w:rsid w:val="00E51B94"/>
    <w:rsid w:val="00E52FC9"/>
    <w:rsid w:val="00E54C45"/>
    <w:rsid w:val="00E552E6"/>
    <w:rsid w:val="00E566F6"/>
    <w:rsid w:val="00E57126"/>
    <w:rsid w:val="00E57CD5"/>
    <w:rsid w:val="00E60366"/>
    <w:rsid w:val="00E60AA3"/>
    <w:rsid w:val="00E60C4B"/>
    <w:rsid w:val="00E61856"/>
    <w:rsid w:val="00E6298F"/>
    <w:rsid w:val="00E63152"/>
    <w:rsid w:val="00E63871"/>
    <w:rsid w:val="00E653E5"/>
    <w:rsid w:val="00E655F5"/>
    <w:rsid w:val="00E67B37"/>
    <w:rsid w:val="00E7103A"/>
    <w:rsid w:val="00E71089"/>
    <w:rsid w:val="00E739F1"/>
    <w:rsid w:val="00E74E26"/>
    <w:rsid w:val="00E7505C"/>
    <w:rsid w:val="00E7543E"/>
    <w:rsid w:val="00E75AA2"/>
    <w:rsid w:val="00E7619D"/>
    <w:rsid w:val="00E80898"/>
    <w:rsid w:val="00E81267"/>
    <w:rsid w:val="00E81FE8"/>
    <w:rsid w:val="00E83D4F"/>
    <w:rsid w:val="00E848C0"/>
    <w:rsid w:val="00E85C7C"/>
    <w:rsid w:val="00E91791"/>
    <w:rsid w:val="00E9249E"/>
    <w:rsid w:val="00E93949"/>
    <w:rsid w:val="00E9425B"/>
    <w:rsid w:val="00E9437C"/>
    <w:rsid w:val="00E959BB"/>
    <w:rsid w:val="00EA04A0"/>
    <w:rsid w:val="00EA140C"/>
    <w:rsid w:val="00EA274D"/>
    <w:rsid w:val="00EA30CC"/>
    <w:rsid w:val="00EA4E21"/>
    <w:rsid w:val="00EA5066"/>
    <w:rsid w:val="00EA67B9"/>
    <w:rsid w:val="00EA6858"/>
    <w:rsid w:val="00EA6AA2"/>
    <w:rsid w:val="00EA6B8B"/>
    <w:rsid w:val="00EB0A6E"/>
    <w:rsid w:val="00EB2C03"/>
    <w:rsid w:val="00EB3E24"/>
    <w:rsid w:val="00EB5DE5"/>
    <w:rsid w:val="00EB6780"/>
    <w:rsid w:val="00EB7766"/>
    <w:rsid w:val="00EC25A6"/>
    <w:rsid w:val="00EC2809"/>
    <w:rsid w:val="00EC6F67"/>
    <w:rsid w:val="00EC7954"/>
    <w:rsid w:val="00ED0CAB"/>
    <w:rsid w:val="00ED177A"/>
    <w:rsid w:val="00ED230F"/>
    <w:rsid w:val="00ED2F3C"/>
    <w:rsid w:val="00ED6A1E"/>
    <w:rsid w:val="00ED73D5"/>
    <w:rsid w:val="00ED77A6"/>
    <w:rsid w:val="00ED782C"/>
    <w:rsid w:val="00EE02FC"/>
    <w:rsid w:val="00EE093A"/>
    <w:rsid w:val="00EE0B38"/>
    <w:rsid w:val="00EE0E5F"/>
    <w:rsid w:val="00EE2649"/>
    <w:rsid w:val="00EE4245"/>
    <w:rsid w:val="00EE6DDD"/>
    <w:rsid w:val="00EF06B3"/>
    <w:rsid w:val="00EF1662"/>
    <w:rsid w:val="00EF18FA"/>
    <w:rsid w:val="00EF29FE"/>
    <w:rsid w:val="00EF36F8"/>
    <w:rsid w:val="00EF3CD7"/>
    <w:rsid w:val="00EF59BF"/>
    <w:rsid w:val="00EF615F"/>
    <w:rsid w:val="00EF6E82"/>
    <w:rsid w:val="00F00192"/>
    <w:rsid w:val="00F00573"/>
    <w:rsid w:val="00F00625"/>
    <w:rsid w:val="00F00F23"/>
    <w:rsid w:val="00F0154C"/>
    <w:rsid w:val="00F01CAE"/>
    <w:rsid w:val="00F01E9F"/>
    <w:rsid w:val="00F0376D"/>
    <w:rsid w:val="00F04A2F"/>
    <w:rsid w:val="00F050B7"/>
    <w:rsid w:val="00F07B3A"/>
    <w:rsid w:val="00F1196F"/>
    <w:rsid w:val="00F12301"/>
    <w:rsid w:val="00F12F2E"/>
    <w:rsid w:val="00F15508"/>
    <w:rsid w:val="00F21796"/>
    <w:rsid w:val="00F21976"/>
    <w:rsid w:val="00F232F7"/>
    <w:rsid w:val="00F235F5"/>
    <w:rsid w:val="00F2588B"/>
    <w:rsid w:val="00F279A5"/>
    <w:rsid w:val="00F27FDB"/>
    <w:rsid w:val="00F31184"/>
    <w:rsid w:val="00F32A63"/>
    <w:rsid w:val="00F344AA"/>
    <w:rsid w:val="00F346D1"/>
    <w:rsid w:val="00F36742"/>
    <w:rsid w:val="00F3722F"/>
    <w:rsid w:val="00F3747E"/>
    <w:rsid w:val="00F40111"/>
    <w:rsid w:val="00F411D1"/>
    <w:rsid w:val="00F43CDB"/>
    <w:rsid w:val="00F45039"/>
    <w:rsid w:val="00F461AC"/>
    <w:rsid w:val="00F470EE"/>
    <w:rsid w:val="00F47DA0"/>
    <w:rsid w:val="00F51596"/>
    <w:rsid w:val="00F51AF9"/>
    <w:rsid w:val="00F51DC2"/>
    <w:rsid w:val="00F551E0"/>
    <w:rsid w:val="00F60AEB"/>
    <w:rsid w:val="00F62411"/>
    <w:rsid w:val="00F62794"/>
    <w:rsid w:val="00F636BF"/>
    <w:rsid w:val="00F63D13"/>
    <w:rsid w:val="00F645E5"/>
    <w:rsid w:val="00F64DC0"/>
    <w:rsid w:val="00F67926"/>
    <w:rsid w:val="00F67E6C"/>
    <w:rsid w:val="00F7132E"/>
    <w:rsid w:val="00F71935"/>
    <w:rsid w:val="00F7383F"/>
    <w:rsid w:val="00F74638"/>
    <w:rsid w:val="00F7493F"/>
    <w:rsid w:val="00F753D0"/>
    <w:rsid w:val="00F80BF9"/>
    <w:rsid w:val="00F81475"/>
    <w:rsid w:val="00F82797"/>
    <w:rsid w:val="00F829E0"/>
    <w:rsid w:val="00F82D57"/>
    <w:rsid w:val="00F83A3E"/>
    <w:rsid w:val="00F84A08"/>
    <w:rsid w:val="00F85CD3"/>
    <w:rsid w:val="00F86E12"/>
    <w:rsid w:val="00F86F86"/>
    <w:rsid w:val="00F91EF1"/>
    <w:rsid w:val="00F9264D"/>
    <w:rsid w:val="00F93A12"/>
    <w:rsid w:val="00F95599"/>
    <w:rsid w:val="00F95674"/>
    <w:rsid w:val="00F958F3"/>
    <w:rsid w:val="00F971C9"/>
    <w:rsid w:val="00FA04F6"/>
    <w:rsid w:val="00FA0AA2"/>
    <w:rsid w:val="00FA2034"/>
    <w:rsid w:val="00FA3FBB"/>
    <w:rsid w:val="00FA4229"/>
    <w:rsid w:val="00FA4EA1"/>
    <w:rsid w:val="00FA63A4"/>
    <w:rsid w:val="00FA6E0D"/>
    <w:rsid w:val="00FA7182"/>
    <w:rsid w:val="00FB0293"/>
    <w:rsid w:val="00FB1F3F"/>
    <w:rsid w:val="00FB242E"/>
    <w:rsid w:val="00FB3CE9"/>
    <w:rsid w:val="00FB54B3"/>
    <w:rsid w:val="00FB64D1"/>
    <w:rsid w:val="00FB724A"/>
    <w:rsid w:val="00FB7BC2"/>
    <w:rsid w:val="00FC025B"/>
    <w:rsid w:val="00FC1CB0"/>
    <w:rsid w:val="00FC1DA2"/>
    <w:rsid w:val="00FC208D"/>
    <w:rsid w:val="00FC354F"/>
    <w:rsid w:val="00FC380B"/>
    <w:rsid w:val="00FC3EB9"/>
    <w:rsid w:val="00FC460D"/>
    <w:rsid w:val="00FC4B3D"/>
    <w:rsid w:val="00FC736B"/>
    <w:rsid w:val="00FC7B1D"/>
    <w:rsid w:val="00FD0623"/>
    <w:rsid w:val="00FD08F2"/>
    <w:rsid w:val="00FD0A61"/>
    <w:rsid w:val="00FD0F5B"/>
    <w:rsid w:val="00FD1978"/>
    <w:rsid w:val="00FD1A96"/>
    <w:rsid w:val="00FD213E"/>
    <w:rsid w:val="00FD2456"/>
    <w:rsid w:val="00FD357E"/>
    <w:rsid w:val="00FD3662"/>
    <w:rsid w:val="00FD3941"/>
    <w:rsid w:val="00FD41D2"/>
    <w:rsid w:val="00FD49AE"/>
    <w:rsid w:val="00FD5829"/>
    <w:rsid w:val="00FD5EB1"/>
    <w:rsid w:val="00FD6A75"/>
    <w:rsid w:val="00FD6FB2"/>
    <w:rsid w:val="00FE1736"/>
    <w:rsid w:val="00FE192E"/>
    <w:rsid w:val="00FE23CB"/>
    <w:rsid w:val="00FE29AD"/>
    <w:rsid w:val="00FE54ED"/>
    <w:rsid w:val="00FE7D21"/>
    <w:rsid w:val="00FE7D9A"/>
    <w:rsid w:val="00FF0FC9"/>
    <w:rsid w:val="00FF1904"/>
    <w:rsid w:val="00FF21D7"/>
    <w:rsid w:val="00FF4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8A5D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65DA"/>
    <w:pPr>
      <w:tabs>
        <w:tab w:val="center" w:pos="4252"/>
        <w:tab w:val="right" w:pos="8504"/>
      </w:tabs>
      <w:snapToGrid w:val="0"/>
    </w:pPr>
  </w:style>
  <w:style w:type="character" w:customStyle="1" w:styleId="a4">
    <w:name w:val="ヘッダー (文字)"/>
    <w:link w:val="a3"/>
    <w:uiPriority w:val="99"/>
    <w:rsid w:val="00DB65DA"/>
    <w:rPr>
      <w:kern w:val="2"/>
      <w:sz w:val="21"/>
      <w:szCs w:val="24"/>
    </w:rPr>
  </w:style>
  <w:style w:type="paragraph" w:styleId="a5">
    <w:name w:val="footer"/>
    <w:basedOn w:val="a"/>
    <w:link w:val="a6"/>
    <w:uiPriority w:val="99"/>
    <w:rsid w:val="00DB65DA"/>
    <w:pPr>
      <w:tabs>
        <w:tab w:val="center" w:pos="4252"/>
        <w:tab w:val="right" w:pos="8504"/>
      </w:tabs>
      <w:snapToGrid w:val="0"/>
    </w:pPr>
  </w:style>
  <w:style w:type="character" w:customStyle="1" w:styleId="a6">
    <w:name w:val="フッター (文字)"/>
    <w:link w:val="a5"/>
    <w:uiPriority w:val="99"/>
    <w:rsid w:val="00DB65DA"/>
    <w:rPr>
      <w:kern w:val="2"/>
      <w:sz w:val="21"/>
      <w:szCs w:val="24"/>
    </w:rPr>
  </w:style>
  <w:style w:type="paragraph" w:styleId="a7">
    <w:name w:val="Balloon Text"/>
    <w:basedOn w:val="a"/>
    <w:link w:val="a8"/>
    <w:rsid w:val="00403E39"/>
    <w:rPr>
      <w:rFonts w:ascii="Arial" w:eastAsia="ＭＳ ゴシック" w:hAnsi="Arial"/>
      <w:sz w:val="18"/>
      <w:szCs w:val="18"/>
    </w:rPr>
  </w:style>
  <w:style w:type="character" w:customStyle="1" w:styleId="a8">
    <w:name w:val="吹き出し (文字)"/>
    <w:link w:val="a7"/>
    <w:rsid w:val="00403E39"/>
    <w:rPr>
      <w:rFonts w:ascii="Arial" w:eastAsia="ＭＳ ゴシック" w:hAnsi="Arial" w:cs="Times New Roman"/>
      <w:kern w:val="2"/>
      <w:sz w:val="18"/>
      <w:szCs w:val="18"/>
    </w:rPr>
  </w:style>
  <w:style w:type="paragraph" w:styleId="a9">
    <w:name w:val="Date"/>
    <w:basedOn w:val="a"/>
    <w:next w:val="a"/>
    <w:link w:val="aa"/>
    <w:rsid w:val="00DD24E8"/>
  </w:style>
  <w:style w:type="character" w:customStyle="1" w:styleId="aa">
    <w:name w:val="日付 (文字)"/>
    <w:link w:val="a9"/>
    <w:rsid w:val="00DD24E8"/>
    <w:rPr>
      <w:kern w:val="2"/>
      <w:sz w:val="21"/>
      <w:szCs w:val="24"/>
    </w:rPr>
  </w:style>
  <w:style w:type="table" w:styleId="ab">
    <w:name w:val="Table Grid"/>
    <w:basedOn w:val="a1"/>
    <w:rsid w:val="00873FBB"/>
    <w:pPr>
      <w:ind w:rightChars="43" w:right="43"/>
      <w:jc w:val="both"/>
    </w:pPr>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873FBB"/>
    <w:rPr>
      <w:color w:val="0563C1"/>
      <w:u w:val="single"/>
    </w:rPr>
  </w:style>
  <w:style w:type="paragraph" w:styleId="ad">
    <w:name w:val="Plain Text"/>
    <w:basedOn w:val="a"/>
    <w:link w:val="ae"/>
    <w:uiPriority w:val="99"/>
    <w:unhideWhenUsed/>
    <w:rsid w:val="00645D60"/>
    <w:pPr>
      <w:jc w:val="left"/>
    </w:pPr>
    <w:rPr>
      <w:rFonts w:ascii="游ゴシック" w:eastAsia="游ゴシック" w:hAnsi="Courier New" w:cs="Courier New"/>
      <w:sz w:val="22"/>
      <w:szCs w:val="22"/>
    </w:rPr>
  </w:style>
  <w:style w:type="character" w:customStyle="1" w:styleId="ae">
    <w:name w:val="書式なし (文字)"/>
    <w:link w:val="ad"/>
    <w:uiPriority w:val="99"/>
    <w:rsid w:val="00645D60"/>
    <w:rPr>
      <w:rFonts w:ascii="游ゴシック" w:eastAsia="游ゴシック" w:hAnsi="Courier New" w:cs="Courier New"/>
      <w:kern w:val="2"/>
      <w:sz w:val="22"/>
      <w:szCs w:val="22"/>
    </w:rPr>
  </w:style>
  <w:style w:type="character" w:styleId="af">
    <w:name w:val="Unresolved Mention"/>
    <w:uiPriority w:val="99"/>
    <w:semiHidden/>
    <w:unhideWhenUsed/>
    <w:rsid w:val="00453FDE"/>
    <w:rPr>
      <w:color w:val="605E5C"/>
      <w:shd w:val="clear" w:color="auto" w:fill="E1DFDD"/>
    </w:rPr>
  </w:style>
  <w:style w:type="character" w:styleId="af0">
    <w:name w:val="annotation reference"/>
    <w:rsid w:val="00F93A12"/>
    <w:rPr>
      <w:sz w:val="18"/>
      <w:szCs w:val="18"/>
    </w:rPr>
  </w:style>
  <w:style w:type="paragraph" w:styleId="af1">
    <w:name w:val="annotation text"/>
    <w:basedOn w:val="a"/>
    <w:link w:val="af2"/>
    <w:rsid w:val="00F93A12"/>
    <w:pPr>
      <w:jc w:val="left"/>
    </w:pPr>
  </w:style>
  <w:style w:type="character" w:customStyle="1" w:styleId="af2">
    <w:name w:val="コメント文字列 (文字)"/>
    <w:link w:val="af1"/>
    <w:rsid w:val="00F93A12"/>
    <w:rPr>
      <w:kern w:val="2"/>
      <w:sz w:val="21"/>
      <w:szCs w:val="24"/>
    </w:rPr>
  </w:style>
  <w:style w:type="paragraph" w:styleId="af3">
    <w:name w:val="annotation subject"/>
    <w:basedOn w:val="af1"/>
    <w:next w:val="af1"/>
    <w:link w:val="af4"/>
    <w:rsid w:val="00F93A12"/>
    <w:rPr>
      <w:b/>
      <w:bCs/>
    </w:rPr>
  </w:style>
  <w:style w:type="character" w:customStyle="1" w:styleId="af4">
    <w:name w:val="コメント内容 (文字)"/>
    <w:link w:val="af3"/>
    <w:rsid w:val="00F93A12"/>
    <w:rPr>
      <w:b/>
      <w:bCs/>
      <w:kern w:val="2"/>
      <w:sz w:val="21"/>
      <w:szCs w:val="24"/>
    </w:rPr>
  </w:style>
  <w:style w:type="paragraph" w:styleId="af5">
    <w:name w:val="Note Heading"/>
    <w:basedOn w:val="a"/>
    <w:next w:val="a"/>
    <w:link w:val="af6"/>
    <w:rsid w:val="00AB11F1"/>
    <w:pPr>
      <w:jc w:val="center"/>
    </w:pPr>
    <w:rPr>
      <w:rFonts w:ascii="Arial" w:hAnsi="Arial" w:cs="Arial"/>
      <w:color w:val="000000"/>
      <w:shd w:val="clear" w:color="auto" w:fill="FFFFFF"/>
    </w:rPr>
  </w:style>
  <w:style w:type="character" w:customStyle="1" w:styleId="af6">
    <w:name w:val="記 (文字)"/>
    <w:link w:val="af5"/>
    <w:rsid w:val="00AB11F1"/>
    <w:rPr>
      <w:rFonts w:ascii="Arial" w:hAnsi="Arial" w:cs="Arial"/>
      <w:color w:val="000000"/>
      <w:kern w:val="2"/>
      <w:sz w:val="21"/>
      <w:szCs w:val="24"/>
    </w:rPr>
  </w:style>
  <w:style w:type="paragraph" w:styleId="af7">
    <w:name w:val="Closing"/>
    <w:basedOn w:val="a"/>
    <w:link w:val="af8"/>
    <w:rsid w:val="00AB11F1"/>
    <w:pPr>
      <w:jc w:val="right"/>
    </w:pPr>
    <w:rPr>
      <w:rFonts w:ascii="Arial" w:hAnsi="Arial" w:cs="Arial"/>
      <w:color w:val="000000"/>
      <w:shd w:val="clear" w:color="auto" w:fill="FFFFFF"/>
    </w:rPr>
  </w:style>
  <w:style w:type="character" w:customStyle="1" w:styleId="af8">
    <w:name w:val="結語 (文字)"/>
    <w:link w:val="af7"/>
    <w:rsid w:val="00AB11F1"/>
    <w:rPr>
      <w:rFonts w:ascii="Arial" w:hAnsi="Arial" w:cs="Arial"/>
      <w:color w:val="000000"/>
      <w:kern w:val="2"/>
      <w:sz w:val="21"/>
      <w:szCs w:val="24"/>
    </w:rPr>
  </w:style>
  <w:style w:type="paragraph" w:styleId="af9">
    <w:name w:val="List Paragraph"/>
    <w:basedOn w:val="a"/>
    <w:uiPriority w:val="34"/>
    <w:qFormat/>
    <w:rsid w:val="009868FD"/>
    <w:pPr>
      <w:ind w:leftChars="400" w:left="840"/>
    </w:pPr>
  </w:style>
  <w:style w:type="table" w:customStyle="1" w:styleId="1">
    <w:name w:val="表 (格子)1"/>
    <w:basedOn w:val="a1"/>
    <w:next w:val="ab"/>
    <w:uiPriority w:val="39"/>
    <w:rsid w:val="00A822F1"/>
    <w:pPr>
      <w:ind w:rightChars="43" w:right="43"/>
      <w:jc w:val="both"/>
    </w:pPr>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DC4D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1134">
      <w:bodyDiv w:val="1"/>
      <w:marLeft w:val="0"/>
      <w:marRight w:val="0"/>
      <w:marTop w:val="0"/>
      <w:marBottom w:val="0"/>
      <w:divBdr>
        <w:top w:val="none" w:sz="0" w:space="0" w:color="auto"/>
        <w:left w:val="none" w:sz="0" w:space="0" w:color="auto"/>
        <w:bottom w:val="none" w:sz="0" w:space="0" w:color="auto"/>
        <w:right w:val="none" w:sz="0" w:space="0" w:color="auto"/>
      </w:divBdr>
    </w:div>
    <w:div w:id="394863554">
      <w:bodyDiv w:val="1"/>
      <w:marLeft w:val="0"/>
      <w:marRight w:val="0"/>
      <w:marTop w:val="0"/>
      <w:marBottom w:val="0"/>
      <w:divBdr>
        <w:top w:val="none" w:sz="0" w:space="0" w:color="auto"/>
        <w:left w:val="none" w:sz="0" w:space="0" w:color="auto"/>
        <w:bottom w:val="none" w:sz="0" w:space="0" w:color="auto"/>
        <w:right w:val="none" w:sz="0" w:space="0" w:color="auto"/>
      </w:divBdr>
    </w:div>
    <w:div w:id="552228512">
      <w:bodyDiv w:val="1"/>
      <w:marLeft w:val="0"/>
      <w:marRight w:val="0"/>
      <w:marTop w:val="0"/>
      <w:marBottom w:val="0"/>
      <w:divBdr>
        <w:top w:val="none" w:sz="0" w:space="0" w:color="auto"/>
        <w:left w:val="none" w:sz="0" w:space="0" w:color="auto"/>
        <w:bottom w:val="none" w:sz="0" w:space="0" w:color="auto"/>
        <w:right w:val="none" w:sz="0" w:space="0" w:color="auto"/>
      </w:divBdr>
    </w:div>
    <w:div w:id="554706830">
      <w:bodyDiv w:val="1"/>
      <w:marLeft w:val="0"/>
      <w:marRight w:val="0"/>
      <w:marTop w:val="0"/>
      <w:marBottom w:val="0"/>
      <w:divBdr>
        <w:top w:val="none" w:sz="0" w:space="0" w:color="auto"/>
        <w:left w:val="none" w:sz="0" w:space="0" w:color="auto"/>
        <w:bottom w:val="none" w:sz="0" w:space="0" w:color="auto"/>
        <w:right w:val="none" w:sz="0" w:space="0" w:color="auto"/>
      </w:divBdr>
    </w:div>
    <w:div w:id="594246607">
      <w:bodyDiv w:val="1"/>
      <w:marLeft w:val="0"/>
      <w:marRight w:val="0"/>
      <w:marTop w:val="0"/>
      <w:marBottom w:val="0"/>
      <w:divBdr>
        <w:top w:val="none" w:sz="0" w:space="0" w:color="auto"/>
        <w:left w:val="none" w:sz="0" w:space="0" w:color="auto"/>
        <w:bottom w:val="none" w:sz="0" w:space="0" w:color="auto"/>
        <w:right w:val="none" w:sz="0" w:space="0" w:color="auto"/>
      </w:divBdr>
    </w:div>
    <w:div w:id="667250247">
      <w:bodyDiv w:val="1"/>
      <w:marLeft w:val="0"/>
      <w:marRight w:val="0"/>
      <w:marTop w:val="0"/>
      <w:marBottom w:val="0"/>
      <w:divBdr>
        <w:top w:val="none" w:sz="0" w:space="0" w:color="auto"/>
        <w:left w:val="none" w:sz="0" w:space="0" w:color="auto"/>
        <w:bottom w:val="none" w:sz="0" w:space="0" w:color="auto"/>
        <w:right w:val="none" w:sz="0" w:space="0" w:color="auto"/>
      </w:divBdr>
    </w:div>
    <w:div w:id="778061727">
      <w:bodyDiv w:val="1"/>
      <w:marLeft w:val="0"/>
      <w:marRight w:val="0"/>
      <w:marTop w:val="0"/>
      <w:marBottom w:val="0"/>
      <w:divBdr>
        <w:top w:val="none" w:sz="0" w:space="0" w:color="auto"/>
        <w:left w:val="none" w:sz="0" w:space="0" w:color="auto"/>
        <w:bottom w:val="none" w:sz="0" w:space="0" w:color="auto"/>
        <w:right w:val="none" w:sz="0" w:space="0" w:color="auto"/>
      </w:divBdr>
      <w:divsChild>
        <w:div w:id="1501238712">
          <w:marLeft w:val="0"/>
          <w:marRight w:val="0"/>
          <w:marTop w:val="0"/>
          <w:marBottom w:val="0"/>
          <w:divBdr>
            <w:top w:val="none" w:sz="0" w:space="0" w:color="auto"/>
            <w:left w:val="none" w:sz="0" w:space="0" w:color="auto"/>
            <w:bottom w:val="none" w:sz="0" w:space="0" w:color="auto"/>
            <w:right w:val="none" w:sz="0" w:space="0" w:color="auto"/>
          </w:divBdr>
          <w:divsChild>
            <w:div w:id="11292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35801">
      <w:bodyDiv w:val="1"/>
      <w:marLeft w:val="0"/>
      <w:marRight w:val="0"/>
      <w:marTop w:val="0"/>
      <w:marBottom w:val="0"/>
      <w:divBdr>
        <w:top w:val="none" w:sz="0" w:space="0" w:color="auto"/>
        <w:left w:val="none" w:sz="0" w:space="0" w:color="auto"/>
        <w:bottom w:val="none" w:sz="0" w:space="0" w:color="auto"/>
        <w:right w:val="none" w:sz="0" w:space="0" w:color="auto"/>
      </w:divBdr>
    </w:div>
    <w:div w:id="796802738">
      <w:bodyDiv w:val="1"/>
      <w:marLeft w:val="0"/>
      <w:marRight w:val="0"/>
      <w:marTop w:val="0"/>
      <w:marBottom w:val="0"/>
      <w:divBdr>
        <w:top w:val="none" w:sz="0" w:space="0" w:color="auto"/>
        <w:left w:val="none" w:sz="0" w:space="0" w:color="auto"/>
        <w:bottom w:val="none" w:sz="0" w:space="0" w:color="auto"/>
        <w:right w:val="none" w:sz="0" w:space="0" w:color="auto"/>
      </w:divBdr>
    </w:div>
    <w:div w:id="922950383">
      <w:bodyDiv w:val="1"/>
      <w:marLeft w:val="0"/>
      <w:marRight w:val="0"/>
      <w:marTop w:val="0"/>
      <w:marBottom w:val="0"/>
      <w:divBdr>
        <w:top w:val="none" w:sz="0" w:space="0" w:color="auto"/>
        <w:left w:val="none" w:sz="0" w:space="0" w:color="auto"/>
        <w:bottom w:val="none" w:sz="0" w:space="0" w:color="auto"/>
        <w:right w:val="none" w:sz="0" w:space="0" w:color="auto"/>
      </w:divBdr>
    </w:div>
    <w:div w:id="985352552">
      <w:bodyDiv w:val="1"/>
      <w:marLeft w:val="0"/>
      <w:marRight w:val="0"/>
      <w:marTop w:val="0"/>
      <w:marBottom w:val="0"/>
      <w:divBdr>
        <w:top w:val="none" w:sz="0" w:space="0" w:color="auto"/>
        <w:left w:val="none" w:sz="0" w:space="0" w:color="auto"/>
        <w:bottom w:val="none" w:sz="0" w:space="0" w:color="auto"/>
        <w:right w:val="none" w:sz="0" w:space="0" w:color="auto"/>
      </w:divBdr>
    </w:div>
    <w:div w:id="1095130041">
      <w:bodyDiv w:val="1"/>
      <w:marLeft w:val="0"/>
      <w:marRight w:val="0"/>
      <w:marTop w:val="0"/>
      <w:marBottom w:val="0"/>
      <w:divBdr>
        <w:top w:val="none" w:sz="0" w:space="0" w:color="auto"/>
        <w:left w:val="none" w:sz="0" w:space="0" w:color="auto"/>
        <w:bottom w:val="none" w:sz="0" w:space="0" w:color="auto"/>
        <w:right w:val="none" w:sz="0" w:space="0" w:color="auto"/>
      </w:divBdr>
      <w:divsChild>
        <w:div w:id="295070272">
          <w:marLeft w:val="0"/>
          <w:marRight w:val="0"/>
          <w:marTop w:val="0"/>
          <w:marBottom w:val="0"/>
          <w:divBdr>
            <w:top w:val="none" w:sz="0" w:space="0" w:color="auto"/>
            <w:left w:val="none" w:sz="0" w:space="0" w:color="auto"/>
            <w:bottom w:val="none" w:sz="0" w:space="0" w:color="auto"/>
            <w:right w:val="none" w:sz="0" w:space="0" w:color="auto"/>
          </w:divBdr>
        </w:div>
      </w:divsChild>
    </w:div>
    <w:div w:id="1223247230">
      <w:bodyDiv w:val="1"/>
      <w:marLeft w:val="0"/>
      <w:marRight w:val="0"/>
      <w:marTop w:val="0"/>
      <w:marBottom w:val="0"/>
      <w:divBdr>
        <w:top w:val="none" w:sz="0" w:space="0" w:color="auto"/>
        <w:left w:val="none" w:sz="0" w:space="0" w:color="auto"/>
        <w:bottom w:val="none" w:sz="0" w:space="0" w:color="auto"/>
        <w:right w:val="none" w:sz="0" w:space="0" w:color="auto"/>
      </w:divBdr>
    </w:div>
    <w:div w:id="1304962376">
      <w:bodyDiv w:val="1"/>
      <w:marLeft w:val="0"/>
      <w:marRight w:val="0"/>
      <w:marTop w:val="0"/>
      <w:marBottom w:val="0"/>
      <w:divBdr>
        <w:top w:val="none" w:sz="0" w:space="0" w:color="auto"/>
        <w:left w:val="none" w:sz="0" w:space="0" w:color="auto"/>
        <w:bottom w:val="none" w:sz="0" w:space="0" w:color="auto"/>
        <w:right w:val="none" w:sz="0" w:space="0" w:color="auto"/>
      </w:divBdr>
    </w:div>
    <w:div w:id="1338658272">
      <w:bodyDiv w:val="1"/>
      <w:marLeft w:val="0"/>
      <w:marRight w:val="0"/>
      <w:marTop w:val="0"/>
      <w:marBottom w:val="0"/>
      <w:divBdr>
        <w:top w:val="none" w:sz="0" w:space="0" w:color="auto"/>
        <w:left w:val="none" w:sz="0" w:space="0" w:color="auto"/>
        <w:bottom w:val="none" w:sz="0" w:space="0" w:color="auto"/>
        <w:right w:val="none" w:sz="0" w:space="0" w:color="auto"/>
      </w:divBdr>
      <w:divsChild>
        <w:div w:id="210043114">
          <w:marLeft w:val="0"/>
          <w:marRight w:val="0"/>
          <w:marTop w:val="0"/>
          <w:marBottom w:val="0"/>
          <w:divBdr>
            <w:top w:val="none" w:sz="0" w:space="0" w:color="auto"/>
            <w:left w:val="none" w:sz="0" w:space="0" w:color="auto"/>
            <w:bottom w:val="none" w:sz="0" w:space="0" w:color="auto"/>
            <w:right w:val="none" w:sz="0" w:space="0" w:color="auto"/>
          </w:divBdr>
          <w:divsChild>
            <w:div w:id="1036196662">
              <w:marLeft w:val="0"/>
              <w:marRight w:val="0"/>
              <w:marTop w:val="0"/>
              <w:marBottom w:val="0"/>
              <w:divBdr>
                <w:top w:val="none" w:sz="0" w:space="0" w:color="auto"/>
                <w:left w:val="none" w:sz="0" w:space="0" w:color="auto"/>
                <w:bottom w:val="none" w:sz="0" w:space="0" w:color="auto"/>
                <w:right w:val="none" w:sz="0" w:space="0" w:color="auto"/>
              </w:divBdr>
              <w:divsChild>
                <w:div w:id="12925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79183">
          <w:marLeft w:val="0"/>
          <w:marRight w:val="0"/>
          <w:marTop w:val="0"/>
          <w:marBottom w:val="0"/>
          <w:divBdr>
            <w:top w:val="none" w:sz="0" w:space="0" w:color="auto"/>
            <w:left w:val="none" w:sz="0" w:space="0" w:color="auto"/>
            <w:bottom w:val="none" w:sz="0" w:space="0" w:color="auto"/>
            <w:right w:val="none" w:sz="0" w:space="0" w:color="auto"/>
          </w:divBdr>
          <w:divsChild>
            <w:div w:id="1094520676">
              <w:marLeft w:val="0"/>
              <w:marRight w:val="0"/>
              <w:marTop w:val="0"/>
              <w:marBottom w:val="0"/>
              <w:divBdr>
                <w:top w:val="none" w:sz="0" w:space="0" w:color="auto"/>
                <w:left w:val="none" w:sz="0" w:space="0" w:color="auto"/>
                <w:bottom w:val="none" w:sz="0" w:space="0" w:color="auto"/>
                <w:right w:val="none" w:sz="0" w:space="0" w:color="auto"/>
              </w:divBdr>
            </w:div>
            <w:div w:id="1516311295">
              <w:marLeft w:val="0"/>
              <w:marRight w:val="0"/>
              <w:marTop w:val="0"/>
              <w:marBottom w:val="0"/>
              <w:divBdr>
                <w:top w:val="none" w:sz="0" w:space="0" w:color="auto"/>
                <w:left w:val="none" w:sz="0" w:space="0" w:color="auto"/>
                <w:bottom w:val="none" w:sz="0" w:space="0" w:color="auto"/>
                <w:right w:val="none" w:sz="0" w:space="0" w:color="auto"/>
              </w:divBdr>
            </w:div>
          </w:divsChild>
        </w:div>
        <w:div w:id="722602675">
          <w:marLeft w:val="0"/>
          <w:marRight w:val="0"/>
          <w:marTop w:val="0"/>
          <w:marBottom w:val="0"/>
          <w:divBdr>
            <w:top w:val="none" w:sz="0" w:space="0" w:color="auto"/>
            <w:left w:val="none" w:sz="0" w:space="0" w:color="auto"/>
            <w:bottom w:val="none" w:sz="0" w:space="0" w:color="auto"/>
            <w:right w:val="none" w:sz="0" w:space="0" w:color="auto"/>
          </w:divBdr>
        </w:div>
        <w:div w:id="934360482">
          <w:marLeft w:val="0"/>
          <w:marRight w:val="0"/>
          <w:marTop w:val="0"/>
          <w:marBottom w:val="0"/>
          <w:divBdr>
            <w:top w:val="none" w:sz="0" w:space="0" w:color="auto"/>
            <w:left w:val="none" w:sz="0" w:space="0" w:color="auto"/>
            <w:bottom w:val="none" w:sz="0" w:space="0" w:color="auto"/>
            <w:right w:val="none" w:sz="0" w:space="0" w:color="auto"/>
          </w:divBdr>
          <w:divsChild>
            <w:div w:id="135418738">
              <w:marLeft w:val="0"/>
              <w:marRight w:val="0"/>
              <w:marTop w:val="0"/>
              <w:marBottom w:val="0"/>
              <w:divBdr>
                <w:top w:val="none" w:sz="0" w:space="0" w:color="auto"/>
                <w:left w:val="none" w:sz="0" w:space="0" w:color="auto"/>
                <w:bottom w:val="none" w:sz="0" w:space="0" w:color="auto"/>
                <w:right w:val="none" w:sz="0" w:space="0" w:color="auto"/>
              </w:divBdr>
            </w:div>
            <w:div w:id="1184247837">
              <w:marLeft w:val="0"/>
              <w:marRight w:val="0"/>
              <w:marTop w:val="0"/>
              <w:marBottom w:val="0"/>
              <w:divBdr>
                <w:top w:val="none" w:sz="0" w:space="0" w:color="auto"/>
                <w:left w:val="none" w:sz="0" w:space="0" w:color="auto"/>
                <w:bottom w:val="none" w:sz="0" w:space="0" w:color="auto"/>
                <w:right w:val="none" w:sz="0" w:space="0" w:color="auto"/>
              </w:divBdr>
              <w:divsChild>
                <w:div w:id="1180464107">
                  <w:marLeft w:val="0"/>
                  <w:marRight w:val="0"/>
                  <w:marTop w:val="0"/>
                  <w:marBottom w:val="0"/>
                  <w:divBdr>
                    <w:top w:val="none" w:sz="0" w:space="0" w:color="auto"/>
                    <w:left w:val="none" w:sz="0" w:space="0" w:color="auto"/>
                    <w:bottom w:val="none" w:sz="0" w:space="0" w:color="auto"/>
                    <w:right w:val="none" w:sz="0" w:space="0" w:color="auto"/>
                  </w:divBdr>
                </w:div>
                <w:div w:id="19077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86571">
          <w:marLeft w:val="0"/>
          <w:marRight w:val="0"/>
          <w:marTop w:val="0"/>
          <w:marBottom w:val="0"/>
          <w:divBdr>
            <w:top w:val="none" w:sz="0" w:space="0" w:color="auto"/>
            <w:left w:val="none" w:sz="0" w:space="0" w:color="auto"/>
            <w:bottom w:val="none" w:sz="0" w:space="0" w:color="auto"/>
            <w:right w:val="none" w:sz="0" w:space="0" w:color="auto"/>
          </w:divBdr>
          <w:divsChild>
            <w:div w:id="343827029">
              <w:marLeft w:val="0"/>
              <w:marRight w:val="0"/>
              <w:marTop w:val="0"/>
              <w:marBottom w:val="0"/>
              <w:divBdr>
                <w:top w:val="none" w:sz="0" w:space="0" w:color="auto"/>
                <w:left w:val="none" w:sz="0" w:space="0" w:color="auto"/>
                <w:bottom w:val="none" w:sz="0" w:space="0" w:color="auto"/>
                <w:right w:val="none" w:sz="0" w:space="0" w:color="auto"/>
              </w:divBdr>
              <w:divsChild>
                <w:div w:id="32734316">
                  <w:marLeft w:val="0"/>
                  <w:marRight w:val="0"/>
                  <w:marTop w:val="0"/>
                  <w:marBottom w:val="0"/>
                  <w:divBdr>
                    <w:top w:val="none" w:sz="0" w:space="0" w:color="auto"/>
                    <w:left w:val="none" w:sz="0" w:space="0" w:color="auto"/>
                    <w:bottom w:val="none" w:sz="0" w:space="0" w:color="auto"/>
                    <w:right w:val="none" w:sz="0" w:space="0" w:color="auto"/>
                  </w:divBdr>
                </w:div>
              </w:divsChild>
            </w:div>
            <w:div w:id="799806444">
              <w:marLeft w:val="0"/>
              <w:marRight w:val="0"/>
              <w:marTop w:val="0"/>
              <w:marBottom w:val="0"/>
              <w:divBdr>
                <w:top w:val="none" w:sz="0" w:space="0" w:color="auto"/>
                <w:left w:val="none" w:sz="0" w:space="0" w:color="auto"/>
                <w:bottom w:val="none" w:sz="0" w:space="0" w:color="auto"/>
                <w:right w:val="none" w:sz="0" w:space="0" w:color="auto"/>
              </w:divBdr>
              <w:divsChild>
                <w:div w:id="1306885857">
                  <w:marLeft w:val="0"/>
                  <w:marRight w:val="0"/>
                  <w:marTop w:val="0"/>
                  <w:marBottom w:val="0"/>
                  <w:divBdr>
                    <w:top w:val="none" w:sz="0" w:space="0" w:color="auto"/>
                    <w:left w:val="none" w:sz="0" w:space="0" w:color="auto"/>
                    <w:bottom w:val="none" w:sz="0" w:space="0" w:color="auto"/>
                    <w:right w:val="none" w:sz="0" w:space="0" w:color="auto"/>
                  </w:divBdr>
                </w:div>
              </w:divsChild>
            </w:div>
            <w:div w:id="1365206288">
              <w:marLeft w:val="0"/>
              <w:marRight w:val="0"/>
              <w:marTop w:val="0"/>
              <w:marBottom w:val="0"/>
              <w:divBdr>
                <w:top w:val="none" w:sz="0" w:space="0" w:color="auto"/>
                <w:left w:val="none" w:sz="0" w:space="0" w:color="auto"/>
                <w:bottom w:val="none" w:sz="0" w:space="0" w:color="auto"/>
                <w:right w:val="none" w:sz="0" w:space="0" w:color="auto"/>
              </w:divBdr>
              <w:divsChild>
                <w:div w:id="43457779">
                  <w:marLeft w:val="0"/>
                  <w:marRight w:val="0"/>
                  <w:marTop w:val="0"/>
                  <w:marBottom w:val="0"/>
                  <w:divBdr>
                    <w:top w:val="none" w:sz="0" w:space="0" w:color="auto"/>
                    <w:left w:val="none" w:sz="0" w:space="0" w:color="auto"/>
                    <w:bottom w:val="none" w:sz="0" w:space="0" w:color="auto"/>
                    <w:right w:val="none" w:sz="0" w:space="0" w:color="auto"/>
                  </w:divBdr>
                </w:div>
                <w:div w:id="290017978">
                  <w:marLeft w:val="0"/>
                  <w:marRight w:val="0"/>
                  <w:marTop w:val="0"/>
                  <w:marBottom w:val="0"/>
                  <w:divBdr>
                    <w:top w:val="none" w:sz="0" w:space="0" w:color="auto"/>
                    <w:left w:val="none" w:sz="0" w:space="0" w:color="auto"/>
                    <w:bottom w:val="none" w:sz="0" w:space="0" w:color="auto"/>
                    <w:right w:val="none" w:sz="0" w:space="0" w:color="auto"/>
                  </w:divBdr>
                  <w:divsChild>
                    <w:div w:id="533159796">
                      <w:marLeft w:val="0"/>
                      <w:marRight w:val="0"/>
                      <w:marTop w:val="0"/>
                      <w:marBottom w:val="0"/>
                      <w:divBdr>
                        <w:top w:val="none" w:sz="0" w:space="0" w:color="auto"/>
                        <w:left w:val="none" w:sz="0" w:space="0" w:color="auto"/>
                        <w:bottom w:val="none" w:sz="0" w:space="0" w:color="auto"/>
                        <w:right w:val="none" w:sz="0" w:space="0" w:color="auto"/>
                      </w:divBdr>
                    </w:div>
                    <w:div w:id="1782408073">
                      <w:marLeft w:val="0"/>
                      <w:marRight w:val="0"/>
                      <w:marTop w:val="0"/>
                      <w:marBottom w:val="0"/>
                      <w:divBdr>
                        <w:top w:val="none" w:sz="0" w:space="0" w:color="auto"/>
                        <w:left w:val="none" w:sz="0" w:space="0" w:color="auto"/>
                        <w:bottom w:val="none" w:sz="0" w:space="0" w:color="auto"/>
                        <w:right w:val="none" w:sz="0" w:space="0" w:color="auto"/>
                      </w:divBdr>
                    </w:div>
                  </w:divsChild>
                </w:div>
                <w:div w:id="525169682">
                  <w:marLeft w:val="0"/>
                  <w:marRight w:val="0"/>
                  <w:marTop w:val="0"/>
                  <w:marBottom w:val="0"/>
                  <w:divBdr>
                    <w:top w:val="none" w:sz="0" w:space="0" w:color="auto"/>
                    <w:left w:val="none" w:sz="0" w:space="0" w:color="auto"/>
                    <w:bottom w:val="none" w:sz="0" w:space="0" w:color="auto"/>
                    <w:right w:val="none" w:sz="0" w:space="0" w:color="auto"/>
                  </w:divBdr>
                  <w:divsChild>
                    <w:div w:id="1080756134">
                      <w:marLeft w:val="0"/>
                      <w:marRight w:val="0"/>
                      <w:marTop w:val="0"/>
                      <w:marBottom w:val="0"/>
                      <w:divBdr>
                        <w:top w:val="none" w:sz="0" w:space="0" w:color="auto"/>
                        <w:left w:val="none" w:sz="0" w:space="0" w:color="auto"/>
                        <w:bottom w:val="none" w:sz="0" w:space="0" w:color="auto"/>
                        <w:right w:val="none" w:sz="0" w:space="0" w:color="auto"/>
                      </w:divBdr>
                    </w:div>
                    <w:div w:id="12887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82588">
          <w:marLeft w:val="0"/>
          <w:marRight w:val="0"/>
          <w:marTop w:val="0"/>
          <w:marBottom w:val="0"/>
          <w:divBdr>
            <w:top w:val="none" w:sz="0" w:space="0" w:color="auto"/>
            <w:left w:val="none" w:sz="0" w:space="0" w:color="auto"/>
            <w:bottom w:val="none" w:sz="0" w:space="0" w:color="auto"/>
            <w:right w:val="none" w:sz="0" w:space="0" w:color="auto"/>
          </w:divBdr>
          <w:divsChild>
            <w:div w:id="1988238480">
              <w:marLeft w:val="0"/>
              <w:marRight w:val="0"/>
              <w:marTop w:val="0"/>
              <w:marBottom w:val="0"/>
              <w:divBdr>
                <w:top w:val="none" w:sz="0" w:space="0" w:color="auto"/>
                <w:left w:val="none" w:sz="0" w:space="0" w:color="auto"/>
                <w:bottom w:val="none" w:sz="0" w:space="0" w:color="auto"/>
                <w:right w:val="none" w:sz="0" w:space="0" w:color="auto"/>
              </w:divBdr>
              <w:divsChild>
                <w:div w:id="9285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36485">
          <w:marLeft w:val="0"/>
          <w:marRight w:val="0"/>
          <w:marTop w:val="0"/>
          <w:marBottom w:val="0"/>
          <w:divBdr>
            <w:top w:val="none" w:sz="0" w:space="0" w:color="auto"/>
            <w:left w:val="none" w:sz="0" w:space="0" w:color="auto"/>
            <w:bottom w:val="none" w:sz="0" w:space="0" w:color="auto"/>
            <w:right w:val="none" w:sz="0" w:space="0" w:color="auto"/>
          </w:divBdr>
        </w:div>
      </w:divsChild>
    </w:div>
    <w:div w:id="1401516261">
      <w:bodyDiv w:val="1"/>
      <w:marLeft w:val="0"/>
      <w:marRight w:val="0"/>
      <w:marTop w:val="0"/>
      <w:marBottom w:val="0"/>
      <w:divBdr>
        <w:top w:val="none" w:sz="0" w:space="0" w:color="auto"/>
        <w:left w:val="none" w:sz="0" w:space="0" w:color="auto"/>
        <w:bottom w:val="none" w:sz="0" w:space="0" w:color="auto"/>
        <w:right w:val="none" w:sz="0" w:space="0" w:color="auto"/>
      </w:divBdr>
    </w:div>
    <w:div w:id="1673410008">
      <w:bodyDiv w:val="1"/>
      <w:marLeft w:val="0"/>
      <w:marRight w:val="0"/>
      <w:marTop w:val="0"/>
      <w:marBottom w:val="0"/>
      <w:divBdr>
        <w:top w:val="none" w:sz="0" w:space="0" w:color="auto"/>
        <w:left w:val="none" w:sz="0" w:space="0" w:color="auto"/>
        <w:bottom w:val="none" w:sz="0" w:space="0" w:color="auto"/>
        <w:right w:val="none" w:sz="0" w:space="0" w:color="auto"/>
      </w:divBdr>
    </w:div>
    <w:div w:id="1872760393">
      <w:bodyDiv w:val="1"/>
      <w:marLeft w:val="0"/>
      <w:marRight w:val="0"/>
      <w:marTop w:val="0"/>
      <w:marBottom w:val="0"/>
      <w:divBdr>
        <w:top w:val="none" w:sz="0" w:space="0" w:color="auto"/>
        <w:left w:val="none" w:sz="0" w:space="0" w:color="auto"/>
        <w:bottom w:val="none" w:sz="0" w:space="0" w:color="auto"/>
        <w:right w:val="none" w:sz="0" w:space="0" w:color="auto"/>
      </w:divBdr>
      <w:divsChild>
        <w:div w:id="175703884">
          <w:marLeft w:val="240"/>
          <w:marRight w:val="0"/>
          <w:marTop w:val="0"/>
          <w:marBottom w:val="0"/>
          <w:divBdr>
            <w:top w:val="none" w:sz="0" w:space="0" w:color="auto"/>
            <w:left w:val="none" w:sz="0" w:space="0" w:color="auto"/>
            <w:bottom w:val="none" w:sz="0" w:space="0" w:color="auto"/>
            <w:right w:val="none" w:sz="0" w:space="0" w:color="auto"/>
          </w:divBdr>
        </w:div>
        <w:div w:id="236943688">
          <w:marLeft w:val="480"/>
          <w:marRight w:val="0"/>
          <w:marTop w:val="0"/>
          <w:marBottom w:val="0"/>
          <w:divBdr>
            <w:top w:val="none" w:sz="0" w:space="0" w:color="auto"/>
            <w:left w:val="none" w:sz="0" w:space="0" w:color="auto"/>
            <w:bottom w:val="none" w:sz="0" w:space="0" w:color="auto"/>
            <w:right w:val="none" w:sz="0" w:space="0" w:color="auto"/>
          </w:divBdr>
        </w:div>
        <w:div w:id="375280328">
          <w:marLeft w:val="240"/>
          <w:marRight w:val="0"/>
          <w:marTop w:val="0"/>
          <w:marBottom w:val="0"/>
          <w:divBdr>
            <w:top w:val="none" w:sz="0" w:space="0" w:color="auto"/>
            <w:left w:val="none" w:sz="0" w:space="0" w:color="auto"/>
            <w:bottom w:val="none" w:sz="0" w:space="0" w:color="auto"/>
            <w:right w:val="none" w:sz="0" w:space="0" w:color="auto"/>
          </w:divBdr>
        </w:div>
        <w:div w:id="1041443471">
          <w:marLeft w:val="240"/>
          <w:marRight w:val="0"/>
          <w:marTop w:val="0"/>
          <w:marBottom w:val="0"/>
          <w:divBdr>
            <w:top w:val="none" w:sz="0" w:space="0" w:color="auto"/>
            <w:left w:val="none" w:sz="0" w:space="0" w:color="auto"/>
            <w:bottom w:val="none" w:sz="0" w:space="0" w:color="auto"/>
            <w:right w:val="none" w:sz="0" w:space="0" w:color="auto"/>
          </w:divBdr>
        </w:div>
        <w:div w:id="1051658725">
          <w:marLeft w:val="240"/>
          <w:marRight w:val="0"/>
          <w:marTop w:val="0"/>
          <w:marBottom w:val="0"/>
          <w:divBdr>
            <w:top w:val="none" w:sz="0" w:space="0" w:color="auto"/>
            <w:left w:val="none" w:sz="0" w:space="0" w:color="auto"/>
            <w:bottom w:val="none" w:sz="0" w:space="0" w:color="auto"/>
            <w:right w:val="none" w:sz="0" w:space="0" w:color="auto"/>
          </w:divBdr>
        </w:div>
        <w:div w:id="1284649384">
          <w:marLeft w:val="480"/>
          <w:marRight w:val="0"/>
          <w:marTop w:val="0"/>
          <w:marBottom w:val="0"/>
          <w:divBdr>
            <w:top w:val="none" w:sz="0" w:space="0" w:color="auto"/>
            <w:left w:val="none" w:sz="0" w:space="0" w:color="auto"/>
            <w:bottom w:val="none" w:sz="0" w:space="0" w:color="auto"/>
            <w:right w:val="none" w:sz="0" w:space="0" w:color="auto"/>
          </w:divBdr>
        </w:div>
        <w:div w:id="1726026338">
          <w:marLeft w:val="240"/>
          <w:marRight w:val="0"/>
          <w:marTop w:val="0"/>
          <w:marBottom w:val="0"/>
          <w:divBdr>
            <w:top w:val="none" w:sz="0" w:space="0" w:color="auto"/>
            <w:left w:val="none" w:sz="0" w:space="0" w:color="auto"/>
            <w:bottom w:val="none" w:sz="0" w:space="0" w:color="auto"/>
            <w:right w:val="none" w:sz="0" w:space="0" w:color="auto"/>
          </w:divBdr>
        </w:div>
        <w:div w:id="1803646530">
          <w:marLeft w:val="480"/>
          <w:marRight w:val="0"/>
          <w:marTop w:val="0"/>
          <w:marBottom w:val="0"/>
          <w:divBdr>
            <w:top w:val="none" w:sz="0" w:space="0" w:color="auto"/>
            <w:left w:val="none" w:sz="0" w:space="0" w:color="auto"/>
            <w:bottom w:val="none" w:sz="0" w:space="0" w:color="auto"/>
            <w:right w:val="none" w:sz="0" w:space="0" w:color="auto"/>
          </w:divBdr>
        </w:div>
        <w:div w:id="1843660017">
          <w:marLeft w:val="240"/>
          <w:marRight w:val="0"/>
          <w:marTop w:val="0"/>
          <w:marBottom w:val="0"/>
          <w:divBdr>
            <w:top w:val="none" w:sz="0" w:space="0" w:color="auto"/>
            <w:left w:val="none" w:sz="0" w:space="0" w:color="auto"/>
            <w:bottom w:val="none" w:sz="0" w:space="0" w:color="auto"/>
            <w:right w:val="none" w:sz="0" w:space="0" w:color="auto"/>
          </w:divBdr>
        </w:div>
        <w:div w:id="1932348080">
          <w:marLeft w:val="240"/>
          <w:marRight w:val="0"/>
          <w:marTop w:val="0"/>
          <w:marBottom w:val="0"/>
          <w:divBdr>
            <w:top w:val="none" w:sz="0" w:space="0" w:color="auto"/>
            <w:left w:val="none" w:sz="0" w:space="0" w:color="auto"/>
            <w:bottom w:val="none" w:sz="0" w:space="0" w:color="auto"/>
            <w:right w:val="none" w:sz="0" w:space="0" w:color="auto"/>
          </w:divBdr>
        </w:div>
        <w:div w:id="1937443436">
          <w:marLeft w:val="480"/>
          <w:marRight w:val="0"/>
          <w:marTop w:val="0"/>
          <w:marBottom w:val="0"/>
          <w:divBdr>
            <w:top w:val="none" w:sz="0" w:space="0" w:color="auto"/>
            <w:left w:val="none" w:sz="0" w:space="0" w:color="auto"/>
            <w:bottom w:val="none" w:sz="0" w:space="0" w:color="auto"/>
            <w:right w:val="none" w:sz="0" w:space="0" w:color="auto"/>
          </w:divBdr>
        </w:div>
        <w:div w:id="2060012499">
          <w:marLeft w:val="480"/>
          <w:marRight w:val="0"/>
          <w:marTop w:val="0"/>
          <w:marBottom w:val="0"/>
          <w:divBdr>
            <w:top w:val="none" w:sz="0" w:space="0" w:color="auto"/>
            <w:left w:val="none" w:sz="0" w:space="0" w:color="auto"/>
            <w:bottom w:val="none" w:sz="0" w:space="0" w:color="auto"/>
            <w:right w:val="none" w:sz="0" w:space="0" w:color="auto"/>
          </w:divBdr>
        </w:div>
        <w:div w:id="2125228706">
          <w:marLeft w:val="480"/>
          <w:marRight w:val="0"/>
          <w:marTop w:val="0"/>
          <w:marBottom w:val="0"/>
          <w:divBdr>
            <w:top w:val="none" w:sz="0" w:space="0" w:color="auto"/>
            <w:left w:val="none" w:sz="0" w:space="0" w:color="auto"/>
            <w:bottom w:val="none" w:sz="0" w:space="0" w:color="auto"/>
            <w:right w:val="none" w:sz="0" w:space="0" w:color="auto"/>
          </w:divBdr>
        </w:div>
      </w:divsChild>
    </w:div>
    <w:div w:id="1894344118">
      <w:bodyDiv w:val="1"/>
      <w:marLeft w:val="0"/>
      <w:marRight w:val="0"/>
      <w:marTop w:val="0"/>
      <w:marBottom w:val="0"/>
      <w:divBdr>
        <w:top w:val="none" w:sz="0" w:space="0" w:color="auto"/>
        <w:left w:val="none" w:sz="0" w:space="0" w:color="auto"/>
        <w:bottom w:val="none" w:sz="0" w:space="0" w:color="auto"/>
        <w:right w:val="none" w:sz="0" w:space="0" w:color="auto"/>
      </w:divBdr>
    </w:div>
    <w:div w:id="2032873021">
      <w:bodyDiv w:val="1"/>
      <w:marLeft w:val="0"/>
      <w:marRight w:val="0"/>
      <w:marTop w:val="0"/>
      <w:marBottom w:val="0"/>
      <w:divBdr>
        <w:top w:val="none" w:sz="0" w:space="0" w:color="auto"/>
        <w:left w:val="none" w:sz="0" w:space="0" w:color="auto"/>
        <w:bottom w:val="none" w:sz="0" w:space="0" w:color="auto"/>
        <w:right w:val="none" w:sz="0" w:space="0" w:color="auto"/>
      </w:divBdr>
    </w:div>
    <w:div w:id="2108771003">
      <w:bodyDiv w:val="1"/>
      <w:marLeft w:val="0"/>
      <w:marRight w:val="0"/>
      <w:marTop w:val="0"/>
      <w:marBottom w:val="0"/>
      <w:divBdr>
        <w:top w:val="none" w:sz="0" w:space="0" w:color="auto"/>
        <w:left w:val="none" w:sz="0" w:space="0" w:color="auto"/>
        <w:bottom w:val="none" w:sz="0" w:space="0" w:color="auto"/>
        <w:right w:val="none" w:sz="0" w:space="0" w:color="auto"/>
      </w:divBdr>
    </w:div>
    <w:div w:id="2133091167">
      <w:bodyDiv w:val="1"/>
      <w:marLeft w:val="0"/>
      <w:marRight w:val="0"/>
      <w:marTop w:val="0"/>
      <w:marBottom w:val="0"/>
      <w:divBdr>
        <w:top w:val="none" w:sz="0" w:space="0" w:color="auto"/>
        <w:left w:val="none" w:sz="0" w:space="0" w:color="auto"/>
        <w:bottom w:val="none" w:sz="0" w:space="0" w:color="auto"/>
        <w:right w:val="none" w:sz="0" w:space="0" w:color="auto"/>
      </w:divBdr>
      <w:divsChild>
        <w:div w:id="2110613177">
          <w:marLeft w:val="0"/>
          <w:marRight w:val="0"/>
          <w:marTop w:val="0"/>
          <w:marBottom w:val="0"/>
          <w:divBdr>
            <w:top w:val="none" w:sz="0" w:space="0" w:color="auto"/>
            <w:left w:val="none" w:sz="0" w:space="0" w:color="auto"/>
            <w:bottom w:val="none" w:sz="0" w:space="0" w:color="auto"/>
            <w:right w:val="none" w:sz="0" w:space="0" w:color="auto"/>
          </w:divBdr>
          <w:divsChild>
            <w:div w:id="8724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642</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2024-01-31T04:04:00Z</dcterms:created>
  <dcterms:modified xsi:type="dcterms:W3CDTF">2024-01-31T04:04:00Z</dcterms:modified>
</cp:coreProperties>
</file>