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215" w14:textId="1782D18E" w:rsidR="00CD67FB" w:rsidRPr="0010527A" w:rsidRDefault="00446604" w:rsidP="00CD67FB">
      <w:pPr>
        <w:pStyle w:val="a3"/>
        <w:jc w:val="center"/>
        <w:rPr>
          <w:rFonts w:ascii="ＭＳ 明朝" w:eastAsia="ＭＳ 明朝" w:hAnsi="ＭＳ 明朝"/>
          <w:b/>
          <w:bCs/>
          <w:szCs w:val="21"/>
        </w:rPr>
      </w:pPr>
      <w:r w:rsidRPr="00446604">
        <w:rPr>
          <w:rFonts w:ascii="ＭＳ 明朝" w:eastAsia="ＭＳ 明朝" w:hAnsi="ＭＳ 明朝" w:hint="eastAsia"/>
          <w:b/>
          <w:bCs/>
          <w:szCs w:val="21"/>
        </w:rPr>
        <w:t>ファイル連携に関する詳細技術仕様書</w:t>
      </w:r>
      <w:r w:rsidR="00C44366" w:rsidRPr="0010527A">
        <w:rPr>
          <w:rFonts w:ascii="ＭＳ 明朝" w:eastAsia="ＭＳ 明朝" w:hAnsi="ＭＳ 明朝" w:hint="eastAsia"/>
          <w:b/>
          <w:bCs/>
          <w:szCs w:val="21"/>
        </w:rPr>
        <w:t xml:space="preserve">　</w:t>
      </w:r>
      <w:r w:rsidR="00F61DD6" w:rsidRPr="0010527A">
        <w:rPr>
          <w:rFonts w:ascii="ＭＳ 明朝" w:eastAsia="ＭＳ 明朝" w:hAnsi="ＭＳ 明朝" w:hint="eastAsia"/>
          <w:b/>
          <w:bCs/>
          <w:szCs w:val="21"/>
        </w:rPr>
        <w:t>新旧</w:t>
      </w:r>
      <w:r w:rsidR="00223C28" w:rsidRPr="0010527A">
        <w:rPr>
          <w:rFonts w:ascii="ＭＳ 明朝" w:eastAsia="ＭＳ 明朝" w:hAnsi="ＭＳ 明朝" w:hint="eastAsia"/>
          <w:b/>
          <w:bCs/>
          <w:szCs w:val="21"/>
        </w:rPr>
        <w:t>対照</w:t>
      </w:r>
      <w:r w:rsidR="00F61DD6" w:rsidRPr="0010527A">
        <w:rPr>
          <w:rFonts w:ascii="ＭＳ 明朝" w:eastAsia="ＭＳ 明朝" w:hAnsi="ＭＳ 明朝" w:hint="eastAsia"/>
          <w:b/>
          <w:bCs/>
          <w:szCs w:val="21"/>
        </w:rPr>
        <w:t>表</w:t>
      </w:r>
    </w:p>
    <w:p w14:paraId="17C1DEB2" w14:textId="174C0F0E" w:rsidR="00E20EE7" w:rsidRPr="0010527A" w:rsidRDefault="00E20EE7" w:rsidP="001963C0">
      <w:pPr>
        <w:jc w:val="right"/>
        <w:rPr>
          <w:rFonts w:ascii="ＭＳ 明朝" w:eastAsia="ＭＳ 明朝" w:hAnsi="ＭＳ 明朝"/>
          <w:szCs w:val="21"/>
        </w:rPr>
      </w:pPr>
    </w:p>
    <w:tbl>
      <w:tblPr>
        <w:tblStyle w:val="a7"/>
        <w:tblW w:w="15258" w:type="dxa"/>
        <w:tblInd w:w="-33" w:type="dxa"/>
        <w:tblLayout w:type="fixed"/>
        <w:tblLook w:val="04A0" w:firstRow="1" w:lastRow="0" w:firstColumn="1" w:lastColumn="0" w:noHBand="0" w:noVBand="1"/>
      </w:tblPr>
      <w:tblGrid>
        <w:gridCol w:w="7629"/>
        <w:gridCol w:w="7629"/>
      </w:tblGrid>
      <w:tr w:rsidR="00FB7994" w:rsidRPr="0010527A" w14:paraId="0CE80F14" w14:textId="03A1F5C2" w:rsidTr="002F0902">
        <w:trPr>
          <w:tblHeader/>
        </w:trPr>
        <w:tc>
          <w:tcPr>
            <w:tcW w:w="7629" w:type="dxa"/>
            <w:tcBorders>
              <w:bottom w:val="single" w:sz="4" w:space="0" w:color="auto"/>
            </w:tcBorders>
          </w:tcPr>
          <w:p w14:paraId="03890372" w14:textId="68CF4284" w:rsidR="00FB7994" w:rsidRPr="0010527A" w:rsidRDefault="00A2731D" w:rsidP="00BB1A10">
            <w:pPr>
              <w:jc w:val="center"/>
              <w:rPr>
                <w:rFonts w:ascii="ＭＳ 明朝" w:eastAsia="ＭＳ 明朝" w:hAnsi="ＭＳ 明朝"/>
                <w:b/>
                <w:bCs/>
                <w:szCs w:val="21"/>
              </w:rPr>
            </w:pPr>
            <w:r w:rsidRPr="0010527A">
              <w:rPr>
                <w:rFonts w:ascii="ＭＳ 明朝" w:eastAsia="ＭＳ 明朝" w:hAnsi="ＭＳ 明朝" w:hint="eastAsia"/>
                <w:b/>
                <w:bCs/>
                <w:szCs w:val="21"/>
              </w:rPr>
              <w:t>改定後</w:t>
            </w:r>
            <w:r w:rsidR="00882FBA" w:rsidRPr="0010527A">
              <w:rPr>
                <w:rFonts w:ascii="ＭＳ 明朝" w:eastAsia="ＭＳ 明朝" w:hAnsi="ＭＳ 明朝" w:hint="eastAsia"/>
                <w:b/>
                <w:bCs/>
                <w:szCs w:val="21"/>
              </w:rPr>
              <w:t>（第2</w:t>
            </w:r>
            <w:r w:rsidR="00882FBA" w:rsidRPr="0010527A">
              <w:rPr>
                <w:rFonts w:ascii="ＭＳ 明朝" w:eastAsia="ＭＳ 明朝" w:hAnsi="ＭＳ 明朝"/>
                <w:b/>
                <w:bCs/>
                <w:szCs w:val="21"/>
              </w:rPr>
              <w:t>.0</w:t>
            </w:r>
            <w:r w:rsidR="00882FBA" w:rsidRPr="0010527A">
              <w:rPr>
                <w:rFonts w:ascii="ＭＳ 明朝" w:eastAsia="ＭＳ 明朝" w:hAnsi="ＭＳ 明朝" w:hint="eastAsia"/>
                <w:b/>
                <w:bCs/>
                <w:szCs w:val="21"/>
              </w:rPr>
              <w:t>版）</w:t>
            </w:r>
          </w:p>
        </w:tc>
        <w:tc>
          <w:tcPr>
            <w:tcW w:w="7629" w:type="dxa"/>
            <w:tcBorders>
              <w:bottom w:val="single" w:sz="4" w:space="0" w:color="auto"/>
            </w:tcBorders>
          </w:tcPr>
          <w:p w14:paraId="3A55E968" w14:textId="7AA9450D" w:rsidR="00FB7994" w:rsidRPr="0010527A" w:rsidRDefault="00C44366" w:rsidP="00BB1A10">
            <w:pPr>
              <w:jc w:val="center"/>
              <w:rPr>
                <w:rFonts w:ascii="ＭＳ 明朝" w:eastAsia="ＭＳ 明朝" w:hAnsi="ＭＳ 明朝"/>
                <w:b/>
                <w:bCs/>
                <w:szCs w:val="21"/>
              </w:rPr>
            </w:pPr>
            <w:r w:rsidRPr="0010527A">
              <w:rPr>
                <w:rFonts w:ascii="ＭＳ 明朝" w:eastAsia="ＭＳ 明朝" w:hAnsi="ＭＳ 明朝" w:hint="eastAsia"/>
                <w:b/>
                <w:bCs/>
                <w:szCs w:val="21"/>
              </w:rPr>
              <w:t>現行</w:t>
            </w:r>
            <w:r w:rsidR="00882FBA" w:rsidRPr="0010527A">
              <w:rPr>
                <w:rFonts w:ascii="ＭＳ 明朝" w:eastAsia="ＭＳ 明朝" w:hAnsi="ＭＳ 明朝" w:hint="eastAsia"/>
                <w:b/>
                <w:bCs/>
                <w:szCs w:val="21"/>
              </w:rPr>
              <w:t>（第</w:t>
            </w:r>
            <w:r w:rsidR="00882FBA" w:rsidRPr="0010527A">
              <w:rPr>
                <w:rFonts w:ascii="ＭＳ 明朝" w:eastAsia="ＭＳ 明朝" w:hAnsi="ＭＳ 明朝"/>
                <w:b/>
                <w:bCs/>
                <w:szCs w:val="21"/>
              </w:rPr>
              <w:t>1.0</w:t>
            </w:r>
            <w:r w:rsidR="00882FBA" w:rsidRPr="0010527A">
              <w:rPr>
                <w:rFonts w:ascii="ＭＳ 明朝" w:eastAsia="ＭＳ 明朝" w:hAnsi="ＭＳ 明朝" w:hint="eastAsia"/>
                <w:b/>
                <w:bCs/>
                <w:szCs w:val="21"/>
              </w:rPr>
              <w:t>版）</w:t>
            </w:r>
          </w:p>
        </w:tc>
      </w:tr>
      <w:tr w:rsidR="00FB7994" w:rsidRPr="0010527A" w14:paraId="34ADF85A" w14:textId="43E5154C" w:rsidTr="002F0902">
        <w:tc>
          <w:tcPr>
            <w:tcW w:w="7629" w:type="dxa"/>
            <w:tcBorders>
              <w:top w:val="nil"/>
              <w:left w:val="single" w:sz="4" w:space="0" w:color="auto"/>
              <w:bottom w:val="nil"/>
              <w:right w:val="single" w:sz="4" w:space="0" w:color="auto"/>
            </w:tcBorders>
          </w:tcPr>
          <w:p w14:paraId="78494217" w14:textId="7711D15B" w:rsidR="00951EA4" w:rsidRPr="002C4A38" w:rsidRDefault="00951EA4" w:rsidP="00AB05DB">
            <w:pPr>
              <w:rPr>
                <w:rFonts w:ascii="ＭＳ 明朝" w:eastAsia="ＭＳ 明朝" w:hAnsi="ＭＳ 明朝" w:cs="ＭＳ Ｐゴシック"/>
                <w:kern w:val="0"/>
                <w:szCs w:val="21"/>
              </w:rPr>
            </w:pPr>
            <w:r w:rsidRPr="002C4A38">
              <w:rPr>
                <w:rFonts w:ascii="ＭＳ 明朝" w:eastAsia="ＭＳ 明朝" w:hAnsi="ＭＳ 明朝" w:cs="ＭＳ Ｐゴシック"/>
                <w:kern w:val="0"/>
                <w:szCs w:val="21"/>
              </w:rPr>
              <w:t>1.</w:t>
            </w:r>
            <w:r w:rsidR="00E57424" w:rsidRPr="002C4A38">
              <w:rPr>
                <w:rFonts w:ascii="ＭＳ 明朝" w:eastAsia="ＭＳ 明朝" w:hAnsi="ＭＳ 明朝" w:cs="ＭＳ Ｐゴシック" w:hint="eastAsia"/>
                <w:kern w:val="0"/>
                <w:szCs w:val="21"/>
              </w:rPr>
              <w:t xml:space="preserve">　</w:t>
            </w:r>
            <w:r w:rsidRPr="002C4A38">
              <w:rPr>
                <w:rFonts w:ascii="ＭＳ 明朝" w:eastAsia="ＭＳ 明朝" w:hAnsi="ＭＳ 明朝" w:cs="ＭＳ Ｐゴシック"/>
                <w:kern w:val="0"/>
                <w:szCs w:val="21"/>
              </w:rPr>
              <w:t>ファイル連携に関する詳細技術仕様書の位置づけ</w:t>
            </w:r>
          </w:p>
          <w:p w14:paraId="2D796DC2" w14:textId="7C4E5FED" w:rsidR="00951EA4" w:rsidRPr="002C4A38" w:rsidRDefault="00951EA4" w:rsidP="00AB05DB">
            <w:pPr>
              <w:rPr>
                <w:rFonts w:ascii="ＭＳ 明朝" w:eastAsia="ＭＳ 明朝" w:hAnsi="ＭＳ 明朝" w:cs="ＭＳ Ｐゴシック"/>
                <w:kern w:val="0"/>
                <w:szCs w:val="21"/>
              </w:rPr>
            </w:pPr>
            <w:r w:rsidRPr="002C4A38">
              <w:rPr>
                <w:rFonts w:ascii="ＭＳ 明朝" w:eastAsia="ＭＳ 明朝" w:hAnsi="ＭＳ 明朝" w:cs="ＭＳ Ｐゴシック"/>
                <w:kern w:val="0"/>
                <w:szCs w:val="21"/>
              </w:rPr>
              <w:t>1.1.</w:t>
            </w:r>
            <w:r w:rsidR="00E57424" w:rsidRPr="002C4A38">
              <w:rPr>
                <w:rFonts w:ascii="ＭＳ 明朝" w:eastAsia="ＭＳ 明朝" w:hAnsi="ＭＳ 明朝" w:cs="ＭＳ Ｐゴシック" w:hint="eastAsia"/>
                <w:kern w:val="0"/>
                <w:szCs w:val="21"/>
              </w:rPr>
              <w:t xml:space="preserve">　</w:t>
            </w:r>
            <w:r w:rsidRPr="002C4A38">
              <w:rPr>
                <w:rFonts w:ascii="ＭＳ 明朝" w:eastAsia="ＭＳ 明朝" w:hAnsi="ＭＳ 明朝" w:cs="ＭＳ Ｐゴシック"/>
                <w:kern w:val="0"/>
                <w:szCs w:val="21"/>
              </w:rPr>
              <w:t>ファイル連携に関する詳細技術仕様書の位置づけ</w:t>
            </w:r>
          </w:p>
          <w:p w14:paraId="67447F87" w14:textId="5F9A7290" w:rsidR="00951EA4" w:rsidRPr="002C4A38" w:rsidRDefault="00AB05DB" w:rsidP="00AB05DB">
            <w:pPr>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（略）</w:t>
            </w:r>
          </w:p>
          <w:p w14:paraId="3797A72F" w14:textId="77777777" w:rsidR="00AB05DB" w:rsidRPr="002C4A38" w:rsidRDefault="00AB05DB" w:rsidP="00AB05DB">
            <w:pPr>
              <w:rPr>
                <w:rFonts w:ascii="ＭＳ 明朝" w:eastAsia="ＭＳ 明朝" w:hAnsi="ＭＳ 明朝" w:cs="ＭＳ Ｐゴシック"/>
                <w:kern w:val="0"/>
                <w:szCs w:val="21"/>
              </w:rPr>
            </w:pPr>
          </w:p>
          <w:p w14:paraId="49DD3E8D" w14:textId="169F3C3C" w:rsidR="00951EA4" w:rsidRPr="002C4A38" w:rsidRDefault="00951EA4" w:rsidP="00AB05DB">
            <w:pPr>
              <w:rPr>
                <w:rFonts w:ascii="ＭＳ 明朝" w:eastAsia="ＭＳ 明朝" w:hAnsi="ＭＳ 明朝" w:cs="ＭＳ Ｐゴシック"/>
                <w:kern w:val="0"/>
                <w:szCs w:val="21"/>
              </w:rPr>
            </w:pPr>
            <w:r w:rsidRPr="002C4A38">
              <w:rPr>
                <w:rFonts w:ascii="ＭＳ 明朝" w:eastAsia="ＭＳ 明朝" w:hAnsi="ＭＳ 明朝" w:cs="ＭＳ Ｐゴシック"/>
                <w:kern w:val="0"/>
                <w:szCs w:val="21"/>
              </w:rPr>
              <w:t>2.</w:t>
            </w:r>
            <w:r w:rsidR="00AB05DB" w:rsidRPr="002C4A38">
              <w:rPr>
                <w:rFonts w:ascii="ＭＳ 明朝" w:eastAsia="ＭＳ 明朝" w:hAnsi="ＭＳ 明朝" w:cs="ＭＳ Ｐゴシック" w:hint="eastAsia"/>
                <w:kern w:val="0"/>
                <w:szCs w:val="21"/>
              </w:rPr>
              <w:t xml:space="preserve">　</w:t>
            </w:r>
            <w:r w:rsidRPr="002C4A38">
              <w:rPr>
                <w:rFonts w:ascii="ＭＳ 明朝" w:eastAsia="ＭＳ 明朝" w:hAnsi="ＭＳ 明朝" w:cs="ＭＳ Ｐゴシック"/>
                <w:kern w:val="0"/>
                <w:szCs w:val="21"/>
              </w:rPr>
              <w:t>ファイル連携に関する詳細技術仕様書について</w:t>
            </w:r>
          </w:p>
          <w:p w14:paraId="47B57F43" w14:textId="41850D1C"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2.1.</w:t>
            </w:r>
            <w:r w:rsidR="00AB05DB"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バケットについて</w:t>
            </w:r>
          </w:p>
          <w:p w14:paraId="18E01797" w14:textId="77777777"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2.1.1.バケット作成単位</w:t>
            </w:r>
          </w:p>
          <w:p w14:paraId="67F5C50F" w14:textId="435B90D1"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AB05DB"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共通機能を提供する事業者はオブジェクトストレージ上に業務の組み合わせごとのバケットを作成すること。</w:t>
            </w:r>
          </w:p>
          <w:p w14:paraId="6B3A4369" w14:textId="5B0CE2D5" w:rsidR="00200703" w:rsidRDefault="00786ECD" w:rsidP="00786ECD">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なお、標準準拠システムのファイル連携で必要となるバケット数については、</w:t>
            </w:r>
            <w:r w:rsidRPr="00584A41">
              <w:rPr>
                <w:rFonts w:ascii="ＭＳ 明朝" w:eastAsia="ＭＳ 明朝" w:hAnsi="ＭＳ 明朝" w:cs="ＭＳ Ｐゴシック"/>
                <w:kern w:val="0"/>
                <w:szCs w:val="21"/>
                <w:u w:val="single"/>
              </w:rPr>
              <w:t>CSPが提供するサービスの作成上限を踏まえ必要に応じて上限の拡張申請を行うこと。</w:t>
            </w:r>
          </w:p>
          <w:p w14:paraId="7C4E74A8" w14:textId="77777777" w:rsidR="00E56E0E" w:rsidRPr="00584A41" w:rsidRDefault="00E56E0E" w:rsidP="00786ECD">
            <w:pPr>
              <w:ind w:leftChars="200" w:left="420"/>
              <w:rPr>
                <w:rFonts w:ascii="ＭＳ 明朝" w:eastAsia="ＭＳ 明朝" w:hAnsi="ＭＳ 明朝" w:cs="ＭＳ Ｐゴシック"/>
                <w:kern w:val="0"/>
                <w:szCs w:val="21"/>
                <w:u w:val="single"/>
              </w:rPr>
            </w:pPr>
          </w:p>
          <w:p w14:paraId="5A95BC0C" w14:textId="77777777" w:rsidR="00951EA4" w:rsidRPr="00584A41" w:rsidRDefault="00951EA4" w:rsidP="00AB05DB">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例）住民基本台帳と印鑑登録の業務の組み合わせに対し、バケットを</w:t>
            </w:r>
            <w:r w:rsidRPr="00584A41">
              <w:rPr>
                <w:rFonts w:ascii="ＭＳ 明朝" w:eastAsia="ＭＳ 明朝" w:hAnsi="ＭＳ 明朝" w:cs="ＭＳ Ｐゴシック"/>
                <w:kern w:val="0"/>
                <w:szCs w:val="21"/>
                <w:u w:val="single"/>
              </w:rPr>
              <w:t>1つ作成する。</w:t>
            </w:r>
          </w:p>
          <w:p w14:paraId="5BD559A9" w14:textId="77777777" w:rsidR="007E1C1D" w:rsidRPr="00584A41" w:rsidRDefault="007E1C1D" w:rsidP="00E22EBF">
            <w:pPr>
              <w:rPr>
                <w:rFonts w:ascii="ＭＳ 明朝" w:eastAsia="ＭＳ 明朝" w:hAnsi="ＭＳ 明朝" w:cs="ＭＳ Ｐゴシック"/>
                <w:kern w:val="0"/>
                <w:szCs w:val="21"/>
                <w:u w:val="single"/>
              </w:rPr>
            </w:pPr>
          </w:p>
          <w:p w14:paraId="31F0E457" w14:textId="77777777"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2.1.2.バケット命名規則</w:t>
            </w:r>
          </w:p>
          <w:p w14:paraId="0174AE15" w14:textId="75156FFB"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AB05DB"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バケットの命名規則は以下のとおり。</w:t>
            </w:r>
          </w:p>
          <w:p w14:paraId="74471240" w14:textId="77777777" w:rsidR="00951EA4" w:rsidRPr="00584A41" w:rsidRDefault="00951EA4" w:rsidP="00E22EBF">
            <w:pPr>
              <w:rPr>
                <w:rFonts w:ascii="ＭＳ 明朝" w:eastAsia="ＭＳ 明朝" w:hAnsi="ＭＳ 明朝" w:cs="ＭＳ Ｐゴシック"/>
                <w:kern w:val="0"/>
                <w:szCs w:val="21"/>
                <w:u w:val="single"/>
              </w:rPr>
            </w:pPr>
          </w:p>
          <w:p w14:paraId="65940B0C" w14:textId="2ACF770C" w:rsidR="00951EA4" w:rsidRPr="00584A41" w:rsidRDefault="00951EA4" w:rsidP="00AB05DB">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{都道府県コード及び市区町村コード}＋{システム区分＋業務ID又は独自施策システム等ID}-｛システム区分＋業務ID又は独自施策システム等ID｝</w:t>
            </w:r>
          </w:p>
          <w:p w14:paraId="7B78C304" w14:textId="77777777" w:rsidR="00951EA4" w:rsidRPr="00584A41" w:rsidRDefault="00951EA4" w:rsidP="00E22EBF">
            <w:pPr>
              <w:rPr>
                <w:rFonts w:ascii="ＭＳ 明朝" w:eastAsia="ＭＳ 明朝" w:hAnsi="ＭＳ 明朝" w:cs="ＭＳ Ｐゴシック"/>
                <w:kern w:val="0"/>
                <w:szCs w:val="21"/>
                <w:u w:val="single"/>
              </w:rPr>
            </w:pPr>
          </w:p>
          <w:p w14:paraId="62DE73BA" w14:textId="2D269775" w:rsidR="00951EA4" w:rsidRPr="00584A41" w:rsidRDefault="00AB05DB" w:rsidP="00AB05DB">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hint="eastAsia"/>
                <w:szCs w:val="21"/>
                <w:u w:val="single"/>
              </w:rPr>
              <w:t xml:space="preserve">　</w:t>
            </w:r>
            <w:r w:rsidR="00951EA4" w:rsidRPr="00584A41">
              <w:rPr>
                <w:rFonts w:ascii="ＭＳ 明朝" w:eastAsia="ＭＳ 明朝" w:hAnsi="ＭＳ 明朝" w:cs="ＭＳ Ｐゴシック" w:hint="eastAsia"/>
                <w:kern w:val="0"/>
                <w:szCs w:val="21"/>
                <w:u w:val="single"/>
              </w:rPr>
              <w:t>バケットを作成する業務の組み合わせごとに、システム区分（</w:t>
            </w:r>
            <w:r w:rsidR="00951EA4" w:rsidRPr="00584A41">
              <w:rPr>
                <w:rFonts w:ascii="ＭＳ 明朝" w:eastAsia="ＭＳ 明朝" w:hAnsi="ＭＳ 明朝" w:cs="ＭＳ Ｐゴシック"/>
                <w:kern w:val="0"/>
                <w:szCs w:val="21"/>
                <w:u w:val="single"/>
              </w:rPr>
              <w:t>0:標準準拠システム、1:独自施策システム等）と業務ID</w:t>
            </w:r>
            <w:r w:rsidR="00461688" w:rsidRPr="00584A41">
              <w:rPr>
                <w:rFonts w:ascii="ＭＳ 明朝" w:eastAsia="ＭＳ 明朝" w:hAnsi="ＭＳ 明朝" w:cs="ＭＳ Ｐゴシック" w:hint="eastAsia"/>
                <w:kern w:val="0"/>
                <w:szCs w:val="21"/>
                <w:u w:val="single"/>
                <w:vertAlign w:val="superscript"/>
              </w:rPr>
              <w:t>3</w:t>
            </w:r>
            <w:r w:rsidR="00951EA4" w:rsidRPr="00584A41">
              <w:rPr>
                <w:rFonts w:ascii="ＭＳ 明朝" w:eastAsia="ＭＳ 明朝" w:hAnsi="ＭＳ 明朝" w:cs="ＭＳ Ｐゴシック"/>
                <w:kern w:val="0"/>
                <w:szCs w:val="21"/>
                <w:u w:val="single"/>
              </w:rPr>
              <w:t>又は独自施策システム等ID</w:t>
            </w:r>
            <w:r w:rsidR="00951EA4" w:rsidRPr="00584A41">
              <w:rPr>
                <w:rFonts w:ascii="ＭＳ 明朝" w:eastAsia="ＭＳ 明朝" w:hAnsi="ＭＳ 明朝" w:cs="ＭＳ Ｐゴシック"/>
                <w:kern w:val="0"/>
                <w:szCs w:val="21"/>
                <w:u w:val="single"/>
              </w:rPr>
              <w:lastRenderedPageBreak/>
              <w:t>を合わせた4桁の数字について、ケバブケース（単語間をハイフンで繋げる表記法）を使用したバケット名とすること。その際、業務ID又は独自施策システム等IDの番号の小さい方を先にすること。</w:t>
            </w:r>
          </w:p>
          <w:p w14:paraId="0B0A8967" w14:textId="65E80FC3" w:rsidR="00951EA4" w:rsidRPr="00584A41" w:rsidRDefault="00AB05DB" w:rsidP="00AB05DB">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hint="eastAsia"/>
                <w:szCs w:val="21"/>
                <w:u w:val="single"/>
              </w:rPr>
              <w:t xml:space="preserve">　</w:t>
            </w:r>
            <w:r w:rsidR="00951EA4" w:rsidRPr="00584A41">
              <w:rPr>
                <w:rFonts w:ascii="ＭＳ 明朝" w:eastAsia="ＭＳ 明朝" w:hAnsi="ＭＳ 明朝" w:cs="ＭＳ Ｐゴシック" w:hint="eastAsia"/>
                <w:kern w:val="0"/>
                <w:szCs w:val="21"/>
                <w:u w:val="single"/>
              </w:rPr>
              <w:t>バケット</w:t>
            </w:r>
            <w:r w:rsidR="00DA0EDC" w:rsidRPr="00584A41">
              <w:rPr>
                <w:rFonts w:ascii="ＭＳ 明朝" w:eastAsia="ＭＳ 明朝" w:hAnsi="ＭＳ 明朝" w:cs="ＭＳ Ｐゴシック" w:hint="eastAsia"/>
                <w:kern w:val="0"/>
                <w:szCs w:val="21"/>
                <w:u w:val="single"/>
              </w:rPr>
              <w:t>名</w:t>
            </w:r>
            <w:r w:rsidR="00951EA4" w:rsidRPr="00584A41">
              <w:rPr>
                <w:rFonts w:ascii="ＭＳ 明朝" w:eastAsia="ＭＳ 明朝" w:hAnsi="ＭＳ 明朝" w:cs="ＭＳ Ｐゴシック" w:hint="eastAsia"/>
                <w:kern w:val="0"/>
                <w:szCs w:val="21"/>
                <w:u w:val="single"/>
              </w:rPr>
              <w:t>はグローバルで一意である必要があることから、冒頭に都道府県コード及び市区町村コードを付与し、スネイクケース（単語間をアンダースコアで繋げる表記法）を使用すること。</w:t>
            </w:r>
            <w:r w:rsidR="00951EA4" w:rsidRPr="00584A41">
              <w:rPr>
                <w:rFonts w:ascii="ＭＳ 明朝" w:eastAsia="ＭＳ 明朝" w:hAnsi="ＭＳ 明朝" w:cs="ＭＳ Ｐゴシック"/>
                <w:kern w:val="0"/>
                <w:szCs w:val="21"/>
                <w:u w:val="single"/>
              </w:rPr>
              <w:t>仮に、バケット名が一意とならない場合は、自治体の裁量で文字列を付与する等して、バケットの命名規則に一部変更することも妨げない。</w:t>
            </w:r>
          </w:p>
          <w:p w14:paraId="4E398732" w14:textId="77777777" w:rsidR="00951EA4" w:rsidRPr="00584A41" w:rsidRDefault="00951EA4" w:rsidP="00E22EBF">
            <w:pPr>
              <w:rPr>
                <w:rFonts w:ascii="ＭＳ 明朝" w:eastAsia="ＭＳ 明朝" w:hAnsi="ＭＳ 明朝" w:cs="ＭＳ Ｐゴシック"/>
                <w:kern w:val="0"/>
                <w:szCs w:val="21"/>
                <w:u w:val="single"/>
              </w:rPr>
            </w:pPr>
          </w:p>
          <w:p w14:paraId="10045DFC" w14:textId="6F2B9CF0" w:rsidR="00951EA4" w:rsidRPr="00584A41" w:rsidRDefault="00951EA4" w:rsidP="00E22EBF">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例）北海道札幌市において、都道府県コード及び市区町村コードは</w:t>
            </w:r>
            <w:r w:rsidRPr="00584A41">
              <w:rPr>
                <w:rFonts w:ascii="ＭＳ 明朝" w:eastAsia="ＭＳ 明朝" w:hAnsi="ＭＳ 明朝" w:cs="ＭＳ Ｐゴシック"/>
                <w:kern w:val="0"/>
                <w:szCs w:val="21"/>
                <w:u w:val="single"/>
              </w:rPr>
              <w:t>011002であり、住民基本台帳と印鑑登録の業務の組み合わせのバケットを作成するの場合、バケット名は「011002_0001-0002」とする。</w:t>
            </w:r>
          </w:p>
          <w:p w14:paraId="2CAF4EFC" w14:textId="77777777" w:rsidR="00951EA4" w:rsidRPr="00584A41" w:rsidRDefault="00951EA4" w:rsidP="00E22EBF">
            <w:pPr>
              <w:rPr>
                <w:rFonts w:ascii="ＭＳ 明朝" w:eastAsia="ＭＳ 明朝" w:hAnsi="ＭＳ 明朝" w:cs="ＭＳ Ｐゴシック"/>
                <w:kern w:val="0"/>
                <w:szCs w:val="21"/>
                <w:u w:val="single"/>
              </w:rPr>
            </w:pPr>
          </w:p>
          <w:p w14:paraId="1A2E0CD6" w14:textId="77777777" w:rsidR="00461688" w:rsidRPr="00584A41" w:rsidRDefault="00461688" w:rsidP="00E22EBF">
            <w:pPr>
              <w:rPr>
                <w:rFonts w:ascii="ＭＳ 明朝" w:eastAsia="ＭＳ 明朝" w:hAnsi="ＭＳ 明朝" w:cs="ＭＳ Ｐゴシック"/>
                <w:kern w:val="0"/>
                <w:szCs w:val="21"/>
                <w:u w:val="single"/>
              </w:rPr>
            </w:pPr>
          </w:p>
          <w:p w14:paraId="5C75F508" w14:textId="078F0335" w:rsidR="00951EA4" w:rsidRPr="00584A41" w:rsidRDefault="00951EA4" w:rsidP="00E22EBF">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2.2.</w:t>
            </w:r>
            <w:r w:rsidR="00E22EBF"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連携フォルダについて</w:t>
            </w:r>
          </w:p>
          <w:p w14:paraId="34462BCB" w14:textId="77777777" w:rsidR="00951EA4" w:rsidRPr="00584A41" w:rsidRDefault="00951EA4" w:rsidP="00E22EBF">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2.2.1.連携フォルダ形式</w:t>
            </w:r>
          </w:p>
          <w:p w14:paraId="030AD634" w14:textId="6525FE00"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6402D0"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共通機能を提供する事業者は、オブジェクトストレージ上に作成されたバケットにおいて、ファイル連携を行うシステムの格納先（本文書では便宜上、以下「フォルダ」という。）を作成すること。</w:t>
            </w:r>
          </w:p>
          <w:p w14:paraId="350E556C" w14:textId="77777777" w:rsidR="000068E7" w:rsidRPr="00584A41" w:rsidRDefault="000068E7" w:rsidP="00AB05DB">
            <w:pPr>
              <w:ind w:leftChars="100" w:left="420" w:hangingChars="100" w:hanging="210"/>
              <w:rPr>
                <w:rFonts w:ascii="ＭＳ 明朝" w:eastAsia="ＭＳ 明朝" w:hAnsi="ＭＳ 明朝" w:cs="ＭＳ Ｐゴシック"/>
                <w:kern w:val="0"/>
                <w:szCs w:val="21"/>
                <w:u w:val="single"/>
              </w:rPr>
            </w:pPr>
          </w:p>
          <w:p w14:paraId="48DDE509" w14:textId="116F98F6" w:rsidR="00C70D3F" w:rsidRPr="00584A41" w:rsidRDefault="00951EA4" w:rsidP="004711EC">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住民基本台帳と印鑑登録の業務の組み合わせのバケットにおいて、住民記録システムが印鑑登録システムにファイルを送信するためのフォルダと、印鑑登録システムが住民記録システムにファイルを送信するためのフォルダを作成する。</w:t>
            </w:r>
          </w:p>
          <w:p w14:paraId="6D93FDA9" w14:textId="77777777" w:rsidR="00C70D3F" w:rsidRPr="00584A41" w:rsidRDefault="00C70D3F" w:rsidP="00FA3146">
            <w:pPr>
              <w:rPr>
                <w:rFonts w:ascii="ＭＳ 明朝" w:eastAsia="ＭＳ 明朝" w:hAnsi="ＭＳ 明朝" w:cs="ＭＳ Ｐゴシック"/>
                <w:kern w:val="0"/>
                <w:szCs w:val="21"/>
                <w:u w:val="single"/>
              </w:rPr>
            </w:pPr>
          </w:p>
          <w:p w14:paraId="14028A46" w14:textId="02C66628" w:rsidR="00951EA4" w:rsidRPr="00584A41" w:rsidRDefault="00951EA4" w:rsidP="00FA3146">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lastRenderedPageBreak/>
              <w:t>②</w:t>
            </w:r>
            <w:r w:rsidR="00FA3146"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共通機能を提供する事業者は、①で作成したフォルダの配下に、退避・移動ファイル履歴管理フォルダを作成すること。</w:t>
            </w:r>
          </w:p>
          <w:p w14:paraId="174C412A" w14:textId="77777777" w:rsidR="00413AB6" w:rsidRPr="00584A41" w:rsidRDefault="00413AB6" w:rsidP="00FA3146">
            <w:pPr>
              <w:rPr>
                <w:rFonts w:ascii="ＭＳ 明朝" w:eastAsia="ＭＳ 明朝" w:hAnsi="ＭＳ 明朝" w:cs="ＭＳ Ｐゴシック"/>
                <w:kern w:val="0"/>
                <w:szCs w:val="21"/>
                <w:u w:val="single"/>
              </w:rPr>
            </w:pPr>
          </w:p>
          <w:p w14:paraId="3C7B9948" w14:textId="4F824A3E" w:rsidR="007660DF" w:rsidRPr="00584A41" w:rsidRDefault="00951EA4" w:rsidP="004711EC">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③</w:t>
            </w:r>
            <w:r w:rsidR="006E4B5D"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申請管理機能においては、例外的に、①で作成した申請管理機能からファイルを受け取る利用側業務システムのフォルダの配下に、手続別のフォルダを作成すること。手続別フォルダの配下には、</w:t>
            </w:r>
            <w:r w:rsidR="00F5163A" w:rsidRPr="00584A41">
              <w:rPr>
                <w:rFonts w:ascii="ＭＳ 明朝" w:eastAsia="ＭＳ 明朝" w:hAnsi="ＭＳ 明朝" w:cs="ＭＳ Ｐゴシック" w:hint="eastAsia"/>
                <w:kern w:val="0"/>
                <w:szCs w:val="21"/>
                <w:u w:val="single"/>
              </w:rPr>
              <w:t>退避・移動ファイル</w:t>
            </w:r>
            <w:r w:rsidRPr="00584A41">
              <w:rPr>
                <w:rFonts w:ascii="ＭＳ 明朝" w:eastAsia="ＭＳ 明朝" w:hAnsi="ＭＳ 明朝" w:cs="ＭＳ Ｐゴシック"/>
                <w:kern w:val="0"/>
                <w:szCs w:val="21"/>
                <w:u w:val="single"/>
              </w:rPr>
              <w:t>履歴管理フォルダと申請ZIP別フォルダを作成すること。なお、本文書において、以降で申請管理機能に関する個別の仕様の規定がない仕様（格納完了通知ファイル関連等）については、他の標準準拠システムと同様の仕様を適用すること。</w:t>
            </w:r>
          </w:p>
          <w:p w14:paraId="5A379215" w14:textId="77777777" w:rsidR="007660DF" w:rsidRPr="00584A41" w:rsidRDefault="007660DF" w:rsidP="007660DF">
            <w:pPr>
              <w:rPr>
                <w:rFonts w:ascii="ＭＳ 明朝" w:eastAsia="ＭＳ 明朝" w:hAnsi="ＭＳ 明朝" w:cs="ＭＳ Ｐゴシック"/>
                <w:kern w:val="0"/>
                <w:szCs w:val="21"/>
                <w:u w:val="single"/>
              </w:rPr>
            </w:pPr>
          </w:p>
          <w:p w14:paraId="55983757" w14:textId="77777777" w:rsidR="00951EA4" w:rsidRPr="00584A41" w:rsidRDefault="00951EA4" w:rsidP="006E4B5D">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2.2.2.連携フォルダ命名規則</w:t>
            </w:r>
          </w:p>
          <w:p w14:paraId="4B8FF30D" w14:textId="75FA233B" w:rsidR="00951EA4"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6402D0"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ファイル連携用の連携フォルダ名は、システム区分（0:標準準拠システム、1:独自施策システム等）に利用側業務システムの業務IDを合わせた4桁とすること。</w:t>
            </w:r>
          </w:p>
          <w:p w14:paraId="57D74199" w14:textId="77777777" w:rsidR="0096299C" w:rsidRPr="00584A41" w:rsidRDefault="0096299C" w:rsidP="00AB05DB">
            <w:pPr>
              <w:ind w:leftChars="100" w:left="420" w:hangingChars="100" w:hanging="210"/>
              <w:rPr>
                <w:rFonts w:ascii="ＭＳ 明朝" w:eastAsia="ＭＳ 明朝" w:hAnsi="ＭＳ 明朝" w:cs="ＭＳ Ｐゴシック"/>
                <w:kern w:val="0"/>
                <w:szCs w:val="21"/>
                <w:u w:val="single"/>
              </w:rPr>
            </w:pPr>
          </w:p>
          <w:p w14:paraId="6C6C0985" w14:textId="15BF51C8" w:rsidR="00951EA4" w:rsidRPr="00584A41" w:rsidRDefault="00951EA4" w:rsidP="006402D0">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例）住民基本台帳が提供側業務システムであり、印鑑登録が利用側業務システムの場合、住民基本台帳と印鑑登録のバケット（「</w:t>
            </w:r>
            <w:r w:rsidRPr="00584A41">
              <w:rPr>
                <w:rFonts w:ascii="ＭＳ 明朝" w:eastAsia="ＭＳ 明朝" w:hAnsi="ＭＳ 明朝" w:cs="ＭＳ Ｐゴシック"/>
                <w:kern w:val="0"/>
                <w:szCs w:val="21"/>
                <w:u w:val="single"/>
              </w:rPr>
              <w:t>011002_0001-0002」のバケット（都道府県コード及び市区町村コードは、北海道札幌市を例とする））に、「0002」のフォルダを作成する。印鑑登録が提供側業務システムであり、住民基本台帳が利用側業務システムとなる場合は、「0001」のフォルダを作成する。</w:t>
            </w:r>
          </w:p>
          <w:p w14:paraId="07B61E51" w14:textId="77777777" w:rsidR="00951EA4" w:rsidRPr="00584A41" w:rsidRDefault="00951EA4" w:rsidP="006E4B5D">
            <w:pPr>
              <w:rPr>
                <w:rFonts w:ascii="ＭＳ 明朝" w:eastAsia="ＭＳ 明朝" w:hAnsi="ＭＳ 明朝" w:cs="ＭＳ Ｐゴシック"/>
                <w:kern w:val="0"/>
                <w:szCs w:val="21"/>
                <w:u w:val="single"/>
              </w:rPr>
            </w:pPr>
          </w:p>
          <w:p w14:paraId="70B5CB96" w14:textId="67B11323" w:rsidR="00951EA4" w:rsidRPr="00584A41" w:rsidRDefault="00951EA4" w:rsidP="006402D0">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なお、一つの標準準拠システムを複数の事業者のシステムにて構築する場合は、業務</w:t>
            </w:r>
            <w:r w:rsidRPr="00584A41">
              <w:rPr>
                <w:rFonts w:ascii="ＭＳ 明朝" w:eastAsia="ＭＳ 明朝" w:hAnsi="ＭＳ 明朝" w:cs="ＭＳ Ｐゴシック"/>
                <w:kern w:val="0"/>
                <w:szCs w:val="21"/>
                <w:u w:val="single"/>
              </w:rPr>
              <w:t>IDの後ろに01から始まる連番2桁を付与し、計6桁とするこ</w:t>
            </w:r>
            <w:r w:rsidRPr="00584A41">
              <w:rPr>
                <w:rFonts w:ascii="ＭＳ 明朝" w:eastAsia="ＭＳ 明朝" w:hAnsi="ＭＳ 明朝" w:cs="ＭＳ Ｐゴシック"/>
                <w:kern w:val="0"/>
                <w:szCs w:val="21"/>
                <w:u w:val="single"/>
              </w:rPr>
              <w:lastRenderedPageBreak/>
              <w:t>とでシステムを区別すること。</w:t>
            </w:r>
          </w:p>
          <w:p w14:paraId="4E4E89BB" w14:textId="77777777" w:rsidR="00CB03B1" w:rsidRPr="00584A41" w:rsidRDefault="00CB03B1" w:rsidP="00CB03B1">
            <w:pPr>
              <w:rPr>
                <w:rFonts w:ascii="ＭＳ 明朝" w:eastAsia="ＭＳ 明朝" w:hAnsi="ＭＳ 明朝" w:cs="ＭＳ Ｐゴシック"/>
                <w:kern w:val="0"/>
                <w:szCs w:val="21"/>
                <w:u w:val="single"/>
              </w:rPr>
            </w:pPr>
          </w:p>
          <w:p w14:paraId="3606AFF0" w14:textId="77777777" w:rsidR="00CB03B1" w:rsidRPr="00584A41" w:rsidRDefault="00CB03B1" w:rsidP="00846C3B">
            <w:pPr>
              <w:ind w:firstLineChars="200" w:firstLine="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w:t>
            </w:r>
            <w:r w:rsidRPr="00584A41">
              <w:rPr>
                <w:rFonts w:ascii="ＭＳ 明朝" w:eastAsia="ＭＳ 明朝" w:hAnsi="ＭＳ 明朝" w:cs="ＭＳ Ｐゴシック"/>
                <w:kern w:val="0"/>
                <w:szCs w:val="21"/>
                <w:u w:val="single"/>
              </w:rPr>
              <w:t>0（システム区分：1桁）＋022（業務ID：3桁）＋01（連番：2桁）</w:t>
            </w:r>
          </w:p>
          <w:p w14:paraId="0950223F" w14:textId="77777777" w:rsidR="00951EA4" w:rsidRPr="00584A41" w:rsidRDefault="00951EA4" w:rsidP="006E4B5D">
            <w:pPr>
              <w:rPr>
                <w:rFonts w:ascii="ＭＳ 明朝" w:eastAsia="ＭＳ 明朝" w:hAnsi="ＭＳ 明朝" w:cs="ＭＳ Ｐゴシック"/>
                <w:kern w:val="0"/>
                <w:szCs w:val="21"/>
                <w:u w:val="single"/>
              </w:rPr>
            </w:pPr>
          </w:p>
          <w:p w14:paraId="623E7BF7" w14:textId="77777777" w:rsidR="00951EA4" w:rsidRPr="00584A41" w:rsidRDefault="00951EA4" w:rsidP="006402D0">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※「地方公共団体情報システムデータ要件・連携要件標準仕様書」に従い、標準準拠システムが独自施策システム等とファイル連携を行う場合には、地方公共団体において一意に識別する独自施策システム等</w:t>
            </w:r>
            <w:r w:rsidRPr="00584A41">
              <w:rPr>
                <w:rFonts w:ascii="ＭＳ 明朝" w:eastAsia="ＭＳ 明朝" w:hAnsi="ＭＳ 明朝" w:cs="ＭＳ Ｐゴシック"/>
                <w:kern w:val="0"/>
                <w:szCs w:val="21"/>
                <w:u w:val="single"/>
              </w:rPr>
              <w:t>IDを付番し、連携フォルダ名を規定すること。</w:t>
            </w:r>
          </w:p>
          <w:p w14:paraId="12268B99" w14:textId="01EC490C" w:rsidR="00951EA4" w:rsidRPr="00584A41" w:rsidRDefault="00951EA4" w:rsidP="006E4B5D">
            <w:pPr>
              <w:rPr>
                <w:rFonts w:ascii="ＭＳ 明朝" w:eastAsia="ＭＳ 明朝" w:hAnsi="ＭＳ 明朝" w:cs="ＭＳ Ｐゴシック"/>
                <w:kern w:val="0"/>
                <w:szCs w:val="21"/>
                <w:u w:val="single"/>
              </w:rPr>
            </w:pPr>
          </w:p>
          <w:p w14:paraId="6BC63064" w14:textId="73CC4B50"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②</w:t>
            </w:r>
            <w:r w:rsidR="006E4B5D"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退避・移動ファイル履歴管理用のフォルダ名は「</w:t>
            </w:r>
            <w:proofErr w:type="spellStart"/>
            <w:r w:rsidRPr="00584A41">
              <w:rPr>
                <w:rFonts w:ascii="ＭＳ 明朝" w:eastAsia="ＭＳ 明朝" w:hAnsi="ＭＳ 明朝" w:cs="ＭＳ Ｐゴシック"/>
                <w:kern w:val="0"/>
                <w:szCs w:val="21"/>
                <w:u w:val="single"/>
              </w:rPr>
              <w:t>rireki</w:t>
            </w:r>
            <w:proofErr w:type="spellEnd"/>
            <w:r w:rsidRPr="00584A41">
              <w:rPr>
                <w:rFonts w:ascii="ＭＳ 明朝" w:eastAsia="ＭＳ 明朝" w:hAnsi="ＭＳ 明朝" w:cs="ＭＳ Ｐゴシック"/>
                <w:kern w:val="0"/>
                <w:szCs w:val="21"/>
                <w:u w:val="single"/>
              </w:rPr>
              <w:t>」とすること。</w:t>
            </w:r>
          </w:p>
          <w:p w14:paraId="2D3B54EE" w14:textId="77777777" w:rsidR="00951EA4" w:rsidRPr="00584A41" w:rsidRDefault="00951EA4" w:rsidP="009E2114">
            <w:pPr>
              <w:rPr>
                <w:rFonts w:ascii="ＭＳ 明朝" w:eastAsia="ＭＳ 明朝" w:hAnsi="ＭＳ 明朝" w:cs="ＭＳ Ｐゴシック"/>
                <w:kern w:val="0"/>
                <w:szCs w:val="21"/>
                <w:u w:val="single"/>
              </w:rPr>
            </w:pPr>
          </w:p>
          <w:p w14:paraId="5835F7D1" w14:textId="4540E08E"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③</w:t>
            </w:r>
            <w:r w:rsidR="006E4B5D"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申請管理</w:t>
            </w:r>
            <w:r w:rsidR="00846C3B" w:rsidRPr="00584A41">
              <w:rPr>
                <w:rFonts w:ascii="ＭＳ 明朝" w:eastAsia="ＭＳ 明朝" w:hAnsi="ＭＳ 明朝" w:cs="ＭＳ Ｐゴシック" w:hint="eastAsia"/>
                <w:kern w:val="0"/>
                <w:szCs w:val="21"/>
                <w:u w:val="single"/>
              </w:rPr>
              <w:t>機能の</w:t>
            </w:r>
            <w:r w:rsidRPr="00584A41">
              <w:rPr>
                <w:rFonts w:ascii="ＭＳ 明朝" w:eastAsia="ＭＳ 明朝" w:hAnsi="ＭＳ 明朝" w:cs="ＭＳ Ｐゴシック"/>
                <w:kern w:val="0"/>
                <w:szCs w:val="21"/>
                <w:u w:val="single"/>
              </w:rPr>
              <w:t>フォルダ構成における、「手続別フォルダ」、「申請ZIP別フォルダ」のフォルダ名は、「申請管理システム標準仕様書（総務省）」の規定に従うこと。</w:t>
            </w:r>
          </w:p>
          <w:p w14:paraId="60BCBAF0" w14:textId="77777777" w:rsidR="009E2114" w:rsidRPr="00584A41" w:rsidRDefault="009E2114" w:rsidP="009E2114">
            <w:pPr>
              <w:rPr>
                <w:rFonts w:ascii="ＭＳ 明朝" w:eastAsia="ＭＳ 明朝" w:hAnsi="ＭＳ 明朝" w:cs="ＭＳ Ｐゴシック"/>
                <w:kern w:val="0"/>
                <w:szCs w:val="21"/>
                <w:u w:val="single"/>
              </w:rPr>
            </w:pPr>
          </w:p>
          <w:p w14:paraId="6A51EA62" w14:textId="4B062957" w:rsidR="00951EA4" w:rsidRPr="00584A41" w:rsidRDefault="00951EA4" w:rsidP="006667B6">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w:t>
            </w:r>
            <w:r w:rsidR="006667B6"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 xml:space="preserve">連携ファイルについて </w:t>
            </w:r>
          </w:p>
          <w:p w14:paraId="6399A07E" w14:textId="77777777" w:rsidR="00951EA4" w:rsidRPr="00584A41" w:rsidRDefault="00951EA4" w:rsidP="006667B6">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2.3.1.連携ファイル命名規則</w:t>
            </w:r>
          </w:p>
          <w:p w14:paraId="17AEFB63" w14:textId="55445B3E"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6667B6"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連携ファイルの命名規則は以下のとおり。</w:t>
            </w:r>
          </w:p>
          <w:p w14:paraId="2EEEB0E0" w14:textId="77777777" w:rsidR="00951EA4" w:rsidRPr="00584A41" w:rsidRDefault="00951EA4" w:rsidP="006667B6">
            <w:pPr>
              <w:rPr>
                <w:rFonts w:ascii="ＭＳ 明朝" w:eastAsia="ＭＳ 明朝" w:hAnsi="ＭＳ 明朝" w:cs="ＭＳ Ｐゴシック"/>
                <w:kern w:val="0"/>
                <w:szCs w:val="21"/>
                <w:u w:val="single"/>
              </w:rPr>
            </w:pPr>
          </w:p>
          <w:p w14:paraId="160445CA" w14:textId="66D11FD5"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｛連携</w:t>
            </w:r>
            <w:r w:rsidRPr="00584A41">
              <w:rPr>
                <w:rFonts w:ascii="ＭＳ 明朝" w:eastAsia="ＭＳ 明朝" w:hAnsi="ＭＳ 明朝" w:cs="ＭＳ Ｐゴシック"/>
                <w:kern w:val="0"/>
                <w:szCs w:val="21"/>
                <w:u w:val="single"/>
              </w:rPr>
              <w:t>ID＋枝番＋版数｝_YYYYMMDDhhmmssfff_{9}.csv</w:t>
            </w:r>
          </w:p>
          <w:p w14:paraId="3CF603A4" w14:textId="77777777" w:rsidR="00951EA4" w:rsidRPr="00584A41" w:rsidRDefault="00951EA4" w:rsidP="006667B6">
            <w:pPr>
              <w:rPr>
                <w:rFonts w:ascii="ＭＳ 明朝" w:eastAsia="ＭＳ 明朝" w:hAnsi="ＭＳ 明朝" w:cs="ＭＳ Ｐゴシック"/>
                <w:kern w:val="0"/>
                <w:szCs w:val="21"/>
                <w:u w:val="single"/>
              </w:rPr>
            </w:pPr>
          </w:p>
          <w:p w14:paraId="44F67954" w14:textId="6FFF3060"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連携ファイル名（機能別連携仕様にて、</w:t>
            </w:r>
            <w:r w:rsidRPr="00584A41">
              <w:rPr>
                <w:rFonts w:ascii="ＭＳ 明朝" w:eastAsia="ＭＳ 明朝" w:hAnsi="ＭＳ 明朝" w:cs="ＭＳ Ｐゴシック"/>
                <w:kern w:val="0"/>
                <w:szCs w:val="21"/>
                <w:u w:val="single"/>
              </w:rPr>
              <w:t>I/Oがoutputとなっている連携機能名の「連携ID+枝番+版数」）の後ろにスネイクケースを使用し、ファイル出力したタイムスタンプ（年月日時分秒ミリ秒）及び連番（タイムスタンプが重複しない場合は1固定として、重複する場合に限りカウントアップ</w:t>
            </w:r>
            <w:r w:rsidRPr="00584A41">
              <w:rPr>
                <w:rFonts w:ascii="ＭＳ 明朝" w:eastAsia="ＭＳ 明朝" w:hAnsi="ＭＳ 明朝" w:cs="ＭＳ Ｐゴシック"/>
                <w:kern w:val="0"/>
                <w:szCs w:val="21"/>
                <w:u w:val="single"/>
              </w:rPr>
              <w:lastRenderedPageBreak/>
              <w:t>する）を含め、拡張子は小文字の「csv」とすること。なお、版数は「version」を表す「v」（固定）と2桁の数字で表現すること。</w:t>
            </w:r>
          </w:p>
          <w:p w14:paraId="2AB815A2" w14:textId="77777777" w:rsidR="00A662E3" w:rsidRPr="00584A41" w:rsidRDefault="00A662E3" w:rsidP="00A662E3">
            <w:pPr>
              <w:rPr>
                <w:rFonts w:ascii="ＭＳ 明朝" w:eastAsia="ＭＳ 明朝" w:hAnsi="ＭＳ 明朝" w:cs="ＭＳ Ｐゴシック"/>
                <w:kern w:val="0"/>
                <w:szCs w:val="21"/>
                <w:u w:val="single"/>
              </w:rPr>
            </w:pPr>
          </w:p>
          <w:p w14:paraId="3E9961AF" w14:textId="2BEFD481"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w:t>
            </w:r>
          </w:p>
          <w:p w14:paraId="1D454C12"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版数</w:t>
            </w:r>
            <w:r w:rsidRPr="00584A41">
              <w:rPr>
                <w:rFonts w:ascii="ＭＳ 明朝" w:eastAsia="ＭＳ 明朝" w:hAnsi="ＭＳ 明朝" w:cs="ＭＳ Ｐゴシック"/>
                <w:kern w:val="0"/>
                <w:szCs w:val="21"/>
                <w:u w:val="single"/>
              </w:rPr>
              <w:t>1.0版の場合</w:t>
            </w:r>
          </w:p>
          <w:p w14:paraId="06840BAF" w14:textId="61B989A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003o00100v10_20220126155422111_1.csv</w:t>
            </w:r>
          </w:p>
          <w:p w14:paraId="12C0F472"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版数</w:t>
            </w:r>
            <w:r w:rsidRPr="00584A41">
              <w:rPr>
                <w:rFonts w:ascii="ＭＳ 明朝" w:eastAsia="ＭＳ 明朝" w:hAnsi="ＭＳ 明朝" w:cs="ＭＳ Ｐゴシック"/>
                <w:kern w:val="0"/>
                <w:szCs w:val="21"/>
                <w:u w:val="single"/>
              </w:rPr>
              <w:t>1.1版の場合</w:t>
            </w:r>
          </w:p>
          <w:p w14:paraId="0F6E71EA" w14:textId="064FB73C"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003o00100v11_20220126155422111_1.csv</w:t>
            </w:r>
          </w:p>
          <w:p w14:paraId="1B14CFD6" w14:textId="77777777" w:rsidR="00951EA4" w:rsidRPr="00584A41" w:rsidRDefault="00951EA4" w:rsidP="0073247A">
            <w:pPr>
              <w:rPr>
                <w:rFonts w:ascii="ＭＳ 明朝" w:eastAsia="ＭＳ 明朝" w:hAnsi="ＭＳ 明朝" w:cs="ＭＳ Ｐゴシック"/>
                <w:kern w:val="0"/>
                <w:szCs w:val="21"/>
                <w:u w:val="single"/>
              </w:rPr>
            </w:pPr>
          </w:p>
          <w:p w14:paraId="08761691" w14:textId="6081DF8B"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②</w:t>
            </w:r>
            <w:r w:rsidR="00DF4F32"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格納完了通知ファイルの命名規則は以下のとおり。</w:t>
            </w:r>
          </w:p>
          <w:p w14:paraId="354C79A4"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連携ファイルのファイル名に版数を付与し、拡張子を小文字の「</w:t>
            </w:r>
            <w:proofErr w:type="spellStart"/>
            <w:r w:rsidRPr="00584A41">
              <w:rPr>
                <w:rFonts w:ascii="ＭＳ 明朝" w:eastAsia="ＭＳ 明朝" w:hAnsi="ＭＳ 明朝" w:cs="ＭＳ Ｐゴシック"/>
                <w:kern w:val="0"/>
                <w:szCs w:val="21"/>
                <w:u w:val="single"/>
              </w:rPr>
              <w:t>hed</w:t>
            </w:r>
            <w:proofErr w:type="spellEnd"/>
            <w:r w:rsidRPr="00584A41">
              <w:rPr>
                <w:rFonts w:ascii="ＭＳ 明朝" w:eastAsia="ＭＳ 明朝" w:hAnsi="ＭＳ 明朝" w:cs="ＭＳ Ｐゴシック"/>
                <w:kern w:val="0"/>
                <w:szCs w:val="21"/>
                <w:u w:val="single"/>
              </w:rPr>
              <w:t>」とすること。</w:t>
            </w:r>
          </w:p>
          <w:p w14:paraId="1376C2A1" w14:textId="77777777" w:rsidR="00A662E3" w:rsidRPr="00584A41" w:rsidRDefault="00A662E3" w:rsidP="00A662E3">
            <w:pPr>
              <w:rPr>
                <w:rFonts w:ascii="ＭＳ 明朝" w:eastAsia="ＭＳ 明朝" w:hAnsi="ＭＳ 明朝" w:cs="ＭＳ Ｐゴシック"/>
                <w:kern w:val="0"/>
                <w:szCs w:val="21"/>
                <w:u w:val="single"/>
              </w:rPr>
            </w:pPr>
          </w:p>
          <w:p w14:paraId="51E34E8F"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w:t>
            </w:r>
          </w:p>
          <w:p w14:paraId="1849B6D1" w14:textId="55258D93"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版数</w:t>
            </w:r>
            <w:r w:rsidRPr="00584A41">
              <w:rPr>
                <w:rFonts w:ascii="ＭＳ 明朝" w:eastAsia="ＭＳ 明朝" w:hAnsi="ＭＳ 明朝" w:cs="ＭＳ Ｐゴシック"/>
                <w:kern w:val="0"/>
                <w:szCs w:val="21"/>
                <w:u w:val="single"/>
              </w:rPr>
              <w:t>1.0版の場合</w:t>
            </w:r>
          </w:p>
          <w:p w14:paraId="5EF734DC" w14:textId="1CB5348B"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003o00100v10_20220126155422111_1.hed</w:t>
            </w:r>
          </w:p>
          <w:p w14:paraId="4CB3B9F5"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版数</w:t>
            </w:r>
            <w:r w:rsidRPr="00584A41">
              <w:rPr>
                <w:rFonts w:ascii="ＭＳ 明朝" w:eastAsia="ＭＳ 明朝" w:hAnsi="ＭＳ 明朝" w:cs="ＭＳ Ｐゴシック"/>
                <w:kern w:val="0"/>
                <w:szCs w:val="21"/>
                <w:u w:val="single"/>
              </w:rPr>
              <w:t>1.1版の場合</w:t>
            </w:r>
          </w:p>
          <w:p w14:paraId="25F1C445" w14:textId="6EAD80CD"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003o00100v11_20220126155422111_1.hed</w:t>
            </w:r>
          </w:p>
          <w:p w14:paraId="470363DB" w14:textId="77777777" w:rsidR="00951EA4" w:rsidRPr="00584A41" w:rsidRDefault="00951EA4" w:rsidP="0073247A">
            <w:pPr>
              <w:rPr>
                <w:rFonts w:ascii="ＭＳ 明朝" w:eastAsia="ＭＳ 明朝" w:hAnsi="ＭＳ 明朝" w:cs="ＭＳ Ｐゴシック"/>
                <w:kern w:val="0"/>
                <w:szCs w:val="21"/>
                <w:u w:val="single"/>
              </w:rPr>
            </w:pPr>
          </w:p>
          <w:p w14:paraId="681AABC3" w14:textId="4C643B7E"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※標準準拠システムが独自施策システム等とファイル連携を行う場合のファイル名については、</w:t>
            </w:r>
            <w:r w:rsidR="00422458" w:rsidRPr="00584A41">
              <w:rPr>
                <w:rFonts w:ascii="ＭＳ 明朝" w:eastAsia="ＭＳ 明朝" w:hAnsi="ＭＳ 明朝" w:cs="ＭＳ Ｐゴシック" w:hint="eastAsia"/>
                <w:kern w:val="0"/>
                <w:szCs w:val="21"/>
                <w:u w:val="single"/>
              </w:rPr>
              <w:t>「</w:t>
            </w:r>
            <w:r w:rsidRPr="00584A41">
              <w:rPr>
                <w:rFonts w:ascii="ＭＳ 明朝" w:eastAsia="ＭＳ 明朝" w:hAnsi="ＭＳ 明朝" w:cs="ＭＳ Ｐゴシック" w:hint="eastAsia"/>
                <w:kern w:val="0"/>
                <w:szCs w:val="21"/>
                <w:u w:val="single"/>
              </w:rPr>
              <w:t>連携</w:t>
            </w:r>
            <w:r w:rsidRPr="00584A41">
              <w:rPr>
                <w:rFonts w:ascii="ＭＳ 明朝" w:eastAsia="ＭＳ 明朝" w:hAnsi="ＭＳ 明朝" w:cs="ＭＳ Ｐゴシック"/>
                <w:kern w:val="0"/>
                <w:szCs w:val="21"/>
                <w:u w:val="single"/>
              </w:rPr>
              <w:t>ID</w:t>
            </w:r>
            <w:r w:rsidR="00250E01" w:rsidRPr="00584A41">
              <w:rPr>
                <w:rFonts w:ascii="ＭＳ 明朝" w:eastAsia="ＭＳ 明朝" w:hAnsi="ＭＳ 明朝" w:cs="ＭＳ Ｐゴシック"/>
                <w:kern w:val="0"/>
                <w:szCs w:val="21"/>
                <w:u w:val="single"/>
              </w:rPr>
              <w:t>+枝番 +版数」</w:t>
            </w:r>
            <w:r w:rsidRPr="00584A41">
              <w:rPr>
                <w:rFonts w:ascii="ＭＳ 明朝" w:eastAsia="ＭＳ 明朝" w:hAnsi="ＭＳ 明朝" w:cs="ＭＳ Ｐゴシック"/>
                <w:kern w:val="0"/>
                <w:szCs w:val="21"/>
                <w:u w:val="single"/>
              </w:rPr>
              <w:t>に独自施策システム等IDを追加して設定すること。</w:t>
            </w:r>
          </w:p>
          <w:p w14:paraId="0C8E311F" w14:textId="77777777" w:rsidR="007B3C80" w:rsidRPr="00584A41" w:rsidRDefault="007B3C80" w:rsidP="00250E01">
            <w:pPr>
              <w:rPr>
                <w:rFonts w:ascii="ＭＳ 明朝" w:eastAsia="ＭＳ 明朝" w:hAnsi="ＭＳ 明朝" w:cs="ＭＳ Ｐゴシック"/>
                <w:kern w:val="0"/>
                <w:szCs w:val="21"/>
                <w:u w:val="single"/>
              </w:rPr>
            </w:pPr>
          </w:p>
          <w:p w14:paraId="623C448F"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例）連携ファイル</w:t>
            </w:r>
          </w:p>
          <w:p w14:paraId="3D1F114B" w14:textId="2D9ED632"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003o00100</w:t>
            </w:r>
            <w:r w:rsidR="00250E01" w:rsidRPr="00584A41">
              <w:rPr>
                <w:rFonts w:ascii="ＭＳ 明朝" w:eastAsia="ＭＳ 明朝" w:hAnsi="ＭＳ 明朝" w:cs="ＭＳ Ｐゴシック"/>
                <w:kern w:val="0"/>
                <w:szCs w:val="21"/>
                <w:u w:val="single"/>
              </w:rPr>
              <w:t>v10</w:t>
            </w:r>
            <w:r w:rsidRPr="00584A41">
              <w:rPr>
                <w:rFonts w:ascii="ＭＳ 明朝" w:eastAsia="ＭＳ 明朝" w:hAnsi="ＭＳ 明朝" w:cs="ＭＳ Ｐゴシック"/>
                <w:kern w:val="0"/>
                <w:szCs w:val="21"/>
                <w:u w:val="single"/>
              </w:rPr>
              <w:t>_900_20220126155422111_1.csv</w:t>
            </w:r>
          </w:p>
          <w:p w14:paraId="6BE740F0"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lastRenderedPageBreak/>
              <w:t>格納完了通知ファイル</w:t>
            </w:r>
          </w:p>
          <w:p w14:paraId="21B31719" w14:textId="1715CAF9"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003o00100</w:t>
            </w:r>
            <w:r w:rsidR="00250E01" w:rsidRPr="00584A41">
              <w:rPr>
                <w:rFonts w:ascii="ＭＳ 明朝" w:eastAsia="ＭＳ 明朝" w:hAnsi="ＭＳ 明朝" w:cs="ＭＳ Ｐゴシック"/>
                <w:kern w:val="0"/>
                <w:szCs w:val="21"/>
                <w:u w:val="single"/>
              </w:rPr>
              <w:t>v10</w:t>
            </w:r>
            <w:r w:rsidRPr="00584A41">
              <w:rPr>
                <w:rFonts w:ascii="ＭＳ 明朝" w:eastAsia="ＭＳ 明朝" w:hAnsi="ＭＳ 明朝" w:cs="ＭＳ Ｐゴシック"/>
                <w:kern w:val="0"/>
                <w:szCs w:val="21"/>
                <w:u w:val="single"/>
              </w:rPr>
              <w:t>_900_20220126155422111_1.hed</w:t>
            </w:r>
          </w:p>
          <w:p w14:paraId="6E89E0BD" w14:textId="77777777" w:rsidR="00951EA4" w:rsidRPr="00584A41" w:rsidRDefault="00951EA4" w:rsidP="0073247A">
            <w:pPr>
              <w:rPr>
                <w:rFonts w:ascii="ＭＳ 明朝" w:eastAsia="ＭＳ 明朝" w:hAnsi="ＭＳ 明朝" w:cs="ＭＳ Ｐゴシック"/>
                <w:kern w:val="0"/>
                <w:szCs w:val="21"/>
                <w:u w:val="single"/>
              </w:rPr>
            </w:pPr>
          </w:p>
          <w:p w14:paraId="3A7F9784" w14:textId="47981C6E"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③</w:t>
            </w:r>
            <w:r w:rsidR="0073247A"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申請ZIPはぴったりサービス</w:t>
            </w:r>
            <w:r w:rsidR="005E2808" w:rsidRPr="00584A41">
              <w:rPr>
                <w:rFonts w:ascii="ＭＳ 明朝" w:eastAsia="ＭＳ 明朝" w:hAnsi="ＭＳ 明朝" w:cs="ＭＳ Ｐゴシック" w:hint="eastAsia"/>
                <w:kern w:val="0"/>
                <w:szCs w:val="21"/>
                <w:u w:val="single"/>
              </w:rPr>
              <w:t>から連携されたまま</w:t>
            </w:r>
            <w:r w:rsidRPr="00584A41">
              <w:rPr>
                <w:rFonts w:ascii="ＭＳ 明朝" w:eastAsia="ＭＳ 明朝" w:hAnsi="ＭＳ 明朝" w:cs="ＭＳ Ｐゴシック"/>
                <w:kern w:val="0"/>
                <w:szCs w:val="21"/>
                <w:u w:val="single"/>
              </w:rPr>
              <w:t>、ファイル名の変更は行わないこと。</w:t>
            </w:r>
          </w:p>
          <w:p w14:paraId="4BE4694F" w14:textId="140C15FA" w:rsidR="00951EA4" w:rsidRPr="00584A41" w:rsidRDefault="00951EA4" w:rsidP="0073247A">
            <w:pPr>
              <w:rPr>
                <w:rFonts w:ascii="ＭＳ 明朝" w:eastAsia="ＭＳ 明朝" w:hAnsi="ＭＳ 明朝" w:cs="ＭＳ Ｐゴシック"/>
                <w:kern w:val="0"/>
                <w:szCs w:val="21"/>
                <w:u w:val="single"/>
              </w:rPr>
            </w:pPr>
          </w:p>
          <w:p w14:paraId="14A8EB0C" w14:textId="5A141C32"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④</w:t>
            </w:r>
            <w:r w:rsidR="0073247A"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宛名番号等ファイルの命名規則は以下のとおり。</w:t>
            </w:r>
          </w:p>
          <w:p w14:paraId="2F4DDBB1" w14:textId="77777777" w:rsidR="00951EA4" w:rsidRPr="00584A41" w:rsidRDefault="00951EA4" w:rsidP="0073247A">
            <w:pPr>
              <w:rPr>
                <w:rFonts w:ascii="ＭＳ 明朝" w:eastAsia="ＭＳ 明朝" w:hAnsi="ＭＳ 明朝" w:cs="ＭＳ Ｐゴシック"/>
                <w:kern w:val="0"/>
                <w:szCs w:val="21"/>
                <w:u w:val="single"/>
              </w:rPr>
            </w:pPr>
          </w:p>
          <w:p w14:paraId="58F1CED8"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ID_｛受付番号｝_YYYYMMDDhhmmssfff_{9}.csv</w:t>
            </w:r>
          </w:p>
          <w:p w14:paraId="4F99217D" w14:textId="77777777" w:rsidR="00951EA4" w:rsidRPr="00584A41" w:rsidRDefault="00951EA4" w:rsidP="0073247A">
            <w:pPr>
              <w:rPr>
                <w:rFonts w:ascii="ＭＳ 明朝" w:eastAsia="ＭＳ 明朝" w:hAnsi="ＭＳ 明朝" w:cs="ＭＳ Ｐゴシック"/>
                <w:kern w:val="0"/>
                <w:szCs w:val="21"/>
                <w:u w:val="single"/>
              </w:rPr>
            </w:pPr>
          </w:p>
          <w:p w14:paraId="40A69D44" w14:textId="617C0A5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ファイル名先頭を「identifier」を表す「ID」（固定）とし、後ろにスネイクケースを使用し、受付番号を含めること。受付番号以降は、連携ファイルの命名規則同様に、</w:t>
            </w:r>
            <w:r w:rsidR="000B1783" w:rsidRPr="00584A41">
              <w:rPr>
                <w:rFonts w:ascii="ＭＳ 明朝" w:eastAsia="ＭＳ 明朝" w:hAnsi="ＭＳ 明朝" w:cs="ＭＳ Ｐゴシック" w:hint="eastAsia"/>
                <w:kern w:val="0"/>
                <w:szCs w:val="21"/>
                <w:u w:val="single"/>
              </w:rPr>
              <w:t>ファイル出力した</w:t>
            </w:r>
            <w:r w:rsidRPr="00584A41">
              <w:rPr>
                <w:rFonts w:ascii="ＭＳ 明朝" w:eastAsia="ＭＳ 明朝" w:hAnsi="ＭＳ 明朝" w:cs="ＭＳ Ｐゴシック"/>
                <w:kern w:val="0"/>
                <w:szCs w:val="21"/>
                <w:u w:val="single"/>
              </w:rPr>
              <w:t>タイムスタンプと連番とすること。</w:t>
            </w:r>
          </w:p>
          <w:p w14:paraId="52EBFFE9" w14:textId="77777777" w:rsidR="00951EA4" w:rsidRPr="00584A41" w:rsidRDefault="00951EA4" w:rsidP="003B1DA9">
            <w:pPr>
              <w:rPr>
                <w:rFonts w:ascii="ＭＳ 明朝" w:eastAsia="ＭＳ 明朝" w:hAnsi="ＭＳ 明朝" w:cs="ＭＳ Ｐゴシック"/>
                <w:kern w:val="0"/>
                <w:szCs w:val="21"/>
                <w:u w:val="single"/>
              </w:rPr>
            </w:pPr>
          </w:p>
          <w:p w14:paraId="42C56F0D" w14:textId="5177D567" w:rsidR="00951EA4" w:rsidRPr="00584A41" w:rsidRDefault="00951EA4" w:rsidP="00AB05DB">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⑤</w:t>
            </w:r>
            <w:r w:rsidR="008A229D" w:rsidRPr="00584A41">
              <w:rPr>
                <w:rFonts w:ascii="ＭＳ 明朝" w:eastAsia="ＭＳ 明朝" w:hAnsi="ＭＳ 明朝" w:cs="ＭＳ Ｐゴシック" w:hint="eastAsia"/>
                <w:kern w:val="0"/>
                <w:szCs w:val="21"/>
                <w:u w:val="single"/>
              </w:rPr>
              <w:t xml:space="preserve"> </w:t>
            </w:r>
            <w:r w:rsidR="008A229D" w:rsidRPr="00584A41">
              <w:rPr>
                <w:rFonts w:ascii="ＭＳ 明朝" w:eastAsia="ＭＳ 明朝" w:hAnsi="ＭＳ 明朝" w:cs="ＭＳ Ｐゴシック"/>
                <w:kern w:val="0"/>
                <w:szCs w:val="21"/>
                <w:u w:val="single"/>
              </w:rPr>
              <w:t>「地方公共団体情報システムデータ要件・連携要件標準仕様書」の独自施策システム等連携仕様によって、</w:t>
            </w:r>
            <w:r w:rsidRPr="00584A41">
              <w:rPr>
                <w:rFonts w:ascii="ＭＳ 明朝" w:eastAsia="ＭＳ 明朝" w:hAnsi="ＭＳ 明朝" w:cs="ＭＳ Ｐゴシック"/>
                <w:kern w:val="0"/>
                <w:szCs w:val="21"/>
                <w:u w:val="single"/>
              </w:rPr>
              <w:t>基本データリストを用いた連携における連携ファイルの命名規則は以下のとおり。</w:t>
            </w:r>
          </w:p>
          <w:p w14:paraId="2B4224A9" w14:textId="77777777" w:rsidR="00951EA4" w:rsidRPr="00584A41" w:rsidRDefault="00951EA4" w:rsidP="0073247A">
            <w:pPr>
              <w:rPr>
                <w:rFonts w:ascii="ＭＳ 明朝" w:eastAsia="ＭＳ 明朝" w:hAnsi="ＭＳ 明朝" w:cs="ＭＳ Ｐゴシック"/>
                <w:kern w:val="0"/>
                <w:szCs w:val="21"/>
                <w:u w:val="single"/>
              </w:rPr>
            </w:pPr>
          </w:p>
          <w:p w14:paraId="23852031" w14:textId="77777777"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｛システム区分＋業務</w:t>
            </w:r>
            <w:r w:rsidRPr="00584A41">
              <w:rPr>
                <w:rFonts w:ascii="ＭＳ 明朝" w:eastAsia="ＭＳ 明朝" w:hAnsi="ＭＳ 明朝" w:cs="ＭＳ Ｐゴシック"/>
                <w:kern w:val="0"/>
                <w:szCs w:val="21"/>
                <w:u w:val="single"/>
              </w:rPr>
              <w:t>ID｝_kihon_YYYYMMDDhhmmssfff_{9}.csv</w:t>
            </w:r>
          </w:p>
          <w:p w14:paraId="4530C580" w14:textId="77777777" w:rsidR="00951EA4" w:rsidRPr="00584A41" w:rsidRDefault="00951EA4" w:rsidP="0073247A">
            <w:pPr>
              <w:rPr>
                <w:rFonts w:ascii="ＭＳ 明朝" w:eastAsia="ＭＳ 明朝" w:hAnsi="ＭＳ 明朝" w:cs="ＭＳ Ｐゴシック"/>
                <w:kern w:val="0"/>
                <w:szCs w:val="21"/>
                <w:u w:val="single"/>
              </w:rPr>
            </w:pPr>
          </w:p>
          <w:p w14:paraId="7B15A733" w14:textId="0176588F" w:rsidR="00951EA4" w:rsidRPr="00584A41" w:rsidRDefault="00951EA4" w:rsidP="0073247A">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「システム区分＋業務</w:t>
            </w:r>
            <w:r w:rsidRPr="00584A41">
              <w:rPr>
                <w:rFonts w:ascii="ＭＳ 明朝" w:eastAsia="ＭＳ 明朝" w:hAnsi="ＭＳ 明朝" w:cs="ＭＳ Ｐゴシック"/>
                <w:kern w:val="0"/>
                <w:szCs w:val="21"/>
                <w:u w:val="single"/>
              </w:rPr>
              <w:t>ID」の後ろにスネイクケースを使用し、基本データリストを表す「</w:t>
            </w:r>
            <w:proofErr w:type="spellStart"/>
            <w:r w:rsidRPr="00584A41">
              <w:rPr>
                <w:rFonts w:ascii="ＭＳ 明朝" w:eastAsia="ＭＳ 明朝" w:hAnsi="ＭＳ 明朝" w:cs="ＭＳ Ｐゴシック"/>
                <w:kern w:val="0"/>
                <w:szCs w:val="21"/>
                <w:u w:val="single"/>
              </w:rPr>
              <w:t>kihon</w:t>
            </w:r>
            <w:proofErr w:type="spellEnd"/>
            <w:r w:rsidRPr="00584A41">
              <w:rPr>
                <w:rFonts w:ascii="ＭＳ 明朝" w:eastAsia="ＭＳ 明朝" w:hAnsi="ＭＳ 明朝" w:cs="ＭＳ Ｐゴシック"/>
                <w:kern w:val="0"/>
                <w:szCs w:val="21"/>
                <w:u w:val="single"/>
              </w:rPr>
              <w:t>」（固定）を含め、タイムスタンプと連番とすること。</w:t>
            </w:r>
          </w:p>
          <w:p w14:paraId="764307AE" w14:textId="77777777" w:rsidR="00951EA4" w:rsidRPr="00584A41" w:rsidRDefault="00951EA4" w:rsidP="0084678A">
            <w:pPr>
              <w:rPr>
                <w:rFonts w:ascii="ＭＳ 明朝" w:eastAsia="ＭＳ 明朝" w:hAnsi="ＭＳ 明朝" w:cs="ＭＳ Ｐゴシック"/>
                <w:kern w:val="0"/>
                <w:szCs w:val="21"/>
                <w:u w:val="single"/>
              </w:rPr>
            </w:pPr>
          </w:p>
          <w:p w14:paraId="6534E5A7" w14:textId="65495AEF" w:rsidR="00DA1127"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2.3.2.連携ファイル</w:t>
            </w:r>
          </w:p>
          <w:p w14:paraId="345B458F" w14:textId="30A45096" w:rsidR="00951EA4" w:rsidRDefault="00DA1127" w:rsidP="00DA1127">
            <w:pPr>
              <w:ind w:leftChars="100" w:left="420" w:hangingChars="100" w:hanging="210"/>
              <w:rPr>
                <w:rFonts w:ascii="ＭＳ 明朝" w:eastAsia="ＭＳ 明朝" w:hAnsi="ＭＳ 明朝" w:cs="ＭＳ Ｐゴシック"/>
                <w:kern w:val="0"/>
                <w:szCs w:val="21"/>
                <w:u w:val="single"/>
              </w:rPr>
            </w:pPr>
            <w:r>
              <w:rPr>
                <w:rFonts w:ascii="ＭＳ 明朝" w:eastAsia="ＭＳ 明朝" w:hAnsi="ＭＳ 明朝" w:cs="ＭＳ Ｐゴシック" w:hint="eastAsia"/>
                <w:kern w:val="0"/>
                <w:szCs w:val="21"/>
                <w:u w:val="single"/>
              </w:rPr>
              <w:t xml:space="preserve">① </w:t>
            </w:r>
            <w:r w:rsidR="00935BFF" w:rsidRPr="00584A41">
              <w:rPr>
                <w:rFonts w:ascii="ＭＳ 明朝" w:eastAsia="ＭＳ 明朝" w:hAnsi="ＭＳ 明朝" w:cs="ＭＳ Ｐゴシック" w:hint="eastAsia"/>
                <w:kern w:val="0"/>
                <w:szCs w:val="21"/>
                <w:u w:val="single"/>
              </w:rPr>
              <w:t>連携するファイルは</w:t>
            </w:r>
            <w:r w:rsidR="00951EA4" w:rsidRPr="00584A41">
              <w:rPr>
                <w:rFonts w:ascii="ＭＳ 明朝" w:eastAsia="ＭＳ 明朝" w:hAnsi="ＭＳ 明朝" w:cs="ＭＳ Ｐゴシック"/>
                <w:kern w:val="0"/>
                <w:szCs w:val="21"/>
                <w:u w:val="single"/>
              </w:rPr>
              <w:t>CSV</w:t>
            </w:r>
            <w:r w:rsidR="00935BFF" w:rsidRPr="00584A41">
              <w:rPr>
                <w:rFonts w:ascii="ＭＳ 明朝" w:eastAsia="ＭＳ 明朝" w:hAnsi="ＭＳ 明朝" w:cs="ＭＳ Ｐゴシック" w:hint="eastAsia"/>
                <w:kern w:val="0"/>
                <w:szCs w:val="21"/>
                <w:u w:val="single"/>
              </w:rPr>
              <w:t>形式とする。</w:t>
            </w:r>
            <w:r w:rsidR="005F2EC6" w:rsidRPr="00584A41">
              <w:rPr>
                <w:rFonts w:ascii="ＭＳ 明朝" w:eastAsia="ＭＳ 明朝" w:hAnsi="ＭＳ 明朝" w:cs="ＭＳ Ｐゴシック" w:hint="eastAsia"/>
                <w:kern w:val="0"/>
                <w:szCs w:val="21"/>
                <w:u w:val="single"/>
              </w:rPr>
              <w:t>なお、</w:t>
            </w:r>
            <w:r w:rsidR="005F2EC6" w:rsidRPr="00584A41">
              <w:rPr>
                <w:rFonts w:ascii="ＭＳ 明朝" w:eastAsia="ＭＳ 明朝" w:hAnsi="ＭＳ 明朝" w:cs="ＭＳ Ｐゴシック"/>
                <w:kern w:val="0"/>
                <w:szCs w:val="21"/>
                <w:u w:val="single"/>
              </w:rPr>
              <w:t>CSV形式の仕様はRFC4180等</w:t>
            </w:r>
            <w:r w:rsidR="005F2EC6" w:rsidRPr="00584A41">
              <w:rPr>
                <w:rFonts w:ascii="ＭＳ 明朝" w:eastAsia="ＭＳ 明朝" w:hAnsi="ＭＳ 明朝" w:cs="ＭＳ Ｐゴシック"/>
                <w:kern w:val="0"/>
                <w:szCs w:val="21"/>
                <w:u w:val="single"/>
              </w:rPr>
              <w:lastRenderedPageBreak/>
              <w:t>の規定を踏まえ、以下に従うこと。</w:t>
            </w:r>
          </w:p>
          <w:p w14:paraId="0CEB0B76" w14:textId="77777777" w:rsidR="00DA1127" w:rsidRPr="00584A41" w:rsidRDefault="00DA1127" w:rsidP="00DA1127">
            <w:pPr>
              <w:ind w:leftChars="100" w:left="420" w:hangingChars="100" w:hanging="210"/>
              <w:rPr>
                <w:rFonts w:ascii="ＭＳ 明朝" w:eastAsia="ＭＳ 明朝" w:hAnsi="ＭＳ 明朝" w:cs="ＭＳ Ｐゴシック"/>
                <w:kern w:val="0"/>
                <w:szCs w:val="21"/>
                <w:u w:val="single"/>
              </w:rPr>
            </w:pPr>
          </w:p>
          <w:p w14:paraId="01C3BD19" w14:textId="3023732D" w:rsidR="00951EA4" w:rsidRPr="00584A41" w:rsidRDefault="00B044A7" w:rsidP="006D2DE8">
            <w:pPr>
              <w:ind w:leftChars="100" w:left="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半角スペースはフィールドの一部分として含むこと。なお、</w:t>
            </w:r>
            <w:r w:rsidRPr="00584A41">
              <w:rPr>
                <w:rFonts w:ascii="ＭＳ 明朝" w:eastAsia="ＭＳ 明朝" w:hAnsi="ＭＳ 明朝" w:cs="ＭＳ Ｐゴシック"/>
                <w:kern w:val="0"/>
                <w:szCs w:val="21"/>
                <w:u w:val="single"/>
              </w:rPr>
              <w:t>1行のレコードの最後は、カンマで終了しないこと。</w:t>
            </w:r>
          </w:p>
          <w:p w14:paraId="635FADF7" w14:textId="77777777" w:rsidR="00B044A7" w:rsidRPr="00584A41" w:rsidRDefault="00B044A7" w:rsidP="006D2DE8">
            <w:pPr>
              <w:rPr>
                <w:rFonts w:ascii="ＭＳ 明朝" w:eastAsia="ＭＳ 明朝" w:hAnsi="ＭＳ 明朝" w:cs="ＭＳ Ｐゴシック"/>
                <w:kern w:val="0"/>
                <w:szCs w:val="21"/>
                <w:u w:val="single"/>
              </w:rPr>
            </w:pPr>
          </w:p>
          <w:p w14:paraId="0B396893" w14:textId="43A9CAB0" w:rsidR="00080F0E" w:rsidRPr="00584A41" w:rsidRDefault="00080F0E" w:rsidP="006D2DE8">
            <w:pPr>
              <w:ind w:leftChars="100" w:left="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データレコード単位に改行コード（</w:t>
            </w:r>
            <w:r w:rsidRPr="00584A41">
              <w:rPr>
                <w:rFonts w:ascii="ＭＳ 明朝" w:eastAsia="ＭＳ 明朝" w:hAnsi="ＭＳ 明朝" w:cs="ＭＳ Ｐゴシック"/>
                <w:kern w:val="0"/>
                <w:szCs w:val="21"/>
                <w:u w:val="single"/>
              </w:rPr>
              <w:t>CRLF）を付与すること。なお、ファイルの最後のレコードの末尾には、改行コード（CRLF）を付与しないこと。</w:t>
            </w:r>
          </w:p>
          <w:p w14:paraId="670691A2" w14:textId="3EC944E1" w:rsidR="00080F0E" w:rsidRPr="00584A41" w:rsidRDefault="00FF38EB" w:rsidP="00FF38EB">
            <w:pPr>
              <w:ind w:leftChars="100" w:left="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※提供側業務システムが</w:t>
            </w:r>
            <w:r w:rsidRPr="00584A41">
              <w:rPr>
                <w:rFonts w:ascii="ＭＳ 明朝" w:eastAsia="ＭＳ 明朝" w:hAnsi="ＭＳ 明朝" w:cs="ＭＳ Ｐゴシック"/>
                <w:kern w:val="0"/>
                <w:szCs w:val="21"/>
                <w:u w:val="single"/>
              </w:rPr>
              <w:t>UNIX／Linux系の場合は、LFをCRLFに変換すること。</w:t>
            </w:r>
          </w:p>
          <w:p w14:paraId="143FC8B8" w14:textId="77777777" w:rsidR="00346E6F" w:rsidRPr="00584A41" w:rsidRDefault="00346E6F" w:rsidP="00346E6F">
            <w:pPr>
              <w:rPr>
                <w:rFonts w:ascii="ＭＳ 明朝" w:eastAsia="ＭＳ 明朝" w:hAnsi="ＭＳ 明朝" w:cs="ＭＳ Ｐゴシック"/>
                <w:kern w:val="0"/>
                <w:szCs w:val="21"/>
                <w:u w:val="single"/>
              </w:rPr>
            </w:pPr>
          </w:p>
          <w:p w14:paraId="316532E2" w14:textId="52C14AA3" w:rsidR="00346E6F" w:rsidRPr="00584A41" w:rsidRDefault="00346E6F" w:rsidP="00FF38EB">
            <w:pPr>
              <w:ind w:leftChars="100" w:left="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ファイル内の各項目をダブルクォーテーションで囲むこと。なお、改行（</w:t>
            </w:r>
            <w:r w:rsidRPr="00584A41">
              <w:rPr>
                <w:rFonts w:ascii="ＭＳ 明朝" w:eastAsia="ＭＳ 明朝" w:hAnsi="ＭＳ 明朝" w:cs="ＭＳ Ｐゴシック"/>
                <w:kern w:val="0"/>
                <w:szCs w:val="21"/>
                <w:u w:val="single"/>
              </w:rPr>
              <w:t>CRLF）、ダブルクォーテーション、カンマを含むフィールドは、ダブルクォーテーションで囲み、項目の中にダブルクォーテーションを表現しなければならない場合は、ダブルクォーテーションでエスケープ処理すること。</w:t>
            </w:r>
          </w:p>
          <w:p w14:paraId="2FBE6F20" w14:textId="77777777" w:rsidR="006E4F61" w:rsidRPr="00584A41" w:rsidRDefault="006E4F61" w:rsidP="00AB05DB">
            <w:pPr>
              <w:rPr>
                <w:rFonts w:ascii="ＭＳ 明朝" w:eastAsia="ＭＳ 明朝" w:hAnsi="ＭＳ 明朝" w:cs="ＭＳ Ｐゴシック"/>
                <w:kern w:val="0"/>
                <w:szCs w:val="21"/>
                <w:u w:val="single"/>
              </w:rPr>
            </w:pPr>
          </w:p>
          <w:p w14:paraId="5FD44C02" w14:textId="0C9FB6E7" w:rsidR="00996636" w:rsidRPr="00584A41" w:rsidRDefault="009256CE" w:rsidP="00A651C8">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 xml:space="preserve">② </w:t>
            </w:r>
            <w:r w:rsidRPr="00584A41">
              <w:rPr>
                <w:rFonts w:ascii="ＭＳ 明朝" w:eastAsia="ＭＳ 明朝" w:hAnsi="ＭＳ 明朝" w:cs="ＭＳ Ｐゴシック"/>
                <w:kern w:val="0"/>
                <w:szCs w:val="21"/>
                <w:u w:val="single"/>
              </w:rPr>
              <w:t>1行目をデータ項目名、2行目以降をデータ行とすること。なお、データ項目名は日本語とすること。</w:t>
            </w:r>
          </w:p>
          <w:p w14:paraId="111CB4BD" w14:textId="77777777" w:rsidR="00996636" w:rsidRPr="00584A41" w:rsidRDefault="00996636" w:rsidP="00AB05DB">
            <w:pPr>
              <w:rPr>
                <w:rFonts w:ascii="ＭＳ 明朝" w:eastAsia="ＭＳ 明朝" w:hAnsi="ＭＳ 明朝" w:cs="ＭＳ Ｐゴシック"/>
                <w:kern w:val="0"/>
                <w:szCs w:val="21"/>
                <w:u w:val="single"/>
              </w:rPr>
            </w:pPr>
          </w:p>
          <w:p w14:paraId="65161356" w14:textId="6FC7158D"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w:t>
            </w:r>
            <w:r w:rsidR="001D46F8" w:rsidRPr="00584A41">
              <w:rPr>
                <w:rFonts w:ascii="ＭＳ 明朝" w:eastAsia="ＭＳ 明朝" w:hAnsi="ＭＳ 明朝" w:cs="ＭＳ Ｐゴシック"/>
                <w:kern w:val="0"/>
                <w:szCs w:val="21"/>
                <w:u w:val="single"/>
              </w:rPr>
              <w:t>3</w:t>
            </w:r>
            <w:r w:rsidRPr="00584A41">
              <w:rPr>
                <w:rFonts w:ascii="ＭＳ 明朝" w:eastAsia="ＭＳ 明朝" w:hAnsi="ＭＳ 明朝" w:cs="ＭＳ Ｐゴシック"/>
                <w:kern w:val="0"/>
                <w:szCs w:val="21"/>
                <w:u w:val="single"/>
              </w:rPr>
              <w:t>.連携ファイル作成単位</w:t>
            </w:r>
          </w:p>
          <w:p w14:paraId="1AF0C820" w14:textId="74F7C9D7" w:rsidR="00951EA4" w:rsidRDefault="00951EA4" w:rsidP="002F0902">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2F0902"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提供側業務システムは、利用側業務システム単位に別々の連携ファイル（全件・差分に関わらず）を作成すること。</w:t>
            </w:r>
          </w:p>
          <w:p w14:paraId="1F6F37D9" w14:textId="77777777" w:rsidR="009972EC" w:rsidRPr="00584A41" w:rsidRDefault="009972EC" w:rsidP="002F0902">
            <w:pPr>
              <w:ind w:leftChars="100" w:left="420" w:hangingChars="100" w:hanging="210"/>
              <w:rPr>
                <w:rFonts w:ascii="ＭＳ 明朝" w:eastAsia="ＭＳ 明朝" w:hAnsi="ＭＳ 明朝" w:cs="ＭＳ Ｐゴシック"/>
                <w:kern w:val="0"/>
                <w:szCs w:val="21"/>
                <w:u w:val="single"/>
              </w:rPr>
            </w:pPr>
          </w:p>
          <w:p w14:paraId="223A2D19" w14:textId="77777777" w:rsidR="00951EA4" w:rsidRPr="00584A41" w:rsidRDefault="00951EA4" w:rsidP="00ED1811">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個人住民税システム、児童手当システムのどちらもが、住民記録システムの同一データを利用する場合、住民記録システムは個人住民税システム、児童手当システムごとに別々の連携ファイルを作成する。</w:t>
            </w:r>
          </w:p>
          <w:p w14:paraId="2CE0D7C6" w14:textId="77777777" w:rsidR="00951EA4" w:rsidRPr="00584A41" w:rsidRDefault="00951EA4" w:rsidP="00AB05DB">
            <w:pPr>
              <w:rPr>
                <w:rFonts w:ascii="ＭＳ 明朝" w:eastAsia="ＭＳ 明朝" w:hAnsi="ＭＳ 明朝" w:cs="ＭＳ Ｐゴシック"/>
                <w:kern w:val="0"/>
                <w:szCs w:val="21"/>
                <w:u w:val="single"/>
              </w:rPr>
            </w:pPr>
          </w:p>
          <w:p w14:paraId="42440624" w14:textId="439859C7" w:rsidR="00951EA4" w:rsidRPr="00584A41" w:rsidRDefault="00951EA4" w:rsidP="00455902">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②</w:t>
            </w:r>
            <w:r w:rsidR="00455902"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データが0件の場合もヘッダ行のみの連携ファイルを出力すること。</w:t>
            </w:r>
          </w:p>
          <w:p w14:paraId="46AC7263" w14:textId="77777777" w:rsidR="00951EA4" w:rsidRPr="00584A41" w:rsidRDefault="00951EA4" w:rsidP="00AB05DB">
            <w:pPr>
              <w:rPr>
                <w:rFonts w:ascii="ＭＳ 明朝" w:eastAsia="ＭＳ 明朝" w:hAnsi="ＭＳ 明朝" w:cs="ＭＳ Ｐゴシック"/>
                <w:kern w:val="0"/>
                <w:szCs w:val="21"/>
                <w:u w:val="single"/>
              </w:rPr>
            </w:pPr>
          </w:p>
          <w:p w14:paraId="60AD1B9A" w14:textId="4C3EF2C9"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w:t>
            </w:r>
            <w:r w:rsidR="007D5673" w:rsidRPr="00584A41">
              <w:rPr>
                <w:rFonts w:ascii="ＭＳ 明朝" w:eastAsia="ＭＳ 明朝" w:hAnsi="ＭＳ 明朝" w:cs="ＭＳ Ｐゴシック"/>
                <w:kern w:val="0"/>
                <w:szCs w:val="21"/>
                <w:u w:val="single"/>
              </w:rPr>
              <w:t>4</w:t>
            </w:r>
            <w:r w:rsidRPr="00584A41">
              <w:rPr>
                <w:rFonts w:ascii="ＭＳ 明朝" w:eastAsia="ＭＳ 明朝" w:hAnsi="ＭＳ 明朝" w:cs="ＭＳ Ｐゴシック"/>
                <w:kern w:val="0"/>
                <w:szCs w:val="21"/>
                <w:u w:val="single"/>
              </w:rPr>
              <w:t>.連携ファイル格納方法</w:t>
            </w:r>
          </w:p>
          <w:p w14:paraId="6C08C267" w14:textId="211949E2" w:rsidR="00951EA4" w:rsidRPr="00584A41" w:rsidRDefault="00951EA4" w:rsidP="00622EC3">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622EC3"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提供側業務システムは、オブジェクトストレージが提供するツール（API等）を利用し、伝送データの暗号化を行うこと。</w:t>
            </w:r>
          </w:p>
          <w:p w14:paraId="2716D2FE" w14:textId="77777777" w:rsidR="00951EA4" w:rsidRPr="00584A41" w:rsidRDefault="00951EA4" w:rsidP="00850D1D">
            <w:pPr>
              <w:rPr>
                <w:rFonts w:ascii="ＭＳ 明朝" w:eastAsia="ＭＳ 明朝" w:hAnsi="ＭＳ 明朝" w:cs="ＭＳ Ｐゴシック"/>
                <w:kern w:val="0"/>
                <w:szCs w:val="21"/>
                <w:u w:val="single"/>
              </w:rPr>
            </w:pPr>
          </w:p>
          <w:p w14:paraId="31A93191" w14:textId="1417C984" w:rsidR="00951EA4" w:rsidRPr="00584A41" w:rsidRDefault="00951EA4" w:rsidP="00622EC3">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②</w:t>
            </w:r>
            <w:r w:rsidR="00622EC3"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提供側業務システムは、オブジェクトストレージ上の、該当バケットにある提供側業務システムから利用側業務システムへの連携フォルダに連携ファイルを格納すること。</w:t>
            </w:r>
          </w:p>
          <w:p w14:paraId="0DC08250" w14:textId="77777777" w:rsidR="00FE13AB" w:rsidRPr="00584A41" w:rsidRDefault="00FE13AB" w:rsidP="00FE13AB">
            <w:pPr>
              <w:rPr>
                <w:rFonts w:ascii="ＭＳ 明朝" w:eastAsia="ＭＳ 明朝" w:hAnsi="ＭＳ 明朝" w:cs="ＭＳ Ｐゴシック"/>
                <w:kern w:val="0"/>
                <w:szCs w:val="21"/>
                <w:u w:val="single"/>
              </w:rPr>
            </w:pPr>
          </w:p>
          <w:p w14:paraId="2659802D" w14:textId="77777777" w:rsidR="00B5222F" w:rsidRPr="00584A41" w:rsidRDefault="00951EA4" w:rsidP="00B5222F">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例）住民記録システムが児童手当システムへ提供する場合は、バケット「</w:t>
            </w:r>
            <w:r w:rsidRPr="00584A41">
              <w:rPr>
                <w:rFonts w:ascii="ＭＳ 明朝" w:eastAsia="ＭＳ 明朝" w:hAnsi="ＭＳ 明朝" w:cs="ＭＳ Ｐゴシック"/>
                <w:kern w:val="0"/>
                <w:szCs w:val="21"/>
                <w:u w:val="single"/>
              </w:rPr>
              <w:t>011002_0001-0027」（都道府県コード及び市区町村コードは、北海道札幌市を例とする） にある「0027」のフォルダに格納する。</w:t>
            </w:r>
          </w:p>
          <w:p w14:paraId="0C70D05D" w14:textId="1C5FE824" w:rsidR="00951EA4" w:rsidRPr="00584A41" w:rsidRDefault="00951EA4" w:rsidP="00B5222F">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児童手当システムは、上記のフォルダを参照し、ファイル取込を行う。</w:t>
            </w:r>
          </w:p>
          <w:p w14:paraId="5EF64145" w14:textId="77777777" w:rsidR="00951EA4" w:rsidRPr="00584A41" w:rsidRDefault="00951EA4" w:rsidP="00AB05DB">
            <w:pPr>
              <w:rPr>
                <w:rFonts w:ascii="ＭＳ 明朝" w:eastAsia="ＭＳ 明朝" w:hAnsi="ＭＳ 明朝" w:cs="ＭＳ Ｐゴシック"/>
                <w:kern w:val="0"/>
                <w:szCs w:val="21"/>
                <w:u w:val="single"/>
              </w:rPr>
            </w:pPr>
          </w:p>
          <w:p w14:paraId="522B7D89" w14:textId="562D40BC" w:rsidR="00951EA4" w:rsidRPr="00584A41" w:rsidRDefault="00951EA4" w:rsidP="004F3764">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③</w:t>
            </w:r>
            <w:r w:rsidR="004F3764"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オブジェクトストレージ上に保存される連携ファイルを暗号化すること。</w:t>
            </w:r>
          </w:p>
          <w:p w14:paraId="697BD6AB" w14:textId="77777777" w:rsidR="00951EA4" w:rsidRPr="00584A41" w:rsidRDefault="00951EA4" w:rsidP="00850D1D">
            <w:pPr>
              <w:rPr>
                <w:rFonts w:ascii="ＭＳ 明朝" w:eastAsia="ＭＳ 明朝" w:hAnsi="ＭＳ 明朝" w:cs="ＭＳ Ｐゴシック"/>
                <w:kern w:val="0"/>
                <w:szCs w:val="21"/>
                <w:u w:val="single"/>
              </w:rPr>
            </w:pPr>
          </w:p>
          <w:p w14:paraId="4EE75F86" w14:textId="663B5F57" w:rsidR="00951EA4" w:rsidRPr="00584A41" w:rsidRDefault="00951EA4" w:rsidP="004F3764">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④</w:t>
            </w:r>
            <w:r w:rsidR="004F3764"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同一のクラウドサービス（以下「CSP」という。）内でファイル連携を行う場合、オブジェクトストレージへアクセスする際の認証認可は、CSPの認証認可機能を利用することも可能とする。</w:t>
            </w:r>
          </w:p>
          <w:p w14:paraId="1D4865C2" w14:textId="77777777" w:rsidR="00951EA4" w:rsidRPr="00584A41" w:rsidRDefault="00951EA4" w:rsidP="00850D1D">
            <w:pPr>
              <w:rPr>
                <w:rFonts w:ascii="ＭＳ 明朝" w:eastAsia="ＭＳ 明朝" w:hAnsi="ＭＳ 明朝" w:cs="ＭＳ Ｐゴシック"/>
                <w:kern w:val="0"/>
                <w:szCs w:val="21"/>
                <w:u w:val="single"/>
              </w:rPr>
            </w:pPr>
          </w:p>
          <w:p w14:paraId="7D74814A" w14:textId="0EC57330" w:rsidR="00951EA4" w:rsidRPr="00584A41" w:rsidRDefault="00503BFD" w:rsidP="00503BFD">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 xml:space="preserve">⑤ </w:t>
            </w:r>
            <w:r w:rsidR="00951EA4" w:rsidRPr="00584A41">
              <w:rPr>
                <w:rFonts w:ascii="ＭＳ 明朝" w:eastAsia="ＭＳ 明朝" w:hAnsi="ＭＳ 明朝" w:cs="ＭＳ Ｐゴシック"/>
                <w:kern w:val="0"/>
                <w:szCs w:val="21"/>
                <w:u w:val="single"/>
              </w:rPr>
              <w:t>異なるCSP間</w:t>
            </w:r>
            <w:r w:rsidR="001D7F11" w:rsidRPr="00584A41">
              <w:rPr>
                <w:rFonts w:ascii="ＭＳ 明朝" w:eastAsia="ＭＳ 明朝" w:hAnsi="ＭＳ 明朝" w:cs="ＭＳ Ｐゴシック" w:hint="eastAsia"/>
                <w:kern w:val="0"/>
                <w:szCs w:val="21"/>
                <w:u w:val="single"/>
              </w:rPr>
              <w:t>又はCSPと</w:t>
            </w:r>
            <w:r w:rsidR="00651524" w:rsidRPr="00584A41">
              <w:rPr>
                <w:rFonts w:ascii="ＭＳ 明朝" w:eastAsia="ＭＳ 明朝" w:hAnsi="ＭＳ 明朝" w:cs="ＭＳ Ｐゴシック" w:hint="eastAsia"/>
                <w:kern w:val="0"/>
                <w:szCs w:val="21"/>
                <w:u w:val="single"/>
              </w:rPr>
              <w:t>オンプレミス環境間で</w:t>
            </w:r>
            <w:r w:rsidR="00951EA4" w:rsidRPr="00584A41">
              <w:rPr>
                <w:rFonts w:ascii="ＭＳ 明朝" w:eastAsia="ＭＳ 明朝" w:hAnsi="ＭＳ 明朝" w:cs="ＭＳ Ｐゴシック"/>
                <w:kern w:val="0"/>
                <w:szCs w:val="21"/>
                <w:u w:val="single"/>
              </w:rPr>
              <w:t>ファイル連携を行う場合、API連携で利用する認証認可サーバをIDプロバイダー(以下「IdP」という。</w:t>
            </w:r>
            <w:proofErr w:type="gramStart"/>
            <w:r w:rsidR="00951EA4" w:rsidRPr="00584A41">
              <w:rPr>
                <w:rFonts w:ascii="ＭＳ 明朝" w:eastAsia="ＭＳ 明朝" w:hAnsi="ＭＳ 明朝" w:cs="ＭＳ Ｐゴシック"/>
                <w:kern w:val="0"/>
                <w:szCs w:val="21"/>
                <w:u w:val="single"/>
              </w:rPr>
              <w:t>)とし</w:t>
            </w:r>
            <w:proofErr w:type="gramEnd"/>
            <w:r w:rsidR="00951EA4" w:rsidRPr="00584A41">
              <w:rPr>
                <w:rFonts w:ascii="ＭＳ 明朝" w:eastAsia="ＭＳ 明朝" w:hAnsi="ＭＳ 明朝" w:cs="ＭＳ Ｐゴシック"/>
                <w:kern w:val="0"/>
                <w:szCs w:val="21"/>
                <w:u w:val="single"/>
              </w:rPr>
              <w:t>、CSPの認証認可機能と連携(フェデレーション)させ、IdPでオブジェ</w:t>
            </w:r>
            <w:r w:rsidR="00951EA4" w:rsidRPr="00584A41">
              <w:rPr>
                <w:rFonts w:ascii="ＭＳ 明朝" w:eastAsia="ＭＳ 明朝" w:hAnsi="ＭＳ 明朝" w:cs="ＭＳ Ｐゴシック"/>
                <w:kern w:val="0"/>
                <w:szCs w:val="21"/>
                <w:u w:val="single"/>
              </w:rPr>
              <w:lastRenderedPageBreak/>
              <w:t>クトストレージの認証を行うこと。</w:t>
            </w:r>
          </w:p>
          <w:p w14:paraId="7A5C798C" w14:textId="77777777" w:rsidR="002B3626" w:rsidRPr="00584A41" w:rsidRDefault="002B3626" w:rsidP="00AB05DB">
            <w:pPr>
              <w:rPr>
                <w:rFonts w:ascii="ＭＳ 明朝" w:eastAsia="ＭＳ 明朝" w:hAnsi="ＭＳ 明朝" w:cs="ＭＳ Ｐゴシック"/>
                <w:kern w:val="0"/>
                <w:szCs w:val="21"/>
                <w:u w:val="single"/>
              </w:rPr>
            </w:pPr>
          </w:p>
          <w:p w14:paraId="20474A2E" w14:textId="070345B0"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w:t>
            </w:r>
            <w:r w:rsidR="00FE13AB" w:rsidRPr="00584A41">
              <w:rPr>
                <w:rFonts w:ascii="ＭＳ 明朝" w:eastAsia="ＭＳ 明朝" w:hAnsi="ＭＳ 明朝" w:cs="ＭＳ Ｐゴシック"/>
                <w:kern w:val="0"/>
                <w:szCs w:val="21"/>
                <w:u w:val="single"/>
              </w:rPr>
              <w:t>5</w:t>
            </w:r>
            <w:r w:rsidRPr="00584A41">
              <w:rPr>
                <w:rFonts w:ascii="ＭＳ 明朝" w:eastAsia="ＭＳ 明朝" w:hAnsi="ＭＳ 明朝" w:cs="ＭＳ Ｐゴシック"/>
                <w:kern w:val="0"/>
                <w:szCs w:val="21"/>
                <w:u w:val="single"/>
              </w:rPr>
              <w:t>.連携ファイル検知方法</w:t>
            </w:r>
          </w:p>
          <w:p w14:paraId="69F596E2" w14:textId="6F7A3970" w:rsidR="00951EA4" w:rsidRPr="00584A41" w:rsidRDefault="00951EA4" w:rsidP="00850D1D">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850D1D"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連携ファイル格納途中に利用側業務システムが取込処理を開始しないよう、提供側業務システムは連携ファイル格納完了を示す「格納完了通知ファイル」を取込対象の連携ファイルと同じ場所に格納すること。</w:t>
            </w:r>
          </w:p>
          <w:p w14:paraId="0DAA4395" w14:textId="77777777" w:rsidR="00951EA4" w:rsidRPr="00584A41" w:rsidRDefault="00951EA4" w:rsidP="00850D1D">
            <w:pPr>
              <w:rPr>
                <w:rFonts w:ascii="ＭＳ 明朝" w:eastAsia="ＭＳ 明朝" w:hAnsi="ＭＳ 明朝" w:cs="ＭＳ Ｐゴシック"/>
                <w:kern w:val="0"/>
                <w:szCs w:val="21"/>
                <w:u w:val="single"/>
              </w:rPr>
            </w:pPr>
          </w:p>
          <w:p w14:paraId="0B1CCA3A" w14:textId="71BA1AD1" w:rsidR="00836893" w:rsidRPr="00584A41" w:rsidRDefault="00951EA4" w:rsidP="00A651C8">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②</w:t>
            </w:r>
            <w:r w:rsidR="00850D1D"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利用側業務システムは、「格納完了通知ファイル」が作成済みであることを、マネージドサービス又はジョブの制御、監視等を行うツールジョブ実行管理ツールによるファイル探知機能、ポーリングまたは時間起動で検知すること。</w:t>
            </w:r>
          </w:p>
          <w:p w14:paraId="55286ABA" w14:textId="77777777" w:rsidR="00104E0C" w:rsidRPr="00584A41" w:rsidRDefault="00104E0C" w:rsidP="00AB05DB">
            <w:pPr>
              <w:rPr>
                <w:rFonts w:ascii="ＭＳ 明朝" w:eastAsia="ＭＳ 明朝" w:hAnsi="ＭＳ 明朝" w:cs="ＭＳ Ｐゴシック"/>
                <w:kern w:val="0"/>
                <w:szCs w:val="21"/>
                <w:u w:val="single"/>
              </w:rPr>
            </w:pPr>
          </w:p>
          <w:p w14:paraId="18D38425" w14:textId="218C7893" w:rsidR="00104E0C" w:rsidRPr="00584A41" w:rsidRDefault="00951EA4" w:rsidP="00104E0C">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w:t>
            </w:r>
            <w:r w:rsidR="005B6454" w:rsidRPr="00584A41">
              <w:rPr>
                <w:rFonts w:ascii="ＭＳ 明朝" w:eastAsia="ＭＳ 明朝" w:hAnsi="ＭＳ 明朝" w:cs="ＭＳ Ｐゴシック"/>
                <w:kern w:val="0"/>
                <w:szCs w:val="21"/>
                <w:u w:val="single"/>
              </w:rPr>
              <w:t>6</w:t>
            </w:r>
            <w:r w:rsidRPr="00584A41">
              <w:rPr>
                <w:rFonts w:ascii="ＭＳ 明朝" w:eastAsia="ＭＳ 明朝" w:hAnsi="ＭＳ 明朝" w:cs="ＭＳ Ｐゴシック"/>
                <w:kern w:val="0"/>
                <w:szCs w:val="21"/>
                <w:u w:val="single"/>
              </w:rPr>
              <w:t>.格納完了通知ファイル形式</w:t>
            </w:r>
          </w:p>
          <w:p w14:paraId="1C14C6A1" w14:textId="6162AF30" w:rsidR="00EC6CBE" w:rsidRPr="00584A41" w:rsidRDefault="00EC6CBE" w:rsidP="00EC6CBE">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 xml:space="preserve">① </w:t>
            </w:r>
            <w:r w:rsidRPr="00584A41">
              <w:rPr>
                <w:rFonts w:ascii="ＭＳ 明朝" w:eastAsia="ＭＳ 明朝" w:hAnsi="ＭＳ 明朝" w:cs="ＭＳ Ｐゴシック"/>
                <w:kern w:val="0"/>
                <w:szCs w:val="21"/>
                <w:u w:val="single"/>
              </w:rPr>
              <w:t>格納完了通知ファイルには改行区切りで以下情報を含めること。</w:t>
            </w:r>
          </w:p>
          <w:p w14:paraId="6414D06C" w14:textId="77777777" w:rsidR="00EC6CBE" w:rsidRPr="00584A41" w:rsidRDefault="00EC6CBE" w:rsidP="00EC6CBE">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1行目：連携ファイルのファイル名</w:t>
            </w:r>
          </w:p>
          <w:p w14:paraId="0D8CB972" w14:textId="77777777" w:rsidR="00EC6CBE" w:rsidRPr="00584A41" w:rsidRDefault="00EC6CBE" w:rsidP="00EC6CBE">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2行目：連携ファイルのファイルサイズ（バイト）</w:t>
            </w:r>
          </w:p>
          <w:p w14:paraId="6AB307B4" w14:textId="77777777" w:rsidR="00EC6CBE" w:rsidRPr="00584A41" w:rsidRDefault="00EC6CBE" w:rsidP="00EC6CBE">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3行目：連携ファイルのヘッダ情報を含まない実データの行数</w:t>
            </w:r>
          </w:p>
          <w:p w14:paraId="713B748E" w14:textId="77777777" w:rsidR="00EC6CBE" w:rsidRPr="00584A41" w:rsidRDefault="00EC6CBE" w:rsidP="00EC6CBE">
            <w:pPr>
              <w:rPr>
                <w:rFonts w:ascii="ＭＳ 明朝" w:eastAsia="ＭＳ 明朝" w:hAnsi="ＭＳ 明朝" w:cs="ＭＳ Ｐゴシック"/>
                <w:kern w:val="0"/>
                <w:szCs w:val="21"/>
                <w:u w:val="single"/>
              </w:rPr>
            </w:pPr>
          </w:p>
          <w:p w14:paraId="10F36892" w14:textId="4F4F6C79" w:rsidR="00EC6CBE" w:rsidRPr="00584A41" w:rsidRDefault="00EC6CBE" w:rsidP="00EC6CBE">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例）</w:t>
            </w:r>
          </w:p>
          <w:p w14:paraId="64FF5B9D" w14:textId="4636DF82" w:rsidR="00EC6CBE" w:rsidRPr="00584A41" w:rsidRDefault="00EC6CBE" w:rsidP="00EC6CBE">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003o00100v10</w:t>
            </w:r>
            <w:r w:rsidR="005F7AE2" w:rsidRPr="00584A41">
              <w:rPr>
                <w:rFonts w:ascii="ＭＳ 明朝" w:eastAsia="ＭＳ 明朝" w:hAnsi="ＭＳ 明朝" w:cs="ＭＳ Ｐゴシック" w:hint="eastAsia"/>
                <w:kern w:val="0"/>
                <w:szCs w:val="21"/>
                <w:u w:val="single"/>
              </w:rPr>
              <w:t>_</w:t>
            </w:r>
            <w:r w:rsidRPr="00584A41">
              <w:rPr>
                <w:rFonts w:ascii="ＭＳ 明朝" w:eastAsia="ＭＳ 明朝" w:hAnsi="ＭＳ 明朝" w:cs="ＭＳ Ｐゴシック"/>
                <w:kern w:val="0"/>
                <w:szCs w:val="21"/>
                <w:u w:val="single"/>
              </w:rPr>
              <w:t>20220126155422111_1.csv</w:t>
            </w:r>
          </w:p>
          <w:p w14:paraId="336A872E" w14:textId="77777777" w:rsidR="00EC6CBE" w:rsidRPr="00584A41" w:rsidRDefault="00EC6CBE" w:rsidP="00EC6CBE">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1234567</w:t>
            </w:r>
          </w:p>
          <w:p w14:paraId="35161335" w14:textId="18D0ADD4" w:rsidR="00A071B1" w:rsidRPr="00584A41" w:rsidRDefault="00EC6CBE" w:rsidP="00EC6CBE">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1234</w:t>
            </w:r>
          </w:p>
          <w:p w14:paraId="307DA47C" w14:textId="77777777" w:rsidR="00A071B1" w:rsidRPr="00584A41" w:rsidRDefault="00A071B1" w:rsidP="00104E0C">
            <w:pPr>
              <w:rPr>
                <w:rFonts w:ascii="ＭＳ 明朝" w:eastAsia="ＭＳ 明朝" w:hAnsi="ＭＳ 明朝" w:cs="ＭＳ Ｐゴシック"/>
                <w:kern w:val="0"/>
                <w:szCs w:val="21"/>
                <w:u w:val="single"/>
              </w:rPr>
            </w:pPr>
          </w:p>
          <w:p w14:paraId="43A34CF8" w14:textId="12743750"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w:t>
            </w:r>
            <w:r w:rsidR="006C3333" w:rsidRPr="00584A41">
              <w:rPr>
                <w:rFonts w:ascii="ＭＳ 明朝" w:eastAsia="ＭＳ 明朝" w:hAnsi="ＭＳ 明朝" w:cs="ＭＳ Ｐゴシック"/>
                <w:kern w:val="0"/>
                <w:szCs w:val="21"/>
                <w:u w:val="single"/>
              </w:rPr>
              <w:t>7</w:t>
            </w:r>
            <w:r w:rsidRPr="00584A41">
              <w:rPr>
                <w:rFonts w:ascii="ＭＳ 明朝" w:eastAsia="ＭＳ 明朝" w:hAnsi="ＭＳ 明朝" w:cs="ＭＳ Ｐゴシック"/>
                <w:kern w:val="0"/>
                <w:szCs w:val="21"/>
                <w:u w:val="single"/>
              </w:rPr>
              <w:t>.格納完了通知ファイル作成単位</w:t>
            </w:r>
          </w:p>
          <w:p w14:paraId="6ACCA267" w14:textId="484CDF52" w:rsidR="00951EA4" w:rsidRPr="00584A41" w:rsidRDefault="00951EA4" w:rsidP="00534849">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534849"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データが0件の場合も格納完了通知ファイルを出力すること。なお</w:t>
            </w:r>
            <w:r w:rsidR="006C3333" w:rsidRPr="00584A41">
              <w:rPr>
                <w:rFonts w:ascii="ＭＳ 明朝" w:eastAsia="ＭＳ 明朝" w:hAnsi="ＭＳ 明朝" w:cs="ＭＳ Ｐゴシック" w:hint="eastAsia"/>
                <w:kern w:val="0"/>
                <w:szCs w:val="21"/>
                <w:u w:val="single"/>
              </w:rPr>
              <w:t>、</w:t>
            </w:r>
            <w:r w:rsidRPr="00584A41">
              <w:rPr>
                <w:rFonts w:ascii="ＭＳ 明朝" w:eastAsia="ＭＳ 明朝" w:hAnsi="ＭＳ 明朝" w:cs="ＭＳ Ｐゴシック"/>
                <w:kern w:val="0"/>
                <w:szCs w:val="21"/>
                <w:u w:val="single"/>
              </w:rPr>
              <w:t>非稼</w:t>
            </w:r>
            <w:r w:rsidRPr="00584A41">
              <w:rPr>
                <w:rFonts w:ascii="ＭＳ 明朝" w:eastAsia="ＭＳ 明朝" w:hAnsi="ＭＳ 明朝" w:cs="ＭＳ Ｐゴシック"/>
                <w:kern w:val="0"/>
                <w:szCs w:val="21"/>
                <w:u w:val="single"/>
              </w:rPr>
              <w:lastRenderedPageBreak/>
              <w:t>働日については、自治体の判断とする。</w:t>
            </w:r>
          </w:p>
          <w:p w14:paraId="477F413A" w14:textId="77777777" w:rsidR="00951EA4" w:rsidRPr="00584A41" w:rsidRDefault="00951EA4" w:rsidP="00AB05DB">
            <w:pPr>
              <w:rPr>
                <w:rFonts w:ascii="ＭＳ 明朝" w:eastAsia="ＭＳ 明朝" w:hAnsi="ＭＳ 明朝" w:cs="ＭＳ Ｐゴシック"/>
                <w:kern w:val="0"/>
                <w:szCs w:val="21"/>
                <w:u w:val="single"/>
              </w:rPr>
            </w:pPr>
          </w:p>
          <w:p w14:paraId="77F638FD" w14:textId="0C480818"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w:t>
            </w:r>
            <w:r w:rsidR="006C3333" w:rsidRPr="00584A41">
              <w:rPr>
                <w:rFonts w:ascii="ＭＳ 明朝" w:eastAsia="ＭＳ 明朝" w:hAnsi="ＭＳ 明朝" w:cs="ＭＳ Ｐゴシック"/>
                <w:kern w:val="0"/>
                <w:szCs w:val="21"/>
                <w:u w:val="single"/>
              </w:rPr>
              <w:t>8</w:t>
            </w:r>
            <w:r w:rsidRPr="00584A41">
              <w:rPr>
                <w:rFonts w:ascii="ＭＳ 明朝" w:eastAsia="ＭＳ 明朝" w:hAnsi="ＭＳ 明朝" w:cs="ＭＳ Ｐゴシック"/>
                <w:kern w:val="0"/>
                <w:szCs w:val="21"/>
                <w:u w:val="single"/>
              </w:rPr>
              <w:t>.連携ファイル取込</w:t>
            </w:r>
          </w:p>
          <w:p w14:paraId="3BF549D5" w14:textId="6236BE73" w:rsidR="00951EA4" w:rsidRPr="00584A41" w:rsidRDefault="00951EA4" w:rsidP="005B5CCF">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5B5CCF"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利用側業務システムは、オブジェクトストレージが提供するツール（API等）を利用し、連携ファイルを取込できること。</w:t>
            </w:r>
          </w:p>
          <w:p w14:paraId="4C1E3709" w14:textId="77777777" w:rsidR="00951EA4" w:rsidRPr="00584A41" w:rsidRDefault="00951EA4" w:rsidP="005B5CCF">
            <w:pPr>
              <w:ind w:leftChars="100" w:left="420" w:hangingChars="100" w:hanging="210"/>
              <w:rPr>
                <w:rFonts w:ascii="ＭＳ 明朝" w:eastAsia="ＭＳ 明朝" w:hAnsi="ＭＳ 明朝" w:cs="ＭＳ Ｐゴシック"/>
                <w:kern w:val="0"/>
                <w:szCs w:val="21"/>
                <w:u w:val="single"/>
              </w:rPr>
            </w:pPr>
          </w:p>
          <w:p w14:paraId="3E323920" w14:textId="79D4CA8E" w:rsidR="00951EA4" w:rsidRPr="00584A41" w:rsidRDefault="00951EA4" w:rsidP="005B5CCF">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②</w:t>
            </w:r>
            <w:r w:rsidR="005B5CCF"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連携ファイルを取り込む際に、連携ファイルのファイルサイズ（バイト）「ヘッダ情報を含まない実データの行数」が、格納完了通知ファイルに記載の「2行目：連携ファイルのファイルサイズ（バイト）」「3行目：連携ファイルのレコード数」と整合性が取れていることを確認すること。</w:t>
            </w:r>
          </w:p>
          <w:p w14:paraId="27C646D6" w14:textId="77777777" w:rsidR="00951EA4" w:rsidRPr="00584A41" w:rsidRDefault="00951EA4" w:rsidP="005B5CCF">
            <w:pPr>
              <w:ind w:leftChars="100" w:left="420" w:hangingChars="100" w:hanging="210"/>
              <w:rPr>
                <w:rFonts w:ascii="ＭＳ 明朝" w:eastAsia="ＭＳ 明朝" w:hAnsi="ＭＳ 明朝" w:cs="ＭＳ Ｐゴシック"/>
                <w:kern w:val="0"/>
                <w:szCs w:val="21"/>
                <w:u w:val="single"/>
              </w:rPr>
            </w:pPr>
          </w:p>
          <w:p w14:paraId="7C983AC8" w14:textId="11380F90" w:rsidR="00951EA4" w:rsidRPr="00584A41" w:rsidRDefault="00951EA4" w:rsidP="005B5CCF">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③</w:t>
            </w:r>
            <w:r w:rsidR="005B5CCF"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連携ファイル名末尾の連番（タイムスタンプが重複しない場合は1固定として、重複する場合に限りカウントアップする）で連携ファイル順序性チェックを行うこと。</w:t>
            </w:r>
          </w:p>
          <w:p w14:paraId="777A0811" w14:textId="77777777" w:rsidR="00506585" w:rsidRPr="00584A41" w:rsidRDefault="00506585" w:rsidP="00AB05DB">
            <w:pPr>
              <w:rPr>
                <w:rFonts w:ascii="ＭＳ 明朝" w:eastAsia="ＭＳ 明朝" w:hAnsi="ＭＳ 明朝" w:cs="ＭＳ Ｐゴシック"/>
                <w:kern w:val="0"/>
                <w:szCs w:val="21"/>
                <w:u w:val="single"/>
              </w:rPr>
            </w:pPr>
          </w:p>
          <w:p w14:paraId="57B4E2E0" w14:textId="247C4253" w:rsidR="00951EA4" w:rsidRPr="00584A41" w:rsidRDefault="00951EA4" w:rsidP="00AB05DB">
            <w:pPr>
              <w:rPr>
                <w:rFonts w:ascii="ＭＳ 明朝" w:eastAsia="ＭＳ 明朝" w:hAnsi="ＭＳ 明朝" w:cs="ＭＳ Ｐゴシック"/>
                <w:kern w:val="0"/>
                <w:u w:val="single"/>
              </w:rPr>
            </w:pPr>
            <w:r w:rsidRPr="00584A41">
              <w:rPr>
                <w:rFonts w:ascii="ＭＳ 明朝" w:eastAsia="ＭＳ 明朝" w:hAnsi="ＭＳ 明朝" w:cs="ＭＳ Ｐゴシック"/>
                <w:kern w:val="0"/>
                <w:u w:val="single"/>
              </w:rPr>
              <w:t>2.3.</w:t>
            </w:r>
            <w:r w:rsidR="006C3333" w:rsidRPr="00584A41">
              <w:rPr>
                <w:rFonts w:ascii="ＭＳ 明朝" w:eastAsia="ＭＳ 明朝" w:hAnsi="ＭＳ 明朝" w:cs="ＭＳ Ｐゴシック"/>
                <w:kern w:val="0"/>
                <w:u w:val="single"/>
              </w:rPr>
              <w:t>9</w:t>
            </w:r>
            <w:r w:rsidRPr="00584A41">
              <w:rPr>
                <w:rFonts w:ascii="ＭＳ 明朝" w:eastAsia="ＭＳ 明朝" w:hAnsi="ＭＳ 明朝" w:cs="ＭＳ Ｐゴシック"/>
                <w:kern w:val="0"/>
                <w:u w:val="single"/>
              </w:rPr>
              <w:t>.連携ファイル退避・移動</w:t>
            </w:r>
          </w:p>
          <w:p w14:paraId="63EFE972" w14:textId="691CD48E" w:rsidR="00951EA4" w:rsidRPr="00584A41" w:rsidRDefault="00B43734" w:rsidP="005B5CCF">
            <w:pPr>
              <w:ind w:leftChars="100" w:left="420" w:hangingChars="100" w:hanging="210"/>
              <w:rPr>
                <w:rFonts w:ascii="ＭＳ 明朝" w:eastAsia="ＭＳ 明朝" w:hAnsi="ＭＳ 明朝" w:cs="ＭＳ Ｐゴシック"/>
                <w:kern w:val="0"/>
                <w:u w:val="single"/>
              </w:rPr>
            </w:pPr>
            <w:r w:rsidRPr="00584A41">
              <w:rPr>
                <w:rFonts w:ascii="ＭＳ 明朝" w:eastAsia="ＭＳ 明朝" w:hAnsi="ＭＳ 明朝" w:cs="ＭＳ Ｐゴシック" w:hint="eastAsia"/>
                <w:kern w:val="0"/>
                <w:u w:val="single"/>
              </w:rPr>
              <w:t xml:space="preserve">① </w:t>
            </w:r>
            <w:r w:rsidRPr="00584A41">
              <w:rPr>
                <w:rFonts w:ascii="ＭＳ 明朝" w:eastAsia="ＭＳ 明朝" w:hAnsi="ＭＳ 明朝" w:cs="ＭＳ Ｐゴシック"/>
                <w:kern w:val="0"/>
                <w:u w:val="single"/>
              </w:rPr>
              <w:t>利用側業務システムは、連携ファイル取込後、退避・移動ファイル履歴管理フォルダに連携ファイルと格納完了通知ファイルを退避・移動すること。</w:t>
            </w:r>
          </w:p>
          <w:p w14:paraId="05C2FEED" w14:textId="04D10013" w:rsidR="00B43734" w:rsidRPr="00584A41" w:rsidRDefault="00B43734" w:rsidP="005B5CCF">
            <w:pPr>
              <w:ind w:leftChars="100" w:left="420" w:hangingChars="100" w:hanging="210"/>
              <w:rPr>
                <w:rFonts w:ascii="ＭＳ 明朝" w:eastAsia="ＭＳ 明朝" w:hAnsi="ＭＳ 明朝" w:cs="ＭＳ Ｐゴシック"/>
                <w:kern w:val="0"/>
                <w:u w:val="single"/>
              </w:rPr>
            </w:pPr>
          </w:p>
          <w:p w14:paraId="05DB9F7F" w14:textId="13E5C503" w:rsidR="00951EA4" w:rsidRPr="00584A41" w:rsidRDefault="00951EA4" w:rsidP="005B5CCF">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2.3.1</w:t>
            </w:r>
            <w:r w:rsidR="00D03FC7" w:rsidRPr="00584A41">
              <w:rPr>
                <w:rFonts w:ascii="ＭＳ 明朝" w:eastAsia="ＭＳ 明朝" w:hAnsi="ＭＳ 明朝" w:cs="ＭＳ Ｐゴシック"/>
                <w:kern w:val="0"/>
                <w:szCs w:val="21"/>
                <w:u w:val="single"/>
              </w:rPr>
              <w:t>0</w:t>
            </w:r>
            <w:r w:rsidRPr="00584A41">
              <w:rPr>
                <w:rFonts w:ascii="ＭＳ 明朝" w:eastAsia="ＭＳ 明朝" w:hAnsi="ＭＳ 明朝" w:cs="ＭＳ Ｐゴシック"/>
                <w:kern w:val="0"/>
                <w:szCs w:val="21"/>
                <w:u w:val="single"/>
              </w:rPr>
              <w:t>.退避・移動ファイル保存期間</w:t>
            </w:r>
          </w:p>
          <w:p w14:paraId="0A70FC83" w14:textId="391A677F" w:rsidR="00951EA4" w:rsidRPr="00584A41" w:rsidRDefault="008918B1" w:rsidP="008918B1">
            <w:pPr>
              <w:ind w:leftChars="100" w:left="420" w:hangingChars="100" w:hanging="210"/>
              <w:rPr>
                <w:rFonts w:ascii="ＭＳ 明朝" w:eastAsia="ＭＳ 明朝" w:hAnsi="ＭＳ 明朝" w:cs="ＭＳ Ｐゴシック"/>
                <w:kern w:val="0"/>
                <w:u w:val="single"/>
              </w:rPr>
            </w:pPr>
            <w:r w:rsidRPr="00584A41">
              <w:rPr>
                <w:rFonts w:ascii="ＭＳ 明朝" w:eastAsia="ＭＳ 明朝" w:hAnsi="ＭＳ 明朝" w:cs="ＭＳ Ｐゴシック" w:hint="eastAsia"/>
                <w:kern w:val="0"/>
                <w:szCs w:val="21"/>
                <w:u w:val="single"/>
              </w:rPr>
              <w:t xml:space="preserve">① </w:t>
            </w:r>
            <w:r w:rsidRPr="00584A41">
              <w:rPr>
                <w:rFonts w:ascii="ＭＳ 明朝" w:eastAsia="ＭＳ 明朝" w:hAnsi="ＭＳ 明朝" w:cs="ＭＳ Ｐゴシック"/>
                <w:kern w:val="0"/>
                <w:szCs w:val="21"/>
                <w:u w:val="single"/>
              </w:rPr>
              <w:t>利用側業務システムは、退避・移動した連携ファイルと格納完了通知ファイルをエラー調査やリカバリ等の備えとして、日次処理30日分・月次処理3か月分・年次処理13か月間を最低限保存すること。</w:t>
            </w:r>
          </w:p>
          <w:p w14:paraId="2B93E749" w14:textId="1ED36DF2"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2.3.1</w:t>
            </w:r>
            <w:r w:rsidR="00D03FC7" w:rsidRPr="00584A41">
              <w:rPr>
                <w:rFonts w:ascii="ＭＳ 明朝" w:eastAsia="ＭＳ 明朝" w:hAnsi="ＭＳ 明朝" w:cs="ＭＳ Ｐゴシック"/>
                <w:kern w:val="0"/>
                <w:szCs w:val="21"/>
                <w:u w:val="single"/>
              </w:rPr>
              <w:t>1</w:t>
            </w:r>
            <w:r w:rsidRPr="00584A41">
              <w:rPr>
                <w:rFonts w:ascii="ＭＳ 明朝" w:eastAsia="ＭＳ 明朝" w:hAnsi="ＭＳ 明朝" w:cs="ＭＳ Ｐゴシック"/>
                <w:kern w:val="0"/>
                <w:szCs w:val="21"/>
                <w:u w:val="single"/>
              </w:rPr>
              <w:t>.差分連携や削除データ連携における対応</w:t>
            </w:r>
          </w:p>
          <w:p w14:paraId="641CB01D" w14:textId="20F4D038" w:rsidR="00951EA4" w:rsidRPr="00584A41" w:rsidRDefault="00951EA4" w:rsidP="005B5CCF">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5B5CCF"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差分連携を実施するにあたっての連携の間隔は、提供側業務システム、利</w:t>
            </w:r>
            <w:r w:rsidRPr="00584A41">
              <w:rPr>
                <w:rFonts w:ascii="ＭＳ 明朝" w:eastAsia="ＭＳ 明朝" w:hAnsi="ＭＳ 明朝" w:cs="ＭＳ Ｐゴシック"/>
                <w:kern w:val="0"/>
                <w:szCs w:val="21"/>
                <w:u w:val="single"/>
              </w:rPr>
              <w:lastRenderedPageBreak/>
              <w:t>用側業務システムの事業者において協議するものとする。</w:t>
            </w:r>
          </w:p>
          <w:p w14:paraId="3B9D2526" w14:textId="77777777" w:rsidR="00951EA4" w:rsidRPr="00584A41" w:rsidRDefault="00951EA4" w:rsidP="005B5CCF">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なお、ファイル名は全件連携、差分連携の場合においても同一とする。</w:t>
            </w:r>
          </w:p>
          <w:p w14:paraId="16A6E9C4" w14:textId="77777777" w:rsidR="00951EA4" w:rsidRPr="00584A41" w:rsidRDefault="00951EA4" w:rsidP="005B5CCF">
            <w:pPr>
              <w:rPr>
                <w:rFonts w:ascii="ＭＳ 明朝" w:eastAsia="ＭＳ 明朝" w:hAnsi="ＭＳ 明朝" w:cs="ＭＳ Ｐゴシック"/>
                <w:kern w:val="0"/>
                <w:szCs w:val="21"/>
                <w:u w:val="single"/>
              </w:rPr>
            </w:pPr>
          </w:p>
          <w:p w14:paraId="12417EFB" w14:textId="77FFD269" w:rsidR="00951EA4" w:rsidRPr="00584A41" w:rsidRDefault="00951EA4" w:rsidP="005B5CCF">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②</w:t>
            </w:r>
            <w:r w:rsidR="005B5CCF"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ファイル内のソート順は、</w:t>
            </w:r>
            <w:r w:rsidRPr="00584A41">
              <w:rPr>
                <w:rFonts w:ascii="ＭＳ 明朝" w:eastAsia="ＭＳ 明朝" w:hAnsi="ＭＳ 明朝" w:cs="ＭＳ Ｐゴシック" w:hint="eastAsia"/>
                <w:kern w:val="0"/>
                <w:szCs w:val="21"/>
                <w:u w:val="single"/>
              </w:rPr>
              <w:t>主キー列（降順）とする。</w:t>
            </w:r>
          </w:p>
          <w:p w14:paraId="75B11FB9" w14:textId="77777777" w:rsidR="00951EA4" w:rsidRPr="00584A41" w:rsidRDefault="00951EA4" w:rsidP="005B5CCF">
            <w:pPr>
              <w:rPr>
                <w:rFonts w:ascii="ＭＳ 明朝" w:eastAsia="ＭＳ 明朝" w:hAnsi="ＭＳ 明朝" w:cs="ＭＳ Ｐゴシック"/>
                <w:kern w:val="0"/>
                <w:szCs w:val="21"/>
                <w:u w:val="single"/>
              </w:rPr>
            </w:pPr>
          </w:p>
          <w:p w14:paraId="271AF36B" w14:textId="7D9A4797" w:rsidR="00951EA4" w:rsidRPr="00584A41" w:rsidRDefault="00951EA4" w:rsidP="005B5CCF">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③</w:t>
            </w:r>
            <w:r w:rsidR="005B5CCF"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削除のみ、対象データを削除フラグで識別することとする。</w:t>
            </w:r>
          </w:p>
          <w:p w14:paraId="4FF92969" w14:textId="77777777" w:rsidR="00951EA4" w:rsidRPr="00584A41" w:rsidRDefault="00951EA4" w:rsidP="00AB05DB">
            <w:pPr>
              <w:rPr>
                <w:rFonts w:ascii="ＭＳ 明朝" w:eastAsia="ＭＳ 明朝" w:hAnsi="ＭＳ 明朝" w:cs="ＭＳ Ｐゴシック"/>
                <w:kern w:val="0"/>
                <w:szCs w:val="21"/>
                <w:u w:val="single"/>
              </w:rPr>
            </w:pPr>
          </w:p>
          <w:p w14:paraId="24B67D4F" w14:textId="7778963C"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2.4.</w:t>
            </w:r>
            <w:r w:rsidR="00387489"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権限管理</w:t>
            </w:r>
          </w:p>
          <w:p w14:paraId="07F20337" w14:textId="3AE49ECC" w:rsidR="00951EA4" w:rsidRPr="00584A41" w:rsidRDefault="00951EA4" w:rsidP="00387489">
            <w:pPr>
              <w:ind w:leftChars="100" w:left="420" w:hangingChars="100" w:hanging="21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①</w:t>
            </w:r>
            <w:r w:rsidR="00387489" w:rsidRPr="00584A41">
              <w:rPr>
                <w:rFonts w:ascii="ＭＳ 明朝" w:eastAsia="ＭＳ 明朝" w:hAnsi="ＭＳ 明朝" w:cs="ＭＳ Ｐゴシック"/>
                <w:kern w:val="0"/>
                <w:szCs w:val="21"/>
                <w:u w:val="single"/>
              </w:rPr>
              <w:t xml:space="preserve"> </w:t>
            </w:r>
            <w:r w:rsidRPr="00584A41">
              <w:rPr>
                <w:rFonts w:ascii="ＭＳ 明朝" w:eastAsia="ＭＳ 明朝" w:hAnsi="ＭＳ 明朝" w:cs="ＭＳ Ｐゴシック"/>
                <w:kern w:val="0"/>
                <w:szCs w:val="21"/>
                <w:u w:val="single"/>
              </w:rPr>
              <w:t>バケット単位でアクセス権限付与を行うこと。</w:t>
            </w:r>
          </w:p>
          <w:p w14:paraId="6A71FB57" w14:textId="77777777" w:rsidR="00951EA4" w:rsidRPr="00584A41" w:rsidRDefault="00951EA4" w:rsidP="00387489">
            <w:pPr>
              <w:ind w:leftChars="200" w:left="420"/>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なお、権限付与は共通機能を提供する事業者が行うことを原則とし、不在の場合は自治体が付与すること。また、自治体内におけるオブジェクトストレージの所管部局については、自治体にて判断すること。</w:t>
            </w:r>
          </w:p>
          <w:p w14:paraId="3446FA67" w14:textId="696CD268" w:rsidR="00951EA4" w:rsidRPr="00584A41" w:rsidRDefault="00951EA4" w:rsidP="00AB05DB">
            <w:pPr>
              <w:rPr>
                <w:rFonts w:ascii="ＭＳ 明朝" w:eastAsia="ＭＳ 明朝" w:hAnsi="ＭＳ 明朝" w:cs="ＭＳ Ｐゴシック"/>
                <w:kern w:val="0"/>
                <w:szCs w:val="21"/>
                <w:u w:val="single"/>
              </w:rPr>
            </w:pPr>
          </w:p>
          <w:p w14:paraId="22010FA5" w14:textId="6946439A"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3.</w:t>
            </w:r>
            <w:r w:rsidR="00387489"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ファイルサーバの構築について</w:t>
            </w:r>
          </w:p>
          <w:p w14:paraId="1DC1F8B2" w14:textId="099EDAB8" w:rsidR="00951EA4" w:rsidRPr="00584A41" w:rsidRDefault="00951EA4"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kern w:val="0"/>
                <w:szCs w:val="21"/>
                <w:u w:val="single"/>
              </w:rPr>
              <w:t>3.1.</w:t>
            </w:r>
            <w:r w:rsidR="00387489" w:rsidRPr="00584A41">
              <w:rPr>
                <w:rFonts w:ascii="ＭＳ 明朝" w:eastAsia="ＭＳ 明朝" w:hAnsi="ＭＳ 明朝" w:cs="ＭＳ Ｐゴシック" w:hint="eastAsia"/>
                <w:kern w:val="0"/>
                <w:szCs w:val="21"/>
                <w:u w:val="single"/>
              </w:rPr>
              <w:t xml:space="preserve">　</w:t>
            </w:r>
            <w:r w:rsidRPr="00584A41">
              <w:rPr>
                <w:rFonts w:ascii="ＭＳ 明朝" w:eastAsia="ＭＳ 明朝" w:hAnsi="ＭＳ 明朝" w:cs="ＭＳ Ｐゴシック"/>
                <w:kern w:val="0"/>
                <w:szCs w:val="21"/>
                <w:u w:val="single"/>
              </w:rPr>
              <w:t>ファイルサーバの構築について</w:t>
            </w:r>
          </w:p>
          <w:p w14:paraId="356E90A4" w14:textId="685258D3" w:rsidR="00951EA4" w:rsidRPr="00584A41" w:rsidRDefault="00387489" w:rsidP="00AB05DB">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 xml:space="preserve">　</w:t>
            </w:r>
            <w:r w:rsidR="00951EA4" w:rsidRPr="00584A41">
              <w:rPr>
                <w:rFonts w:ascii="ＭＳ 明朝" w:eastAsia="ＭＳ 明朝" w:hAnsi="ＭＳ 明朝" w:cs="ＭＳ Ｐゴシック" w:hint="eastAsia"/>
                <w:kern w:val="0"/>
                <w:szCs w:val="21"/>
                <w:u w:val="single"/>
              </w:rPr>
              <w:t>既存システムとの連携等、オブジェクトストレージを利用したファイル連携が困難な場合において、ファイルサーバを構築の上、ファイル連携を行うこと。</w:t>
            </w:r>
          </w:p>
          <w:p w14:paraId="6DAFC475" w14:textId="70181F0C" w:rsidR="00951EA4" w:rsidRPr="00584A41" w:rsidRDefault="00387489" w:rsidP="00387489">
            <w:pPr>
              <w:rPr>
                <w:rFonts w:ascii="ＭＳ 明朝" w:eastAsia="ＭＳ 明朝" w:hAnsi="ＭＳ 明朝" w:cs="ＭＳ Ｐゴシック"/>
                <w:kern w:val="0"/>
                <w:szCs w:val="21"/>
                <w:u w:val="single"/>
              </w:rPr>
            </w:pPr>
            <w:r w:rsidRPr="00584A41">
              <w:rPr>
                <w:rFonts w:ascii="ＭＳ 明朝" w:eastAsia="ＭＳ 明朝" w:hAnsi="ＭＳ 明朝" w:cs="ＭＳ Ｐゴシック" w:hint="eastAsia"/>
                <w:kern w:val="0"/>
                <w:szCs w:val="21"/>
                <w:u w:val="single"/>
              </w:rPr>
              <w:t xml:space="preserve">　</w:t>
            </w:r>
            <w:r w:rsidR="00951EA4" w:rsidRPr="00584A41">
              <w:rPr>
                <w:rFonts w:ascii="ＭＳ 明朝" w:eastAsia="ＭＳ 明朝" w:hAnsi="ＭＳ 明朝" w:cs="ＭＳ Ｐゴシック" w:hint="eastAsia"/>
                <w:kern w:val="0"/>
                <w:szCs w:val="21"/>
                <w:u w:val="single"/>
              </w:rPr>
              <w:t>当該連携方法を選択する場合は、事業者間において調整することとし、以下の規定に従うこと。</w:t>
            </w:r>
          </w:p>
          <w:p w14:paraId="0B10B764" w14:textId="77777777" w:rsidR="00951EA4" w:rsidRPr="002C4A38" w:rsidRDefault="00951EA4" w:rsidP="00AB05DB">
            <w:pPr>
              <w:rPr>
                <w:rFonts w:ascii="ＭＳ 明朝" w:eastAsia="ＭＳ 明朝" w:hAnsi="ＭＳ 明朝" w:cs="ＭＳ Ｐゴシック"/>
                <w:kern w:val="0"/>
                <w:szCs w:val="21"/>
              </w:rPr>
            </w:pPr>
          </w:p>
          <w:p w14:paraId="1B58269C" w14:textId="75563D4B" w:rsidR="00951EA4" w:rsidRPr="002C4A38" w:rsidRDefault="00951EA4" w:rsidP="00AB05DB">
            <w:pPr>
              <w:rPr>
                <w:rFonts w:ascii="ＭＳ 明朝" w:eastAsia="ＭＳ 明朝" w:hAnsi="ＭＳ 明朝" w:cs="ＭＳ Ｐゴシック"/>
                <w:kern w:val="0"/>
                <w:szCs w:val="21"/>
              </w:rPr>
            </w:pPr>
            <w:r w:rsidRPr="002C4A38">
              <w:rPr>
                <w:rFonts w:ascii="ＭＳ 明朝" w:eastAsia="ＭＳ 明朝" w:hAnsi="ＭＳ 明朝" w:cs="ＭＳ Ｐゴシック"/>
                <w:kern w:val="0"/>
                <w:szCs w:val="21"/>
                <w:u w:val="single"/>
              </w:rPr>
              <w:t>3.2.</w:t>
            </w:r>
            <w:r w:rsidR="00387489" w:rsidRPr="002C4A38">
              <w:rPr>
                <w:rFonts w:ascii="ＭＳ 明朝" w:eastAsia="ＭＳ 明朝" w:hAnsi="ＭＳ 明朝" w:cs="ＭＳ Ｐゴシック" w:hint="eastAsia"/>
                <w:kern w:val="0"/>
                <w:szCs w:val="21"/>
              </w:rPr>
              <w:t xml:space="preserve">　</w:t>
            </w:r>
            <w:r w:rsidRPr="002C4A38">
              <w:rPr>
                <w:rFonts w:ascii="ＭＳ 明朝" w:eastAsia="ＭＳ 明朝" w:hAnsi="ＭＳ 明朝" w:cs="ＭＳ Ｐゴシック"/>
                <w:kern w:val="0"/>
                <w:szCs w:val="21"/>
              </w:rPr>
              <w:t>連携フォルダについて</w:t>
            </w:r>
          </w:p>
          <w:p w14:paraId="0723C134" w14:textId="3DF750C2" w:rsidR="00176827" w:rsidRPr="0083104B" w:rsidRDefault="002C4A38" w:rsidP="00AB05DB">
            <w:pPr>
              <w:rPr>
                <w:rFonts w:ascii="ＭＳ 明朝" w:eastAsia="ＭＳ 明朝" w:hAnsi="ＭＳ 明朝" w:cs="ＭＳ Ｐゴシック"/>
                <w:kern w:val="0"/>
                <w:szCs w:val="21"/>
                <w:u w:val="single"/>
              </w:rPr>
            </w:pPr>
            <w:r w:rsidRPr="0083104B">
              <w:rPr>
                <w:rFonts w:ascii="ＭＳ 明朝" w:eastAsia="ＭＳ 明朝" w:hAnsi="ＭＳ 明朝" w:cs="ＭＳ Ｐゴシック" w:hint="eastAsia"/>
                <w:kern w:val="0"/>
                <w:szCs w:val="21"/>
                <w:u w:val="single"/>
              </w:rPr>
              <w:t>（削除）</w:t>
            </w:r>
          </w:p>
          <w:p w14:paraId="76040609" w14:textId="7023FC33" w:rsidR="0062111D" w:rsidRPr="00FC42F2" w:rsidRDefault="00FC42F2" w:rsidP="00176827">
            <w:pPr>
              <w:ind w:leftChars="100" w:left="420" w:hangingChars="100" w:hanging="210"/>
              <w:rPr>
                <w:rFonts w:ascii="ＭＳ 明朝" w:eastAsia="ＭＳ 明朝" w:hAnsi="ＭＳ 明朝"/>
                <w:highlight w:val="yellow"/>
              </w:rPr>
            </w:pPr>
            <w:r w:rsidRPr="0008702F">
              <w:rPr>
                <w:rFonts w:ascii="ＭＳ 明朝" w:eastAsia="ＭＳ 明朝" w:hAnsi="ＭＳ 明朝" w:hint="eastAsia"/>
                <w:szCs w:val="21"/>
              </w:rPr>
              <w:t>①</w:t>
            </w:r>
            <w:r w:rsidR="00176827" w:rsidRPr="0008702F">
              <w:rPr>
                <w:rFonts w:ascii="ＭＳ 明朝" w:eastAsia="ＭＳ 明朝" w:hAnsi="ＭＳ 明朝" w:hint="eastAsia"/>
                <w:szCs w:val="21"/>
              </w:rPr>
              <w:t xml:space="preserve"> </w:t>
            </w:r>
            <w:r w:rsidR="00176827" w:rsidRPr="003C6FCA">
              <w:rPr>
                <w:rFonts w:ascii="ＭＳ 明朝" w:eastAsia="ＭＳ 明朝" w:hAnsi="ＭＳ 明朝"/>
                <w:szCs w:val="21"/>
                <w:u w:val="single"/>
              </w:rPr>
              <w:t>共通機能を提供する事業者</w:t>
            </w:r>
            <w:r w:rsidR="00176827" w:rsidRPr="0008702F">
              <w:rPr>
                <w:rFonts w:ascii="ＭＳ 明朝" w:eastAsia="ＭＳ 明朝" w:hAnsi="ＭＳ 明朝"/>
                <w:szCs w:val="21"/>
              </w:rPr>
              <w:t>は、ファイルサーバ上に</w:t>
            </w:r>
            <w:r w:rsidR="00176827" w:rsidRPr="003C6FCA">
              <w:rPr>
                <w:rFonts w:ascii="ＭＳ 明朝" w:eastAsia="ＭＳ 明朝" w:hAnsi="ＭＳ 明朝"/>
                <w:szCs w:val="21"/>
                <w:u w:val="single"/>
              </w:rPr>
              <w:t>各</w:t>
            </w:r>
            <w:r w:rsidR="00176827" w:rsidRPr="0008702F">
              <w:rPr>
                <w:rFonts w:ascii="ＭＳ 明朝" w:eastAsia="ＭＳ 明朝" w:hAnsi="ＭＳ 明朝"/>
                <w:szCs w:val="21"/>
              </w:rPr>
              <w:t>システム</w:t>
            </w:r>
            <w:r w:rsidR="00176827" w:rsidRPr="00176827">
              <w:rPr>
                <w:rFonts w:ascii="ＭＳ 明朝" w:eastAsia="ＭＳ 明朝" w:hAnsi="ＭＳ 明朝"/>
                <w:szCs w:val="21"/>
              </w:rPr>
              <w:t>の業務IDのフォルダを作成すること。</w:t>
            </w:r>
          </w:p>
          <w:p w14:paraId="302BDC84" w14:textId="77777777" w:rsidR="0062111D" w:rsidRPr="002C4A38" w:rsidRDefault="0062111D" w:rsidP="00AB05DB">
            <w:pPr>
              <w:rPr>
                <w:rFonts w:ascii="ＭＳ 明朝" w:eastAsia="ＭＳ 明朝" w:hAnsi="ＭＳ 明朝" w:cs="ＭＳ Ｐゴシック"/>
                <w:kern w:val="0"/>
                <w:szCs w:val="21"/>
              </w:rPr>
            </w:pPr>
          </w:p>
          <w:p w14:paraId="0A190638" w14:textId="6E388EC7" w:rsidR="00951EA4" w:rsidRPr="002C4A38" w:rsidRDefault="00B402C5" w:rsidP="00387489">
            <w:pPr>
              <w:ind w:leftChars="100" w:left="42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②</w:t>
            </w:r>
            <w:r w:rsidR="008A4261" w:rsidRPr="002C4A38">
              <w:rPr>
                <w:rFonts w:ascii="ＭＳ 明朝" w:eastAsia="ＭＳ 明朝" w:hAnsi="ＭＳ 明朝" w:cs="ＭＳ Ｐゴシック" w:hint="eastAsia"/>
                <w:kern w:val="0"/>
                <w:szCs w:val="21"/>
              </w:rPr>
              <w:t xml:space="preserve"> </w:t>
            </w:r>
            <w:r w:rsidR="00951EA4" w:rsidRPr="002C4A38">
              <w:rPr>
                <w:rFonts w:ascii="ＭＳ 明朝" w:eastAsia="ＭＳ 明朝" w:hAnsi="ＭＳ 明朝" w:cs="ＭＳ Ｐゴシック"/>
                <w:kern w:val="0"/>
                <w:szCs w:val="21"/>
                <w:u w:val="single"/>
              </w:rPr>
              <w:t>共通機能を提供する事業者</w:t>
            </w:r>
            <w:r w:rsidR="00951EA4" w:rsidRPr="002C4A38">
              <w:rPr>
                <w:rFonts w:ascii="ＭＳ 明朝" w:eastAsia="ＭＳ 明朝" w:hAnsi="ＭＳ 明朝" w:cs="ＭＳ Ｐゴシック"/>
                <w:kern w:val="0"/>
                <w:szCs w:val="21"/>
              </w:rPr>
              <w:t>は、①で作成したフォルダ配下に、ファイル連携を行うシステムのサブフォルダを作成すること。</w:t>
            </w:r>
          </w:p>
          <w:p w14:paraId="3A3E60DC" w14:textId="77777777" w:rsidR="00486641" w:rsidRPr="002C4A38" w:rsidRDefault="00486641" w:rsidP="00486641">
            <w:pPr>
              <w:rPr>
                <w:rFonts w:ascii="ＭＳ 明朝" w:eastAsia="ＭＳ 明朝" w:hAnsi="ＭＳ 明朝" w:cs="ＭＳ Ｐゴシック"/>
                <w:kern w:val="0"/>
                <w:szCs w:val="21"/>
              </w:rPr>
            </w:pPr>
          </w:p>
          <w:p w14:paraId="7D103B07" w14:textId="62468BF4" w:rsidR="00951EA4" w:rsidRPr="002C4A38" w:rsidRDefault="00951EA4" w:rsidP="00387489">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例）住民記録システムが児童手当システムにファイルを送信する際は、住民基本台帳の</w:t>
            </w:r>
            <w:r w:rsidRPr="002C4A38">
              <w:rPr>
                <w:rFonts w:ascii="ＭＳ 明朝" w:eastAsia="ＭＳ 明朝" w:hAnsi="ＭＳ 明朝" w:cs="ＭＳ Ｐゴシック"/>
                <w:kern w:val="0"/>
                <w:szCs w:val="21"/>
              </w:rPr>
              <w:t>フォルダを作成し、当該フォルダ配下に、児童手当のサブフォルダを作成する。</w:t>
            </w:r>
          </w:p>
          <w:p w14:paraId="72B56D95" w14:textId="77777777" w:rsidR="00951EA4" w:rsidRPr="002C4A38" w:rsidRDefault="00951EA4" w:rsidP="00387489">
            <w:pPr>
              <w:ind w:leftChars="100" w:left="420" w:hangingChars="100" w:hanging="210"/>
              <w:rPr>
                <w:rFonts w:ascii="ＭＳ 明朝" w:eastAsia="ＭＳ 明朝" w:hAnsi="ＭＳ 明朝" w:cs="ＭＳ Ｐゴシック"/>
                <w:kern w:val="0"/>
                <w:szCs w:val="21"/>
              </w:rPr>
            </w:pPr>
          </w:p>
          <w:p w14:paraId="3539D8A7" w14:textId="10450850" w:rsidR="00951EA4" w:rsidRPr="002C4A38" w:rsidRDefault="00B402C5" w:rsidP="00387489">
            <w:pPr>
              <w:ind w:leftChars="100" w:left="420" w:hangingChars="100" w:hanging="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③</w:t>
            </w:r>
            <w:r w:rsidR="00387489" w:rsidRPr="002C4A38">
              <w:rPr>
                <w:rFonts w:ascii="ＭＳ 明朝" w:eastAsia="ＭＳ 明朝" w:hAnsi="ＭＳ 明朝" w:cs="ＭＳ Ｐゴシック"/>
                <w:kern w:val="0"/>
                <w:szCs w:val="21"/>
              </w:rPr>
              <w:t xml:space="preserve"> </w:t>
            </w:r>
            <w:r w:rsidR="00951EA4" w:rsidRPr="00782779">
              <w:rPr>
                <w:rFonts w:ascii="ＭＳ 明朝" w:eastAsia="ＭＳ 明朝" w:hAnsi="ＭＳ 明朝" w:cs="ＭＳ Ｐゴシック"/>
                <w:kern w:val="0"/>
                <w:szCs w:val="21"/>
                <w:u w:val="single"/>
              </w:rPr>
              <w:t>共通機能を提供する事業者</w:t>
            </w:r>
            <w:r w:rsidR="00951EA4" w:rsidRPr="002C4A38">
              <w:rPr>
                <w:rFonts w:ascii="ＭＳ 明朝" w:eastAsia="ＭＳ 明朝" w:hAnsi="ＭＳ 明朝" w:cs="ＭＳ Ｐゴシック"/>
                <w:kern w:val="0"/>
                <w:szCs w:val="21"/>
              </w:rPr>
              <w:t>は、②で作成したサブフォルダの配下に、退避・移動ファイル履歴管理フォルダを作成すること。</w:t>
            </w:r>
          </w:p>
          <w:p w14:paraId="3C0B5BA9" w14:textId="0E0AA791" w:rsidR="00951EA4" w:rsidRPr="002C4A38" w:rsidRDefault="00951EA4" w:rsidP="00AB05DB">
            <w:pPr>
              <w:rPr>
                <w:rFonts w:ascii="ＭＳ 明朝" w:eastAsia="ＭＳ 明朝" w:hAnsi="ＭＳ 明朝" w:cs="ＭＳ Ｐゴシック"/>
                <w:kern w:val="0"/>
                <w:szCs w:val="21"/>
              </w:rPr>
            </w:pPr>
          </w:p>
          <w:p w14:paraId="0E805DD3" w14:textId="39032F12" w:rsidR="00951EA4" w:rsidRPr="002C4A38" w:rsidRDefault="00951EA4" w:rsidP="00AB05DB">
            <w:pPr>
              <w:rPr>
                <w:rFonts w:ascii="ＭＳ 明朝" w:eastAsia="ＭＳ 明朝" w:hAnsi="ＭＳ 明朝" w:cs="ＭＳ Ｐゴシック"/>
                <w:kern w:val="0"/>
                <w:szCs w:val="21"/>
              </w:rPr>
            </w:pPr>
            <w:r w:rsidRPr="00771517">
              <w:rPr>
                <w:rFonts w:ascii="ＭＳ 明朝" w:eastAsia="ＭＳ 明朝" w:hAnsi="ＭＳ 明朝" w:cs="ＭＳ Ｐゴシック"/>
                <w:kern w:val="0"/>
                <w:szCs w:val="21"/>
                <w:u w:val="single"/>
              </w:rPr>
              <w:t>3.2.</w:t>
            </w:r>
            <w:r w:rsidR="00436BFD" w:rsidRPr="00771517">
              <w:rPr>
                <w:rFonts w:ascii="ＭＳ 明朝" w:eastAsia="ＭＳ 明朝" w:hAnsi="ＭＳ 明朝" w:cs="ＭＳ Ｐゴシック"/>
                <w:kern w:val="0"/>
                <w:szCs w:val="21"/>
                <w:u w:val="single"/>
              </w:rPr>
              <w:t>1</w:t>
            </w:r>
            <w:r w:rsidRPr="00771517">
              <w:rPr>
                <w:rFonts w:ascii="ＭＳ 明朝" w:eastAsia="ＭＳ 明朝" w:hAnsi="ＭＳ 明朝" w:cs="ＭＳ Ｐゴシック"/>
                <w:kern w:val="0"/>
                <w:szCs w:val="21"/>
                <w:u w:val="single"/>
              </w:rPr>
              <w:t>.</w:t>
            </w:r>
            <w:r w:rsidRPr="002C4A38">
              <w:rPr>
                <w:rFonts w:ascii="ＭＳ 明朝" w:eastAsia="ＭＳ 明朝" w:hAnsi="ＭＳ 明朝" w:cs="ＭＳ Ｐゴシック"/>
                <w:kern w:val="0"/>
                <w:szCs w:val="21"/>
              </w:rPr>
              <w:t>連携フォルダ命名規則</w:t>
            </w:r>
          </w:p>
          <w:p w14:paraId="6D9C31C1" w14:textId="011ACBDC" w:rsidR="00951EA4" w:rsidRPr="002C4A38" w:rsidRDefault="00951EA4" w:rsidP="00574DF4">
            <w:pPr>
              <w:ind w:leftChars="100" w:left="420" w:hangingChars="100" w:hanging="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①</w:t>
            </w:r>
            <w:r w:rsidR="00574DF4" w:rsidRPr="002C4A38">
              <w:rPr>
                <w:rFonts w:ascii="ＭＳ 明朝" w:eastAsia="ＭＳ 明朝" w:hAnsi="ＭＳ 明朝" w:cs="ＭＳ Ｐゴシック"/>
                <w:kern w:val="0"/>
                <w:szCs w:val="21"/>
              </w:rPr>
              <w:t xml:space="preserve"> </w:t>
            </w:r>
            <w:r w:rsidRPr="002C4A38">
              <w:rPr>
                <w:rFonts w:ascii="ＭＳ 明朝" w:eastAsia="ＭＳ 明朝" w:hAnsi="ＭＳ 明朝" w:cs="ＭＳ Ｐゴシック"/>
                <w:kern w:val="0"/>
                <w:szCs w:val="21"/>
              </w:rPr>
              <w:t>ファイル連携用の連携フォルダ名は</w:t>
            </w:r>
            <w:r w:rsidRPr="006E24CB">
              <w:rPr>
                <w:rFonts w:ascii="ＭＳ 明朝" w:eastAsia="ＭＳ 明朝" w:hAnsi="ＭＳ 明朝" w:cs="ＭＳ Ｐゴシック"/>
                <w:kern w:val="0"/>
                <w:szCs w:val="21"/>
                <w:u w:val="single"/>
              </w:rPr>
              <w:t>、システム区分（0:標準準拠システム、1:独自施策システム等）に利用側業務システムの業務IDを合わせた4桁</w:t>
            </w:r>
            <w:r w:rsidRPr="002C4A38">
              <w:rPr>
                <w:rFonts w:ascii="ＭＳ 明朝" w:eastAsia="ＭＳ 明朝" w:hAnsi="ＭＳ 明朝" w:cs="ＭＳ Ｐゴシック"/>
                <w:kern w:val="0"/>
                <w:szCs w:val="21"/>
              </w:rPr>
              <w:t>とすること。</w:t>
            </w:r>
            <w:r w:rsidRPr="006B76DA">
              <w:rPr>
                <w:rFonts w:ascii="ＭＳ 明朝" w:eastAsia="ＭＳ 明朝" w:hAnsi="ＭＳ 明朝" w:cs="ＭＳ Ｐゴシック"/>
                <w:kern w:val="0"/>
                <w:szCs w:val="21"/>
                <w:u w:val="single"/>
              </w:rPr>
              <w:t>なお、一つの標準準拠システムを複数の事業者のシステムにて構築する場合は、業務IDの後ろに01から始まる連番2桁を付与し、計6桁とすることでシステムを区別すること。</w:t>
            </w:r>
          </w:p>
          <w:p w14:paraId="6D93B435" w14:textId="77777777" w:rsidR="00436BFD" w:rsidRPr="002C4A38" w:rsidRDefault="00436BFD" w:rsidP="00436BFD">
            <w:pPr>
              <w:rPr>
                <w:rFonts w:ascii="ＭＳ 明朝" w:eastAsia="ＭＳ 明朝" w:hAnsi="ＭＳ 明朝" w:cs="ＭＳ Ｐゴシック"/>
                <w:kern w:val="0"/>
                <w:szCs w:val="21"/>
              </w:rPr>
            </w:pPr>
          </w:p>
          <w:p w14:paraId="522E3634" w14:textId="77777777" w:rsidR="00574DF4" w:rsidRPr="00032384" w:rsidRDefault="00951EA4" w:rsidP="00574DF4">
            <w:pPr>
              <w:ind w:leftChars="200" w:left="420"/>
              <w:rPr>
                <w:rFonts w:ascii="ＭＳ 明朝" w:eastAsia="ＭＳ 明朝" w:hAnsi="ＭＳ 明朝" w:cs="ＭＳ Ｐゴシック"/>
                <w:kern w:val="0"/>
                <w:szCs w:val="21"/>
                <w:u w:val="single"/>
              </w:rPr>
            </w:pPr>
            <w:r w:rsidRPr="00032384">
              <w:rPr>
                <w:rFonts w:ascii="ＭＳ 明朝" w:eastAsia="ＭＳ 明朝" w:hAnsi="ＭＳ 明朝" w:cs="ＭＳ Ｐゴシック"/>
                <w:kern w:val="0"/>
                <w:szCs w:val="21"/>
                <w:u w:val="single"/>
              </w:rPr>
              <w:t>例）住民基本台帳が提供側業務システムであり、印鑑登録が利用側業務システムの場合、「0001」の配下に、「0002」を作成する。印鑑登録が提供側業務システムであり、住民基本台帳が利用側業務システムとなる場合は、「0002」のフォルダの配下に「0001」のフォルダを作成する。</w:t>
            </w:r>
          </w:p>
          <w:p w14:paraId="6E6F0564" w14:textId="77777777" w:rsidR="00574DF4" w:rsidRPr="002C4A38" w:rsidRDefault="00574DF4" w:rsidP="00574DF4">
            <w:pPr>
              <w:ind w:leftChars="200" w:left="420"/>
              <w:rPr>
                <w:rFonts w:ascii="ＭＳ 明朝" w:eastAsia="ＭＳ 明朝" w:hAnsi="ＭＳ 明朝" w:cs="ＭＳ Ｐゴシック"/>
                <w:kern w:val="0"/>
                <w:szCs w:val="21"/>
              </w:rPr>
            </w:pPr>
          </w:p>
          <w:p w14:paraId="6AAF481D" w14:textId="15BDB7CC" w:rsidR="00951EA4" w:rsidRPr="002C4A38" w:rsidRDefault="00951EA4" w:rsidP="00574DF4">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※標準準拠システムが独自施策システム等とファイル連携を行う場合</w:t>
            </w:r>
            <w:r w:rsidRPr="0008441B">
              <w:rPr>
                <w:rFonts w:ascii="ＭＳ 明朝" w:eastAsia="ＭＳ 明朝" w:hAnsi="ＭＳ 明朝" w:cs="ＭＳ Ｐゴシック" w:hint="eastAsia"/>
                <w:kern w:val="0"/>
                <w:szCs w:val="21"/>
                <w:u w:val="single"/>
              </w:rPr>
              <w:t>の命名規則は、「</w:t>
            </w:r>
            <w:r w:rsidRPr="0008441B">
              <w:rPr>
                <w:rFonts w:ascii="ＭＳ 明朝" w:eastAsia="ＭＳ 明朝" w:hAnsi="ＭＳ 明朝" w:cs="ＭＳ Ｐゴシック"/>
                <w:kern w:val="0"/>
                <w:szCs w:val="21"/>
                <w:u w:val="single"/>
              </w:rPr>
              <w:t>2.2.2連携フォルダ命名規則」のとおり</w:t>
            </w:r>
            <w:r w:rsidRPr="002C4A38">
              <w:rPr>
                <w:rFonts w:ascii="ＭＳ 明朝" w:eastAsia="ＭＳ 明朝" w:hAnsi="ＭＳ 明朝" w:cs="ＭＳ Ｐゴシック"/>
                <w:kern w:val="0"/>
                <w:szCs w:val="21"/>
              </w:rPr>
              <w:t>。</w:t>
            </w:r>
          </w:p>
          <w:p w14:paraId="2A40CCE0" w14:textId="77777777" w:rsidR="00574DF4" w:rsidRDefault="00574DF4" w:rsidP="00574DF4">
            <w:pPr>
              <w:rPr>
                <w:rFonts w:ascii="ＭＳ 明朝" w:eastAsia="ＭＳ 明朝" w:hAnsi="ＭＳ 明朝" w:cs="ＭＳ Ｐゴシック"/>
                <w:kern w:val="0"/>
                <w:szCs w:val="21"/>
              </w:rPr>
            </w:pPr>
          </w:p>
          <w:p w14:paraId="6B10B25F" w14:textId="77777777" w:rsidR="0008441B" w:rsidRDefault="0008441B" w:rsidP="00574DF4">
            <w:pPr>
              <w:rPr>
                <w:rFonts w:ascii="ＭＳ 明朝" w:eastAsia="ＭＳ 明朝" w:hAnsi="ＭＳ 明朝" w:cs="ＭＳ Ｐゴシック"/>
                <w:kern w:val="0"/>
                <w:szCs w:val="21"/>
              </w:rPr>
            </w:pPr>
          </w:p>
          <w:p w14:paraId="2D9DCD22" w14:textId="77777777" w:rsidR="0008441B" w:rsidRPr="002C4A38" w:rsidRDefault="0008441B" w:rsidP="00574DF4">
            <w:pPr>
              <w:rPr>
                <w:rFonts w:ascii="ＭＳ 明朝" w:eastAsia="ＭＳ 明朝" w:hAnsi="ＭＳ 明朝" w:cs="ＭＳ Ｐゴシック"/>
                <w:kern w:val="0"/>
                <w:szCs w:val="21"/>
              </w:rPr>
            </w:pPr>
          </w:p>
          <w:p w14:paraId="616E6BC1" w14:textId="4A0DFD5D" w:rsidR="00951EA4" w:rsidRPr="002C4A38" w:rsidRDefault="00951EA4" w:rsidP="00574DF4">
            <w:pPr>
              <w:ind w:leftChars="100" w:left="420" w:hangingChars="100" w:hanging="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②</w:t>
            </w:r>
            <w:r w:rsidR="00574DF4" w:rsidRPr="002C4A38">
              <w:rPr>
                <w:rFonts w:ascii="ＭＳ 明朝" w:eastAsia="ＭＳ 明朝" w:hAnsi="ＭＳ 明朝" w:cs="ＭＳ Ｐゴシック"/>
                <w:kern w:val="0"/>
                <w:szCs w:val="21"/>
              </w:rPr>
              <w:t xml:space="preserve"> </w:t>
            </w:r>
            <w:r w:rsidRPr="002C4A38">
              <w:rPr>
                <w:rFonts w:ascii="ＭＳ 明朝" w:eastAsia="ＭＳ 明朝" w:hAnsi="ＭＳ 明朝" w:cs="ＭＳ Ｐゴシック"/>
                <w:kern w:val="0"/>
                <w:szCs w:val="21"/>
              </w:rPr>
              <w:t>退避・移動ファイル履歴管理用のフォルダ名は「</w:t>
            </w:r>
            <w:proofErr w:type="spellStart"/>
            <w:r w:rsidRPr="002C4A38">
              <w:rPr>
                <w:rFonts w:ascii="ＭＳ 明朝" w:eastAsia="ＭＳ 明朝" w:hAnsi="ＭＳ 明朝" w:cs="ＭＳ Ｐゴシック"/>
                <w:kern w:val="0"/>
                <w:szCs w:val="21"/>
              </w:rPr>
              <w:t>rireki</w:t>
            </w:r>
            <w:proofErr w:type="spellEnd"/>
            <w:r w:rsidRPr="002C4A38">
              <w:rPr>
                <w:rFonts w:ascii="ＭＳ 明朝" w:eastAsia="ＭＳ 明朝" w:hAnsi="ＭＳ 明朝" w:cs="ＭＳ Ｐゴシック"/>
                <w:kern w:val="0"/>
                <w:szCs w:val="21"/>
              </w:rPr>
              <w:t>」とすること。</w:t>
            </w:r>
          </w:p>
          <w:p w14:paraId="6428C88B" w14:textId="77777777" w:rsidR="00951EA4" w:rsidRPr="002C4A38" w:rsidRDefault="00951EA4" w:rsidP="00AB05DB">
            <w:pPr>
              <w:rPr>
                <w:rFonts w:ascii="ＭＳ 明朝" w:eastAsia="ＭＳ 明朝" w:hAnsi="ＭＳ 明朝" w:cs="ＭＳ Ｐゴシック"/>
                <w:kern w:val="0"/>
                <w:szCs w:val="21"/>
              </w:rPr>
            </w:pPr>
          </w:p>
          <w:p w14:paraId="0BA258E3" w14:textId="151D33A6" w:rsidR="00951EA4" w:rsidRPr="002C4A38" w:rsidRDefault="00951EA4" w:rsidP="00AB05DB">
            <w:pPr>
              <w:rPr>
                <w:rFonts w:ascii="ＭＳ 明朝" w:eastAsia="ＭＳ 明朝" w:hAnsi="ＭＳ 明朝" w:cs="ＭＳ Ｐゴシック"/>
                <w:kern w:val="0"/>
                <w:szCs w:val="21"/>
              </w:rPr>
            </w:pPr>
            <w:r w:rsidRPr="0008441B">
              <w:rPr>
                <w:rFonts w:ascii="ＭＳ 明朝" w:eastAsia="ＭＳ 明朝" w:hAnsi="ＭＳ 明朝" w:cs="ＭＳ Ｐゴシック"/>
                <w:kern w:val="0"/>
                <w:szCs w:val="21"/>
                <w:u w:val="single"/>
              </w:rPr>
              <w:t>3.3.</w:t>
            </w:r>
            <w:r w:rsidR="00574DF4" w:rsidRPr="002C4A38">
              <w:rPr>
                <w:rFonts w:ascii="ＭＳ 明朝" w:eastAsia="ＭＳ 明朝" w:hAnsi="ＭＳ 明朝" w:cs="ＭＳ Ｐゴシック" w:hint="eastAsia"/>
                <w:kern w:val="0"/>
                <w:szCs w:val="21"/>
              </w:rPr>
              <w:t xml:space="preserve">　</w:t>
            </w:r>
            <w:r w:rsidRPr="002C4A38">
              <w:rPr>
                <w:rFonts w:ascii="ＭＳ 明朝" w:eastAsia="ＭＳ 明朝" w:hAnsi="ＭＳ 明朝" w:cs="ＭＳ Ｐゴシック"/>
                <w:kern w:val="0"/>
                <w:szCs w:val="21"/>
              </w:rPr>
              <w:t>連携ファイルについて</w:t>
            </w:r>
          </w:p>
          <w:p w14:paraId="6E38AE84" w14:textId="1AA282C0" w:rsidR="00951EA4" w:rsidRPr="002C4A38" w:rsidRDefault="00951EA4" w:rsidP="00AB05DB">
            <w:pPr>
              <w:rPr>
                <w:rFonts w:ascii="ＭＳ 明朝" w:eastAsia="ＭＳ 明朝" w:hAnsi="ＭＳ 明朝" w:cs="ＭＳ Ｐゴシック"/>
                <w:kern w:val="0"/>
                <w:szCs w:val="21"/>
              </w:rPr>
            </w:pPr>
            <w:r w:rsidRPr="0008441B">
              <w:rPr>
                <w:rFonts w:ascii="ＭＳ 明朝" w:eastAsia="ＭＳ 明朝" w:hAnsi="ＭＳ 明朝" w:cs="ＭＳ Ｐゴシック"/>
                <w:kern w:val="0"/>
                <w:szCs w:val="21"/>
                <w:u w:val="single"/>
              </w:rPr>
              <w:t>3.3.1.</w:t>
            </w:r>
            <w:r w:rsidRPr="002C4A38">
              <w:rPr>
                <w:rFonts w:ascii="ＭＳ 明朝" w:eastAsia="ＭＳ 明朝" w:hAnsi="ＭＳ 明朝" w:cs="ＭＳ Ｐゴシック"/>
                <w:kern w:val="0"/>
                <w:szCs w:val="21"/>
              </w:rPr>
              <w:t>連携ファイル命名規則</w:t>
            </w:r>
          </w:p>
          <w:p w14:paraId="0F8BE4AF" w14:textId="2012E8AF" w:rsidR="00951EA4" w:rsidRPr="002C4A38" w:rsidRDefault="00951EA4" w:rsidP="00574DF4">
            <w:pPr>
              <w:ind w:firstLineChars="100" w:firstLine="210"/>
              <w:rPr>
                <w:rFonts w:ascii="ＭＳ 明朝" w:eastAsia="ＭＳ 明朝" w:hAnsi="ＭＳ 明朝" w:cs="ＭＳ Ｐゴシック"/>
                <w:kern w:val="0"/>
                <w:szCs w:val="21"/>
              </w:rPr>
            </w:pPr>
            <w:r w:rsidRPr="00B2570C">
              <w:rPr>
                <w:rFonts w:ascii="ＭＳ 明朝" w:eastAsia="ＭＳ 明朝" w:hAnsi="ＭＳ 明朝" w:cs="ＭＳ Ｐゴシック" w:hint="eastAsia"/>
                <w:kern w:val="0"/>
                <w:szCs w:val="21"/>
                <w:u w:val="single"/>
              </w:rPr>
              <w:t>「</w:t>
            </w:r>
            <w:r w:rsidRPr="00B2570C">
              <w:rPr>
                <w:rFonts w:ascii="ＭＳ 明朝" w:eastAsia="ＭＳ 明朝" w:hAnsi="ＭＳ 明朝" w:cs="ＭＳ Ｐゴシック"/>
                <w:kern w:val="0"/>
                <w:szCs w:val="21"/>
                <w:u w:val="single"/>
              </w:rPr>
              <w:t>2.3.1</w:t>
            </w:r>
            <w:r w:rsidR="00574DF4" w:rsidRPr="00B2570C">
              <w:rPr>
                <w:rFonts w:ascii="ＭＳ 明朝" w:eastAsia="ＭＳ 明朝" w:hAnsi="ＭＳ 明朝" w:cs="ＭＳ Ｐゴシック" w:hint="eastAsia"/>
                <w:kern w:val="0"/>
                <w:szCs w:val="21"/>
                <w:u w:val="single"/>
              </w:rPr>
              <w:t>.</w:t>
            </w:r>
            <w:r w:rsidRPr="00B2570C">
              <w:rPr>
                <w:rFonts w:ascii="ＭＳ 明朝" w:eastAsia="ＭＳ 明朝" w:hAnsi="ＭＳ 明朝" w:cs="ＭＳ Ｐゴシック"/>
                <w:kern w:val="0"/>
                <w:szCs w:val="21"/>
                <w:u w:val="single"/>
              </w:rPr>
              <w:t>連携ファイル命名規則」</w:t>
            </w:r>
            <w:r w:rsidRPr="002C4A38">
              <w:rPr>
                <w:rFonts w:ascii="ＭＳ 明朝" w:eastAsia="ＭＳ 明朝" w:hAnsi="ＭＳ 明朝" w:cs="ＭＳ Ｐゴシック"/>
                <w:kern w:val="0"/>
                <w:szCs w:val="21"/>
              </w:rPr>
              <w:t>のとおり。</w:t>
            </w:r>
          </w:p>
          <w:p w14:paraId="04D0C241" w14:textId="4CB32DE3" w:rsidR="00951EA4" w:rsidRDefault="00951EA4" w:rsidP="00AB05DB">
            <w:pPr>
              <w:rPr>
                <w:rFonts w:ascii="ＭＳ 明朝" w:eastAsia="ＭＳ 明朝" w:hAnsi="ＭＳ 明朝" w:cs="ＭＳ Ｐゴシック"/>
                <w:kern w:val="0"/>
              </w:rPr>
            </w:pPr>
          </w:p>
          <w:p w14:paraId="1500F66C" w14:textId="4CB32DE3" w:rsidR="00700F58" w:rsidRDefault="00700F58" w:rsidP="00AB05DB">
            <w:pPr>
              <w:rPr>
                <w:rFonts w:ascii="ＭＳ 明朝" w:eastAsia="ＭＳ 明朝" w:hAnsi="ＭＳ 明朝" w:cs="ＭＳ Ｐゴシック"/>
                <w:kern w:val="0"/>
              </w:rPr>
            </w:pPr>
          </w:p>
          <w:p w14:paraId="7E20BA4D" w14:textId="4CB32DE3" w:rsidR="00700F58" w:rsidRDefault="00700F58" w:rsidP="00AB05DB">
            <w:pPr>
              <w:rPr>
                <w:rFonts w:ascii="ＭＳ 明朝" w:eastAsia="ＭＳ 明朝" w:hAnsi="ＭＳ 明朝" w:cs="ＭＳ Ｐゴシック"/>
                <w:kern w:val="0"/>
              </w:rPr>
            </w:pPr>
          </w:p>
          <w:p w14:paraId="0B981D77" w14:textId="4CB32DE3" w:rsidR="00700F58" w:rsidRDefault="00700F58" w:rsidP="00AB05DB">
            <w:pPr>
              <w:rPr>
                <w:rFonts w:ascii="ＭＳ 明朝" w:eastAsia="ＭＳ 明朝" w:hAnsi="ＭＳ 明朝" w:cs="ＭＳ Ｐゴシック"/>
                <w:kern w:val="0"/>
              </w:rPr>
            </w:pPr>
          </w:p>
          <w:p w14:paraId="079D860F" w14:textId="4CB32DE3" w:rsidR="00700F58" w:rsidRDefault="00700F58" w:rsidP="00AB05DB">
            <w:pPr>
              <w:rPr>
                <w:rFonts w:ascii="ＭＳ 明朝" w:eastAsia="ＭＳ 明朝" w:hAnsi="ＭＳ 明朝" w:cs="ＭＳ Ｐゴシック"/>
                <w:kern w:val="0"/>
              </w:rPr>
            </w:pPr>
          </w:p>
          <w:p w14:paraId="6A06802B" w14:textId="4CB32DE3" w:rsidR="00700F58" w:rsidRDefault="00700F58" w:rsidP="00AB05DB">
            <w:pPr>
              <w:rPr>
                <w:rFonts w:ascii="ＭＳ 明朝" w:eastAsia="ＭＳ 明朝" w:hAnsi="ＭＳ 明朝" w:cs="ＭＳ Ｐゴシック"/>
                <w:kern w:val="0"/>
              </w:rPr>
            </w:pPr>
          </w:p>
          <w:p w14:paraId="5FE4DA17" w14:textId="4CB32DE3" w:rsidR="00700F58" w:rsidRDefault="00700F58" w:rsidP="00AB05DB">
            <w:pPr>
              <w:rPr>
                <w:rFonts w:ascii="ＭＳ 明朝" w:eastAsia="ＭＳ 明朝" w:hAnsi="ＭＳ 明朝" w:cs="ＭＳ Ｐゴシック"/>
                <w:kern w:val="0"/>
              </w:rPr>
            </w:pPr>
          </w:p>
          <w:p w14:paraId="42A6A1CA" w14:textId="4CB32DE3" w:rsidR="00700F58" w:rsidRDefault="00700F58" w:rsidP="00AB05DB">
            <w:pPr>
              <w:rPr>
                <w:rFonts w:ascii="ＭＳ 明朝" w:eastAsia="ＭＳ 明朝" w:hAnsi="ＭＳ 明朝" w:cs="ＭＳ Ｐゴシック"/>
                <w:kern w:val="0"/>
              </w:rPr>
            </w:pPr>
          </w:p>
          <w:p w14:paraId="5AFC5201" w14:textId="4CB32DE3" w:rsidR="00700F58" w:rsidRDefault="00700F58" w:rsidP="00AB05DB">
            <w:pPr>
              <w:rPr>
                <w:rFonts w:ascii="ＭＳ 明朝" w:eastAsia="ＭＳ 明朝" w:hAnsi="ＭＳ 明朝" w:cs="ＭＳ Ｐゴシック"/>
                <w:kern w:val="0"/>
              </w:rPr>
            </w:pPr>
          </w:p>
          <w:p w14:paraId="45C703CB" w14:textId="4CB32DE3" w:rsidR="00700F58" w:rsidRDefault="00700F58" w:rsidP="00AB05DB">
            <w:pPr>
              <w:rPr>
                <w:rFonts w:ascii="ＭＳ 明朝" w:eastAsia="ＭＳ 明朝" w:hAnsi="ＭＳ 明朝" w:cs="ＭＳ Ｐゴシック"/>
                <w:kern w:val="0"/>
              </w:rPr>
            </w:pPr>
          </w:p>
          <w:p w14:paraId="5824A896" w14:textId="4CB32DE3" w:rsidR="00700F58" w:rsidRDefault="00700F58" w:rsidP="00AB05DB">
            <w:pPr>
              <w:rPr>
                <w:rFonts w:ascii="ＭＳ 明朝" w:eastAsia="ＭＳ 明朝" w:hAnsi="ＭＳ 明朝" w:cs="ＭＳ Ｐゴシック"/>
                <w:kern w:val="0"/>
              </w:rPr>
            </w:pPr>
          </w:p>
          <w:p w14:paraId="55DA50A6" w14:textId="4CB32DE3" w:rsidR="00700F58" w:rsidRDefault="00700F58" w:rsidP="00AB05DB">
            <w:pPr>
              <w:rPr>
                <w:rFonts w:ascii="ＭＳ 明朝" w:eastAsia="ＭＳ 明朝" w:hAnsi="ＭＳ 明朝" w:cs="ＭＳ Ｐゴシック"/>
                <w:kern w:val="0"/>
              </w:rPr>
            </w:pPr>
          </w:p>
          <w:p w14:paraId="57E9F2F5" w14:textId="4CB32DE3" w:rsidR="00700F58" w:rsidRDefault="00700F58" w:rsidP="00AB05DB">
            <w:pPr>
              <w:rPr>
                <w:rFonts w:ascii="ＭＳ 明朝" w:eastAsia="ＭＳ 明朝" w:hAnsi="ＭＳ 明朝" w:cs="ＭＳ Ｐゴシック"/>
                <w:kern w:val="0"/>
              </w:rPr>
            </w:pPr>
          </w:p>
          <w:p w14:paraId="23468963" w14:textId="4CB32DE3" w:rsidR="00700F58" w:rsidRDefault="00700F58" w:rsidP="00AB05DB">
            <w:pPr>
              <w:rPr>
                <w:rFonts w:ascii="ＭＳ 明朝" w:eastAsia="ＭＳ 明朝" w:hAnsi="ＭＳ 明朝" w:cs="ＭＳ Ｐゴシック"/>
                <w:kern w:val="0"/>
              </w:rPr>
            </w:pPr>
          </w:p>
          <w:p w14:paraId="0700D678" w14:textId="4CB32DE3" w:rsidR="00700F58" w:rsidRDefault="00700F58" w:rsidP="00AB05DB">
            <w:pPr>
              <w:rPr>
                <w:rFonts w:ascii="ＭＳ 明朝" w:eastAsia="ＭＳ 明朝" w:hAnsi="ＭＳ 明朝" w:cs="ＭＳ Ｐゴシック"/>
                <w:kern w:val="0"/>
              </w:rPr>
            </w:pPr>
          </w:p>
          <w:p w14:paraId="4987AC36" w14:textId="4CB32DE3" w:rsidR="00700F58" w:rsidRDefault="00700F58" w:rsidP="00AB05DB">
            <w:pPr>
              <w:rPr>
                <w:rFonts w:ascii="ＭＳ 明朝" w:eastAsia="ＭＳ 明朝" w:hAnsi="ＭＳ 明朝" w:cs="ＭＳ Ｐゴシック"/>
                <w:kern w:val="0"/>
              </w:rPr>
            </w:pPr>
          </w:p>
          <w:p w14:paraId="4997156E" w14:textId="4CB32DE3" w:rsidR="00700F58" w:rsidRDefault="00700F58" w:rsidP="00AB05DB">
            <w:pPr>
              <w:rPr>
                <w:rFonts w:ascii="ＭＳ 明朝" w:eastAsia="ＭＳ 明朝" w:hAnsi="ＭＳ 明朝" w:cs="ＭＳ Ｐゴシック"/>
                <w:kern w:val="0"/>
              </w:rPr>
            </w:pPr>
          </w:p>
          <w:p w14:paraId="4E2FD585" w14:textId="4CB32DE3" w:rsidR="00700F58" w:rsidRDefault="00700F58" w:rsidP="00AB05DB">
            <w:pPr>
              <w:rPr>
                <w:rFonts w:ascii="ＭＳ 明朝" w:eastAsia="ＭＳ 明朝" w:hAnsi="ＭＳ 明朝" w:cs="ＭＳ Ｐゴシック"/>
                <w:kern w:val="0"/>
              </w:rPr>
            </w:pPr>
          </w:p>
          <w:p w14:paraId="2286FC81" w14:textId="4CB32DE3" w:rsidR="001A53D1" w:rsidRDefault="001A53D1" w:rsidP="00AB05DB">
            <w:pPr>
              <w:rPr>
                <w:rFonts w:ascii="ＭＳ 明朝" w:eastAsia="ＭＳ 明朝" w:hAnsi="ＭＳ 明朝" w:cs="ＭＳ Ｐゴシック"/>
                <w:kern w:val="0"/>
              </w:rPr>
            </w:pPr>
          </w:p>
          <w:p w14:paraId="015323FE" w14:textId="3AF030A6" w:rsidR="001A53D1" w:rsidRDefault="001A53D1" w:rsidP="00AB05DB">
            <w:pPr>
              <w:rPr>
                <w:rFonts w:ascii="ＭＳ 明朝" w:eastAsia="ＭＳ 明朝" w:hAnsi="ＭＳ 明朝" w:cs="ＭＳ Ｐゴシック"/>
                <w:kern w:val="0"/>
              </w:rPr>
            </w:pPr>
          </w:p>
          <w:p w14:paraId="2470B6A3" w14:textId="77777777" w:rsidR="00755F51" w:rsidRPr="006459A7" w:rsidRDefault="00755F51" w:rsidP="00755F51">
            <w:pPr>
              <w:rPr>
                <w:rFonts w:ascii="ＭＳ 明朝" w:eastAsia="ＭＳ 明朝" w:hAnsi="ＭＳ 明朝" w:cs="ＭＳ Ｐゴシック"/>
                <w:kern w:val="0"/>
                <w:u w:val="single"/>
              </w:rPr>
            </w:pPr>
            <w:r w:rsidRPr="006459A7">
              <w:rPr>
                <w:rFonts w:ascii="ＭＳ 明朝" w:eastAsia="ＭＳ 明朝" w:hAnsi="ＭＳ 明朝" w:cs="ＭＳ Ｐゴシック"/>
                <w:kern w:val="0"/>
                <w:u w:val="single"/>
              </w:rPr>
              <w:t>3.3.2.連携ファイル</w:t>
            </w:r>
          </w:p>
          <w:p w14:paraId="131B4F5C" w14:textId="77777777" w:rsidR="00755F51" w:rsidRPr="006459A7" w:rsidRDefault="00755F51" w:rsidP="00755F51">
            <w:pPr>
              <w:ind w:firstLineChars="100" w:firstLine="210"/>
              <w:rPr>
                <w:rFonts w:ascii="ＭＳ 明朝" w:eastAsia="ＭＳ 明朝" w:hAnsi="ＭＳ 明朝" w:cs="ＭＳ Ｐゴシック"/>
                <w:kern w:val="0"/>
                <w:u w:val="single"/>
              </w:rPr>
            </w:pPr>
            <w:r w:rsidRPr="006459A7">
              <w:rPr>
                <w:rFonts w:ascii="ＭＳ 明朝" w:eastAsia="ＭＳ 明朝" w:hAnsi="ＭＳ 明朝" w:cs="ＭＳ Ｐゴシック" w:hint="eastAsia"/>
                <w:kern w:val="0"/>
                <w:u w:val="single"/>
              </w:rPr>
              <w:t>「</w:t>
            </w:r>
            <w:r w:rsidRPr="006459A7">
              <w:rPr>
                <w:rFonts w:ascii="ＭＳ 明朝" w:eastAsia="ＭＳ 明朝" w:hAnsi="ＭＳ 明朝" w:cs="ＭＳ Ｐゴシック"/>
                <w:kern w:val="0"/>
                <w:u w:val="single"/>
              </w:rPr>
              <w:t>2.3.</w:t>
            </w:r>
            <w:r w:rsidRPr="006459A7">
              <w:rPr>
                <w:rFonts w:ascii="ＭＳ 明朝" w:eastAsia="ＭＳ 明朝" w:hAnsi="ＭＳ 明朝" w:cs="ＭＳ Ｐゴシック" w:hint="eastAsia"/>
                <w:kern w:val="0"/>
                <w:u w:val="single"/>
              </w:rPr>
              <w:t>2.</w:t>
            </w:r>
            <w:r w:rsidRPr="006459A7">
              <w:rPr>
                <w:rFonts w:ascii="ＭＳ 明朝" w:eastAsia="ＭＳ 明朝" w:hAnsi="ＭＳ 明朝" w:cs="ＭＳ Ｐゴシック"/>
                <w:kern w:val="0"/>
                <w:u w:val="single"/>
              </w:rPr>
              <w:t>連携ファイル」のとおり。</w:t>
            </w:r>
          </w:p>
          <w:p w14:paraId="04C21372" w14:textId="3AF030A6" w:rsidR="00755F51" w:rsidRDefault="00755F51" w:rsidP="00AB05DB">
            <w:pPr>
              <w:rPr>
                <w:rFonts w:ascii="ＭＳ 明朝" w:eastAsia="ＭＳ 明朝" w:hAnsi="ＭＳ 明朝" w:cs="ＭＳ Ｐゴシック"/>
                <w:kern w:val="0"/>
              </w:rPr>
            </w:pPr>
          </w:p>
          <w:p w14:paraId="0F843416" w14:textId="69BD2F96" w:rsidR="001A53D1" w:rsidRPr="001A53D1" w:rsidRDefault="001A53D1" w:rsidP="00AB05DB">
            <w:pPr>
              <w:rPr>
                <w:rFonts w:ascii="ＭＳ 明朝" w:eastAsia="ＭＳ 明朝" w:hAnsi="ＭＳ 明朝" w:cs="ＭＳ Ｐゴシック"/>
                <w:kern w:val="0"/>
                <w:u w:val="single"/>
              </w:rPr>
            </w:pPr>
            <w:r w:rsidRPr="53EC00EB">
              <w:rPr>
                <w:rFonts w:ascii="ＭＳ 明朝" w:eastAsia="ＭＳ 明朝" w:hAnsi="ＭＳ 明朝" w:cs="ＭＳ Ｐゴシック"/>
                <w:kern w:val="0"/>
                <w:u w:val="single"/>
              </w:rPr>
              <w:t>（</w:t>
            </w:r>
            <w:r w:rsidRPr="53EC00EB">
              <w:rPr>
                <w:rFonts w:ascii="ＭＳ 明朝" w:eastAsia="ＭＳ 明朝" w:hAnsi="ＭＳ 明朝" w:cs="ＭＳ Ｐゴシック" w:hint="eastAsia"/>
                <w:kern w:val="0"/>
                <w:u w:val="single"/>
              </w:rPr>
              <w:t>削除</w:t>
            </w:r>
            <w:r w:rsidRPr="53EC00EB">
              <w:rPr>
                <w:rFonts w:ascii="ＭＳ 明朝" w:eastAsia="ＭＳ 明朝" w:hAnsi="ＭＳ 明朝" w:cs="ＭＳ Ｐゴシック"/>
                <w:kern w:val="0"/>
                <w:u w:val="single"/>
              </w:rPr>
              <w:t>）</w:t>
            </w:r>
          </w:p>
          <w:p w14:paraId="683ADEC2" w14:textId="4CB32DE3" w:rsidR="001A53D1" w:rsidRDefault="001A53D1" w:rsidP="00AB05DB">
            <w:pPr>
              <w:rPr>
                <w:rFonts w:ascii="ＭＳ 明朝" w:eastAsia="ＭＳ 明朝" w:hAnsi="ＭＳ 明朝" w:cs="ＭＳ Ｐゴシック"/>
                <w:kern w:val="0"/>
              </w:rPr>
            </w:pPr>
          </w:p>
          <w:p w14:paraId="254847C0" w14:textId="4CB32DE3" w:rsidR="001A53D1" w:rsidRDefault="001A53D1" w:rsidP="00AB05DB">
            <w:pPr>
              <w:rPr>
                <w:rFonts w:ascii="ＭＳ 明朝" w:eastAsia="ＭＳ 明朝" w:hAnsi="ＭＳ 明朝" w:cs="ＭＳ Ｐゴシック"/>
                <w:kern w:val="0"/>
              </w:rPr>
            </w:pPr>
          </w:p>
          <w:p w14:paraId="50BEB8E2" w14:textId="4CB32DE3" w:rsidR="001A53D1" w:rsidRDefault="001A53D1" w:rsidP="00AB05DB">
            <w:pPr>
              <w:rPr>
                <w:rFonts w:ascii="ＭＳ 明朝" w:eastAsia="ＭＳ 明朝" w:hAnsi="ＭＳ 明朝" w:cs="ＭＳ Ｐゴシック"/>
                <w:kern w:val="0"/>
              </w:rPr>
            </w:pPr>
          </w:p>
          <w:p w14:paraId="6709554A" w14:textId="6C19DB29" w:rsidR="001A53D1" w:rsidRDefault="001A53D1" w:rsidP="00AB05DB">
            <w:pPr>
              <w:rPr>
                <w:rFonts w:ascii="ＭＳ 明朝" w:eastAsia="ＭＳ 明朝" w:hAnsi="ＭＳ 明朝" w:cs="ＭＳ Ｐゴシック"/>
                <w:kern w:val="0"/>
                <w:u w:val="single"/>
              </w:rPr>
            </w:pPr>
            <w:r w:rsidRPr="53EC00EB">
              <w:rPr>
                <w:rFonts w:ascii="ＭＳ 明朝" w:eastAsia="ＭＳ 明朝" w:hAnsi="ＭＳ 明朝" w:cs="ＭＳ Ｐゴシック"/>
                <w:kern w:val="0"/>
                <w:u w:val="single"/>
              </w:rPr>
              <w:t>（</w:t>
            </w:r>
            <w:r w:rsidRPr="53EC00EB">
              <w:rPr>
                <w:rFonts w:ascii="ＭＳ 明朝" w:eastAsia="ＭＳ 明朝" w:hAnsi="ＭＳ 明朝" w:cs="ＭＳ Ｐゴシック" w:hint="eastAsia"/>
                <w:kern w:val="0"/>
                <w:u w:val="single"/>
              </w:rPr>
              <w:t>削除</w:t>
            </w:r>
            <w:r w:rsidRPr="53EC00EB">
              <w:rPr>
                <w:rFonts w:ascii="ＭＳ 明朝" w:eastAsia="ＭＳ 明朝" w:hAnsi="ＭＳ 明朝" w:cs="ＭＳ Ｐゴシック"/>
                <w:kern w:val="0"/>
                <w:u w:val="single"/>
              </w:rPr>
              <w:t>）</w:t>
            </w:r>
          </w:p>
          <w:p w14:paraId="229EEA5A" w14:textId="4CB32DE3" w:rsidR="001A53D1" w:rsidRDefault="001A53D1" w:rsidP="00AB05DB">
            <w:pPr>
              <w:rPr>
                <w:rFonts w:ascii="ＭＳ 明朝" w:eastAsia="ＭＳ 明朝" w:hAnsi="ＭＳ 明朝" w:cs="ＭＳ Ｐゴシック"/>
                <w:kern w:val="0"/>
                <w:u w:val="single"/>
              </w:rPr>
            </w:pPr>
          </w:p>
          <w:p w14:paraId="7393F639" w14:textId="4CB32DE3" w:rsidR="001A53D1" w:rsidRDefault="001A53D1" w:rsidP="00AB05DB">
            <w:pPr>
              <w:rPr>
                <w:rFonts w:ascii="ＭＳ 明朝" w:eastAsia="ＭＳ 明朝" w:hAnsi="ＭＳ 明朝" w:cs="ＭＳ Ｐゴシック"/>
                <w:kern w:val="0"/>
                <w:u w:val="single"/>
              </w:rPr>
            </w:pPr>
          </w:p>
          <w:p w14:paraId="2A1266C6" w14:textId="4CB32DE3" w:rsidR="001A53D1" w:rsidRDefault="001A53D1" w:rsidP="00AB05DB">
            <w:pPr>
              <w:rPr>
                <w:rFonts w:ascii="ＭＳ 明朝" w:eastAsia="ＭＳ 明朝" w:hAnsi="ＭＳ 明朝" w:cs="ＭＳ Ｐゴシック"/>
                <w:kern w:val="0"/>
                <w:u w:val="single"/>
              </w:rPr>
            </w:pPr>
          </w:p>
          <w:p w14:paraId="0145DC4D" w14:textId="4CB32DE3" w:rsidR="001A53D1" w:rsidRDefault="001A53D1" w:rsidP="00AB05DB">
            <w:pPr>
              <w:rPr>
                <w:rFonts w:ascii="ＭＳ 明朝" w:eastAsia="ＭＳ 明朝" w:hAnsi="ＭＳ 明朝" w:cs="ＭＳ Ｐゴシック"/>
                <w:kern w:val="0"/>
                <w:u w:val="single"/>
              </w:rPr>
            </w:pPr>
          </w:p>
          <w:p w14:paraId="456AB97E" w14:textId="4CB32DE3" w:rsidR="001A53D1" w:rsidRDefault="001A53D1" w:rsidP="00AB05DB">
            <w:pPr>
              <w:rPr>
                <w:rFonts w:ascii="ＭＳ 明朝" w:eastAsia="ＭＳ 明朝" w:hAnsi="ＭＳ 明朝" w:cs="ＭＳ Ｐゴシック"/>
                <w:kern w:val="0"/>
                <w:u w:val="single"/>
              </w:rPr>
            </w:pPr>
          </w:p>
          <w:p w14:paraId="7B43E5EE" w14:textId="19090EA3" w:rsidR="001A53D1" w:rsidRDefault="001A53D1" w:rsidP="00AB05DB">
            <w:pPr>
              <w:rPr>
                <w:rFonts w:ascii="ＭＳ 明朝" w:eastAsia="ＭＳ 明朝" w:hAnsi="ＭＳ 明朝" w:cs="ＭＳ Ｐゴシック"/>
                <w:kern w:val="0"/>
                <w:u w:val="single"/>
              </w:rPr>
            </w:pPr>
            <w:r w:rsidRPr="53EC00EB">
              <w:rPr>
                <w:rFonts w:ascii="ＭＳ 明朝" w:eastAsia="ＭＳ 明朝" w:hAnsi="ＭＳ 明朝" w:cs="ＭＳ Ｐゴシック"/>
                <w:kern w:val="0"/>
                <w:u w:val="single"/>
              </w:rPr>
              <w:t>（</w:t>
            </w:r>
            <w:r w:rsidRPr="53EC00EB">
              <w:rPr>
                <w:rFonts w:ascii="ＭＳ 明朝" w:eastAsia="ＭＳ 明朝" w:hAnsi="ＭＳ 明朝" w:cs="ＭＳ Ｐゴシック" w:hint="eastAsia"/>
                <w:kern w:val="0"/>
                <w:u w:val="single"/>
              </w:rPr>
              <w:t>削除</w:t>
            </w:r>
            <w:r w:rsidRPr="53EC00EB">
              <w:rPr>
                <w:rFonts w:ascii="ＭＳ 明朝" w:eastAsia="ＭＳ 明朝" w:hAnsi="ＭＳ 明朝" w:cs="ＭＳ Ｐゴシック"/>
                <w:kern w:val="0"/>
                <w:u w:val="single"/>
              </w:rPr>
              <w:t>）</w:t>
            </w:r>
          </w:p>
          <w:p w14:paraId="79F6C8EA" w14:textId="4CB32DE3" w:rsidR="001A53D1" w:rsidRDefault="001A53D1" w:rsidP="00AB05DB">
            <w:pPr>
              <w:rPr>
                <w:rFonts w:ascii="ＭＳ 明朝" w:eastAsia="ＭＳ 明朝" w:hAnsi="ＭＳ 明朝" w:cs="ＭＳ Ｐゴシック"/>
                <w:kern w:val="0"/>
                <w:u w:val="single"/>
              </w:rPr>
            </w:pPr>
          </w:p>
          <w:p w14:paraId="47F83B55" w14:textId="4CB32DE3" w:rsidR="001A53D1" w:rsidRDefault="001A53D1" w:rsidP="00AB05DB">
            <w:pPr>
              <w:rPr>
                <w:rFonts w:ascii="ＭＳ 明朝" w:eastAsia="ＭＳ 明朝" w:hAnsi="ＭＳ 明朝" w:cs="ＭＳ Ｐゴシック"/>
                <w:kern w:val="0"/>
              </w:rPr>
            </w:pPr>
          </w:p>
          <w:p w14:paraId="2BA19FCD" w14:textId="7355225F" w:rsidR="00B2570C" w:rsidRPr="006459A7" w:rsidRDefault="00B2570C" w:rsidP="00AB05DB">
            <w:pPr>
              <w:rPr>
                <w:rFonts w:ascii="ＭＳ 明朝" w:eastAsia="ＭＳ 明朝" w:hAnsi="ＭＳ 明朝" w:cs="ＭＳ Ｐゴシック"/>
                <w:kern w:val="0"/>
                <w:u w:val="single"/>
              </w:rPr>
            </w:pPr>
          </w:p>
          <w:p w14:paraId="31C37150" w14:textId="6B0B9C3B" w:rsidR="007547EE" w:rsidRPr="002C4A38" w:rsidRDefault="007547EE" w:rsidP="007547EE">
            <w:pPr>
              <w:rPr>
                <w:rFonts w:ascii="ＭＳ 明朝" w:eastAsia="ＭＳ 明朝" w:hAnsi="ＭＳ 明朝" w:cs="ＭＳ Ｐゴシック"/>
                <w:kern w:val="0"/>
                <w:szCs w:val="21"/>
              </w:rPr>
            </w:pPr>
            <w:r w:rsidRPr="006459A7">
              <w:rPr>
                <w:rFonts w:ascii="ＭＳ 明朝" w:eastAsia="ＭＳ 明朝" w:hAnsi="ＭＳ 明朝" w:cs="ＭＳ Ｐゴシック"/>
                <w:kern w:val="0"/>
                <w:szCs w:val="21"/>
                <w:u w:val="single"/>
              </w:rPr>
              <w:t>3.3.3.</w:t>
            </w:r>
            <w:r w:rsidRPr="002C4A38">
              <w:rPr>
                <w:rFonts w:ascii="ＭＳ 明朝" w:eastAsia="ＭＳ 明朝" w:hAnsi="ＭＳ 明朝" w:cs="ＭＳ Ｐゴシック"/>
                <w:kern w:val="0"/>
                <w:szCs w:val="21"/>
              </w:rPr>
              <w:t>連携ファイル作成単位</w:t>
            </w:r>
          </w:p>
          <w:p w14:paraId="31DECDCD" w14:textId="170F470D" w:rsidR="007547EE" w:rsidRPr="002C4A38" w:rsidRDefault="007547EE" w:rsidP="007547EE">
            <w:pPr>
              <w:ind w:leftChars="100" w:left="420" w:hangingChars="100" w:hanging="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 xml:space="preserve">① </w:t>
            </w:r>
            <w:r w:rsidRPr="002C4A38">
              <w:rPr>
                <w:rFonts w:ascii="ＭＳ 明朝" w:eastAsia="ＭＳ 明朝" w:hAnsi="ＭＳ 明朝" w:cs="ＭＳ Ｐゴシック"/>
                <w:kern w:val="0"/>
                <w:szCs w:val="21"/>
              </w:rPr>
              <w:t>提供側業務システムは、利用側業務システム単位に別々の連携ファイル（全件・差分に関わらず）を作成すること。</w:t>
            </w:r>
          </w:p>
          <w:p w14:paraId="4B89ECBE" w14:textId="77777777" w:rsidR="007547EE" w:rsidRPr="002C4A38" w:rsidRDefault="007547EE" w:rsidP="007547EE">
            <w:pPr>
              <w:rPr>
                <w:rFonts w:ascii="ＭＳ 明朝" w:eastAsia="ＭＳ 明朝" w:hAnsi="ＭＳ 明朝" w:cs="ＭＳ Ｐゴシック"/>
                <w:kern w:val="0"/>
                <w:szCs w:val="21"/>
              </w:rPr>
            </w:pPr>
          </w:p>
          <w:p w14:paraId="5142ACD8" w14:textId="054C0281" w:rsidR="008B23ED" w:rsidRPr="002C4A38" w:rsidRDefault="007547EE" w:rsidP="007547EE">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例）個人住民税システム、児童手当システムのどちらもが、住民記録システムの同一データを利用する場合、住民記録システムは個人住民税システム、</w:t>
            </w:r>
            <w:r w:rsidRPr="002C4A38">
              <w:rPr>
                <w:rFonts w:ascii="ＭＳ 明朝" w:eastAsia="ＭＳ 明朝" w:hAnsi="ＭＳ 明朝" w:cs="ＭＳ Ｐゴシック" w:hint="eastAsia"/>
                <w:kern w:val="0"/>
                <w:szCs w:val="21"/>
              </w:rPr>
              <w:lastRenderedPageBreak/>
              <w:t>児童手当システム毎に別々の連携ファイルを作成する。</w:t>
            </w:r>
          </w:p>
          <w:p w14:paraId="0E0DCB23" w14:textId="77777777" w:rsidR="008B23ED" w:rsidRPr="002C4A38" w:rsidRDefault="008B23ED" w:rsidP="00AB05DB">
            <w:pPr>
              <w:rPr>
                <w:rFonts w:ascii="ＭＳ 明朝" w:eastAsia="ＭＳ 明朝" w:hAnsi="ＭＳ 明朝" w:cs="ＭＳ Ｐゴシック"/>
                <w:kern w:val="0"/>
                <w:szCs w:val="21"/>
              </w:rPr>
            </w:pPr>
          </w:p>
          <w:p w14:paraId="4968FD41" w14:textId="10CA8354" w:rsidR="008B23ED" w:rsidRPr="002C4A38" w:rsidRDefault="00396466" w:rsidP="00396466">
            <w:pPr>
              <w:ind w:firstLineChars="100" w:firstLine="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 xml:space="preserve">② </w:t>
            </w:r>
            <w:r w:rsidRPr="002C4A38">
              <w:rPr>
                <w:rFonts w:ascii="ＭＳ 明朝" w:eastAsia="ＭＳ 明朝" w:hAnsi="ＭＳ 明朝" w:cs="ＭＳ Ｐゴシック"/>
                <w:kern w:val="0"/>
                <w:szCs w:val="21"/>
              </w:rPr>
              <w:t>データが0件の場合も</w:t>
            </w:r>
            <w:r w:rsidRPr="002F7582">
              <w:rPr>
                <w:rFonts w:ascii="ＭＳ 明朝" w:eastAsia="ＭＳ 明朝" w:hAnsi="ＭＳ 明朝" w:cs="ＭＳ Ｐゴシック"/>
                <w:kern w:val="0"/>
                <w:szCs w:val="21"/>
                <w:u w:val="single"/>
              </w:rPr>
              <w:t>ヘッダ行のみの</w:t>
            </w:r>
            <w:r w:rsidRPr="002C4A38">
              <w:rPr>
                <w:rFonts w:ascii="ＭＳ 明朝" w:eastAsia="ＭＳ 明朝" w:hAnsi="ＭＳ 明朝" w:cs="ＭＳ Ｐゴシック"/>
                <w:kern w:val="0"/>
                <w:szCs w:val="21"/>
              </w:rPr>
              <w:t>連携ファイルを出力すること。</w:t>
            </w:r>
          </w:p>
          <w:p w14:paraId="36311119" w14:textId="77777777" w:rsidR="008B23ED" w:rsidRPr="002C4A38" w:rsidRDefault="008B23ED" w:rsidP="00AB05DB">
            <w:pPr>
              <w:rPr>
                <w:rFonts w:ascii="ＭＳ 明朝" w:eastAsia="ＭＳ 明朝" w:hAnsi="ＭＳ 明朝" w:cs="ＭＳ Ｐゴシック"/>
                <w:kern w:val="0"/>
                <w:szCs w:val="21"/>
              </w:rPr>
            </w:pPr>
          </w:p>
          <w:p w14:paraId="707D74E6" w14:textId="7538969E" w:rsidR="001454D7" w:rsidRPr="002C4A38" w:rsidRDefault="001454D7" w:rsidP="001454D7">
            <w:pPr>
              <w:rPr>
                <w:rFonts w:ascii="ＭＳ 明朝" w:eastAsia="ＭＳ 明朝" w:hAnsi="ＭＳ 明朝" w:cs="ＭＳ Ｐゴシック"/>
                <w:kern w:val="0"/>
                <w:szCs w:val="21"/>
              </w:rPr>
            </w:pPr>
            <w:r w:rsidRPr="002F7582">
              <w:rPr>
                <w:rFonts w:ascii="ＭＳ 明朝" w:eastAsia="ＭＳ 明朝" w:hAnsi="ＭＳ 明朝" w:cs="ＭＳ Ｐゴシック"/>
                <w:kern w:val="0"/>
                <w:szCs w:val="21"/>
                <w:u w:val="single"/>
              </w:rPr>
              <w:t>3.3.4.</w:t>
            </w:r>
            <w:r w:rsidRPr="002C4A38">
              <w:rPr>
                <w:rFonts w:ascii="ＭＳ 明朝" w:eastAsia="ＭＳ 明朝" w:hAnsi="ＭＳ 明朝" w:cs="ＭＳ Ｐゴシック"/>
                <w:kern w:val="0"/>
                <w:szCs w:val="21"/>
              </w:rPr>
              <w:t>連携ファイル格納方法</w:t>
            </w:r>
          </w:p>
          <w:p w14:paraId="17FA8309" w14:textId="455069AD" w:rsidR="001454D7" w:rsidRPr="002C4A38" w:rsidRDefault="001454D7" w:rsidP="001454D7">
            <w:pPr>
              <w:ind w:leftChars="100" w:left="420" w:hangingChars="100" w:hanging="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①</w:t>
            </w:r>
            <w:r w:rsidRPr="002C4A38">
              <w:rPr>
                <w:rFonts w:ascii="ＭＳ 明朝" w:eastAsia="ＭＳ 明朝" w:hAnsi="ＭＳ 明朝" w:cs="ＭＳ Ｐゴシック"/>
                <w:kern w:val="0"/>
                <w:szCs w:val="21"/>
              </w:rPr>
              <w:t xml:space="preserve"> 提供側業務システムは、SFTP、SCP等による伝送データの暗号化を行うこと。</w:t>
            </w:r>
          </w:p>
          <w:p w14:paraId="00819DE8" w14:textId="77777777" w:rsidR="001454D7" w:rsidRPr="002C4A38" w:rsidRDefault="001454D7" w:rsidP="001454D7">
            <w:pPr>
              <w:rPr>
                <w:rFonts w:ascii="ＭＳ 明朝" w:eastAsia="ＭＳ 明朝" w:hAnsi="ＭＳ 明朝" w:cs="ＭＳ Ｐゴシック"/>
                <w:kern w:val="0"/>
                <w:szCs w:val="21"/>
              </w:rPr>
            </w:pPr>
          </w:p>
          <w:p w14:paraId="07937226" w14:textId="77777777" w:rsidR="001454D7" w:rsidRDefault="001454D7" w:rsidP="001454D7">
            <w:pPr>
              <w:ind w:leftChars="100" w:left="420" w:hangingChars="100" w:hanging="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 xml:space="preserve">② </w:t>
            </w:r>
            <w:r w:rsidRPr="002C4A38">
              <w:rPr>
                <w:rFonts w:ascii="ＭＳ 明朝" w:eastAsia="ＭＳ 明朝" w:hAnsi="ＭＳ 明朝" w:cs="ＭＳ Ｐゴシック"/>
                <w:kern w:val="0"/>
                <w:szCs w:val="21"/>
              </w:rPr>
              <w:t>提供側業務システムは、ファイルサーバ上の、提供側業務システムのフォルダ配下の利用側業務システムのサブフォルダに連携ファイルを格納すること。</w:t>
            </w:r>
          </w:p>
          <w:p w14:paraId="0CFCEBC3" w14:textId="77777777" w:rsidR="002F7582" w:rsidRPr="002C4A38" w:rsidRDefault="002F7582" w:rsidP="001454D7">
            <w:pPr>
              <w:ind w:leftChars="100" w:left="420" w:hangingChars="100" w:hanging="210"/>
              <w:rPr>
                <w:rFonts w:ascii="ＭＳ 明朝" w:eastAsia="ＭＳ 明朝" w:hAnsi="ＭＳ 明朝" w:cs="ＭＳ Ｐゴシック"/>
                <w:kern w:val="0"/>
                <w:szCs w:val="21"/>
              </w:rPr>
            </w:pPr>
          </w:p>
          <w:p w14:paraId="3E8EDD5E" w14:textId="77777777" w:rsidR="001454D7" w:rsidRPr="002C4A38" w:rsidRDefault="001454D7" w:rsidP="001454D7">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例）住民記録システムが児童手当システムへ提供する場合は、住民基本台帳フォルダ配下の児童手当サブフォルダに格納する。</w:t>
            </w:r>
          </w:p>
          <w:p w14:paraId="09CF4205" w14:textId="77777777" w:rsidR="001454D7" w:rsidRPr="002C4A38" w:rsidRDefault="001454D7" w:rsidP="001454D7">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児童手当システムは、住民基本台帳フォルダ配下の児童手当サブフォルダを参照し、ファイル取込を行う。</w:t>
            </w:r>
          </w:p>
          <w:p w14:paraId="23453A69" w14:textId="77777777" w:rsidR="003A55F6" w:rsidRPr="002C4A38" w:rsidRDefault="003A55F6" w:rsidP="003A55F6">
            <w:pPr>
              <w:rPr>
                <w:rFonts w:ascii="ＭＳ 明朝" w:eastAsia="ＭＳ 明朝" w:hAnsi="ＭＳ 明朝" w:cs="ＭＳ Ｐゴシック"/>
                <w:kern w:val="0"/>
                <w:szCs w:val="21"/>
              </w:rPr>
            </w:pPr>
          </w:p>
          <w:p w14:paraId="31DEA4B0" w14:textId="5DED3F67" w:rsidR="003A55F6" w:rsidRPr="002C4A38" w:rsidRDefault="003A55F6" w:rsidP="003A55F6">
            <w:pPr>
              <w:ind w:leftChars="100" w:left="420" w:hangingChars="100" w:hanging="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 xml:space="preserve">③ </w:t>
            </w:r>
            <w:r w:rsidRPr="002C4A38">
              <w:rPr>
                <w:rFonts w:ascii="ＭＳ 明朝" w:eastAsia="ＭＳ 明朝" w:hAnsi="ＭＳ 明朝" w:cs="ＭＳ Ｐゴシック"/>
                <w:kern w:val="0"/>
                <w:szCs w:val="21"/>
              </w:rPr>
              <w:t>ファイルサーバ上に保存される連携ファイルを暗号化すること。</w:t>
            </w:r>
          </w:p>
          <w:p w14:paraId="4560C5E9" w14:textId="77777777" w:rsidR="003A55F6" w:rsidRPr="002C4A38" w:rsidRDefault="003A55F6" w:rsidP="003A55F6">
            <w:pPr>
              <w:rPr>
                <w:rFonts w:ascii="ＭＳ 明朝" w:eastAsia="ＭＳ 明朝" w:hAnsi="ＭＳ 明朝" w:cs="ＭＳ Ｐゴシック"/>
                <w:kern w:val="0"/>
                <w:szCs w:val="21"/>
              </w:rPr>
            </w:pPr>
          </w:p>
          <w:p w14:paraId="2C954A8C" w14:textId="77777777" w:rsidR="003A55F6" w:rsidRPr="002C4A38" w:rsidRDefault="003A55F6" w:rsidP="003A55F6">
            <w:pPr>
              <w:ind w:leftChars="100" w:left="420" w:hangingChars="100" w:hanging="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 xml:space="preserve">④ </w:t>
            </w:r>
            <w:r w:rsidRPr="002C4A38">
              <w:rPr>
                <w:rFonts w:ascii="ＭＳ 明朝" w:eastAsia="ＭＳ 明朝" w:hAnsi="ＭＳ 明朝" w:cs="ＭＳ Ｐゴシック"/>
                <w:kern w:val="0"/>
                <w:szCs w:val="21"/>
              </w:rPr>
              <w:t>ファイル転送用ツールを導入している場合、</w:t>
            </w:r>
            <w:r w:rsidRPr="002F7582">
              <w:rPr>
                <w:rFonts w:ascii="ＭＳ 明朝" w:eastAsia="ＭＳ 明朝" w:hAnsi="ＭＳ 明朝" w:cs="ＭＳ Ｐゴシック"/>
                <w:kern w:val="0"/>
                <w:szCs w:val="21"/>
                <w:u w:val="single"/>
              </w:rPr>
              <w:t>その</w:t>
            </w:r>
            <w:r w:rsidRPr="002C4A38">
              <w:rPr>
                <w:rFonts w:ascii="ＭＳ 明朝" w:eastAsia="ＭＳ 明朝" w:hAnsi="ＭＳ 明朝" w:cs="ＭＳ Ｐゴシック"/>
                <w:kern w:val="0"/>
                <w:szCs w:val="21"/>
              </w:rPr>
              <w:t>利用を妨げない。</w:t>
            </w:r>
          </w:p>
          <w:p w14:paraId="4485390B" w14:textId="77777777" w:rsidR="00E6257E" w:rsidRPr="002C4A38" w:rsidRDefault="00E6257E" w:rsidP="00AB05DB">
            <w:pPr>
              <w:rPr>
                <w:rFonts w:ascii="ＭＳ 明朝" w:eastAsia="ＭＳ 明朝" w:hAnsi="ＭＳ 明朝" w:cs="ＭＳ Ｐゴシック"/>
                <w:kern w:val="0"/>
                <w:szCs w:val="21"/>
              </w:rPr>
            </w:pPr>
          </w:p>
          <w:p w14:paraId="27F0B56D" w14:textId="77777777" w:rsidR="0030672B" w:rsidRPr="002C4A38" w:rsidRDefault="0030672B" w:rsidP="00AB05DB">
            <w:pPr>
              <w:rPr>
                <w:rFonts w:ascii="ＭＳ 明朝" w:eastAsia="ＭＳ 明朝" w:hAnsi="ＭＳ 明朝" w:cs="ＭＳ Ｐゴシック"/>
                <w:kern w:val="0"/>
                <w:szCs w:val="21"/>
              </w:rPr>
            </w:pPr>
          </w:p>
          <w:p w14:paraId="78282C3B" w14:textId="74E2A9B3" w:rsidR="00951EA4" w:rsidRPr="002C4A38" w:rsidRDefault="00951EA4" w:rsidP="00AB05DB">
            <w:pPr>
              <w:rPr>
                <w:rFonts w:ascii="ＭＳ 明朝" w:eastAsia="ＭＳ 明朝" w:hAnsi="ＭＳ 明朝" w:cs="ＭＳ Ｐゴシック"/>
                <w:kern w:val="0"/>
                <w:szCs w:val="21"/>
              </w:rPr>
            </w:pPr>
            <w:r w:rsidRPr="002F7582">
              <w:rPr>
                <w:rFonts w:ascii="ＭＳ 明朝" w:eastAsia="ＭＳ 明朝" w:hAnsi="ＭＳ 明朝" w:cs="ＭＳ Ｐゴシック"/>
                <w:kern w:val="0"/>
                <w:szCs w:val="21"/>
                <w:u w:val="single"/>
              </w:rPr>
              <w:t>3.3.</w:t>
            </w:r>
            <w:r w:rsidR="0005073A" w:rsidRPr="002F7582">
              <w:rPr>
                <w:rFonts w:ascii="ＭＳ 明朝" w:eastAsia="ＭＳ 明朝" w:hAnsi="ＭＳ 明朝" w:cs="ＭＳ Ｐゴシック"/>
                <w:kern w:val="0"/>
                <w:szCs w:val="21"/>
                <w:u w:val="single"/>
              </w:rPr>
              <w:t>5</w:t>
            </w:r>
            <w:r w:rsidRPr="002F7582">
              <w:rPr>
                <w:rFonts w:ascii="ＭＳ 明朝" w:eastAsia="ＭＳ 明朝" w:hAnsi="ＭＳ 明朝" w:cs="ＭＳ Ｐゴシック"/>
                <w:kern w:val="0"/>
                <w:szCs w:val="21"/>
                <w:u w:val="single"/>
              </w:rPr>
              <w:t>.</w:t>
            </w:r>
            <w:r w:rsidRPr="002C4A38">
              <w:rPr>
                <w:rFonts w:ascii="ＭＳ 明朝" w:eastAsia="ＭＳ 明朝" w:hAnsi="ＭＳ 明朝" w:cs="ＭＳ Ｐゴシック"/>
                <w:kern w:val="0"/>
                <w:szCs w:val="21"/>
              </w:rPr>
              <w:t>連携ファイル検知方法</w:t>
            </w:r>
          </w:p>
          <w:p w14:paraId="3835C806" w14:textId="116AD17F" w:rsidR="00951EA4" w:rsidRPr="002F7582" w:rsidRDefault="00951EA4" w:rsidP="00524168">
            <w:pPr>
              <w:ind w:firstLineChars="100" w:firstLine="210"/>
              <w:rPr>
                <w:rFonts w:ascii="ＭＳ 明朝" w:eastAsia="ＭＳ 明朝" w:hAnsi="ＭＳ 明朝" w:cs="ＭＳ Ｐゴシック"/>
                <w:kern w:val="0"/>
                <w:szCs w:val="21"/>
                <w:u w:val="single"/>
              </w:rPr>
            </w:pPr>
            <w:r w:rsidRPr="002F7582">
              <w:rPr>
                <w:rFonts w:ascii="ＭＳ 明朝" w:eastAsia="ＭＳ 明朝" w:hAnsi="ＭＳ 明朝" w:cs="ＭＳ Ｐゴシック" w:hint="eastAsia"/>
                <w:kern w:val="0"/>
                <w:szCs w:val="21"/>
                <w:u w:val="single"/>
              </w:rPr>
              <w:t>「</w:t>
            </w:r>
            <w:r w:rsidRPr="002F7582">
              <w:rPr>
                <w:rFonts w:ascii="ＭＳ 明朝" w:eastAsia="ＭＳ 明朝" w:hAnsi="ＭＳ 明朝" w:cs="ＭＳ Ｐゴシック"/>
                <w:kern w:val="0"/>
                <w:szCs w:val="21"/>
                <w:u w:val="single"/>
              </w:rPr>
              <w:t>2.3.</w:t>
            </w:r>
            <w:r w:rsidR="0005073A" w:rsidRPr="002F7582">
              <w:rPr>
                <w:rFonts w:ascii="ＭＳ 明朝" w:eastAsia="ＭＳ 明朝" w:hAnsi="ＭＳ 明朝" w:cs="ＭＳ Ｐゴシック"/>
                <w:kern w:val="0"/>
                <w:szCs w:val="21"/>
                <w:u w:val="single"/>
              </w:rPr>
              <w:t>5</w:t>
            </w:r>
            <w:r w:rsidR="00524168" w:rsidRPr="002F7582">
              <w:rPr>
                <w:rFonts w:ascii="ＭＳ 明朝" w:eastAsia="ＭＳ 明朝" w:hAnsi="ＭＳ 明朝" w:cs="ＭＳ Ｐゴシック"/>
                <w:kern w:val="0"/>
                <w:szCs w:val="21"/>
                <w:u w:val="single"/>
              </w:rPr>
              <w:t>.</w:t>
            </w:r>
            <w:r w:rsidRPr="002F7582">
              <w:rPr>
                <w:rFonts w:ascii="ＭＳ 明朝" w:eastAsia="ＭＳ 明朝" w:hAnsi="ＭＳ 明朝" w:cs="ＭＳ Ｐゴシック"/>
                <w:kern w:val="0"/>
                <w:szCs w:val="21"/>
                <w:u w:val="single"/>
              </w:rPr>
              <w:t>連携ファイル検知方法」のとおり。</w:t>
            </w:r>
          </w:p>
          <w:p w14:paraId="024759F0" w14:textId="77777777" w:rsidR="00951EA4" w:rsidRDefault="00951EA4" w:rsidP="00AB05DB">
            <w:pPr>
              <w:rPr>
                <w:rFonts w:ascii="ＭＳ 明朝" w:eastAsia="ＭＳ 明朝" w:hAnsi="ＭＳ 明朝" w:cs="ＭＳ Ｐゴシック"/>
                <w:kern w:val="0"/>
                <w:szCs w:val="21"/>
              </w:rPr>
            </w:pPr>
          </w:p>
          <w:p w14:paraId="253D56E4" w14:textId="77777777" w:rsidR="002F7582" w:rsidRDefault="002F7582" w:rsidP="00AB05DB">
            <w:pPr>
              <w:rPr>
                <w:rFonts w:ascii="ＭＳ 明朝" w:eastAsia="ＭＳ 明朝" w:hAnsi="ＭＳ 明朝" w:cs="ＭＳ Ｐゴシック"/>
                <w:kern w:val="0"/>
                <w:szCs w:val="21"/>
              </w:rPr>
            </w:pPr>
          </w:p>
          <w:p w14:paraId="23180736" w14:textId="77777777" w:rsidR="002F7582" w:rsidRDefault="002F7582" w:rsidP="00AB05DB">
            <w:pPr>
              <w:rPr>
                <w:rFonts w:ascii="ＭＳ 明朝" w:eastAsia="ＭＳ 明朝" w:hAnsi="ＭＳ 明朝" w:cs="ＭＳ Ｐゴシック"/>
                <w:kern w:val="0"/>
                <w:szCs w:val="21"/>
              </w:rPr>
            </w:pPr>
          </w:p>
          <w:p w14:paraId="1029B5F5" w14:textId="77777777" w:rsidR="002F7582" w:rsidRDefault="002F7582" w:rsidP="00AB05DB">
            <w:pPr>
              <w:rPr>
                <w:rFonts w:ascii="ＭＳ 明朝" w:eastAsia="ＭＳ 明朝" w:hAnsi="ＭＳ 明朝" w:cs="ＭＳ Ｐゴシック"/>
                <w:kern w:val="0"/>
                <w:szCs w:val="21"/>
              </w:rPr>
            </w:pPr>
          </w:p>
          <w:p w14:paraId="58B8D926" w14:textId="77777777" w:rsidR="002F7582" w:rsidRDefault="002F7582" w:rsidP="00AB05DB">
            <w:pPr>
              <w:rPr>
                <w:rFonts w:ascii="ＭＳ 明朝" w:eastAsia="ＭＳ 明朝" w:hAnsi="ＭＳ 明朝" w:cs="ＭＳ Ｐゴシック"/>
                <w:kern w:val="0"/>
                <w:szCs w:val="21"/>
              </w:rPr>
            </w:pPr>
          </w:p>
          <w:p w14:paraId="38E436BC" w14:textId="77777777" w:rsidR="002F7582" w:rsidRDefault="002F7582" w:rsidP="00AB05DB">
            <w:pPr>
              <w:rPr>
                <w:rFonts w:ascii="ＭＳ 明朝" w:eastAsia="ＭＳ 明朝" w:hAnsi="ＭＳ 明朝" w:cs="ＭＳ Ｐゴシック"/>
                <w:kern w:val="0"/>
                <w:szCs w:val="21"/>
              </w:rPr>
            </w:pPr>
          </w:p>
          <w:p w14:paraId="02371564" w14:textId="77777777" w:rsidR="002F7582" w:rsidRDefault="002F7582" w:rsidP="00AB05DB">
            <w:pPr>
              <w:rPr>
                <w:rFonts w:ascii="ＭＳ 明朝" w:eastAsia="ＭＳ 明朝" w:hAnsi="ＭＳ 明朝" w:cs="ＭＳ Ｐゴシック"/>
                <w:kern w:val="0"/>
                <w:szCs w:val="21"/>
              </w:rPr>
            </w:pPr>
          </w:p>
          <w:p w14:paraId="203D1FCF" w14:textId="77777777" w:rsidR="002F7582" w:rsidRDefault="002F7582" w:rsidP="00AB05DB">
            <w:pPr>
              <w:rPr>
                <w:rFonts w:ascii="ＭＳ 明朝" w:eastAsia="ＭＳ 明朝" w:hAnsi="ＭＳ 明朝" w:cs="ＭＳ Ｐゴシック"/>
                <w:kern w:val="0"/>
                <w:szCs w:val="21"/>
              </w:rPr>
            </w:pPr>
          </w:p>
          <w:p w14:paraId="72C57108" w14:textId="77777777" w:rsidR="002F7582" w:rsidRPr="002C4A38" w:rsidRDefault="002F7582" w:rsidP="00AB05DB">
            <w:pPr>
              <w:rPr>
                <w:rFonts w:ascii="ＭＳ 明朝" w:eastAsia="ＭＳ 明朝" w:hAnsi="ＭＳ 明朝" w:cs="ＭＳ Ｐゴシック"/>
                <w:kern w:val="0"/>
                <w:szCs w:val="21"/>
              </w:rPr>
            </w:pPr>
          </w:p>
          <w:p w14:paraId="0651F1CE" w14:textId="5387F5B3" w:rsidR="00951EA4" w:rsidRPr="002C4A38" w:rsidRDefault="00951EA4" w:rsidP="00AB05DB">
            <w:pPr>
              <w:rPr>
                <w:rFonts w:ascii="ＭＳ 明朝" w:eastAsia="ＭＳ 明朝" w:hAnsi="ＭＳ 明朝" w:cs="ＭＳ Ｐゴシック"/>
                <w:kern w:val="0"/>
                <w:szCs w:val="21"/>
              </w:rPr>
            </w:pPr>
            <w:r w:rsidRPr="00EB2CC5">
              <w:rPr>
                <w:rFonts w:ascii="ＭＳ 明朝" w:eastAsia="ＭＳ 明朝" w:hAnsi="ＭＳ 明朝" w:cs="ＭＳ Ｐゴシック"/>
                <w:kern w:val="0"/>
                <w:szCs w:val="21"/>
                <w:u w:val="single"/>
              </w:rPr>
              <w:t>3.3.</w:t>
            </w:r>
            <w:r w:rsidR="001D13BF" w:rsidRPr="00EB2CC5">
              <w:rPr>
                <w:rFonts w:ascii="ＭＳ 明朝" w:eastAsia="ＭＳ 明朝" w:hAnsi="ＭＳ 明朝" w:cs="ＭＳ Ｐゴシック"/>
                <w:kern w:val="0"/>
                <w:szCs w:val="21"/>
                <w:u w:val="single"/>
              </w:rPr>
              <w:t>6</w:t>
            </w:r>
            <w:r w:rsidRPr="00EB2CC5">
              <w:rPr>
                <w:rFonts w:ascii="ＭＳ 明朝" w:eastAsia="ＭＳ 明朝" w:hAnsi="ＭＳ 明朝" w:cs="ＭＳ Ｐゴシック"/>
                <w:kern w:val="0"/>
                <w:szCs w:val="21"/>
                <w:u w:val="single"/>
              </w:rPr>
              <w:t>.</w:t>
            </w:r>
            <w:r w:rsidRPr="002C4A38">
              <w:rPr>
                <w:rFonts w:ascii="ＭＳ 明朝" w:eastAsia="ＭＳ 明朝" w:hAnsi="ＭＳ 明朝" w:cs="ＭＳ Ｐゴシック"/>
                <w:kern w:val="0"/>
                <w:szCs w:val="21"/>
              </w:rPr>
              <w:t>格納完了通知ファイル形式</w:t>
            </w:r>
          </w:p>
          <w:p w14:paraId="10B6265C" w14:textId="1E8EBA80" w:rsidR="00951EA4" w:rsidRPr="00EB2CC5" w:rsidRDefault="00951EA4" w:rsidP="00524168">
            <w:pPr>
              <w:ind w:firstLineChars="100" w:firstLine="210"/>
              <w:rPr>
                <w:rFonts w:ascii="ＭＳ 明朝" w:eastAsia="ＭＳ 明朝" w:hAnsi="ＭＳ 明朝" w:cs="ＭＳ Ｐゴシック"/>
                <w:kern w:val="0"/>
                <w:szCs w:val="21"/>
                <w:u w:val="single"/>
              </w:rPr>
            </w:pPr>
            <w:r w:rsidRPr="00EB2CC5">
              <w:rPr>
                <w:rFonts w:ascii="ＭＳ 明朝" w:eastAsia="ＭＳ 明朝" w:hAnsi="ＭＳ 明朝" w:cs="ＭＳ Ｐゴシック" w:hint="eastAsia"/>
                <w:kern w:val="0"/>
                <w:szCs w:val="21"/>
                <w:u w:val="single"/>
              </w:rPr>
              <w:t>「</w:t>
            </w:r>
            <w:r w:rsidRPr="00EB2CC5">
              <w:rPr>
                <w:rFonts w:ascii="ＭＳ 明朝" w:eastAsia="ＭＳ 明朝" w:hAnsi="ＭＳ 明朝" w:cs="ＭＳ Ｐゴシック"/>
                <w:kern w:val="0"/>
                <w:szCs w:val="21"/>
                <w:u w:val="single"/>
              </w:rPr>
              <w:t>2.3.</w:t>
            </w:r>
            <w:r w:rsidR="001D13BF" w:rsidRPr="00EB2CC5">
              <w:rPr>
                <w:rFonts w:ascii="ＭＳ 明朝" w:eastAsia="ＭＳ 明朝" w:hAnsi="ＭＳ 明朝" w:cs="ＭＳ Ｐゴシック"/>
                <w:kern w:val="0"/>
                <w:szCs w:val="21"/>
                <w:u w:val="single"/>
              </w:rPr>
              <w:t>6</w:t>
            </w:r>
            <w:r w:rsidR="00524168" w:rsidRPr="00EB2CC5">
              <w:rPr>
                <w:rFonts w:ascii="ＭＳ 明朝" w:eastAsia="ＭＳ 明朝" w:hAnsi="ＭＳ 明朝" w:cs="ＭＳ Ｐゴシック" w:hint="eastAsia"/>
                <w:kern w:val="0"/>
                <w:szCs w:val="21"/>
                <w:u w:val="single"/>
              </w:rPr>
              <w:t>.</w:t>
            </w:r>
            <w:r w:rsidRPr="00EB2CC5">
              <w:rPr>
                <w:rFonts w:ascii="ＭＳ 明朝" w:eastAsia="ＭＳ 明朝" w:hAnsi="ＭＳ 明朝" w:cs="ＭＳ Ｐゴシック"/>
                <w:kern w:val="0"/>
                <w:szCs w:val="21"/>
                <w:u w:val="single"/>
              </w:rPr>
              <w:t>格納完了通知ファイル形式」のとおり。</w:t>
            </w:r>
          </w:p>
          <w:p w14:paraId="36EA5C92" w14:textId="77777777" w:rsidR="00951EA4" w:rsidRDefault="00951EA4" w:rsidP="00AB05DB">
            <w:pPr>
              <w:rPr>
                <w:rFonts w:ascii="ＭＳ 明朝" w:eastAsia="ＭＳ 明朝" w:hAnsi="ＭＳ 明朝" w:cs="ＭＳ Ｐゴシック"/>
                <w:kern w:val="0"/>
                <w:szCs w:val="21"/>
              </w:rPr>
            </w:pPr>
          </w:p>
          <w:p w14:paraId="291838C3" w14:textId="77777777" w:rsidR="00EB2CC5" w:rsidRDefault="00EB2CC5" w:rsidP="00AB05DB">
            <w:pPr>
              <w:rPr>
                <w:rFonts w:ascii="ＭＳ 明朝" w:eastAsia="ＭＳ 明朝" w:hAnsi="ＭＳ 明朝" w:cs="ＭＳ Ｐゴシック"/>
                <w:kern w:val="0"/>
                <w:szCs w:val="21"/>
              </w:rPr>
            </w:pPr>
          </w:p>
          <w:p w14:paraId="20B49DB8" w14:textId="77777777" w:rsidR="00EB2CC5" w:rsidRDefault="00EB2CC5" w:rsidP="00AB05DB">
            <w:pPr>
              <w:rPr>
                <w:rFonts w:ascii="ＭＳ 明朝" w:eastAsia="ＭＳ 明朝" w:hAnsi="ＭＳ 明朝" w:cs="ＭＳ Ｐゴシック"/>
                <w:kern w:val="0"/>
                <w:szCs w:val="21"/>
              </w:rPr>
            </w:pPr>
          </w:p>
          <w:p w14:paraId="1EEA6B07" w14:textId="77777777" w:rsidR="00EB2CC5" w:rsidRDefault="00EB2CC5" w:rsidP="00AB05DB">
            <w:pPr>
              <w:rPr>
                <w:rFonts w:ascii="ＭＳ 明朝" w:eastAsia="ＭＳ 明朝" w:hAnsi="ＭＳ 明朝" w:cs="ＭＳ Ｐゴシック"/>
                <w:kern w:val="0"/>
                <w:szCs w:val="21"/>
              </w:rPr>
            </w:pPr>
          </w:p>
          <w:p w14:paraId="28C9AFC3" w14:textId="77777777" w:rsidR="00EB2CC5" w:rsidRDefault="00EB2CC5" w:rsidP="00AB05DB">
            <w:pPr>
              <w:rPr>
                <w:rFonts w:ascii="ＭＳ 明朝" w:eastAsia="ＭＳ 明朝" w:hAnsi="ＭＳ 明朝" w:cs="ＭＳ Ｐゴシック"/>
                <w:kern w:val="0"/>
                <w:szCs w:val="21"/>
              </w:rPr>
            </w:pPr>
          </w:p>
          <w:p w14:paraId="32AC3849" w14:textId="77777777" w:rsidR="00EB2CC5" w:rsidRDefault="00EB2CC5" w:rsidP="00AB05DB">
            <w:pPr>
              <w:rPr>
                <w:rFonts w:ascii="ＭＳ 明朝" w:eastAsia="ＭＳ 明朝" w:hAnsi="ＭＳ 明朝" w:cs="ＭＳ Ｐゴシック"/>
                <w:kern w:val="0"/>
                <w:szCs w:val="21"/>
              </w:rPr>
            </w:pPr>
          </w:p>
          <w:p w14:paraId="2EC71210" w14:textId="77777777" w:rsidR="00EB2CC5" w:rsidRDefault="00EB2CC5" w:rsidP="00AB05DB">
            <w:pPr>
              <w:rPr>
                <w:rFonts w:ascii="ＭＳ 明朝" w:eastAsia="ＭＳ 明朝" w:hAnsi="ＭＳ 明朝" w:cs="ＭＳ Ｐゴシック"/>
                <w:kern w:val="0"/>
                <w:szCs w:val="21"/>
              </w:rPr>
            </w:pPr>
          </w:p>
          <w:p w14:paraId="53EB99FA" w14:textId="77777777" w:rsidR="00EB2CC5" w:rsidRDefault="00EB2CC5" w:rsidP="00AB05DB">
            <w:pPr>
              <w:rPr>
                <w:rFonts w:ascii="ＭＳ 明朝" w:eastAsia="ＭＳ 明朝" w:hAnsi="ＭＳ 明朝" w:cs="ＭＳ Ｐゴシック"/>
                <w:kern w:val="0"/>
                <w:szCs w:val="21"/>
              </w:rPr>
            </w:pPr>
          </w:p>
          <w:p w14:paraId="705CC922" w14:textId="77777777" w:rsidR="00EB2CC5" w:rsidRPr="002C4A38" w:rsidRDefault="00EB2CC5" w:rsidP="00AB05DB">
            <w:pPr>
              <w:rPr>
                <w:rFonts w:ascii="ＭＳ 明朝" w:eastAsia="ＭＳ 明朝" w:hAnsi="ＭＳ 明朝" w:cs="ＭＳ Ｐゴシック"/>
                <w:kern w:val="0"/>
                <w:szCs w:val="21"/>
              </w:rPr>
            </w:pPr>
          </w:p>
          <w:p w14:paraId="57EE30BB" w14:textId="588B8195" w:rsidR="00951EA4" w:rsidRPr="002C4A38" w:rsidRDefault="00951EA4" w:rsidP="00AB05DB">
            <w:pPr>
              <w:rPr>
                <w:rFonts w:ascii="ＭＳ 明朝" w:eastAsia="ＭＳ 明朝" w:hAnsi="ＭＳ 明朝" w:cs="ＭＳ Ｐゴシック"/>
                <w:kern w:val="0"/>
                <w:szCs w:val="21"/>
              </w:rPr>
            </w:pPr>
            <w:r w:rsidRPr="000F3A9A">
              <w:rPr>
                <w:rFonts w:ascii="ＭＳ 明朝" w:eastAsia="ＭＳ 明朝" w:hAnsi="ＭＳ 明朝" w:cs="ＭＳ Ｐゴシック"/>
                <w:kern w:val="0"/>
                <w:szCs w:val="21"/>
                <w:u w:val="single"/>
              </w:rPr>
              <w:t>3.3.</w:t>
            </w:r>
            <w:r w:rsidR="001D13BF" w:rsidRPr="000F3A9A">
              <w:rPr>
                <w:rFonts w:ascii="ＭＳ 明朝" w:eastAsia="ＭＳ 明朝" w:hAnsi="ＭＳ 明朝" w:cs="ＭＳ Ｐゴシック"/>
                <w:kern w:val="0"/>
                <w:szCs w:val="21"/>
                <w:u w:val="single"/>
              </w:rPr>
              <w:t>7</w:t>
            </w:r>
            <w:r w:rsidRPr="000F3A9A">
              <w:rPr>
                <w:rFonts w:ascii="ＭＳ 明朝" w:eastAsia="ＭＳ 明朝" w:hAnsi="ＭＳ 明朝" w:cs="ＭＳ Ｐゴシック"/>
                <w:kern w:val="0"/>
                <w:szCs w:val="21"/>
                <w:u w:val="single"/>
              </w:rPr>
              <w:t>.</w:t>
            </w:r>
            <w:r w:rsidRPr="002C4A38">
              <w:rPr>
                <w:rFonts w:ascii="ＭＳ 明朝" w:eastAsia="ＭＳ 明朝" w:hAnsi="ＭＳ 明朝" w:cs="ＭＳ Ｐゴシック"/>
                <w:kern w:val="0"/>
                <w:szCs w:val="21"/>
              </w:rPr>
              <w:t>格納完了通知ファイル作成単位</w:t>
            </w:r>
          </w:p>
          <w:p w14:paraId="67D05670" w14:textId="71950776" w:rsidR="00951EA4" w:rsidRPr="000F3A9A" w:rsidRDefault="00951EA4" w:rsidP="00524168">
            <w:pPr>
              <w:ind w:firstLineChars="100" w:firstLine="210"/>
              <w:rPr>
                <w:rFonts w:ascii="ＭＳ 明朝" w:eastAsia="ＭＳ 明朝" w:hAnsi="ＭＳ 明朝" w:cs="ＭＳ Ｐゴシック"/>
                <w:kern w:val="0"/>
                <w:szCs w:val="21"/>
                <w:u w:val="single"/>
              </w:rPr>
            </w:pPr>
            <w:r w:rsidRPr="000F3A9A">
              <w:rPr>
                <w:rFonts w:ascii="ＭＳ 明朝" w:eastAsia="ＭＳ 明朝" w:hAnsi="ＭＳ 明朝" w:cs="ＭＳ Ｐゴシック" w:hint="eastAsia"/>
                <w:kern w:val="0"/>
                <w:szCs w:val="21"/>
                <w:u w:val="single"/>
              </w:rPr>
              <w:t>「</w:t>
            </w:r>
            <w:r w:rsidRPr="000F3A9A">
              <w:rPr>
                <w:rFonts w:ascii="ＭＳ 明朝" w:eastAsia="ＭＳ 明朝" w:hAnsi="ＭＳ 明朝" w:cs="ＭＳ Ｐゴシック"/>
                <w:kern w:val="0"/>
                <w:szCs w:val="21"/>
                <w:u w:val="single"/>
              </w:rPr>
              <w:t>2.3.</w:t>
            </w:r>
            <w:r w:rsidR="001D13BF" w:rsidRPr="000F3A9A">
              <w:rPr>
                <w:rFonts w:ascii="ＭＳ 明朝" w:eastAsia="ＭＳ 明朝" w:hAnsi="ＭＳ 明朝" w:cs="ＭＳ Ｐゴシック"/>
                <w:kern w:val="0"/>
                <w:szCs w:val="21"/>
                <w:u w:val="single"/>
              </w:rPr>
              <w:t>7</w:t>
            </w:r>
            <w:r w:rsidR="00524168" w:rsidRPr="000F3A9A">
              <w:rPr>
                <w:rFonts w:ascii="ＭＳ 明朝" w:eastAsia="ＭＳ 明朝" w:hAnsi="ＭＳ 明朝" w:cs="ＭＳ Ｐゴシック" w:hint="eastAsia"/>
                <w:kern w:val="0"/>
                <w:szCs w:val="21"/>
                <w:u w:val="single"/>
              </w:rPr>
              <w:t>.</w:t>
            </w:r>
            <w:r w:rsidRPr="000F3A9A">
              <w:rPr>
                <w:rFonts w:ascii="ＭＳ 明朝" w:eastAsia="ＭＳ 明朝" w:hAnsi="ＭＳ 明朝" w:cs="ＭＳ Ｐゴシック"/>
                <w:kern w:val="0"/>
                <w:szCs w:val="21"/>
                <w:u w:val="single"/>
              </w:rPr>
              <w:t>格納完了通知ファイル作成単位」のとおり。</w:t>
            </w:r>
          </w:p>
          <w:p w14:paraId="3E910518" w14:textId="77777777" w:rsidR="00951EA4" w:rsidRPr="002C4A38" w:rsidRDefault="00951EA4" w:rsidP="00AB05DB">
            <w:pPr>
              <w:rPr>
                <w:rFonts w:ascii="ＭＳ 明朝" w:eastAsia="ＭＳ 明朝" w:hAnsi="ＭＳ 明朝" w:cs="ＭＳ Ｐゴシック"/>
                <w:kern w:val="0"/>
                <w:szCs w:val="21"/>
              </w:rPr>
            </w:pPr>
          </w:p>
          <w:p w14:paraId="494B5C83" w14:textId="70A1932E" w:rsidR="00951EA4" w:rsidRPr="002C4A38" w:rsidRDefault="00951EA4" w:rsidP="00AB05DB">
            <w:pPr>
              <w:rPr>
                <w:rFonts w:ascii="ＭＳ 明朝" w:eastAsia="ＭＳ 明朝" w:hAnsi="ＭＳ 明朝" w:cs="ＭＳ Ｐゴシック"/>
                <w:kern w:val="0"/>
                <w:szCs w:val="21"/>
              </w:rPr>
            </w:pPr>
            <w:r w:rsidRPr="000F3A9A">
              <w:rPr>
                <w:rFonts w:ascii="ＭＳ 明朝" w:eastAsia="ＭＳ 明朝" w:hAnsi="ＭＳ 明朝" w:cs="ＭＳ Ｐゴシック"/>
                <w:kern w:val="0"/>
                <w:szCs w:val="21"/>
                <w:u w:val="single"/>
              </w:rPr>
              <w:t>3.3.</w:t>
            </w:r>
            <w:r w:rsidR="001D13BF" w:rsidRPr="000F3A9A">
              <w:rPr>
                <w:rFonts w:ascii="ＭＳ 明朝" w:eastAsia="ＭＳ 明朝" w:hAnsi="ＭＳ 明朝" w:cs="ＭＳ Ｐゴシック"/>
                <w:kern w:val="0"/>
                <w:szCs w:val="21"/>
                <w:u w:val="single"/>
              </w:rPr>
              <w:t>8</w:t>
            </w:r>
            <w:r w:rsidRPr="000F3A9A">
              <w:rPr>
                <w:rFonts w:ascii="ＭＳ 明朝" w:eastAsia="ＭＳ 明朝" w:hAnsi="ＭＳ 明朝" w:cs="ＭＳ Ｐゴシック"/>
                <w:kern w:val="0"/>
                <w:szCs w:val="21"/>
                <w:u w:val="single"/>
              </w:rPr>
              <w:t>.</w:t>
            </w:r>
            <w:r w:rsidRPr="002C4A38">
              <w:rPr>
                <w:rFonts w:ascii="ＭＳ 明朝" w:eastAsia="ＭＳ 明朝" w:hAnsi="ＭＳ 明朝" w:cs="ＭＳ Ｐゴシック"/>
                <w:kern w:val="0"/>
                <w:szCs w:val="21"/>
              </w:rPr>
              <w:t>連携ファイル取込</w:t>
            </w:r>
          </w:p>
          <w:p w14:paraId="6B28F92F" w14:textId="484F3CA7" w:rsidR="00951EA4" w:rsidRPr="000F3A9A" w:rsidRDefault="00951EA4" w:rsidP="00524168">
            <w:pPr>
              <w:ind w:firstLineChars="100" w:firstLine="210"/>
              <w:rPr>
                <w:rFonts w:ascii="ＭＳ 明朝" w:eastAsia="ＭＳ 明朝" w:hAnsi="ＭＳ 明朝" w:cs="ＭＳ Ｐゴシック"/>
                <w:kern w:val="0"/>
                <w:szCs w:val="21"/>
                <w:u w:val="single"/>
              </w:rPr>
            </w:pPr>
            <w:r w:rsidRPr="000F3A9A">
              <w:rPr>
                <w:rFonts w:ascii="ＭＳ 明朝" w:eastAsia="ＭＳ 明朝" w:hAnsi="ＭＳ 明朝" w:cs="ＭＳ Ｐゴシック" w:hint="eastAsia"/>
                <w:kern w:val="0"/>
                <w:szCs w:val="21"/>
                <w:u w:val="single"/>
              </w:rPr>
              <w:t>「</w:t>
            </w:r>
            <w:r w:rsidRPr="000F3A9A">
              <w:rPr>
                <w:rFonts w:ascii="ＭＳ 明朝" w:eastAsia="ＭＳ 明朝" w:hAnsi="ＭＳ 明朝" w:cs="ＭＳ Ｐゴシック"/>
                <w:kern w:val="0"/>
                <w:szCs w:val="21"/>
                <w:u w:val="single"/>
              </w:rPr>
              <w:t>2.3.</w:t>
            </w:r>
            <w:r w:rsidR="001D13BF" w:rsidRPr="000F3A9A">
              <w:rPr>
                <w:rFonts w:ascii="ＭＳ 明朝" w:eastAsia="ＭＳ 明朝" w:hAnsi="ＭＳ 明朝" w:cs="ＭＳ Ｐゴシック"/>
                <w:kern w:val="0"/>
                <w:szCs w:val="21"/>
                <w:u w:val="single"/>
              </w:rPr>
              <w:t>8</w:t>
            </w:r>
            <w:r w:rsidR="00524168" w:rsidRPr="000F3A9A">
              <w:rPr>
                <w:rFonts w:ascii="ＭＳ 明朝" w:eastAsia="ＭＳ 明朝" w:hAnsi="ＭＳ 明朝" w:cs="ＭＳ Ｐゴシック" w:hint="eastAsia"/>
                <w:kern w:val="0"/>
                <w:szCs w:val="21"/>
                <w:u w:val="single"/>
              </w:rPr>
              <w:t>.</w:t>
            </w:r>
            <w:r w:rsidRPr="000F3A9A">
              <w:rPr>
                <w:rFonts w:ascii="ＭＳ 明朝" w:eastAsia="ＭＳ 明朝" w:hAnsi="ＭＳ 明朝" w:cs="ＭＳ Ｐゴシック"/>
                <w:kern w:val="0"/>
                <w:szCs w:val="21"/>
                <w:u w:val="single"/>
              </w:rPr>
              <w:t>連携ファイル取込」のとおり。</w:t>
            </w:r>
          </w:p>
          <w:p w14:paraId="1DEC79FC" w14:textId="77777777" w:rsidR="00951EA4" w:rsidRDefault="00951EA4" w:rsidP="00AB05DB">
            <w:pPr>
              <w:rPr>
                <w:rFonts w:ascii="ＭＳ 明朝" w:eastAsia="ＭＳ 明朝" w:hAnsi="ＭＳ 明朝" w:cs="ＭＳ Ｐゴシック"/>
                <w:kern w:val="0"/>
                <w:szCs w:val="21"/>
              </w:rPr>
            </w:pPr>
          </w:p>
          <w:p w14:paraId="660534FD" w14:textId="77777777" w:rsidR="000F3A9A" w:rsidRDefault="000F3A9A" w:rsidP="00AB05DB">
            <w:pPr>
              <w:rPr>
                <w:rFonts w:ascii="ＭＳ 明朝" w:eastAsia="ＭＳ 明朝" w:hAnsi="ＭＳ 明朝" w:cs="ＭＳ Ｐゴシック"/>
                <w:kern w:val="0"/>
                <w:szCs w:val="21"/>
              </w:rPr>
            </w:pPr>
          </w:p>
          <w:p w14:paraId="46421D2D" w14:textId="77777777" w:rsidR="000F3A9A" w:rsidRDefault="000F3A9A" w:rsidP="00AB05DB">
            <w:pPr>
              <w:rPr>
                <w:rFonts w:ascii="ＭＳ 明朝" w:eastAsia="ＭＳ 明朝" w:hAnsi="ＭＳ 明朝" w:cs="ＭＳ Ｐゴシック"/>
                <w:kern w:val="0"/>
                <w:szCs w:val="21"/>
              </w:rPr>
            </w:pPr>
          </w:p>
          <w:p w14:paraId="76647C7C" w14:textId="77777777" w:rsidR="000F3A9A" w:rsidRDefault="000F3A9A" w:rsidP="00AB05DB">
            <w:pPr>
              <w:rPr>
                <w:rFonts w:ascii="ＭＳ 明朝" w:eastAsia="ＭＳ 明朝" w:hAnsi="ＭＳ 明朝" w:cs="ＭＳ Ｐゴシック"/>
                <w:kern w:val="0"/>
                <w:szCs w:val="21"/>
              </w:rPr>
            </w:pPr>
          </w:p>
          <w:p w14:paraId="4E07E708" w14:textId="77777777" w:rsidR="000F3A9A" w:rsidRDefault="000F3A9A" w:rsidP="00AB05DB">
            <w:pPr>
              <w:rPr>
                <w:rFonts w:ascii="ＭＳ 明朝" w:eastAsia="ＭＳ 明朝" w:hAnsi="ＭＳ 明朝" w:cs="ＭＳ Ｐゴシック"/>
                <w:kern w:val="0"/>
                <w:szCs w:val="21"/>
              </w:rPr>
            </w:pPr>
          </w:p>
          <w:p w14:paraId="77F64A1E" w14:textId="77777777" w:rsidR="000F3A9A" w:rsidRDefault="000F3A9A" w:rsidP="00AB05DB">
            <w:pPr>
              <w:rPr>
                <w:rFonts w:ascii="ＭＳ 明朝" w:eastAsia="ＭＳ 明朝" w:hAnsi="ＭＳ 明朝" w:cs="ＭＳ Ｐゴシック"/>
                <w:kern w:val="0"/>
                <w:szCs w:val="21"/>
              </w:rPr>
            </w:pPr>
          </w:p>
          <w:p w14:paraId="40B2FD5F" w14:textId="77777777" w:rsidR="000F3A9A" w:rsidRDefault="000F3A9A" w:rsidP="00AB05DB">
            <w:pPr>
              <w:rPr>
                <w:rFonts w:ascii="ＭＳ 明朝" w:eastAsia="ＭＳ 明朝" w:hAnsi="ＭＳ 明朝" w:cs="ＭＳ Ｐゴシック"/>
                <w:kern w:val="0"/>
                <w:szCs w:val="21"/>
              </w:rPr>
            </w:pPr>
          </w:p>
          <w:p w14:paraId="2EFF806D" w14:textId="77777777" w:rsidR="000F3A9A" w:rsidRDefault="000F3A9A" w:rsidP="00AB05DB">
            <w:pPr>
              <w:rPr>
                <w:rFonts w:ascii="ＭＳ 明朝" w:eastAsia="ＭＳ 明朝" w:hAnsi="ＭＳ 明朝" w:cs="ＭＳ Ｐゴシック"/>
                <w:kern w:val="0"/>
                <w:szCs w:val="21"/>
              </w:rPr>
            </w:pPr>
          </w:p>
          <w:p w14:paraId="515192EB" w14:textId="77777777" w:rsidR="000F3A9A" w:rsidRDefault="000F3A9A" w:rsidP="00AB05DB">
            <w:pPr>
              <w:rPr>
                <w:rFonts w:ascii="ＭＳ 明朝" w:eastAsia="ＭＳ 明朝" w:hAnsi="ＭＳ 明朝" w:cs="ＭＳ Ｐゴシック"/>
                <w:kern w:val="0"/>
                <w:szCs w:val="21"/>
              </w:rPr>
            </w:pPr>
          </w:p>
          <w:p w14:paraId="2164B012" w14:textId="77777777" w:rsidR="000F3A9A" w:rsidRPr="002C4A38" w:rsidRDefault="000F3A9A" w:rsidP="00AB05DB">
            <w:pPr>
              <w:rPr>
                <w:rFonts w:ascii="ＭＳ 明朝" w:eastAsia="ＭＳ 明朝" w:hAnsi="ＭＳ 明朝" w:cs="ＭＳ Ｐゴシック"/>
                <w:kern w:val="0"/>
                <w:szCs w:val="21"/>
              </w:rPr>
            </w:pPr>
          </w:p>
          <w:p w14:paraId="14108068" w14:textId="2398D25A" w:rsidR="00951EA4" w:rsidRPr="002C4A38" w:rsidRDefault="00951EA4" w:rsidP="00AB05DB">
            <w:pPr>
              <w:rPr>
                <w:rFonts w:ascii="ＭＳ 明朝" w:eastAsia="ＭＳ 明朝" w:hAnsi="ＭＳ 明朝" w:cs="ＭＳ Ｐゴシック"/>
                <w:kern w:val="0"/>
                <w:szCs w:val="21"/>
              </w:rPr>
            </w:pPr>
            <w:r w:rsidRPr="002969F9">
              <w:rPr>
                <w:rFonts w:ascii="ＭＳ 明朝" w:eastAsia="ＭＳ 明朝" w:hAnsi="ＭＳ 明朝" w:cs="ＭＳ Ｐゴシック"/>
                <w:kern w:val="0"/>
                <w:szCs w:val="21"/>
                <w:u w:val="single"/>
              </w:rPr>
              <w:t>3.3.</w:t>
            </w:r>
            <w:r w:rsidR="001D13BF" w:rsidRPr="002969F9">
              <w:rPr>
                <w:rFonts w:ascii="ＭＳ 明朝" w:eastAsia="ＭＳ 明朝" w:hAnsi="ＭＳ 明朝" w:cs="ＭＳ Ｐゴシック"/>
                <w:kern w:val="0"/>
                <w:szCs w:val="21"/>
                <w:u w:val="single"/>
              </w:rPr>
              <w:t>9</w:t>
            </w:r>
            <w:r w:rsidRPr="002969F9">
              <w:rPr>
                <w:rFonts w:ascii="ＭＳ 明朝" w:eastAsia="ＭＳ 明朝" w:hAnsi="ＭＳ 明朝" w:cs="ＭＳ Ｐゴシック"/>
                <w:kern w:val="0"/>
                <w:szCs w:val="21"/>
                <w:u w:val="single"/>
              </w:rPr>
              <w:t>.</w:t>
            </w:r>
            <w:r w:rsidRPr="002C4A38">
              <w:rPr>
                <w:rFonts w:ascii="ＭＳ 明朝" w:eastAsia="ＭＳ 明朝" w:hAnsi="ＭＳ 明朝" w:cs="ＭＳ Ｐゴシック"/>
                <w:kern w:val="0"/>
                <w:szCs w:val="21"/>
              </w:rPr>
              <w:t>連携ファイル退避・移動</w:t>
            </w:r>
          </w:p>
          <w:p w14:paraId="581AD0AC" w14:textId="4DC5D8BD" w:rsidR="00951EA4" w:rsidRPr="00D862C2" w:rsidRDefault="00951EA4" w:rsidP="00524168">
            <w:pPr>
              <w:ind w:firstLineChars="100" w:firstLine="210"/>
              <w:rPr>
                <w:rFonts w:ascii="ＭＳ 明朝" w:eastAsia="ＭＳ 明朝" w:hAnsi="ＭＳ 明朝" w:cs="ＭＳ Ｐゴシック"/>
                <w:kern w:val="0"/>
                <w:szCs w:val="21"/>
                <w:u w:val="single"/>
              </w:rPr>
            </w:pPr>
            <w:r w:rsidRPr="00D862C2">
              <w:rPr>
                <w:rFonts w:ascii="ＭＳ 明朝" w:eastAsia="ＭＳ 明朝" w:hAnsi="ＭＳ 明朝" w:cs="ＭＳ Ｐゴシック"/>
                <w:kern w:val="0"/>
                <w:szCs w:val="21"/>
                <w:u w:val="single"/>
              </w:rPr>
              <w:t>「2.3.</w:t>
            </w:r>
            <w:r w:rsidR="001D13BF" w:rsidRPr="00D862C2">
              <w:rPr>
                <w:rFonts w:ascii="ＭＳ 明朝" w:eastAsia="ＭＳ 明朝" w:hAnsi="ＭＳ 明朝" w:cs="ＭＳ Ｐゴシック"/>
                <w:kern w:val="0"/>
                <w:szCs w:val="21"/>
                <w:u w:val="single"/>
              </w:rPr>
              <w:t>9</w:t>
            </w:r>
            <w:r w:rsidR="00177CBE" w:rsidRPr="00D862C2">
              <w:rPr>
                <w:rFonts w:ascii="ＭＳ 明朝" w:eastAsia="ＭＳ 明朝" w:hAnsi="ＭＳ 明朝" w:cs="ＭＳ Ｐゴシック" w:hint="eastAsia"/>
                <w:kern w:val="0"/>
                <w:szCs w:val="21"/>
                <w:u w:val="single"/>
              </w:rPr>
              <w:t>.</w:t>
            </w:r>
            <w:r w:rsidRPr="00D862C2">
              <w:rPr>
                <w:rFonts w:ascii="ＭＳ 明朝" w:eastAsia="ＭＳ 明朝" w:hAnsi="ＭＳ 明朝" w:cs="ＭＳ Ｐゴシック"/>
                <w:kern w:val="0"/>
                <w:szCs w:val="21"/>
                <w:u w:val="single"/>
              </w:rPr>
              <w:t>連携ファイル退避・移動」のとおり。</w:t>
            </w:r>
          </w:p>
          <w:p w14:paraId="17C44DD9" w14:textId="77777777" w:rsidR="00951EA4" w:rsidRDefault="00951EA4" w:rsidP="00AB05DB">
            <w:pPr>
              <w:rPr>
                <w:rFonts w:ascii="ＭＳ 明朝" w:eastAsia="ＭＳ 明朝" w:hAnsi="ＭＳ 明朝" w:cs="ＭＳ Ｐゴシック"/>
                <w:kern w:val="0"/>
                <w:szCs w:val="21"/>
              </w:rPr>
            </w:pPr>
          </w:p>
          <w:p w14:paraId="016EAB16" w14:textId="77777777" w:rsidR="00D862C2" w:rsidRPr="002C4A38" w:rsidRDefault="00D862C2" w:rsidP="00AB05DB">
            <w:pPr>
              <w:rPr>
                <w:rFonts w:ascii="ＭＳ 明朝" w:eastAsia="ＭＳ 明朝" w:hAnsi="ＭＳ 明朝" w:cs="ＭＳ Ｐゴシック"/>
                <w:kern w:val="0"/>
                <w:szCs w:val="21"/>
              </w:rPr>
            </w:pPr>
          </w:p>
          <w:p w14:paraId="60EB3EDE" w14:textId="5E549534" w:rsidR="00951EA4" w:rsidRPr="002C4A38" w:rsidRDefault="00951EA4" w:rsidP="00AB05DB">
            <w:pPr>
              <w:rPr>
                <w:rFonts w:ascii="ＭＳ 明朝" w:eastAsia="ＭＳ 明朝" w:hAnsi="ＭＳ 明朝" w:cs="ＭＳ Ｐゴシック"/>
                <w:kern w:val="0"/>
                <w:szCs w:val="21"/>
              </w:rPr>
            </w:pPr>
            <w:r w:rsidRPr="00D862C2">
              <w:rPr>
                <w:rFonts w:ascii="ＭＳ 明朝" w:eastAsia="ＭＳ 明朝" w:hAnsi="ＭＳ 明朝" w:cs="ＭＳ Ｐゴシック"/>
                <w:kern w:val="0"/>
                <w:szCs w:val="21"/>
                <w:u w:val="single"/>
              </w:rPr>
              <w:t>3.3.1</w:t>
            </w:r>
            <w:r w:rsidR="001D13BF" w:rsidRPr="00D862C2">
              <w:rPr>
                <w:rFonts w:ascii="ＭＳ 明朝" w:eastAsia="ＭＳ 明朝" w:hAnsi="ＭＳ 明朝" w:cs="ＭＳ Ｐゴシック"/>
                <w:kern w:val="0"/>
                <w:szCs w:val="21"/>
                <w:u w:val="single"/>
              </w:rPr>
              <w:t>0</w:t>
            </w:r>
            <w:r w:rsidRPr="00D862C2">
              <w:rPr>
                <w:rFonts w:ascii="ＭＳ 明朝" w:eastAsia="ＭＳ 明朝" w:hAnsi="ＭＳ 明朝" w:cs="ＭＳ Ｐゴシック"/>
                <w:kern w:val="0"/>
                <w:szCs w:val="21"/>
                <w:u w:val="single"/>
              </w:rPr>
              <w:t>.</w:t>
            </w:r>
            <w:r w:rsidRPr="002C4A38">
              <w:rPr>
                <w:rFonts w:ascii="ＭＳ 明朝" w:eastAsia="ＭＳ 明朝" w:hAnsi="ＭＳ 明朝" w:cs="ＭＳ Ｐゴシック"/>
                <w:kern w:val="0"/>
                <w:szCs w:val="21"/>
              </w:rPr>
              <w:t>退避・移動ファイル保存期間</w:t>
            </w:r>
          </w:p>
          <w:p w14:paraId="3BD7BDF7" w14:textId="3449F07B" w:rsidR="00951EA4" w:rsidRPr="00635A9B" w:rsidRDefault="00951EA4" w:rsidP="00177CBE">
            <w:pPr>
              <w:ind w:firstLineChars="100" w:firstLine="210"/>
              <w:rPr>
                <w:rFonts w:ascii="ＭＳ 明朝" w:eastAsia="ＭＳ 明朝" w:hAnsi="ＭＳ 明朝" w:cs="ＭＳ Ｐゴシック"/>
                <w:kern w:val="0"/>
                <w:szCs w:val="21"/>
                <w:u w:val="single"/>
              </w:rPr>
            </w:pPr>
            <w:r w:rsidRPr="00635A9B">
              <w:rPr>
                <w:rFonts w:ascii="ＭＳ 明朝" w:eastAsia="ＭＳ 明朝" w:hAnsi="ＭＳ 明朝" w:cs="ＭＳ Ｐゴシック"/>
                <w:kern w:val="0"/>
                <w:szCs w:val="21"/>
                <w:u w:val="single"/>
              </w:rPr>
              <w:t>「2.3.1</w:t>
            </w:r>
            <w:r w:rsidR="001D13BF" w:rsidRPr="00635A9B">
              <w:rPr>
                <w:rFonts w:ascii="ＭＳ 明朝" w:eastAsia="ＭＳ 明朝" w:hAnsi="ＭＳ 明朝" w:cs="ＭＳ Ｐゴシック"/>
                <w:kern w:val="0"/>
                <w:szCs w:val="21"/>
                <w:u w:val="single"/>
              </w:rPr>
              <w:t>0</w:t>
            </w:r>
            <w:r w:rsidR="00177CBE" w:rsidRPr="00635A9B">
              <w:rPr>
                <w:rFonts w:ascii="ＭＳ 明朝" w:eastAsia="ＭＳ 明朝" w:hAnsi="ＭＳ 明朝" w:cs="ＭＳ Ｐゴシック" w:hint="eastAsia"/>
                <w:kern w:val="0"/>
                <w:szCs w:val="21"/>
                <w:u w:val="single"/>
              </w:rPr>
              <w:t>.</w:t>
            </w:r>
            <w:r w:rsidRPr="00635A9B">
              <w:rPr>
                <w:rFonts w:ascii="ＭＳ 明朝" w:eastAsia="ＭＳ 明朝" w:hAnsi="ＭＳ 明朝" w:cs="ＭＳ Ｐゴシック"/>
                <w:kern w:val="0"/>
                <w:szCs w:val="21"/>
                <w:u w:val="single"/>
              </w:rPr>
              <w:t>退避・移動ファイル保存期間」のとおり。</w:t>
            </w:r>
          </w:p>
          <w:p w14:paraId="5E9F751C" w14:textId="77777777" w:rsidR="00951EA4" w:rsidRDefault="00951EA4" w:rsidP="00AB05DB">
            <w:pPr>
              <w:rPr>
                <w:rFonts w:ascii="ＭＳ 明朝" w:eastAsia="ＭＳ 明朝" w:hAnsi="ＭＳ 明朝" w:cs="ＭＳ Ｐゴシック"/>
                <w:kern w:val="0"/>
                <w:szCs w:val="21"/>
              </w:rPr>
            </w:pPr>
          </w:p>
          <w:p w14:paraId="65449809" w14:textId="77777777" w:rsidR="00635A9B" w:rsidRDefault="00635A9B" w:rsidP="00AB05DB">
            <w:pPr>
              <w:rPr>
                <w:rFonts w:ascii="ＭＳ 明朝" w:eastAsia="ＭＳ 明朝" w:hAnsi="ＭＳ 明朝" w:cs="ＭＳ Ｐゴシック"/>
                <w:kern w:val="0"/>
                <w:szCs w:val="21"/>
              </w:rPr>
            </w:pPr>
          </w:p>
          <w:p w14:paraId="1C46072C" w14:textId="77777777" w:rsidR="00635A9B" w:rsidRPr="002C4A38" w:rsidRDefault="00635A9B" w:rsidP="00AB05DB">
            <w:pPr>
              <w:rPr>
                <w:rFonts w:ascii="ＭＳ 明朝" w:eastAsia="ＭＳ 明朝" w:hAnsi="ＭＳ 明朝" w:cs="ＭＳ Ｐゴシック"/>
                <w:kern w:val="0"/>
                <w:szCs w:val="21"/>
              </w:rPr>
            </w:pPr>
          </w:p>
          <w:p w14:paraId="265C9ED9" w14:textId="4AC82841" w:rsidR="00951EA4" w:rsidRPr="00635A9B" w:rsidRDefault="00951EA4" w:rsidP="00AB05DB">
            <w:pPr>
              <w:rPr>
                <w:rFonts w:ascii="ＭＳ 明朝" w:eastAsia="ＭＳ 明朝" w:hAnsi="ＭＳ 明朝" w:cs="ＭＳ Ｐゴシック"/>
                <w:kern w:val="0"/>
                <w:szCs w:val="21"/>
                <w:u w:val="single"/>
              </w:rPr>
            </w:pPr>
            <w:r w:rsidRPr="00635A9B">
              <w:rPr>
                <w:rFonts w:ascii="ＭＳ 明朝" w:eastAsia="ＭＳ 明朝" w:hAnsi="ＭＳ 明朝" w:cs="ＭＳ Ｐゴシック"/>
                <w:kern w:val="0"/>
                <w:szCs w:val="21"/>
                <w:u w:val="single"/>
              </w:rPr>
              <w:t>3.3.1</w:t>
            </w:r>
            <w:r w:rsidR="001D13BF" w:rsidRPr="00635A9B">
              <w:rPr>
                <w:rFonts w:ascii="ＭＳ 明朝" w:eastAsia="ＭＳ 明朝" w:hAnsi="ＭＳ 明朝" w:cs="ＭＳ Ｐゴシック"/>
                <w:kern w:val="0"/>
                <w:szCs w:val="21"/>
                <w:u w:val="single"/>
              </w:rPr>
              <w:t>1</w:t>
            </w:r>
            <w:r w:rsidRPr="00635A9B">
              <w:rPr>
                <w:rFonts w:ascii="ＭＳ 明朝" w:eastAsia="ＭＳ 明朝" w:hAnsi="ＭＳ 明朝" w:cs="ＭＳ Ｐゴシック"/>
                <w:kern w:val="0"/>
                <w:szCs w:val="21"/>
                <w:u w:val="single"/>
              </w:rPr>
              <w:t>.差分連携や削除データ連携における対応</w:t>
            </w:r>
          </w:p>
          <w:p w14:paraId="4A469EFB" w14:textId="203BC486" w:rsidR="00951EA4" w:rsidRPr="00635A9B" w:rsidRDefault="00951EA4" w:rsidP="00177CBE">
            <w:pPr>
              <w:ind w:firstLineChars="100" w:firstLine="210"/>
              <w:rPr>
                <w:rFonts w:ascii="ＭＳ 明朝" w:eastAsia="ＭＳ 明朝" w:hAnsi="ＭＳ 明朝" w:cs="ＭＳ Ｐゴシック"/>
                <w:kern w:val="0"/>
                <w:szCs w:val="21"/>
                <w:u w:val="single"/>
              </w:rPr>
            </w:pPr>
            <w:r w:rsidRPr="00635A9B">
              <w:rPr>
                <w:rFonts w:ascii="ＭＳ 明朝" w:eastAsia="ＭＳ 明朝" w:hAnsi="ＭＳ 明朝" w:cs="ＭＳ Ｐゴシック"/>
                <w:kern w:val="0"/>
                <w:szCs w:val="21"/>
                <w:u w:val="single"/>
              </w:rPr>
              <w:t>「2.3.1</w:t>
            </w:r>
            <w:r w:rsidR="001D13BF" w:rsidRPr="00635A9B">
              <w:rPr>
                <w:rFonts w:ascii="ＭＳ 明朝" w:eastAsia="ＭＳ 明朝" w:hAnsi="ＭＳ 明朝" w:cs="ＭＳ Ｐゴシック"/>
                <w:kern w:val="0"/>
                <w:szCs w:val="21"/>
                <w:u w:val="single"/>
              </w:rPr>
              <w:t>1</w:t>
            </w:r>
            <w:r w:rsidR="00177CBE" w:rsidRPr="00635A9B">
              <w:rPr>
                <w:rFonts w:ascii="ＭＳ 明朝" w:eastAsia="ＭＳ 明朝" w:hAnsi="ＭＳ 明朝" w:cs="ＭＳ Ｐゴシック" w:hint="eastAsia"/>
                <w:kern w:val="0"/>
                <w:szCs w:val="21"/>
                <w:u w:val="single"/>
              </w:rPr>
              <w:t>.</w:t>
            </w:r>
            <w:r w:rsidRPr="00635A9B">
              <w:rPr>
                <w:rFonts w:ascii="ＭＳ 明朝" w:eastAsia="ＭＳ 明朝" w:hAnsi="ＭＳ 明朝" w:cs="ＭＳ Ｐゴシック"/>
                <w:kern w:val="0"/>
                <w:szCs w:val="21"/>
                <w:u w:val="single"/>
              </w:rPr>
              <w:t>差分連携や削除データ連携における対応」のとおり。</w:t>
            </w:r>
          </w:p>
          <w:p w14:paraId="124DED36" w14:textId="77777777" w:rsidR="00951EA4" w:rsidRPr="002C4A38" w:rsidRDefault="00951EA4" w:rsidP="00AB05DB">
            <w:pPr>
              <w:rPr>
                <w:rFonts w:ascii="ＭＳ 明朝" w:eastAsia="ＭＳ 明朝" w:hAnsi="ＭＳ 明朝" w:cs="ＭＳ Ｐゴシック"/>
                <w:kern w:val="0"/>
                <w:szCs w:val="21"/>
              </w:rPr>
            </w:pPr>
          </w:p>
          <w:p w14:paraId="5291E4EB" w14:textId="4AF51BA4" w:rsidR="00951EA4" w:rsidRPr="002C4A38" w:rsidRDefault="00951EA4" w:rsidP="00AB05DB">
            <w:pPr>
              <w:rPr>
                <w:rFonts w:ascii="ＭＳ 明朝" w:eastAsia="ＭＳ 明朝" w:hAnsi="ＭＳ 明朝" w:cs="ＭＳ Ｐゴシック"/>
                <w:kern w:val="0"/>
                <w:szCs w:val="21"/>
              </w:rPr>
            </w:pPr>
            <w:r w:rsidRPr="00635A9B">
              <w:rPr>
                <w:rFonts w:ascii="ＭＳ 明朝" w:eastAsia="ＭＳ 明朝" w:hAnsi="ＭＳ 明朝" w:cs="ＭＳ Ｐゴシック"/>
                <w:kern w:val="0"/>
                <w:szCs w:val="21"/>
                <w:u w:val="single"/>
              </w:rPr>
              <w:t>3.4.</w:t>
            </w:r>
            <w:r w:rsidR="00177CBE" w:rsidRPr="002C4A38">
              <w:rPr>
                <w:rFonts w:ascii="ＭＳ 明朝" w:eastAsia="ＭＳ 明朝" w:hAnsi="ＭＳ 明朝" w:cs="ＭＳ Ｐゴシック" w:hint="eastAsia"/>
                <w:kern w:val="0"/>
                <w:szCs w:val="21"/>
              </w:rPr>
              <w:t xml:space="preserve">　</w:t>
            </w:r>
            <w:r w:rsidRPr="002C4A38">
              <w:rPr>
                <w:rFonts w:ascii="ＭＳ 明朝" w:eastAsia="ＭＳ 明朝" w:hAnsi="ＭＳ 明朝" w:cs="ＭＳ Ｐゴシック"/>
                <w:kern w:val="0"/>
                <w:szCs w:val="21"/>
              </w:rPr>
              <w:t>権限管理</w:t>
            </w:r>
          </w:p>
          <w:p w14:paraId="4207DCF8" w14:textId="60F90C05" w:rsidR="00951EA4" w:rsidRPr="002C4A38" w:rsidRDefault="00951EA4" w:rsidP="00177CBE">
            <w:pPr>
              <w:ind w:leftChars="100" w:left="420" w:hangingChars="100" w:hanging="21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①</w:t>
            </w:r>
            <w:r w:rsidR="00177CBE" w:rsidRPr="002C4A38">
              <w:rPr>
                <w:rFonts w:ascii="ＭＳ 明朝" w:eastAsia="ＭＳ 明朝" w:hAnsi="ＭＳ 明朝" w:cs="ＭＳ Ｐゴシック" w:hint="eastAsia"/>
                <w:kern w:val="0"/>
                <w:szCs w:val="21"/>
              </w:rPr>
              <w:t xml:space="preserve"> </w:t>
            </w:r>
            <w:r w:rsidRPr="002C4A38">
              <w:rPr>
                <w:rFonts w:ascii="ＭＳ 明朝" w:eastAsia="ＭＳ 明朝" w:hAnsi="ＭＳ 明朝" w:cs="ＭＳ Ｐゴシック"/>
                <w:kern w:val="0"/>
                <w:szCs w:val="21"/>
              </w:rPr>
              <w:t>本仕様書の「</w:t>
            </w:r>
            <w:r w:rsidRPr="00635A9B">
              <w:rPr>
                <w:rFonts w:ascii="ＭＳ 明朝" w:eastAsia="ＭＳ 明朝" w:hAnsi="ＭＳ 明朝" w:cs="ＭＳ Ｐゴシック"/>
                <w:kern w:val="0"/>
                <w:szCs w:val="21"/>
                <w:u w:val="single"/>
              </w:rPr>
              <w:t>3.2.1.</w:t>
            </w:r>
            <w:r w:rsidRPr="002C4A38">
              <w:rPr>
                <w:rFonts w:ascii="ＭＳ 明朝" w:eastAsia="ＭＳ 明朝" w:hAnsi="ＭＳ 明朝" w:cs="ＭＳ Ｐゴシック"/>
                <w:kern w:val="0"/>
                <w:szCs w:val="21"/>
              </w:rPr>
              <w:t>連携フォルダ形式」にて定義したフォルダ及びサブフォルダ単位に</w:t>
            </w:r>
            <w:r w:rsidRPr="00F37433">
              <w:rPr>
                <w:rFonts w:ascii="ＭＳ 明朝" w:eastAsia="ＭＳ 明朝" w:hAnsi="ＭＳ 明朝" w:cs="ＭＳ Ｐゴシック"/>
                <w:kern w:val="0"/>
                <w:szCs w:val="21"/>
                <w:u w:val="single"/>
              </w:rPr>
              <w:t>、標準準拠システムに対して</w:t>
            </w:r>
            <w:r w:rsidRPr="002C4A38">
              <w:rPr>
                <w:rFonts w:ascii="ＭＳ 明朝" w:eastAsia="ＭＳ 明朝" w:hAnsi="ＭＳ 明朝" w:cs="ＭＳ Ｐゴシック"/>
                <w:kern w:val="0"/>
                <w:szCs w:val="21"/>
              </w:rPr>
              <w:t>権限付与を行うこと。</w:t>
            </w:r>
          </w:p>
          <w:p w14:paraId="42B4E884" w14:textId="140EEC9E" w:rsidR="00951EA4" w:rsidRPr="002C4A38" w:rsidRDefault="00951EA4" w:rsidP="00177CBE">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なお、権限付与は</w:t>
            </w:r>
            <w:r w:rsidRPr="00F37433">
              <w:rPr>
                <w:rFonts w:ascii="ＭＳ 明朝" w:eastAsia="ＭＳ 明朝" w:hAnsi="ＭＳ 明朝" w:cs="ＭＳ Ｐゴシック" w:hint="eastAsia"/>
                <w:kern w:val="0"/>
                <w:szCs w:val="21"/>
                <w:u w:val="single"/>
              </w:rPr>
              <w:t>共通機能を提供する事業者</w:t>
            </w:r>
            <w:r w:rsidRPr="002C4A38">
              <w:rPr>
                <w:rFonts w:ascii="ＭＳ 明朝" w:eastAsia="ＭＳ 明朝" w:hAnsi="ＭＳ 明朝" w:cs="ＭＳ Ｐゴシック" w:hint="eastAsia"/>
                <w:kern w:val="0"/>
                <w:szCs w:val="21"/>
              </w:rPr>
              <w:t>が行うこと</w:t>
            </w:r>
            <w:r w:rsidRPr="00F37433">
              <w:rPr>
                <w:rFonts w:ascii="ＭＳ 明朝" w:eastAsia="ＭＳ 明朝" w:hAnsi="ＭＳ 明朝" w:cs="ＭＳ Ｐゴシック" w:hint="eastAsia"/>
                <w:kern w:val="0"/>
                <w:szCs w:val="21"/>
                <w:u w:val="single"/>
              </w:rPr>
              <w:t>を原則とし、不在</w:t>
            </w:r>
            <w:r w:rsidRPr="00F37433">
              <w:rPr>
                <w:rFonts w:ascii="ＭＳ 明朝" w:eastAsia="ＭＳ 明朝" w:hAnsi="ＭＳ 明朝" w:cs="ＭＳ Ｐゴシック" w:hint="eastAsia"/>
                <w:kern w:val="0"/>
                <w:szCs w:val="21"/>
                <w:u w:val="single"/>
              </w:rPr>
              <w:lastRenderedPageBreak/>
              <w:t>の場合は自治体が付与すること</w:t>
            </w:r>
            <w:r w:rsidRPr="002C4A38">
              <w:rPr>
                <w:rFonts w:ascii="ＭＳ 明朝" w:eastAsia="ＭＳ 明朝" w:hAnsi="ＭＳ 明朝" w:cs="ＭＳ Ｐゴシック" w:hint="eastAsia"/>
                <w:kern w:val="0"/>
                <w:szCs w:val="21"/>
              </w:rPr>
              <w:t>。</w:t>
            </w:r>
            <w:r w:rsidRPr="00F37433">
              <w:rPr>
                <w:rFonts w:ascii="ＭＳ 明朝" w:eastAsia="ＭＳ 明朝" w:hAnsi="ＭＳ 明朝" w:cs="ＭＳ Ｐゴシック" w:hint="eastAsia"/>
                <w:kern w:val="0"/>
                <w:szCs w:val="21"/>
                <w:u w:val="single"/>
              </w:rPr>
              <w:t>また、自治体内におけるファイルサーバの所管部局については、自治体にて判断すること。</w:t>
            </w:r>
          </w:p>
          <w:p w14:paraId="3148E24D" w14:textId="77777777" w:rsidR="00951EA4" w:rsidRPr="002C4A38" w:rsidRDefault="00951EA4" w:rsidP="00AB05DB">
            <w:pPr>
              <w:rPr>
                <w:rFonts w:ascii="ＭＳ 明朝" w:eastAsia="ＭＳ 明朝" w:hAnsi="ＭＳ 明朝" w:cs="ＭＳ Ｐゴシック"/>
                <w:kern w:val="0"/>
                <w:szCs w:val="21"/>
              </w:rPr>
            </w:pPr>
          </w:p>
          <w:p w14:paraId="541E6F5A" w14:textId="77777777" w:rsidR="00951EA4" w:rsidRPr="002C4A38" w:rsidRDefault="00951EA4" w:rsidP="00177CBE">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＜提供側業務システムアクセス可能範囲＞</w:t>
            </w:r>
          </w:p>
          <w:p w14:paraId="2EA29F32" w14:textId="77777777" w:rsidR="00951EA4" w:rsidRPr="002C4A38" w:rsidRDefault="00951EA4" w:rsidP="00177CBE">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・提供側業務システム自身と同じ業務</w:t>
            </w:r>
            <w:r w:rsidRPr="002C4A38">
              <w:rPr>
                <w:rFonts w:ascii="ＭＳ 明朝" w:eastAsia="ＭＳ 明朝" w:hAnsi="ＭＳ 明朝" w:cs="ＭＳ Ｐゴシック"/>
                <w:kern w:val="0"/>
                <w:szCs w:val="21"/>
              </w:rPr>
              <w:t>IDを持つフォルダのみアクセス可能とすること。</w:t>
            </w:r>
          </w:p>
          <w:p w14:paraId="2FC2104A" w14:textId="77777777" w:rsidR="00951EA4" w:rsidRPr="002C4A38" w:rsidRDefault="00951EA4" w:rsidP="00177CBE">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＜利用側業務システムアクセス可能範囲＞</w:t>
            </w:r>
          </w:p>
          <w:p w14:paraId="42F7B987" w14:textId="77777777" w:rsidR="00951EA4" w:rsidRPr="002C4A38" w:rsidRDefault="00951EA4" w:rsidP="00177CBE">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・利用側業務システム自身と同じ業務</w:t>
            </w:r>
            <w:r w:rsidRPr="002C4A38">
              <w:rPr>
                <w:rFonts w:ascii="ＭＳ 明朝" w:eastAsia="ＭＳ 明朝" w:hAnsi="ＭＳ 明朝" w:cs="ＭＳ Ｐゴシック"/>
                <w:kern w:val="0"/>
                <w:szCs w:val="21"/>
              </w:rPr>
              <w:t>IDを持つサブフォルダのみアクセス可能とすること。</w:t>
            </w:r>
          </w:p>
          <w:p w14:paraId="3495574C" w14:textId="77777777" w:rsidR="00951EA4" w:rsidRPr="002C4A38" w:rsidRDefault="00951EA4" w:rsidP="00836893">
            <w:pPr>
              <w:rPr>
                <w:rFonts w:ascii="ＭＳ 明朝" w:eastAsia="ＭＳ 明朝" w:hAnsi="ＭＳ 明朝" w:cs="ＭＳ Ｐゴシック"/>
                <w:kern w:val="0"/>
                <w:szCs w:val="21"/>
              </w:rPr>
            </w:pPr>
          </w:p>
          <w:p w14:paraId="7A670576" w14:textId="77777777" w:rsidR="00446604" w:rsidRDefault="00951EA4" w:rsidP="00D158CB">
            <w:pPr>
              <w:ind w:leftChars="200" w:left="420"/>
              <w:rPr>
                <w:rFonts w:ascii="ＭＳ 明朝" w:eastAsia="ＭＳ 明朝" w:hAnsi="ＭＳ 明朝" w:cs="ＭＳ Ｐゴシック"/>
                <w:kern w:val="0"/>
                <w:szCs w:val="21"/>
              </w:rPr>
            </w:pPr>
            <w:r w:rsidRPr="002C4A38">
              <w:rPr>
                <w:rFonts w:ascii="ＭＳ 明朝" w:eastAsia="ＭＳ 明朝" w:hAnsi="ＭＳ 明朝" w:cs="ＭＳ Ｐゴシック" w:hint="eastAsia"/>
                <w:kern w:val="0"/>
                <w:szCs w:val="21"/>
              </w:rPr>
              <w:t>例）児童手当システムは、児童手当フォルダ及び住民基本台帳等の業務</w:t>
            </w:r>
            <w:r w:rsidRPr="002C4A38">
              <w:rPr>
                <w:rFonts w:ascii="ＭＳ 明朝" w:eastAsia="ＭＳ 明朝" w:hAnsi="ＭＳ 明朝" w:cs="ＭＳ Ｐゴシック"/>
                <w:kern w:val="0"/>
                <w:szCs w:val="21"/>
              </w:rPr>
              <w:t>IDごとに用意したフォルダ配下の児童手当サブフォルダにアクセス可能である。それ以外のフォルダ及びサブフォルダへのアクセスは許可しない。</w:t>
            </w:r>
          </w:p>
          <w:p w14:paraId="26E83FBF" w14:textId="66FFB246" w:rsidR="009A53E3" w:rsidRPr="002C4A38" w:rsidRDefault="009A53E3" w:rsidP="00D158CB">
            <w:pPr>
              <w:ind w:leftChars="200" w:left="420"/>
              <w:rPr>
                <w:rFonts w:ascii="ＭＳ 明朝" w:eastAsia="ＭＳ 明朝" w:hAnsi="ＭＳ 明朝" w:cs="ＭＳ Ｐゴシック"/>
                <w:kern w:val="0"/>
                <w:szCs w:val="21"/>
              </w:rPr>
            </w:pPr>
          </w:p>
        </w:tc>
        <w:tc>
          <w:tcPr>
            <w:tcW w:w="7629" w:type="dxa"/>
            <w:tcBorders>
              <w:top w:val="nil"/>
              <w:left w:val="single" w:sz="4" w:space="0" w:color="auto"/>
              <w:bottom w:val="nil"/>
              <w:right w:val="single" w:sz="4" w:space="0" w:color="auto"/>
            </w:tcBorders>
          </w:tcPr>
          <w:p w14:paraId="33ABE1BA" w14:textId="48CA7EDD" w:rsidR="00951EA4" w:rsidRPr="00951EA4" w:rsidRDefault="00951EA4" w:rsidP="00951EA4">
            <w:pPr>
              <w:rPr>
                <w:rFonts w:ascii="ＭＳ 明朝" w:eastAsia="ＭＳ 明朝" w:hAnsi="ＭＳ 明朝"/>
                <w:szCs w:val="21"/>
              </w:rPr>
            </w:pPr>
            <w:r w:rsidRPr="00951EA4">
              <w:rPr>
                <w:rFonts w:ascii="ＭＳ 明朝" w:eastAsia="ＭＳ 明朝" w:hAnsi="ＭＳ 明朝"/>
                <w:szCs w:val="21"/>
              </w:rPr>
              <w:lastRenderedPageBreak/>
              <w:t>1.</w:t>
            </w:r>
            <w:r w:rsidR="00EC16D9">
              <w:rPr>
                <w:rFonts w:ascii="ＭＳ 明朝" w:eastAsia="ＭＳ 明朝" w:hAnsi="ＭＳ 明朝" w:hint="eastAsia"/>
                <w:szCs w:val="21"/>
              </w:rPr>
              <w:t xml:space="preserve">　</w:t>
            </w:r>
            <w:r w:rsidRPr="00951EA4">
              <w:rPr>
                <w:rFonts w:ascii="ＭＳ 明朝" w:eastAsia="ＭＳ 明朝" w:hAnsi="ＭＳ 明朝"/>
                <w:szCs w:val="21"/>
              </w:rPr>
              <w:t>ファイル連携に関する詳細技術仕様書の位置づけ</w:t>
            </w:r>
          </w:p>
          <w:p w14:paraId="63FF7A4E" w14:textId="1B71B5BC" w:rsidR="00951EA4" w:rsidRPr="00951EA4" w:rsidRDefault="00951EA4" w:rsidP="00951EA4">
            <w:pPr>
              <w:rPr>
                <w:rFonts w:ascii="ＭＳ 明朝" w:eastAsia="ＭＳ 明朝" w:hAnsi="ＭＳ 明朝"/>
                <w:szCs w:val="21"/>
              </w:rPr>
            </w:pPr>
            <w:r w:rsidRPr="00951EA4">
              <w:rPr>
                <w:rFonts w:ascii="ＭＳ 明朝" w:eastAsia="ＭＳ 明朝" w:hAnsi="ＭＳ 明朝"/>
                <w:szCs w:val="21"/>
              </w:rPr>
              <w:t>1.1.</w:t>
            </w:r>
            <w:r w:rsidR="00EC16D9">
              <w:rPr>
                <w:rFonts w:ascii="ＭＳ 明朝" w:eastAsia="ＭＳ 明朝" w:hAnsi="ＭＳ 明朝" w:hint="eastAsia"/>
                <w:szCs w:val="21"/>
              </w:rPr>
              <w:t xml:space="preserve">　</w:t>
            </w:r>
            <w:r w:rsidRPr="00951EA4">
              <w:rPr>
                <w:rFonts w:ascii="ＭＳ 明朝" w:eastAsia="ＭＳ 明朝" w:hAnsi="ＭＳ 明朝"/>
                <w:szCs w:val="21"/>
              </w:rPr>
              <w:t>ファイル連携に関する詳細技術仕様書の位置づけ</w:t>
            </w:r>
          </w:p>
          <w:p w14:paraId="0EB7DE33" w14:textId="3397D65C" w:rsidR="00951EA4" w:rsidRDefault="00AB05DB" w:rsidP="00951EA4">
            <w:pPr>
              <w:rPr>
                <w:rFonts w:ascii="ＭＳ 明朝" w:eastAsia="ＭＳ 明朝" w:hAnsi="ＭＳ 明朝"/>
                <w:szCs w:val="21"/>
              </w:rPr>
            </w:pPr>
            <w:r>
              <w:rPr>
                <w:rFonts w:ascii="ＭＳ 明朝" w:eastAsia="ＭＳ 明朝" w:hAnsi="ＭＳ 明朝" w:hint="eastAsia"/>
                <w:szCs w:val="21"/>
              </w:rPr>
              <w:t>（略）</w:t>
            </w:r>
          </w:p>
          <w:p w14:paraId="630764DB" w14:textId="77777777" w:rsidR="00AB05DB" w:rsidRPr="00951EA4" w:rsidRDefault="00AB05DB" w:rsidP="00951EA4">
            <w:pPr>
              <w:rPr>
                <w:rFonts w:ascii="ＭＳ 明朝" w:eastAsia="ＭＳ 明朝" w:hAnsi="ＭＳ 明朝"/>
                <w:szCs w:val="21"/>
              </w:rPr>
            </w:pPr>
          </w:p>
          <w:p w14:paraId="3ED3F89C" w14:textId="078669C3" w:rsidR="00951EA4" w:rsidRDefault="00951EA4" w:rsidP="00951EA4">
            <w:pPr>
              <w:rPr>
                <w:rFonts w:ascii="ＭＳ 明朝" w:eastAsia="ＭＳ 明朝" w:hAnsi="ＭＳ 明朝"/>
                <w:szCs w:val="21"/>
              </w:rPr>
            </w:pPr>
            <w:r w:rsidRPr="00951EA4">
              <w:rPr>
                <w:rFonts w:ascii="ＭＳ 明朝" w:eastAsia="ＭＳ 明朝" w:hAnsi="ＭＳ 明朝"/>
                <w:szCs w:val="21"/>
              </w:rPr>
              <w:t>2.</w:t>
            </w:r>
            <w:r w:rsidR="00EC16D9">
              <w:rPr>
                <w:rFonts w:ascii="ＭＳ 明朝" w:eastAsia="ＭＳ 明朝" w:hAnsi="ＭＳ 明朝" w:hint="eastAsia"/>
                <w:szCs w:val="21"/>
              </w:rPr>
              <w:t xml:space="preserve">　</w:t>
            </w:r>
            <w:r w:rsidRPr="00951EA4">
              <w:rPr>
                <w:rFonts w:ascii="ＭＳ 明朝" w:eastAsia="ＭＳ 明朝" w:hAnsi="ＭＳ 明朝"/>
                <w:szCs w:val="21"/>
              </w:rPr>
              <w:t>ファイル連携に関する詳細技術仕様書について</w:t>
            </w:r>
          </w:p>
          <w:p w14:paraId="4A941C68" w14:textId="3CBFB153" w:rsidR="00AB05DB" w:rsidRPr="00AB05DB" w:rsidRDefault="00AB05DB" w:rsidP="00951EA4">
            <w:pPr>
              <w:rPr>
                <w:rFonts w:ascii="ＭＳ 明朝" w:eastAsia="ＭＳ 明朝" w:hAnsi="ＭＳ 明朝"/>
                <w:szCs w:val="21"/>
                <w:u w:val="single"/>
              </w:rPr>
            </w:pPr>
            <w:r w:rsidRPr="00AB05DB">
              <w:rPr>
                <w:rFonts w:ascii="ＭＳ 明朝" w:eastAsia="ＭＳ 明朝" w:hAnsi="ＭＳ 明朝" w:hint="eastAsia"/>
                <w:szCs w:val="21"/>
                <w:u w:val="single"/>
              </w:rPr>
              <w:t>（新設）</w:t>
            </w:r>
          </w:p>
          <w:p w14:paraId="18BB8B35" w14:textId="77777777" w:rsidR="00387489" w:rsidRPr="00387489" w:rsidRDefault="00387489" w:rsidP="00387489">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55CA8B70" w14:textId="56542738" w:rsidR="00AB05DB" w:rsidRDefault="00AB05DB" w:rsidP="00951EA4">
            <w:pPr>
              <w:rPr>
                <w:rFonts w:ascii="ＭＳ 明朝" w:eastAsia="ＭＳ 明朝" w:hAnsi="ＭＳ 明朝"/>
                <w:szCs w:val="21"/>
              </w:rPr>
            </w:pPr>
          </w:p>
          <w:p w14:paraId="75717FE2" w14:textId="1E43FA90" w:rsidR="00AB05DB" w:rsidRDefault="00AB05DB" w:rsidP="00951EA4">
            <w:pPr>
              <w:rPr>
                <w:rFonts w:ascii="ＭＳ 明朝" w:eastAsia="ＭＳ 明朝" w:hAnsi="ＭＳ 明朝"/>
                <w:szCs w:val="21"/>
              </w:rPr>
            </w:pPr>
          </w:p>
          <w:p w14:paraId="30F02AB9" w14:textId="68F547CD" w:rsidR="00AB05DB" w:rsidRDefault="00AB05DB" w:rsidP="00951EA4">
            <w:pPr>
              <w:rPr>
                <w:rFonts w:ascii="ＭＳ 明朝" w:eastAsia="ＭＳ 明朝" w:hAnsi="ＭＳ 明朝"/>
                <w:szCs w:val="21"/>
              </w:rPr>
            </w:pPr>
          </w:p>
          <w:p w14:paraId="24D06E19" w14:textId="6B1C7AC3" w:rsidR="00AB05DB" w:rsidRDefault="00AB05DB" w:rsidP="00951EA4">
            <w:pPr>
              <w:rPr>
                <w:rFonts w:ascii="ＭＳ 明朝" w:eastAsia="ＭＳ 明朝" w:hAnsi="ＭＳ 明朝"/>
                <w:szCs w:val="21"/>
              </w:rPr>
            </w:pPr>
          </w:p>
          <w:p w14:paraId="1F32D16C" w14:textId="77777777" w:rsidR="00786ECD" w:rsidRDefault="00786ECD" w:rsidP="00951EA4">
            <w:pPr>
              <w:rPr>
                <w:rFonts w:ascii="ＭＳ 明朝" w:eastAsia="ＭＳ 明朝" w:hAnsi="ＭＳ 明朝"/>
                <w:szCs w:val="21"/>
              </w:rPr>
            </w:pPr>
          </w:p>
          <w:p w14:paraId="3402E126" w14:textId="77777777" w:rsidR="00786ECD" w:rsidRDefault="00786ECD" w:rsidP="00951EA4">
            <w:pPr>
              <w:rPr>
                <w:rFonts w:ascii="ＭＳ 明朝" w:eastAsia="ＭＳ 明朝" w:hAnsi="ＭＳ 明朝"/>
                <w:szCs w:val="21"/>
              </w:rPr>
            </w:pPr>
          </w:p>
          <w:p w14:paraId="320D917F" w14:textId="77777777" w:rsidR="00E56E0E" w:rsidRDefault="00E56E0E" w:rsidP="00951EA4">
            <w:pPr>
              <w:rPr>
                <w:rFonts w:ascii="ＭＳ 明朝" w:eastAsia="ＭＳ 明朝" w:hAnsi="ＭＳ 明朝"/>
                <w:szCs w:val="21"/>
              </w:rPr>
            </w:pPr>
          </w:p>
          <w:p w14:paraId="036E5B73" w14:textId="77777777" w:rsidR="00786ECD" w:rsidRDefault="00786ECD" w:rsidP="00951EA4">
            <w:pPr>
              <w:rPr>
                <w:rFonts w:ascii="ＭＳ 明朝" w:eastAsia="ＭＳ 明朝" w:hAnsi="ＭＳ 明朝"/>
                <w:szCs w:val="21"/>
              </w:rPr>
            </w:pPr>
          </w:p>
          <w:p w14:paraId="0872132F" w14:textId="77777777" w:rsidR="007E1C1D" w:rsidRDefault="007E1C1D" w:rsidP="00951EA4">
            <w:pPr>
              <w:rPr>
                <w:rFonts w:ascii="ＭＳ 明朝" w:eastAsia="ＭＳ 明朝" w:hAnsi="ＭＳ 明朝"/>
                <w:szCs w:val="21"/>
              </w:rPr>
            </w:pPr>
          </w:p>
          <w:p w14:paraId="561CAACB" w14:textId="77777777" w:rsidR="00387489" w:rsidRPr="00387489" w:rsidRDefault="00387489" w:rsidP="00387489">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109C11CD" w14:textId="4E639B58" w:rsidR="00AB05DB" w:rsidRDefault="00AB05DB" w:rsidP="00951EA4">
            <w:pPr>
              <w:rPr>
                <w:rFonts w:ascii="ＭＳ 明朝" w:eastAsia="ＭＳ 明朝" w:hAnsi="ＭＳ 明朝"/>
                <w:szCs w:val="21"/>
              </w:rPr>
            </w:pPr>
          </w:p>
          <w:p w14:paraId="5E4B6FCF" w14:textId="0F0D472C" w:rsidR="00AB05DB" w:rsidRDefault="00AB05DB" w:rsidP="00951EA4">
            <w:pPr>
              <w:rPr>
                <w:rFonts w:ascii="ＭＳ 明朝" w:eastAsia="ＭＳ 明朝" w:hAnsi="ＭＳ 明朝"/>
                <w:szCs w:val="21"/>
              </w:rPr>
            </w:pPr>
          </w:p>
          <w:p w14:paraId="0B7016D7" w14:textId="6628DDE4" w:rsidR="00AB05DB" w:rsidRDefault="00AB05DB" w:rsidP="00951EA4">
            <w:pPr>
              <w:rPr>
                <w:rFonts w:ascii="ＭＳ 明朝" w:eastAsia="ＭＳ 明朝" w:hAnsi="ＭＳ 明朝"/>
                <w:szCs w:val="21"/>
              </w:rPr>
            </w:pPr>
          </w:p>
          <w:p w14:paraId="48D55EFA" w14:textId="3CA96CEB" w:rsidR="00AB05DB" w:rsidRDefault="00AB05DB" w:rsidP="00951EA4">
            <w:pPr>
              <w:rPr>
                <w:rFonts w:ascii="ＭＳ 明朝" w:eastAsia="ＭＳ 明朝" w:hAnsi="ＭＳ 明朝"/>
                <w:szCs w:val="21"/>
              </w:rPr>
            </w:pPr>
          </w:p>
          <w:p w14:paraId="4AC453E1" w14:textId="68D2B6C7" w:rsidR="00AB05DB" w:rsidRDefault="00AB05DB" w:rsidP="00951EA4">
            <w:pPr>
              <w:rPr>
                <w:rFonts w:ascii="ＭＳ 明朝" w:eastAsia="ＭＳ 明朝" w:hAnsi="ＭＳ 明朝"/>
                <w:szCs w:val="21"/>
              </w:rPr>
            </w:pPr>
          </w:p>
          <w:p w14:paraId="76BADA8A" w14:textId="795ECFB3" w:rsidR="00AB05DB" w:rsidRDefault="00AB05DB" w:rsidP="00951EA4">
            <w:pPr>
              <w:rPr>
                <w:rFonts w:ascii="ＭＳ 明朝" w:eastAsia="ＭＳ 明朝" w:hAnsi="ＭＳ 明朝"/>
                <w:szCs w:val="21"/>
              </w:rPr>
            </w:pPr>
          </w:p>
          <w:p w14:paraId="4552F1B3" w14:textId="1A0F3A9E" w:rsidR="00AB05DB" w:rsidRDefault="00AB05DB" w:rsidP="00951EA4">
            <w:pPr>
              <w:rPr>
                <w:rFonts w:ascii="ＭＳ 明朝" w:eastAsia="ＭＳ 明朝" w:hAnsi="ＭＳ 明朝"/>
                <w:szCs w:val="21"/>
              </w:rPr>
            </w:pPr>
          </w:p>
          <w:p w14:paraId="55488A07" w14:textId="5AE40515" w:rsidR="00AB05DB" w:rsidRDefault="00AB05DB" w:rsidP="00951EA4">
            <w:pPr>
              <w:rPr>
                <w:rFonts w:ascii="ＭＳ 明朝" w:eastAsia="ＭＳ 明朝" w:hAnsi="ＭＳ 明朝"/>
                <w:szCs w:val="21"/>
              </w:rPr>
            </w:pPr>
          </w:p>
          <w:p w14:paraId="78A3EEF6" w14:textId="441348A1" w:rsidR="00AB05DB" w:rsidRDefault="00AB05DB" w:rsidP="00951EA4">
            <w:pPr>
              <w:rPr>
                <w:rFonts w:ascii="ＭＳ 明朝" w:eastAsia="ＭＳ 明朝" w:hAnsi="ＭＳ 明朝"/>
                <w:szCs w:val="21"/>
              </w:rPr>
            </w:pPr>
          </w:p>
          <w:p w14:paraId="32D62CAB" w14:textId="5D7C7057" w:rsidR="00AB05DB" w:rsidRDefault="00AB05DB" w:rsidP="00951EA4">
            <w:pPr>
              <w:rPr>
                <w:rFonts w:ascii="ＭＳ 明朝" w:eastAsia="ＭＳ 明朝" w:hAnsi="ＭＳ 明朝"/>
                <w:szCs w:val="21"/>
              </w:rPr>
            </w:pPr>
          </w:p>
          <w:p w14:paraId="09EE99BE" w14:textId="218CC33A" w:rsidR="00AB05DB" w:rsidRDefault="00AB05DB" w:rsidP="00951EA4">
            <w:pPr>
              <w:rPr>
                <w:rFonts w:ascii="ＭＳ 明朝" w:eastAsia="ＭＳ 明朝" w:hAnsi="ＭＳ 明朝"/>
                <w:szCs w:val="21"/>
              </w:rPr>
            </w:pPr>
          </w:p>
          <w:p w14:paraId="302A3A33" w14:textId="5F077DDC" w:rsidR="00AB05DB" w:rsidRDefault="00AB05DB" w:rsidP="00951EA4">
            <w:pPr>
              <w:rPr>
                <w:rFonts w:ascii="ＭＳ 明朝" w:eastAsia="ＭＳ 明朝" w:hAnsi="ＭＳ 明朝"/>
                <w:szCs w:val="21"/>
              </w:rPr>
            </w:pPr>
          </w:p>
          <w:p w14:paraId="3D7437C4" w14:textId="2E8C21B0" w:rsidR="00AB05DB" w:rsidRDefault="00AB05DB" w:rsidP="00951EA4">
            <w:pPr>
              <w:rPr>
                <w:rFonts w:ascii="ＭＳ 明朝" w:eastAsia="ＭＳ 明朝" w:hAnsi="ＭＳ 明朝"/>
                <w:szCs w:val="21"/>
              </w:rPr>
            </w:pPr>
          </w:p>
          <w:p w14:paraId="50F51B5A" w14:textId="6627314C" w:rsidR="00AB05DB" w:rsidRDefault="00AB05DB" w:rsidP="00951EA4">
            <w:pPr>
              <w:rPr>
                <w:rFonts w:ascii="ＭＳ 明朝" w:eastAsia="ＭＳ 明朝" w:hAnsi="ＭＳ 明朝"/>
                <w:szCs w:val="21"/>
              </w:rPr>
            </w:pPr>
          </w:p>
          <w:p w14:paraId="089B1624" w14:textId="302946BC" w:rsidR="00AB05DB" w:rsidRDefault="00AB05DB" w:rsidP="00951EA4">
            <w:pPr>
              <w:rPr>
                <w:rFonts w:ascii="ＭＳ 明朝" w:eastAsia="ＭＳ 明朝" w:hAnsi="ＭＳ 明朝"/>
                <w:szCs w:val="21"/>
              </w:rPr>
            </w:pPr>
          </w:p>
          <w:p w14:paraId="3A8B6394" w14:textId="1077F0F9" w:rsidR="00AB05DB" w:rsidRDefault="00AB05DB" w:rsidP="00951EA4">
            <w:pPr>
              <w:rPr>
                <w:rFonts w:ascii="ＭＳ 明朝" w:eastAsia="ＭＳ 明朝" w:hAnsi="ＭＳ 明朝"/>
                <w:szCs w:val="21"/>
              </w:rPr>
            </w:pPr>
          </w:p>
          <w:p w14:paraId="64642984" w14:textId="71999B78" w:rsidR="00AB05DB" w:rsidRDefault="00AB05DB" w:rsidP="00951EA4">
            <w:pPr>
              <w:rPr>
                <w:rFonts w:ascii="ＭＳ 明朝" w:eastAsia="ＭＳ 明朝" w:hAnsi="ＭＳ 明朝"/>
                <w:szCs w:val="21"/>
              </w:rPr>
            </w:pPr>
          </w:p>
          <w:p w14:paraId="2CEE47BA" w14:textId="4C426B3C" w:rsidR="00AB05DB" w:rsidRDefault="00AB05DB" w:rsidP="00951EA4">
            <w:pPr>
              <w:rPr>
                <w:rFonts w:ascii="ＭＳ 明朝" w:eastAsia="ＭＳ 明朝" w:hAnsi="ＭＳ 明朝"/>
                <w:szCs w:val="21"/>
              </w:rPr>
            </w:pPr>
          </w:p>
          <w:p w14:paraId="2B18AD45" w14:textId="6CBC0D0D" w:rsidR="00AB05DB" w:rsidRDefault="00AB05DB" w:rsidP="00951EA4">
            <w:pPr>
              <w:rPr>
                <w:rFonts w:ascii="ＭＳ 明朝" w:eastAsia="ＭＳ 明朝" w:hAnsi="ＭＳ 明朝"/>
                <w:szCs w:val="21"/>
              </w:rPr>
            </w:pPr>
          </w:p>
          <w:p w14:paraId="199A4E33" w14:textId="77777777" w:rsidR="005C41FD" w:rsidRDefault="005C41FD" w:rsidP="00951EA4">
            <w:pPr>
              <w:rPr>
                <w:rFonts w:ascii="ＭＳ 明朝" w:eastAsia="ＭＳ 明朝" w:hAnsi="ＭＳ 明朝"/>
                <w:szCs w:val="21"/>
              </w:rPr>
            </w:pPr>
          </w:p>
          <w:p w14:paraId="2FFE99DD" w14:textId="77777777" w:rsidR="005C41FD" w:rsidRDefault="005C41FD" w:rsidP="00951EA4">
            <w:pPr>
              <w:rPr>
                <w:rFonts w:ascii="ＭＳ 明朝" w:eastAsia="ＭＳ 明朝" w:hAnsi="ＭＳ 明朝"/>
                <w:szCs w:val="21"/>
              </w:rPr>
            </w:pPr>
          </w:p>
          <w:p w14:paraId="2250CA0D" w14:textId="77777777" w:rsidR="00DA0F5B" w:rsidRPr="00387489" w:rsidRDefault="00DA0F5B" w:rsidP="00DA0F5B">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35293781" w14:textId="77777777" w:rsidR="004711EC" w:rsidRPr="00387489" w:rsidRDefault="004711EC" w:rsidP="004711EC">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3D633764" w14:textId="77777777" w:rsidR="00DA0F5B" w:rsidRDefault="00DA0F5B" w:rsidP="00951EA4">
            <w:pPr>
              <w:rPr>
                <w:rFonts w:ascii="ＭＳ 明朝" w:eastAsia="ＭＳ 明朝" w:hAnsi="ＭＳ 明朝"/>
                <w:szCs w:val="21"/>
              </w:rPr>
            </w:pPr>
          </w:p>
          <w:p w14:paraId="1478441A" w14:textId="77777777" w:rsidR="004711EC" w:rsidRDefault="004711EC" w:rsidP="00951EA4">
            <w:pPr>
              <w:rPr>
                <w:rFonts w:ascii="ＭＳ 明朝" w:eastAsia="ＭＳ 明朝" w:hAnsi="ＭＳ 明朝"/>
                <w:szCs w:val="21"/>
              </w:rPr>
            </w:pPr>
          </w:p>
          <w:p w14:paraId="0231AB56" w14:textId="77777777" w:rsidR="004711EC" w:rsidRDefault="004711EC" w:rsidP="00951EA4">
            <w:pPr>
              <w:rPr>
                <w:rFonts w:ascii="ＭＳ 明朝" w:eastAsia="ＭＳ 明朝" w:hAnsi="ＭＳ 明朝"/>
                <w:szCs w:val="21"/>
              </w:rPr>
            </w:pPr>
          </w:p>
          <w:p w14:paraId="3AF5CE80" w14:textId="77777777" w:rsidR="004711EC" w:rsidRDefault="004711EC" w:rsidP="00951EA4">
            <w:pPr>
              <w:rPr>
                <w:rFonts w:ascii="ＭＳ 明朝" w:eastAsia="ＭＳ 明朝" w:hAnsi="ＭＳ 明朝"/>
                <w:szCs w:val="21"/>
              </w:rPr>
            </w:pPr>
          </w:p>
          <w:p w14:paraId="29F0C496" w14:textId="77777777" w:rsidR="004711EC" w:rsidRDefault="004711EC" w:rsidP="00951EA4">
            <w:pPr>
              <w:rPr>
                <w:rFonts w:ascii="ＭＳ 明朝" w:eastAsia="ＭＳ 明朝" w:hAnsi="ＭＳ 明朝"/>
                <w:szCs w:val="21"/>
              </w:rPr>
            </w:pPr>
          </w:p>
          <w:p w14:paraId="1C341AF3" w14:textId="77777777" w:rsidR="004711EC" w:rsidRDefault="004711EC" w:rsidP="00951EA4">
            <w:pPr>
              <w:rPr>
                <w:rFonts w:ascii="ＭＳ 明朝" w:eastAsia="ＭＳ 明朝" w:hAnsi="ＭＳ 明朝"/>
                <w:szCs w:val="21"/>
              </w:rPr>
            </w:pPr>
          </w:p>
          <w:p w14:paraId="4B0A5286" w14:textId="77777777" w:rsidR="004711EC" w:rsidRDefault="004711EC" w:rsidP="00951EA4">
            <w:pPr>
              <w:rPr>
                <w:rFonts w:ascii="ＭＳ 明朝" w:eastAsia="ＭＳ 明朝" w:hAnsi="ＭＳ 明朝"/>
                <w:szCs w:val="21"/>
              </w:rPr>
            </w:pPr>
          </w:p>
          <w:p w14:paraId="103521D2" w14:textId="77777777" w:rsidR="004711EC" w:rsidRDefault="004711EC" w:rsidP="00951EA4">
            <w:pPr>
              <w:rPr>
                <w:rFonts w:ascii="ＭＳ 明朝" w:eastAsia="ＭＳ 明朝" w:hAnsi="ＭＳ 明朝"/>
                <w:szCs w:val="21"/>
              </w:rPr>
            </w:pPr>
          </w:p>
          <w:p w14:paraId="1B8BEECA" w14:textId="77777777" w:rsidR="004711EC" w:rsidRDefault="004711EC" w:rsidP="00951EA4">
            <w:pPr>
              <w:rPr>
                <w:rFonts w:ascii="ＭＳ 明朝" w:eastAsia="ＭＳ 明朝" w:hAnsi="ＭＳ 明朝"/>
                <w:szCs w:val="21"/>
              </w:rPr>
            </w:pPr>
          </w:p>
          <w:p w14:paraId="5FAE973E" w14:textId="77777777" w:rsidR="004711EC" w:rsidRDefault="004711EC" w:rsidP="00951EA4">
            <w:pPr>
              <w:rPr>
                <w:rFonts w:ascii="ＭＳ 明朝" w:eastAsia="ＭＳ 明朝" w:hAnsi="ＭＳ 明朝"/>
                <w:szCs w:val="21"/>
              </w:rPr>
            </w:pPr>
          </w:p>
          <w:p w14:paraId="6CC50528" w14:textId="77777777" w:rsidR="004711EC" w:rsidRDefault="004711EC" w:rsidP="00951EA4">
            <w:pPr>
              <w:rPr>
                <w:rFonts w:ascii="ＭＳ 明朝" w:eastAsia="ＭＳ 明朝" w:hAnsi="ＭＳ 明朝"/>
                <w:szCs w:val="21"/>
              </w:rPr>
            </w:pPr>
          </w:p>
          <w:p w14:paraId="5919B18F" w14:textId="77777777" w:rsidR="004711EC" w:rsidRDefault="004711EC" w:rsidP="00951EA4">
            <w:pPr>
              <w:rPr>
                <w:rFonts w:ascii="ＭＳ 明朝" w:eastAsia="ＭＳ 明朝" w:hAnsi="ＭＳ 明朝"/>
                <w:szCs w:val="21"/>
              </w:rPr>
            </w:pPr>
          </w:p>
          <w:p w14:paraId="0C74535B" w14:textId="77777777" w:rsidR="004711EC" w:rsidRDefault="004711EC" w:rsidP="00951EA4">
            <w:pPr>
              <w:rPr>
                <w:rFonts w:ascii="ＭＳ 明朝" w:eastAsia="ＭＳ 明朝" w:hAnsi="ＭＳ 明朝"/>
                <w:szCs w:val="21"/>
              </w:rPr>
            </w:pPr>
          </w:p>
          <w:p w14:paraId="722121CB" w14:textId="77777777" w:rsidR="004711EC" w:rsidRDefault="004711EC" w:rsidP="00951EA4">
            <w:pPr>
              <w:rPr>
                <w:rFonts w:ascii="ＭＳ 明朝" w:eastAsia="ＭＳ 明朝" w:hAnsi="ＭＳ 明朝"/>
                <w:szCs w:val="21"/>
              </w:rPr>
            </w:pPr>
          </w:p>
          <w:p w14:paraId="19114871" w14:textId="77777777" w:rsidR="004711EC" w:rsidRDefault="004711EC" w:rsidP="00951EA4">
            <w:pPr>
              <w:rPr>
                <w:rFonts w:ascii="ＭＳ 明朝" w:eastAsia="ＭＳ 明朝" w:hAnsi="ＭＳ 明朝"/>
                <w:szCs w:val="21"/>
              </w:rPr>
            </w:pPr>
          </w:p>
          <w:p w14:paraId="2C4D9B82" w14:textId="77777777" w:rsidR="004711EC" w:rsidRDefault="004711EC" w:rsidP="00951EA4">
            <w:pPr>
              <w:rPr>
                <w:rFonts w:ascii="ＭＳ 明朝" w:eastAsia="ＭＳ 明朝" w:hAnsi="ＭＳ 明朝"/>
                <w:szCs w:val="21"/>
              </w:rPr>
            </w:pPr>
          </w:p>
          <w:p w14:paraId="78B93527" w14:textId="77777777" w:rsidR="004711EC" w:rsidRDefault="004711EC" w:rsidP="00951EA4">
            <w:pPr>
              <w:rPr>
                <w:rFonts w:ascii="ＭＳ 明朝" w:eastAsia="ＭＳ 明朝" w:hAnsi="ＭＳ 明朝"/>
                <w:szCs w:val="21"/>
              </w:rPr>
            </w:pPr>
          </w:p>
          <w:p w14:paraId="499E3094" w14:textId="77777777" w:rsidR="004711EC" w:rsidRDefault="004711EC" w:rsidP="00951EA4">
            <w:pPr>
              <w:rPr>
                <w:rFonts w:ascii="ＭＳ 明朝" w:eastAsia="ＭＳ 明朝" w:hAnsi="ＭＳ 明朝"/>
                <w:szCs w:val="21"/>
              </w:rPr>
            </w:pPr>
          </w:p>
          <w:p w14:paraId="0ECADB29" w14:textId="77777777" w:rsidR="004711EC" w:rsidRDefault="004711EC" w:rsidP="00951EA4">
            <w:pPr>
              <w:rPr>
                <w:rFonts w:ascii="ＭＳ 明朝" w:eastAsia="ＭＳ 明朝" w:hAnsi="ＭＳ 明朝"/>
                <w:szCs w:val="21"/>
              </w:rPr>
            </w:pPr>
          </w:p>
          <w:p w14:paraId="0182CA00" w14:textId="77777777" w:rsidR="004711EC" w:rsidRDefault="004711EC" w:rsidP="00951EA4">
            <w:pPr>
              <w:rPr>
                <w:rFonts w:ascii="ＭＳ 明朝" w:eastAsia="ＭＳ 明朝" w:hAnsi="ＭＳ 明朝"/>
                <w:szCs w:val="21"/>
              </w:rPr>
            </w:pPr>
          </w:p>
          <w:p w14:paraId="1903B287" w14:textId="77777777" w:rsidR="004711EC" w:rsidRPr="00387489" w:rsidRDefault="004711EC" w:rsidP="004711EC">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114ED9BC" w14:textId="77777777" w:rsidR="004711EC" w:rsidRDefault="004711EC" w:rsidP="00951EA4">
            <w:pPr>
              <w:rPr>
                <w:rFonts w:ascii="ＭＳ 明朝" w:eastAsia="ＭＳ 明朝" w:hAnsi="ＭＳ 明朝"/>
                <w:szCs w:val="21"/>
              </w:rPr>
            </w:pPr>
          </w:p>
          <w:p w14:paraId="1B26DCEF" w14:textId="77777777" w:rsidR="00351AF4" w:rsidRDefault="00351AF4" w:rsidP="00951EA4">
            <w:pPr>
              <w:rPr>
                <w:rFonts w:ascii="ＭＳ 明朝" w:eastAsia="ＭＳ 明朝" w:hAnsi="ＭＳ 明朝"/>
                <w:szCs w:val="21"/>
              </w:rPr>
            </w:pPr>
          </w:p>
          <w:p w14:paraId="59555C92" w14:textId="77777777" w:rsidR="00351AF4" w:rsidRDefault="00351AF4" w:rsidP="00951EA4">
            <w:pPr>
              <w:rPr>
                <w:rFonts w:ascii="ＭＳ 明朝" w:eastAsia="ＭＳ 明朝" w:hAnsi="ＭＳ 明朝"/>
                <w:szCs w:val="21"/>
              </w:rPr>
            </w:pPr>
          </w:p>
          <w:p w14:paraId="6AB29EE9" w14:textId="77777777" w:rsidR="00351AF4" w:rsidRDefault="00351AF4" w:rsidP="00951EA4">
            <w:pPr>
              <w:rPr>
                <w:rFonts w:ascii="ＭＳ 明朝" w:eastAsia="ＭＳ 明朝" w:hAnsi="ＭＳ 明朝"/>
                <w:szCs w:val="21"/>
              </w:rPr>
            </w:pPr>
          </w:p>
          <w:p w14:paraId="29630C5F" w14:textId="77777777" w:rsidR="0096299C" w:rsidRDefault="0096299C" w:rsidP="00951EA4">
            <w:pPr>
              <w:rPr>
                <w:rFonts w:ascii="ＭＳ 明朝" w:eastAsia="ＭＳ 明朝" w:hAnsi="ＭＳ 明朝"/>
                <w:szCs w:val="21"/>
              </w:rPr>
            </w:pPr>
          </w:p>
          <w:p w14:paraId="1AB79A3D" w14:textId="77777777" w:rsidR="00351AF4" w:rsidRDefault="00351AF4" w:rsidP="00951EA4">
            <w:pPr>
              <w:rPr>
                <w:rFonts w:ascii="ＭＳ 明朝" w:eastAsia="ＭＳ 明朝" w:hAnsi="ＭＳ 明朝"/>
                <w:szCs w:val="21"/>
              </w:rPr>
            </w:pPr>
          </w:p>
          <w:p w14:paraId="1C9906BC" w14:textId="77777777" w:rsidR="00351AF4" w:rsidRDefault="00351AF4" w:rsidP="00951EA4">
            <w:pPr>
              <w:rPr>
                <w:rFonts w:ascii="ＭＳ 明朝" w:eastAsia="ＭＳ 明朝" w:hAnsi="ＭＳ 明朝"/>
                <w:szCs w:val="21"/>
              </w:rPr>
            </w:pPr>
          </w:p>
          <w:p w14:paraId="73B69F52" w14:textId="77777777" w:rsidR="00351AF4" w:rsidRDefault="00351AF4" w:rsidP="00951EA4">
            <w:pPr>
              <w:rPr>
                <w:rFonts w:ascii="ＭＳ 明朝" w:eastAsia="ＭＳ 明朝" w:hAnsi="ＭＳ 明朝"/>
                <w:szCs w:val="21"/>
              </w:rPr>
            </w:pPr>
          </w:p>
          <w:p w14:paraId="00FE950B" w14:textId="77777777" w:rsidR="00351AF4" w:rsidRDefault="00351AF4" w:rsidP="00951EA4">
            <w:pPr>
              <w:rPr>
                <w:rFonts w:ascii="ＭＳ 明朝" w:eastAsia="ＭＳ 明朝" w:hAnsi="ＭＳ 明朝"/>
                <w:szCs w:val="21"/>
              </w:rPr>
            </w:pPr>
          </w:p>
          <w:p w14:paraId="52177961" w14:textId="40C9FF93" w:rsidR="00506585" w:rsidRDefault="00506585" w:rsidP="00AE6EC0">
            <w:pPr>
              <w:rPr>
                <w:rFonts w:ascii="ＭＳ 明朝" w:eastAsia="ＭＳ 明朝" w:hAnsi="ＭＳ 明朝"/>
                <w:szCs w:val="21"/>
              </w:rPr>
            </w:pPr>
          </w:p>
          <w:p w14:paraId="1461B8C9" w14:textId="77777777" w:rsidR="00413AB6" w:rsidRDefault="00413AB6" w:rsidP="00AE6EC0">
            <w:pPr>
              <w:rPr>
                <w:rFonts w:ascii="ＭＳ 明朝" w:eastAsia="ＭＳ 明朝" w:hAnsi="ＭＳ 明朝"/>
                <w:szCs w:val="21"/>
              </w:rPr>
            </w:pPr>
          </w:p>
          <w:p w14:paraId="42A2395A" w14:textId="77777777" w:rsidR="00413AB6" w:rsidRDefault="00413AB6" w:rsidP="00AE6EC0">
            <w:pPr>
              <w:rPr>
                <w:rFonts w:ascii="ＭＳ 明朝" w:eastAsia="ＭＳ 明朝" w:hAnsi="ＭＳ 明朝"/>
                <w:szCs w:val="21"/>
              </w:rPr>
            </w:pPr>
          </w:p>
          <w:p w14:paraId="789CBBEE" w14:textId="77777777" w:rsidR="00413AB6" w:rsidRDefault="00413AB6" w:rsidP="00AE6EC0">
            <w:pPr>
              <w:rPr>
                <w:rFonts w:ascii="ＭＳ 明朝" w:eastAsia="ＭＳ 明朝" w:hAnsi="ＭＳ 明朝"/>
                <w:szCs w:val="21"/>
              </w:rPr>
            </w:pPr>
          </w:p>
          <w:p w14:paraId="228A07F4" w14:textId="77777777" w:rsidR="00413AB6" w:rsidRDefault="00413AB6" w:rsidP="00AE6EC0">
            <w:pPr>
              <w:rPr>
                <w:rFonts w:ascii="ＭＳ 明朝" w:eastAsia="ＭＳ 明朝" w:hAnsi="ＭＳ 明朝"/>
                <w:szCs w:val="21"/>
              </w:rPr>
            </w:pPr>
          </w:p>
          <w:p w14:paraId="0D540426" w14:textId="77777777" w:rsidR="00413AB6" w:rsidRDefault="00413AB6" w:rsidP="00AE6EC0">
            <w:pPr>
              <w:rPr>
                <w:rFonts w:ascii="ＭＳ 明朝" w:eastAsia="ＭＳ 明朝" w:hAnsi="ＭＳ 明朝"/>
                <w:szCs w:val="21"/>
              </w:rPr>
            </w:pPr>
          </w:p>
          <w:p w14:paraId="2505D876" w14:textId="77777777" w:rsidR="00413AB6" w:rsidRDefault="00413AB6" w:rsidP="00AE6EC0">
            <w:pPr>
              <w:rPr>
                <w:rFonts w:ascii="ＭＳ 明朝" w:eastAsia="ＭＳ 明朝" w:hAnsi="ＭＳ 明朝"/>
                <w:szCs w:val="21"/>
              </w:rPr>
            </w:pPr>
          </w:p>
          <w:p w14:paraId="791B925B" w14:textId="77777777" w:rsidR="00351AF4" w:rsidRDefault="00351AF4" w:rsidP="00AE6EC0">
            <w:pPr>
              <w:rPr>
                <w:rFonts w:ascii="ＭＳ 明朝" w:eastAsia="ＭＳ 明朝" w:hAnsi="ＭＳ 明朝"/>
                <w:szCs w:val="21"/>
              </w:rPr>
            </w:pPr>
          </w:p>
          <w:p w14:paraId="4903A277" w14:textId="77777777" w:rsidR="00351AF4" w:rsidRDefault="00351AF4" w:rsidP="00AE6EC0">
            <w:pPr>
              <w:rPr>
                <w:rFonts w:ascii="ＭＳ 明朝" w:eastAsia="ＭＳ 明朝" w:hAnsi="ＭＳ 明朝"/>
                <w:szCs w:val="21"/>
              </w:rPr>
            </w:pPr>
          </w:p>
          <w:p w14:paraId="61EB7CFF" w14:textId="77777777" w:rsidR="00351AF4" w:rsidRDefault="00351AF4" w:rsidP="00AE6EC0">
            <w:pPr>
              <w:rPr>
                <w:rFonts w:ascii="ＭＳ 明朝" w:eastAsia="ＭＳ 明朝" w:hAnsi="ＭＳ 明朝"/>
                <w:szCs w:val="21"/>
              </w:rPr>
            </w:pPr>
          </w:p>
          <w:p w14:paraId="53EC09ED" w14:textId="77777777" w:rsidR="00351AF4" w:rsidRDefault="00351AF4" w:rsidP="00AE6EC0">
            <w:pPr>
              <w:rPr>
                <w:rFonts w:ascii="ＭＳ 明朝" w:eastAsia="ＭＳ 明朝" w:hAnsi="ＭＳ 明朝"/>
                <w:szCs w:val="21"/>
              </w:rPr>
            </w:pPr>
          </w:p>
          <w:p w14:paraId="0B6E15FD" w14:textId="77777777" w:rsidR="00351AF4" w:rsidRDefault="00351AF4" w:rsidP="00AE6EC0">
            <w:pPr>
              <w:rPr>
                <w:rFonts w:ascii="ＭＳ 明朝" w:eastAsia="ＭＳ 明朝" w:hAnsi="ＭＳ 明朝"/>
                <w:szCs w:val="21"/>
              </w:rPr>
            </w:pPr>
          </w:p>
          <w:p w14:paraId="6815A0A5" w14:textId="77777777" w:rsidR="00351AF4" w:rsidRDefault="00351AF4" w:rsidP="00AE6EC0">
            <w:pPr>
              <w:rPr>
                <w:rFonts w:ascii="ＭＳ 明朝" w:eastAsia="ＭＳ 明朝" w:hAnsi="ＭＳ 明朝"/>
                <w:szCs w:val="21"/>
              </w:rPr>
            </w:pPr>
          </w:p>
          <w:p w14:paraId="2038BDBB" w14:textId="77777777" w:rsidR="00351AF4" w:rsidRDefault="00351AF4" w:rsidP="00AE6EC0">
            <w:pPr>
              <w:rPr>
                <w:rFonts w:ascii="ＭＳ 明朝" w:eastAsia="ＭＳ 明朝" w:hAnsi="ＭＳ 明朝"/>
                <w:szCs w:val="21"/>
              </w:rPr>
            </w:pPr>
          </w:p>
          <w:p w14:paraId="382DFF69" w14:textId="77777777" w:rsidR="00351AF4" w:rsidRDefault="00351AF4" w:rsidP="00AE6EC0">
            <w:pPr>
              <w:rPr>
                <w:rFonts w:ascii="ＭＳ 明朝" w:eastAsia="ＭＳ 明朝" w:hAnsi="ＭＳ 明朝"/>
                <w:szCs w:val="21"/>
              </w:rPr>
            </w:pPr>
          </w:p>
          <w:p w14:paraId="4FDB2BFF" w14:textId="77777777" w:rsidR="00A651C8" w:rsidRDefault="00A651C8" w:rsidP="00AE6EC0">
            <w:pPr>
              <w:rPr>
                <w:rFonts w:ascii="ＭＳ 明朝" w:eastAsia="ＭＳ 明朝" w:hAnsi="ＭＳ 明朝"/>
                <w:szCs w:val="21"/>
              </w:rPr>
            </w:pPr>
          </w:p>
          <w:p w14:paraId="281EEA26" w14:textId="77777777" w:rsidR="00A651C8" w:rsidRDefault="00A651C8" w:rsidP="00AE6EC0">
            <w:pPr>
              <w:rPr>
                <w:rFonts w:ascii="ＭＳ 明朝" w:eastAsia="ＭＳ 明朝" w:hAnsi="ＭＳ 明朝"/>
                <w:szCs w:val="21"/>
              </w:rPr>
            </w:pPr>
          </w:p>
          <w:p w14:paraId="1863DD72" w14:textId="77777777" w:rsidR="00A651C8" w:rsidRDefault="00A651C8" w:rsidP="00AE6EC0">
            <w:pPr>
              <w:rPr>
                <w:rFonts w:ascii="ＭＳ 明朝" w:eastAsia="ＭＳ 明朝" w:hAnsi="ＭＳ 明朝"/>
                <w:szCs w:val="21"/>
              </w:rPr>
            </w:pPr>
          </w:p>
          <w:p w14:paraId="27C8C0E5" w14:textId="77777777" w:rsidR="00A651C8" w:rsidRDefault="00A651C8" w:rsidP="00AE6EC0">
            <w:pPr>
              <w:rPr>
                <w:rFonts w:ascii="ＭＳ 明朝" w:eastAsia="ＭＳ 明朝" w:hAnsi="ＭＳ 明朝"/>
                <w:szCs w:val="21"/>
              </w:rPr>
            </w:pPr>
          </w:p>
          <w:p w14:paraId="72815B4C" w14:textId="77777777" w:rsidR="00351AF4" w:rsidRPr="00387489" w:rsidRDefault="00351AF4" w:rsidP="00351AF4">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5AB392C3" w14:textId="77777777" w:rsidR="00351AF4" w:rsidRPr="00387489" w:rsidRDefault="00351AF4" w:rsidP="00351AF4">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051B8CD6" w14:textId="77777777" w:rsidR="00351AF4" w:rsidRDefault="00351AF4" w:rsidP="00AE6EC0">
            <w:pPr>
              <w:rPr>
                <w:rFonts w:ascii="ＭＳ 明朝" w:eastAsia="ＭＳ 明朝" w:hAnsi="ＭＳ 明朝"/>
                <w:szCs w:val="21"/>
              </w:rPr>
            </w:pPr>
          </w:p>
          <w:p w14:paraId="6AA82921" w14:textId="77777777" w:rsidR="00351AF4" w:rsidRDefault="00351AF4" w:rsidP="00AE6EC0">
            <w:pPr>
              <w:rPr>
                <w:rFonts w:ascii="ＭＳ 明朝" w:eastAsia="ＭＳ 明朝" w:hAnsi="ＭＳ 明朝"/>
                <w:szCs w:val="21"/>
              </w:rPr>
            </w:pPr>
          </w:p>
          <w:p w14:paraId="12208F06" w14:textId="77777777" w:rsidR="00351AF4" w:rsidRDefault="00351AF4" w:rsidP="00AE6EC0">
            <w:pPr>
              <w:rPr>
                <w:rFonts w:ascii="ＭＳ 明朝" w:eastAsia="ＭＳ 明朝" w:hAnsi="ＭＳ 明朝"/>
                <w:szCs w:val="21"/>
              </w:rPr>
            </w:pPr>
          </w:p>
          <w:p w14:paraId="6BD5A4D8" w14:textId="77777777" w:rsidR="00351AF4" w:rsidRDefault="00351AF4" w:rsidP="00AE6EC0">
            <w:pPr>
              <w:rPr>
                <w:rFonts w:ascii="ＭＳ 明朝" w:eastAsia="ＭＳ 明朝" w:hAnsi="ＭＳ 明朝"/>
                <w:szCs w:val="21"/>
              </w:rPr>
            </w:pPr>
          </w:p>
          <w:p w14:paraId="76732D4C" w14:textId="77777777" w:rsidR="00351AF4" w:rsidRDefault="00351AF4" w:rsidP="00AE6EC0">
            <w:pPr>
              <w:rPr>
                <w:rFonts w:ascii="ＭＳ 明朝" w:eastAsia="ＭＳ 明朝" w:hAnsi="ＭＳ 明朝"/>
                <w:szCs w:val="21"/>
              </w:rPr>
            </w:pPr>
          </w:p>
          <w:p w14:paraId="2A6A6B74" w14:textId="77777777" w:rsidR="00351AF4" w:rsidRDefault="00351AF4" w:rsidP="00AE6EC0">
            <w:pPr>
              <w:rPr>
                <w:rFonts w:ascii="ＭＳ 明朝" w:eastAsia="ＭＳ 明朝" w:hAnsi="ＭＳ 明朝"/>
                <w:szCs w:val="21"/>
              </w:rPr>
            </w:pPr>
          </w:p>
          <w:p w14:paraId="22C82006" w14:textId="77777777" w:rsidR="00351AF4" w:rsidRDefault="00351AF4" w:rsidP="00AE6EC0">
            <w:pPr>
              <w:rPr>
                <w:rFonts w:ascii="ＭＳ 明朝" w:eastAsia="ＭＳ 明朝" w:hAnsi="ＭＳ 明朝"/>
                <w:szCs w:val="21"/>
              </w:rPr>
            </w:pPr>
          </w:p>
          <w:p w14:paraId="1C2D5EBC" w14:textId="77777777" w:rsidR="00351AF4" w:rsidRDefault="00351AF4" w:rsidP="00AE6EC0">
            <w:pPr>
              <w:rPr>
                <w:rFonts w:ascii="ＭＳ 明朝" w:eastAsia="ＭＳ 明朝" w:hAnsi="ＭＳ 明朝"/>
                <w:szCs w:val="21"/>
              </w:rPr>
            </w:pPr>
          </w:p>
          <w:p w14:paraId="4A394D91" w14:textId="77777777" w:rsidR="00351AF4" w:rsidRDefault="00351AF4" w:rsidP="00AE6EC0">
            <w:pPr>
              <w:rPr>
                <w:rFonts w:ascii="ＭＳ 明朝" w:eastAsia="ＭＳ 明朝" w:hAnsi="ＭＳ 明朝"/>
                <w:szCs w:val="21"/>
              </w:rPr>
            </w:pPr>
          </w:p>
          <w:p w14:paraId="213C8A17" w14:textId="77777777" w:rsidR="00351AF4" w:rsidRDefault="00351AF4" w:rsidP="00AE6EC0">
            <w:pPr>
              <w:rPr>
                <w:rFonts w:ascii="ＭＳ 明朝" w:eastAsia="ＭＳ 明朝" w:hAnsi="ＭＳ 明朝"/>
                <w:szCs w:val="21"/>
              </w:rPr>
            </w:pPr>
          </w:p>
          <w:p w14:paraId="4BA71A29" w14:textId="77777777" w:rsidR="00351AF4" w:rsidRDefault="00351AF4" w:rsidP="00AE6EC0">
            <w:pPr>
              <w:rPr>
                <w:rFonts w:ascii="ＭＳ 明朝" w:eastAsia="ＭＳ 明朝" w:hAnsi="ＭＳ 明朝"/>
                <w:szCs w:val="21"/>
              </w:rPr>
            </w:pPr>
          </w:p>
          <w:p w14:paraId="5E6AEF70" w14:textId="77777777" w:rsidR="00A651C8" w:rsidRDefault="00A651C8" w:rsidP="00AE6EC0">
            <w:pPr>
              <w:rPr>
                <w:rFonts w:ascii="ＭＳ 明朝" w:eastAsia="ＭＳ 明朝" w:hAnsi="ＭＳ 明朝"/>
                <w:szCs w:val="21"/>
              </w:rPr>
            </w:pPr>
          </w:p>
          <w:p w14:paraId="4239981E" w14:textId="77777777" w:rsidR="00A651C8" w:rsidRDefault="00A651C8" w:rsidP="00AE6EC0">
            <w:pPr>
              <w:rPr>
                <w:rFonts w:ascii="ＭＳ 明朝" w:eastAsia="ＭＳ 明朝" w:hAnsi="ＭＳ 明朝"/>
                <w:szCs w:val="21"/>
              </w:rPr>
            </w:pPr>
          </w:p>
          <w:p w14:paraId="703E5119" w14:textId="77777777" w:rsidR="00A651C8" w:rsidRDefault="00A651C8" w:rsidP="00AE6EC0">
            <w:pPr>
              <w:rPr>
                <w:rFonts w:ascii="ＭＳ 明朝" w:eastAsia="ＭＳ 明朝" w:hAnsi="ＭＳ 明朝"/>
                <w:szCs w:val="21"/>
              </w:rPr>
            </w:pPr>
          </w:p>
          <w:p w14:paraId="7A3F8C82" w14:textId="77777777" w:rsidR="00A651C8" w:rsidRDefault="00A651C8" w:rsidP="00AE6EC0">
            <w:pPr>
              <w:rPr>
                <w:rFonts w:ascii="ＭＳ 明朝" w:eastAsia="ＭＳ 明朝" w:hAnsi="ＭＳ 明朝"/>
                <w:szCs w:val="21"/>
              </w:rPr>
            </w:pPr>
          </w:p>
          <w:p w14:paraId="20B51C92" w14:textId="77777777" w:rsidR="00A651C8" w:rsidRDefault="00A651C8" w:rsidP="00AE6EC0">
            <w:pPr>
              <w:rPr>
                <w:rFonts w:ascii="ＭＳ 明朝" w:eastAsia="ＭＳ 明朝" w:hAnsi="ＭＳ 明朝"/>
                <w:szCs w:val="21"/>
              </w:rPr>
            </w:pPr>
          </w:p>
          <w:p w14:paraId="37DE993E" w14:textId="77777777" w:rsidR="00A651C8" w:rsidRDefault="00A651C8" w:rsidP="00AE6EC0">
            <w:pPr>
              <w:rPr>
                <w:rFonts w:ascii="ＭＳ 明朝" w:eastAsia="ＭＳ 明朝" w:hAnsi="ＭＳ 明朝"/>
                <w:szCs w:val="21"/>
              </w:rPr>
            </w:pPr>
          </w:p>
          <w:p w14:paraId="17DCCF17" w14:textId="77777777" w:rsidR="00A651C8" w:rsidRDefault="00A651C8" w:rsidP="00AE6EC0">
            <w:pPr>
              <w:rPr>
                <w:rFonts w:ascii="ＭＳ 明朝" w:eastAsia="ＭＳ 明朝" w:hAnsi="ＭＳ 明朝"/>
                <w:szCs w:val="21"/>
              </w:rPr>
            </w:pPr>
          </w:p>
          <w:p w14:paraId="06F63DD9" w14:textId="77777777" w:rsidR="00A651C8" w:rsidRDefault="00A651C8" w:rsidP="00AE6EC0">
            <w:pPr>
              <w:rPr>
                <w:rFonts w:ascii="ＭＳ 明朝" w:eastAsia="ＭＳ 明朝" w:hAnsi="ＭＳ 明朝"/>
                <w:szCs w:val="21"/>
              </w:rPr>
            </w:pPr>
          </w:p>
          <w:p w14:paraId="77E411F8" w14:textId="77777777" w:rsidR="00A651C8" w:rsidRDefault="00A651C8" w:rsidP="00AE6EC0">
            <w:pPr>
              <w:rPr>
                <w:rFonts w:ascii="ＭＳ 明朝" w:eastAsia="ＭＳ 明朝" w:hAnsi="ＭＳ 明朝"/>
                <w:szCs w:val="21"/>
              </w:rPr>
            </w:pPr>
          </w:p>
          <w:p w14:paraId="1F73D8A3" w14:textId="77777777" w:rsidR="00A651C8" w:rsidRDefault="00A651C8" w:rsidP="00AE6EC0">
            <w:pPr>
              <w:rPr>
                <w:rFonts w:ascii="ＭＳ 明朝" w:eastAsia="ＭＳ 明朝" w:hAnsi="ＭＳ 明朝"/>
                <w:szCs w:val="21"/>
              </w:rPr>
            </w:pPr>
          </w:p>
          <w:p w14:paraId="5B12ACFF" w14:textId="77777777" w:rsidR="00A651C8" w:rsidRDefault="00A651C8" w:rsidP="00AE6EC0">
            <w:pPr>
              <w:rPr>
                <w:rFonts w:ascii="ＭＳ 明朝" w:eastAsia="ＭＳ 明朝" w:hAnsi="ＭＳ 明朝"/>
                <w:szCs w:val="21"/>
              </w:rPr>
            </w:pPr>
          </w:p>
          <w:p w14:paraId="32AAB3B9" w14:textId="77777777" w:rsidR="00A651C8" w:rsidRDefault="00A651C8" w:rsidP="00AE6EC0">
            <w:pPr>
              <w:rPr>
                <w:rFonts w:ascii="ＭＳ 明朝" w:eastAsia="ＭＳ 明朝" w:hAnsi="ＭＳ 明朝"/>
                <w:szCs w:val="21"/>
              </w:rPr>
            </w:pPr>
          </w:p>
          <w:p w14:paraId="570E2F96" w14:textId="77777777" w:rsidR="00A651C8" w:rsidRDefault="00A651C8" w:rsidP="00AE6EC0">
            <w:pPr>
              <w:rPr>
                <w:rFonts w:ascii="ＭＳ 明朝" w:eastAsia="ＭＳ 明朝" w:hAnsi="ＭＳ 明朝"/>
                <w:szCs w:val="21"/>
              </w:rPr>
            </w:pPr>
          </w:p>
          <w:p w14:paraId="1A622C5D" w14:textId="77777777" w:rsidR="00A651C8" w:rsidRDefault="00A651C8" w:rsidP="00AE6EC0">
            <w:pPr>
              <w:rPr>
                <w:rFonts w:ascii="ＭＳ 明朝" w:eastAsia="ＭＳ 明朝" w:hAnsi="ＭＳ 明朝"/>
                <w:szCs w:val="21"/>
              </w:rPr>
            </w:pPr>
          </w:p>
          <w:p w14:paraId="6DB49CF1" w14:textId="77777777" w:rsidR="00A651C8" w:rsidRDefault="00A651C8" w:rsidP="00AE6EC0">
            <w:pPr>
              <w:rPr>
                <w:rFonts w:ascii="ＭＳ 明朝" w:eastAsia="ＭＳ 明朝" w:hAnsi="ＭＳ 明朝"/>
                <w:szCs w:val="21"/>
              </w:rPr>
            </w:pPr>
          </w:p>
          <w:p w14:paraId="2016B33B" w14:textId="77777777" w:rsidR="00A651C8" w:rsidRDefault="00A651C8" w:rsidP="00AE6EC0">
            <w:pPr>
              <w:rPr>
                <w:rFonts w:ascii="ＭＳ 明朝" w:eastAsia="ＭＳ 明朝" w:hAnsi="ＭＳ 明朝"/>
                <w:szCs w:val="21"/>
              </w:rPr>
            </w:pPr>
          </w:p>
          <w:p w14:paraId="6510A560" w14:textId="77777777" w:rsidR="00A651C8" w:rsidRDefault="00A651C8" w:rsidP="00AE6EC0">
            <w:pPr>
              <w:rPr>
                <w:rFonts w:ascii="ＭＳ 明朝" w:eastAsia="ＭＳ 明朝" w:hAnsi="ＭＳ 明朝"/>
                <w:szCs w:val="21"/>
              </w:rPr>
            </w:pPr>
          </w:p>
          <w:p w14:paraId="413BB019" w14:textId="77777777" w:rsidR="00A651C8" w:rsidRDefault="00A651C8" w:rsidP="00AE6EC0">
            <w:pPr>
              <w:rPr>
                <w:rFonts w:ascii="ＭＳ 明朝" w:eastAsia="ＭＳ 明朝" w:hAnsi="ＭＳ 明朝"/>
                <w:szCs w:val="21"/>
              </w:rPr>
            </w:pPr>
          </w:p>
          <w:p w14:paraId="7CF9B568" w14:textId="77777777" w:rsidR="00A651C8" w:rsidRDefault="00A651C8" w:rsidP="00AE6EC0">
            <w:pPr>
              <w:rPr>
                <w:rFonts w:ascii="ＭＳ 明朝" w:eastAsia="ＭＳ 明朝" w:hAnsi="ＭＳ 明朝"/>
                <w:szCs w:val="21"/>
              </w:rPr>
            </w:pPr>
          </w:p>
          <w:p w14:paraId="187A910B" w14:textId="77777777" w:rsidR="00A651C8" w:rsidRDefault="00A651C8" w:rsidP="00AE6EC0">
            <w:pPr>
              <w:rPr>
                <w:rFonts w:ascii="ＭＳ 明朝" w:eastAsia="ＭＳ 明朝" w:hAnsi="ＭＳ 明朝"/>
                <w:szCs w:val="21"/>
              </w:rPr>
            </w:pPr>
          </w:p>
          <w:p w14:paraId="770A6826" w14:textId="77777777" w:rsidR="00A651C8" w:rsidRDefault="00A651C8" w:rsidP="00AE6EC0">
            <w:pPr>
              <w:rPr>
                <w:rFonts w:ascii="ＭＳ 明朝" w:eastAsia="ＭＳ 明朝" w:hAnsi="ＭＳ 明朝"/>
                <w:szCs w:val="21"/>
              </w:rPr>
            </w:pPr>
          </w:p>
          <w:p w14:paraId="74379C0E" w14:textId="77777777" w:rsidR="00A651C8" w:rsidRDefault="00A651C8" w:rsidP="00AE6EC0">
            <w:pPr>
              <w:rPr>
                <w:rFonts w:ascii="ＭＳ 明朝" w:eastAsia="ＭＳ 明朝" w:hAnsi="ＭＳ 明朝"/>
                <w:szCs w:val="21"/>
              </w:rPr>
            </w:pPr>
          </w:p>
          <w:p w14:paraId="5E9E1F86" w14:textId="77777777" w:rsidR="00A651C8" w:rsidRDefault="00A651C8" w:rsidP="00AE6EC0">
            <w:pPr>
              <w:rPr>
                <w:rFonts w:ascii="ＭＳ 明朝" w:eastAsia="ＭＳ 明朝" w:hAnsi="ＭＳ 明朝"/>
                <w:szCs w:val="21"/>
              </w:rPr>
            </w:pPr>
          </w:p>
          <w:p w14:paraId="0285A0B5" w14:textId="77777777" w:rsidR="00A651C8" w:rsidRDefault="00A651C8" w:rsidP="00AE6EC0">
            <w:pPr>
              <w:rPr>
                <w:rFonts w:ascii="ＭＳ 明朝" w:eastAsia="ＭＳ 明朝" w:hAnsi="ＭＳ 明朝"/>
                <w:szCs w:val="21"/>
              </w:rPr>
            </w:pPr>
          </w:p>
          <w:p w14:paraId="62ADBE55" w14:textId="77777777" w:rsidR="00A651C8" w:rsidRDefault="00A651C8" w:rsidP="00AE6EC0">
            <w:pPr>
              <w:rPr>
                <w:rFonts w:ascii="ＭＳ 明朝" w:eastAsia="ＭＳ 明朝" w:hAnsi="ＭＳ 明朝"/>
                <w:szCs w:val="21"/>
              </w:rPr>
            </w:pPr>
          </w:p>
          <w:p w14:paraId="43BB15BF" w14:textId="77777777" w:rsidR="00A651C8" w:rsidRDefault="00A651C8" w:rsidP="00AE6EC0">
            <w:pPr>
              <w:rPr>
                <w:rFonts w:ascii="ＭＳ 明朝" w:eastAsia="ＭＳ 明朝" w:hAnsi="ＭＳ 明朝"/>
                <w:szCs w:val="21"/>
              </w:rPr>
            </w:pPr>
          </w:p>
          <w:p w14:paraId="1713E52B" w14:textId="77777777" w:rsidR="00A651C8" w:rsidRDefault="00A651C8" w:rsidP="00AE6EC0">
            <w:pPr>
              <w:rPr>
                <w:rFonts w:ascii="ＭＳ 明朝" w:eastAsia="ＭＳ 明朝" w:hAnsi="ＭＳ 明朝"/>
                <w:szCs w:val="21"/>
              </w:rPr>
            </w:pPr>
          </w:p>
          <w:p w14:paraId="75D624D9" w14:textId="77777777" w:rsidR="00A651C8" w:rsidRDefault="00A651C8" w:rsidP="00AE6EC0">
            <w:pPr>
              <w:rPr>
                <w:rFonts w:ascii="ＭＳ 明朝" w:eastAsia="ＭＳ 明朝" w:hAnsi="ＭＳ 明朝"/>
                <w:szCs w:val="21"/>
              </w:rPr>
            </w:pPr>
          </w:p>
          <w:p w14:paraId="371FB39A" w14:textId="77777777" w:rsidR="00A651C8" w:rsidRDefault="00A651C8" w:rsidP="00AE6EC0">
            <w:pPr>
              <w:rPr>
                <w:rFonts w:ascii="ＭＳ 明朝" w:eastAsia="ＭＳ 明朝" w:hAnsi="ＭＳ 明朝"/>
                <w:szCs w:val="21"/>
              </w:rPr>
            </w:pPr>
          </w:p>
          <w:p w14:paraId="079EBE23" w14:textId="77777777" w:rsidR="00A651C8" w:rsidRDefault="00A651C8" w:rsidP="00AE6EC0">
            <w:pPr>
              <w:rPr>
                <w:rFonts w:ascii="ＭＳ 明朝" w:eastAsia="ＭＳ 明朝" w:hAnsi="ＭＳ 明朝"/>
                <w:szCs w:val="21"/>
              </w:rPr>
            </w:pPr>
          </w:p>
          <w:p w14:paraId="09742CBA" w14:textId="77777777" w:rsidR="00A651C8" w:rsidRDefault="00A651C8" w:rsidP="00AE6EC0">
            <w:pPr>
              <w:rPr>
                <w:rFonts w:ascii="ＭＳ 明朝" w:eastAsia="ＭＳ 明朝" w:hAnsi="ＭＳ 明朝"/>
                <w:szCs w:val="21"/>
              </w:rPr>
            </w:pPr>
          </w:p>
          <w:p w14:paraId="053EFACB" w14:textId="77777777" w:rsidR="00A651C8" w:rsidRDefault="00A651C8" w:rsidP="00AE6EC0">
            <w:pPr>
              <w:rPr>
                <w:rFonts w:ascii="ＭＳ 明朝" w:eastAsia="ＭＳ 明朝" w:hAnsi="ＭＳ 明朝"/>
                <w:szCs w:val="21"/>
              </w:rPr>
            </w:pPr>
          </w:p>
          <w:p w14:paraId="008F49B7" w14:textId="77777777" w:rsidR="00A651C8" w:rsidRDefault="00A651C8" w:rsidP="00AE6EC0">
            <w:pPr>
              <w:rPr>
                <w:rFonts w:ascii="ＭＳ 明朝" w:eastAsia="ＭＳ 明朝" w:hAnsi="ＭＳ 明朝"/>
                <w:szCs w:val="21"/>
              </w:rPr>
            </w:pPr>
          </w:p>
          <w:p w14:paraId="1CDE2707" w14:textId="77777777" w:rsidR="00A651C8" w:rsidRDefault="00A651C8" w:rsidP="00AE6EC0">
            <w:pPr>
              <w:rPr>
                <w:rFonts w:ascii="ＭＳ 明朝" w:eastAsia="ＭＳ 明朝" w:hAnsi="ＭＳ 明朝"/>
                <w:szCs w:val="21"/>
              </w:rPr>
            </w:pPr>
          </w:p>
          <w:p w14:paraId="3F160850" w14:textId="77777777" w:rsidR="00A651C8" w:rsidRDefault="00A651C8" w:rsidP="00AE6EC0">
            <w:pPr>
              <w:rPr>
                <w:rFonts w:ascii="ＭＳ 明朝" w:eastAsia="ＭＳ 明朝" w:hAnsi="ＭＳ 明朝"/>
                <w:szCs w:val="21"/>
              </w:rPr>
            </w:pPr>
          </w:p>
          <w:p w14:paraId="3F510553" w14:textId="77777777" w:rsidR="00A651C8" w:rsidRDefault="00A651C8" w:rsidP="00AE6EC0">
            <w:pPr>
              <w:rPr>
                <w:rFonts w:ascii="ＭＳ 明朝" w:eastAsia="ＭＳ 明朝" w:hAnsi="ＭＳ 明朝"/>
                <w:szCs w:val="21"/>
              </w:rPr>
            </w:pPr>
          </w:p>
          <w:p w14:paraId="74614CA5" w14:textId="77777777" w:rsidR="00A651C8" w:rsidRDefault="00A651C8" w:rsidP="00AE6EC0">
            <w:pPr>
              <w:rPr>
                <w:rFonts w:ascii="ＭＳ 明朝" w:eastAsia="ＭＳ 明朝" w:hAnsi="ＭＳ 明朝"/>
                <w:szCs w:val="21"/>
              </w:rPr>
            </w:pPr>
          </w:p>
          <w:p w14:paraId="780C5BFB" w14:textId="77777777" w:rsidR="00A651C8" w:rsidRDefault="00A651C8" w:rsidP="00AE6EC0">
            <w:pPr>
              <w:rPr>
                <w:rFonts w:ascii="ＭＳ 明朝" w:eastAsia="ＭＳ 明朝" w:hAnsi="ＭＳ 明朝"/>
                <w:szCs w:val="21"/>
              </w:rPr>
            </w:pPr>
          </w:p>
          <w:p w14:paraId="42FA62F4" w14:textId="77777777" w:rsidR="00A651C8" w:rsidRDefault="00A651C8" w:rsidP="00AE6EC0">
            <w:pPr>
              <w:rPr>
                <w:rFonts w:ascii="ＭＳ 明朝" w:eastAsia="ＭＳ 明朝" w:hAnsi="ＭＳ 明朝"/>
                <w:szCs w:val="21"/>
              </w:rPr>
            </w:pPr>
          </w:p>
          <w:p w14:paraId="62214472" w14:textId="77777777" w:rsidR="00A651C8" w:rsidRDefault="00A651C8" w:rsidP="00AE6EC0">
            <w:pPr>
              <w:rPr>
                <w:rFonts w:ascii="ＭＳ 明朝" w:eastAsia="ＭＳ 明朝" w:hAnsi="ＭＳ 明朝"/>
                <w:szCs w:val="21"/>
              </w:rPr>
            </w:pPr>
          </w:p>
          <w:p w14:paraId="4237F2F1" w14:textId="77777777" w:rsidR="00A651C8" w:rsidRDefault="00A651C8" w:rsidP="00AE6EC0">
            <w:pPr>
              <w:rPr>
                <w:rFonts w:ascii="ＭＳ 明朝" w:eastAsia="ＭＳ 明朝" w:hAnsi="ＭＳ 明朝"/>
                <w:szCs w:val="21"/>
              </w:rPr>
            </w:pPr>
          </w:p>
          <w:p w14:paraId="1C1D945F" w14:textId="77777777" w:rsidR="00A651C8" w:rsidRDefault="00A651C8" w:rsidP="00AE6EC0">
            <w:pPr>
              <w:rPr>
                <w:rFonts w:ascii="ＭＳ 明朝" w:eastAsia="ＭＳ 明朝" w:hAnsi="ＭＳ 明朝"/>
                <w:szCs w:val="21"/>
              </w:rPr>
            </w:pPr>
          </w:p>
          <w:p w14:paraId="671AC677" w14:textId="77777777" w:rsidR="00A651C8" w:rsidRDefault="00A651C8" w:rsidP="00AE6EC0">
            <w:pPr>
              <w:rPr>
                <w:rFonts w:ascii="ＭＳ 明朝" w:eastAsia="ＭＳ 明朝" w:hAnsi="ＭＳ 明朝"/>
                <w:szCs w:val="21"/>
              </w:rPr>
            </w:pPr>
          </w:p>
          <w:p w14:paraId="79DA99BC" w14:textId="77777777" w:rsidR="00A651C8" w:rsidRDefault="00A651C8" w:rsidP="00AE6EC0">
            <w:pPr>
              <w:rPr>
                <w:rFonts w:ascii="ＭＳ 明朝" w:eastAsia="ＭＳ 明朝" w:hAnsi="ＭＳ 明朝"/>
                <w:szCs w:val="21"/>
              </w:rPr>
            </w:pPr>
          </w:p>
          <w:p w14:paraId="4D8D0DBA" w14:textId="77777777" w:rsidR="00A651C8" w:rsidRDefault="00A651C8" w:rsidP="00AE6EC0">
            <w:pPr>
              <w:rPr>
                <w:rFonts w:ascii="ＭＳ 明朝" w:eastAsia="ＭＳ 明朝" w:hAnsi="ＭＳ 明朝"/>
                <w:szCs w:val="21"/>
              </w:rPr>
            </w:pPr>
          </w:p>
          <w:p w14:paraId="5B1430CD" w14:textId="77777777" w:rsidR="00A651C8" w:rsidRPr="00387489" w:rsidRDefault="00A651C8" w:rsidP="00A651C8">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4A0C75E8" w14:textId="77777777" w:rsidR="00A651C8" w:rsidRDefault="00A651C8" w:rsidP="00AE6EC0">
            <w:pPr>
              <w:rPr>
                <w:rFonts w:ascii="ＭＳ 明朝" w:eastAsia="ＭＳ 明朝" w:hAnsi="ＭＳ 明朝"/>
                <w:szCs w:val="21"/>
              </w:rPr>
            </w:pPr>
          </w:p>
          <w:p w14:paraId="7AC8FF0E" w14:textId="77777777" w:rsidR="00A651C8" w:rsidRDefault="00A651C8" w:rsidP="00AE6EC0">
            <w:pPr>
              <w:rPr>
                <w:rFonts w:ascii="ＭＳ 明朝" w:eastAsia="ＭＳ 明朝" w:hAnsi="ＭＳ 明朝"/>
                <w:szCs w:val="21"/>
              </w:rPr>
            </w:pPr>
          </w:p>
          <w:p w14:paraId="3A2F36B3" w14:textId="77777777" w:rsidR="00A651C8" w:rsidRDefault="00A651C8" w:rsidP="00AE6EC0">
            <w:pPr>
              <w:rPr>
                <w:rFonts w:ascii="ＭＳ 明朝" w:eastAsia="ＭＳ 明朝" w:hAnsi="ＭＳ 明朝"/>
                <w:szCs w:val="21"/>
              </w:rPr>
            </w:pPr>
          </w:p>
          <w:p w14:paraId="2F6B1FB1" w14:textId="77777777" w:rsidR="00A651C8" w:rsidRDefault="00A651C8" w:rsidP="00AE6EC0">
            <w:pPr>
              <w:rPr>
                <w:rFonts w:ascii="ＭＳ 明朝" w:eastAsia="ＭＳ 明朝" w:hAnsi="ＭＳ 明朝"/>
                <w:szCs w:val="21"/>
              </w:rPr>
            </w:pPr>
          </w:p>
          <w:p w14:paraId="43424661" w14:textId="77777777" w:rsidR="00A651C8" w:rsidRDefault="00A651C8" w:rsidP="00AE6EC0">
            <w:pPr>
              <w:rPr>
                <w:rFonts w:ascii="ＭＳ 明朝" w:eastAsia="ＭＳ 明朝" w:hAnsi="ＭＳ 明朝"/>
                <w:szCs w:val="21"/>
              </w:rPr>
            </w:pPr>
          </w:p>
          <w:p w14:paraId="7AA566DC" w14:textId="77777777" w:rsidR="00A651C8" w:rsidRDefault="00A651C8" w:rsidP="00AE6EC0">
            <w:pPr>
              <w:rPr>
                <w:rFonts w:ascii="ＭＳ 明朝" w:eastAsia="ＭＳ 明朝" w:hAnsi="ＭＳ 明朝"/>
                <w:szCs w:val="21"/>
              </w:rPr>
            </w:pPr>
          </w:p>
          <w:p w14:paraId="4C4D5300" w14:textId="77777777" w:rsidR="00A651C8" w:rsidRDefault="00A651C8" w:rsidP="00AE6EC0">
            <w:pPr>
              <w:rPr>
                <w:rFonts w:ascii="ＭＳ 明朝" w:eastAsia="ＭＳ 明朝" w:hAnsi="ＭＳ 明朝"/>
                <w:szCs w:val="21"/>
              </w:rPr>
            </w:pPr>
          </w:p>
          <w:p w14:paraId="42DA2BFA" w14:textId="77777777" w:rsidR="00A651C8" w:rsidRDefault="00A651C8" w:rsidP="00AE6EC0">
            <w:pPr>
              <w:rPr>
                <w:rFonts w:ascii="ＭＳ 明朝" w:eastAsia="ＭＳ 明朝" w:hAnsi="ＭＳ 明朝"/>
                <w:szCs w:val="21"/>
              </w:rPr>
            </w:pPr>
          </w:p>
          <w:p w14:paraId="1746E45B" w14:textId="77777777" w:rsidR="00A651C8" w:rsidRDefault="00A651C8" w:rsidP="00AE6EC0">
            <w:pPr>
              <w:rPr>
                <w:rFonts w:ascii="ＭＳ 明朝" w:eastAsia="ＭＳ 明朝" w:hAnsi="ＭＳ 明朝"/>
                <w:szCs w:val="21"/>
              </w:rPr>
            </w:pPr>
          </w:p>
          <w:p w14:paraId="16902EA4" w14:textId="77777777" w:rsidR="00A651C8" w:rsidRDefault="00A651C8" w:rsidP="00AE6EC0">
            <w:pPr>
              <w:rPr>
                <w:rFonts w:ascii="ＭＳ 明朝" w:eastAsia="ＭＳ 明朝" w:hAnsi="ＭＳ 明朝"/>
                <w:szCs w:val="21"/>
              </w:rPr>
            </w:pPr>
          </w:p>
          <w:p w14:paraId="7D561C59" w14:textId="77777777" w:rsidR="00A651C8" w:rsidRDefault="00A651C8" w:rsidP="00AE6EC0">
            <w:pPr>
              <w:rPr>
                <w:rFonts w:ascii="ＭＳ 明朝" w:eastAsia="ＭＳ 明朝" w:hAnsi="ＭＳ 明朝"/>
                <w:szCs w:val="21"/>
              </w:rPr>
            </w:pPr>
          </w:p>
          <w:p w14:paraId="3920D1BA" w14:textId="77777777" w:rsidR="00A651C8" w:rsidRDefault="00A651C8" w:rsidP="00AE6EC0">
            <w:pPr>
              <w:rPr>
                <w:rFonts w:ascii="ＭＳ 明朝" w:eastAsia="ＭＳ 明朝" w:hAnsi="ＭＳ 明朝"/>
                <w:szCs w:val="21"/>
              </w:rPr>
            </w:pPr>
          </w:p>
          <w:p w14:paraId="04E284B0" w14:textId="77777777" w:rsidR="00A651C8" w:rsidRDefault="00A651C8" w:rsidP="00AE6EC0">
            <w:pPr>
              <w:rPr>
                <w:rFonts w:ascii="ＭＳ 明朝" w:eastAsia="ＭＳ 明朝" w:hAnsi="ＭＳ 明朝"/>
                <w:szCs w:val="21"/>
              </w:rPr>
            </w:pPr>
          </w:p>
          <w:p w14:paraId="520C8393" w14:textId="77777777" w:rsidR="00A651C8" w:rsidRDefault="00A651C8" w:rsidP="00AE6EC0">
            <w:pPr>
              <w:rPr>
                <w:rFonts w:ascii="ＭＳ 明朝" w:eastAsia="ＭＳ 明朝" w:hAnsi="ＭＳ 明朝"/>
                <w:szCs w:val="21"/>
              </w:rPr>
            </w:pPr>
          </w:p>
          <w:p w14:paraId="0D60953E" w14:textId="77777777" w:rsidR="00A651C8" w:rsidRDefault="00A651C8" w:rsidP="00AE6EC0">
            <w:pPr>
              <w:rPr>
                <w:rFonts w:ascii="ＭＳ 明朝" w:eastAsia="ＭＳ 明朝" w:hAnsi="ＭＳ 明朝"/>
                <w:szCs w:val="21"/>
              </w:rPr>
            </w:pPr>
          </w:p>
          <w:p w14:paraId="32B61097" w14:textId="77777777" w:rsidR="00A651C8" w:rsidRDefault="00A651C8" w:rsidP="00AE6EC0">
            <w:pPr>
              <w:rPr>
                <w:rFonts w:ascii="ＭＳ 明朝" w:eastAsia="ＭＳ 明朝" w:hAnsi="ＭＳ 明朝"/>
                <w:szCs w:val="21"/>
              </w:rPr>
            </w:pPr>
          </w:p>
          <w:p w14:paraId="66033F2C" w14:textId="77777777" w:rsidR="00A651C8" w:rsidRDefault="00A651C8" w:rsidP="00AE6EC0">
            <w:pPr>
              <w:rPr>
                <w:rFonts w:ascii="ＭＳ 明朝" w:eastAsia="ＭＳ 明朝" w:hAnsi="ＭＳ 明朝"/>
                <w:szCs w:val="21"/>
              </w:rPr>
            </w:pPr>
          </w:p>
          <w:p w14:paraId="533192E7" w14:textId="77777777" w:rsidR="00A651C8" w:rsidRDefault="00A651C8" w:rsidP="00AE6EC0">
            <w:pPr>
              <w:rPr>
                <w:rFonts w:ascii="ＭＳ 明朝" w:eastAsia="ＭＳ 明朝" w:hAnsi="ＭＳ 明朝"/>
                <w:szCs w:val="21"/>
              </w:rPr>
            </w:pPr>
          </w:p>
          <w:p w14:paraId="0D57F2B3" w14:textId="77777777" w:rsidR="00A651C8" w:rsidRDefault="00A651C8" w:rsidP="00AE6EC0">
            <w:pPr>
              <w:rPr>
                <w:rFonts w:ascii="ＭＳ 明朝" w:eastAsia="ＭＳ 明朝" w:hAnsi="ＭＳ 明朝"/>
                <w:szCs w:val="21"/>
              </w:rPr>
            </w:pPr>
          </w:p>
          <w:p w14:paraId="5E31AAC9" w14:textId="77777777" w:rsidR="00A651C8" w:rsidRPr="00387489" w:rsidRDefault="00A651C8" w:rsidP="00A651C8">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4C89D15D" w14:textId="77777777" w:rsidR="00A651C8" w:rsidRDefault="00A651C8" w:rsidP="00AE6EC0">
            <w:pPr>
              <w:rPr>
                <w:rFonts w:ascii="ＭＳ 明朝" w:eastAsia="ＭＳ 明朝" w:hAnsi="ＭＳ 明朝"/>
                <w:szCs w:val="21"/>
              </w:rPr>
            </w:pPr>
          </w:p>
          <w:p w14:paraId="3F0A491F" w14:textId="77777777" w:rsidR="00A651C8" w:rsidRDefault="00A651C8" w:rsidP="00AE6EC0">
            <w:pPr>
              <w:rPr>
                <w:rFonts w:ascii="ＭＳ 明朝" w:eastAsia="ＭＳ 明朝" w:hAnsi="ＭＳ 明朝"/>
                <w:szCs w:val="21"/>
              </w:rPr>
            </w:pPr>
          </w:p>
          <w:p w14:paraId="18048232" w14:textId="77777777" w:rsidR="00A651C8" w:rsidRDefault="00A651C8" w:rsidP="00AE6EC0">
            <w:pPr>
              <w:rPr>
                <w:rFonts w:ascii="ＭＳ 明朝" w:eastAsia="ＭＳ 明朝" w:hAnsi="ＭＳ 明朝"/>
                <w:szCs w:val="21"/>
              </w:rPr>
            </w:pPr>
          </w:p>
          <w:p w14:paraId="0452E8E9" w14:textId="77777777" w:rsidR="009972EC" w:rsidRDefault="009972EC" w:rsidP="00AE6EC0">
            <w:pPr>
              <w:rPr>
                <w:rFonts w:ascii="ＭＳ 明朝" w:eastAsia="ＭＳ 明朝" w:hAnsi="ＭＳ 明朝"/>
                <w:szCs w:val="21"/>
              </w:rPr>
            </w:pPr>
          </w:p>
          <w:p w14:paraId="21953E1A" w14:textId="77777777" w:rsidR="00A651C8" w:rsidRDefault="00A651C8" w:rsidP="00AE6EC0">
            <w:pPr>
              <w:rPr>
                <w:rFonts w:ascii="ＭＳ 明朝" w:eastAsia="ＭＳ 明朝" w:hAnsi="ＭＳ 明朝"/>
                <w:szCs w:val="21"/>
              </w:rPr>
            </w:pPr>
          </w:p>
          <w:p w14:paraId="3772EF72" w14:textId="77777777" w:rsidR="00A651C8" w:rsidRDefault="00A651C8" w:rsidP="00AE6EC0">
            <w:pPr>
              <w:rPr>
                <w:rFonts w:ascii="ＭＳ 明朝" w:eastAsia="ＭＳ 明朝" w:hAnsi="ＭＳ 明朝"/>
                <w:szCs w:val="21"/>
              </w:rPr>
            </w:pPr>
          </w:p>
          <w:p w14:paraId="18A2E600" w14:textId="77777777" w:rsidR="00A651C8" w:rsidRDefault="00A651C8" w:rsidP="00AE6EC0">
            <w:pPr>
              <w:rPr>
                <w:rFonts w:ascii="ＭＳ 明朝" w:eastAsia="ＭＳ 明朝" w:hAnsi="ＭＳ 明朝"/>
                <w:szCs w:val="21"/>
              </w:rPr>
            </w:pPr>
          </w:p>
          <w:p w14:paraId="061141DC" w14:textId="77777777" w:rsidR="00A651C8" w:rsidRDefault="00A651C8" w:rsidP="00AE6EC0">
            <w:pPr>
              <w:rPr>
                <w:rFonts w:ascii="ＭＳ 明朝" w:eastAsia="ＭＳ 明朝" w:hAnsi="ＭＳ 明朝"/>
                <w:szCs w:val="21"/>
              </w:rPr>
            </w:pPr>
          </w:p>
          <w:p w14:paraId="23D2EE72" w14:textId="77777777" w:rsidR="00A651C8" w:rsidRDefault="00A651C8" w:rsidP="00AE6EC0">
            <w:pPr>
              <w:rPr>
                <w:rFonts w:ascii="ＭＳ 明朝" w:eastAsia="ＭＳ 明朝" w:hAnsi="ＭＳ 明朝"/>
                <w:szCs w:val="21"/>
              </w:rPr>
            </w:pPr>
          </w:p>
          <w:p w14:paraId="6D210FE4" w14:textId="77777777" w:rsidR="00A651C8" w:rsidRPr="00387489" w:rsidRDefault="00A651C8" w:rsidP="00A651C8">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4EAA0F7D" w14:textId="77777777" w:rsidR="00A651C8" w:rsidRDefault="00A651C8" w:rsidP="00AE6EC0">
            <w:pPr>
              <w:rPr>
                <w:rFonts w:ascii="ＭＳ 明朝" w:eastAsia="ＭＳ 明朝" w:hAnsi="ＭＳ 明朝"/>
                <w:szCs w:val="21"/>
              </w:rPr>
            </w:pPr>
          </w:p>
          <w:p w14:paraId="636C5988" w14:textId="77777777" w:rsidR="00A651C8" w:rsidRDefault="00A651C8" w:rsidP="00AE6EC0">
            <w:pPr>
              <w:rPr>
                <w:rFonts w:ascii="ＭＳ 明朝" w:eastAsia="ＭＳ 明朝" w:hAnsi="ＭＳ 明朝"/>
                <w:szCs w:val="21"/>
              </w:rPr>
            </w:pPr>
          </w:p>
          <w:p w14:paraId="5B3E40B6" w14:textId="77777777" w:rsidR="00A651C8" w:rsidRDefault="00A651C8" w:rsidP="00AE6EC0">
            <w:pPr>
              <w:rPr>
                <w:rFonts w:ascii="ＭＳ 明朝" w:eastAsia="ＭＳ 明朝" w:hAnsi="ＭＳ 明朝"/>
                <w:szCs w:val="21"/>
              </w:rPr>
            </w:pPr>
          </w:p>
          <w:p w14:paraId="65FF86B8" w14:textId="77777777" w:rsidR="00A651C8" w:rsidRDefault="00A651C8" w:rsidP="00AE6EC0">
            <w:pPr>
              <w:rPr>
                <w:rFonts w:ascii="ＭＳ 明朝" w:eastAsia="ＭＳ 明朝" w:hAnsi="ＭＳ 明朝"/>
                <w:szCs w:val="21"/>
              </w:rPr>
            </w:pPr>
          </w:p>
          <w:p w14:paraId="2F5DF262" w14:textId="77777777" w:rsidR="00A651C8" w:rsidRDefault="00A651C8" w:rsidP="00AE6EC0">
            <w:pPr>
              <w:rPr>
                <w:rFonts w:ascii="ＭＳ 明朝" w:eastAsia="ＭＳ 明朝" w:hAnsi="ＭＳ 明朝"/>
                <w:szCs w:val="21"/>
              </w:rPr>
            </w:pPr>
          </w:p>
          <w:p w14:paraId="24ADCA0D" w14:textId="77777777" w:rsidR="00A651C8" w:rsidRDefault="00A651C8" w:rsidP="00AE6EC0">
            <w:pPr>
              <w:rPr>
                <w:rFonts w:ascii="ＭＳ 明朝" w:eastAsia="ＭＳ 明朝" w:hAnsi="ＭＳ 明朝"/>
                <w:szCs w:val="21"/>
              </w:rPr>
            </w:pPr>
          </w:p>
          <w:p w14:paraId="71ED2128" w14:textId="77777777" w:rsidR="00A651C8" w:rsidRDefault="00A651C8" w:rsidP="00AE6EC0">
            <w:pPr>
              <w:rPr>
                <w:rFonts w:ascii="ＭＳ 明朝" w:eastAsia="ＭＳ 明朝" w:hAnsi="ＭＳ 明朝"/>
                <w:szCs w:val="21"/>
              </w:rPr>
            </w:pPr>
          </w:p>
          <w:p w14:paraId="62331C60" w14:textId="77777777" w:rsidR="00A651C8" w:rsidRDefault="00A651C8" w:rsidP="00AE6EC0">
            <w:pPr>
              <w:rPr>
                <w:rFonts w:ascii="ＭＳ 明朝" w:eastAsia="ＭＳ 明朝" w:hAnsi="ＭＳ 明朝"/>
                <w:szCs w:val="21"/>
              </w:rPr>
            </w:pPr>
          </w:p>
          <w:p w14:paraId="3B8DC5F3" w14:textId="77777777" w:rsidR="00A651C8" w:rsidRDefault="00A651C8" w:rsidP="00AE6EC0">
            <w:pPr>
              <w:rPr>
                <w:rFonts w:ascii="ＭＳ 明朝" w:eastAsia="ＭＳ 明朝" w:hAnsi="ＭＳ 明朝"/>
                <w:szCs w:val="21"/>
              </w:rPr>
            </w:pPr>
          </w:p>
          <w:p w14:paraId="353141AA" w14:textId="77777777" w:rsidR="00A651C8" w:rsidRDefault="00A651C8" w:rsidP="00AE6EC0">
            <w:pPr>
              <w:rPr>
                <w:rFonts w:ascii="ＭＳ 明朝" w:eastAsia="ＭＳ 明朝" w:hAnsi="ＭＳ 明朝"/>
                <w:szCs w:val="21"/>
              </w:rPr>
            </w:pPr>
          </w:p>
          <w:p w14:paraId="46C05E20" w14:textId="77777777" w:rsidR="00A651C8" w:rsidRDefault="00A651C8" w:rsidP="00AE6EC0">
            <w:pPr>
              <w:rPr>
                <w:rFonts w:ascii="ＭＳ 明朝" w:eastAsia="ＭＳ 明朝" w:hAnsi="ＭＳ 明朝"/>
                <w:szCs w:val="21"/>
              </w:rPr>
            </w:pPr>
          </w:p>
          <w:p w14:paraId="456C6F45" w14:textId="77777777" w:rsidR="00A651C8" w:rsidRDefault="00A651C8" w:rsidP="00AE6EC0">
            <w:pPr>
              <w:rPr>
                <w:rFonts w:ascii="ＭＳ 明朝" w:eastAsia="ＭＳ 明朝" w:hAnsi="ＭＳ 明朝"/>
                <w:szCs w:val="21"/>
              </w:rPr>
            </w:pPr>
          </w:p>
          <w:p w14:paraId="45E90069" w14:textId="77777777" w:rsidR="00A651C8" w:rsidRDefault="00A651C8" w:rsidP="00AE6EC0">
            <w:pPr>
              <w:rPr>
                <w:rFonts w:ascii="ＭＳ 明朝" w:eastAsia="ＭＳ 明朝" w:hAnsi="ＭＳ 明朝"/>
                <w:szCs w:val="21"/>
              </w:rPr>
            </w:pPr>
          </w:p>
          <w:p w14:paraId="192B52AC" w14:textId="77777777" w:rsidR="00A651C8" w:rsidRDefault="00A651C8" w:rsidP="00AE6EC0">
            <w:pPr>
              <w:rPr>
                <w:rFonts w:ascii="ＭＳ 明朝" w:eastAsia="ＭＳ 明朝" w:hAnsi="ＭＳ 明朝"/>
                <w:szCs w:val="21"/>
              </w:rPr>
            </w:pPr>
          </w:p>
          <w:p w14:paraId="1E411CEA" w14:textId="77777777" w:rsidR="00A651C8" w:rsidRDefault="00A651C8" w:rsidP="00AE6EC0">
            <w:pPr>
              <w:rPr>
                <w:rFonts w:ascii="ＭＳ 明朝" w:eastAsia="ＭＳ 明朝" w:hAnsi="ＭＳ 明朝"/>
                <w:szCs w:val="21"/>
              </w:rPr>
            </w:pPr>
          </w:p>
          <w:p w14:paraId="4E1F5FE2" w14:textId="77777777" w:rsidR="00A651C8" w:rsidRDefault="00A651C8" w:rsidP="00AE6EC0">
            <w:pPr>
              <w:rPr>
                <w:rFonts w:ascii="ＭＳ 明朝" w:eastAsia="ＭＳ 明朝" w:hAnsi="ＭＳ 明朝"/>
                <w:szCs w:val="21"/>
              </w:rPr>
            </w:pPr>
          </w:p>
          <w:p w14:paraId="4DA1A3FF" w14:textId="77777777" w:rsidR="00A651C8" w:rsidRDefault="00A651C8" w:rsidP="00AE6EC0">
            <w:pPr>
              <w:rPr>
                <w:rFonts w:ascii="ＭＳ 明朝" w:eastAsia="ＭＳ 明朝" w:hAnsi="ＭＳ 明朝"/>
                <w:szCs w:val="21"/>
              </w:rPr>
            </w:pPr>
          </w:p>
          <w:p w14:paraId="75A27821" w14:textId="77777777" w:rsidR="00A651C8" w:rsidRDefault="00A651C8" w:rsidP="00AE6EC0">
            <w:pPr>
              <w:rPr>
                <w:rFonts w:ascii="ＭＳ 明朝" w:eastAsia="ＭＳ 明朝" w:hAnsi="ＭＳ 明朝"/>
                <w:szCs w:val="21"/>
              </w:rPr>
            </w:pPr>
          </w:p>
          <w:p w14:paraId="7106930C" w14:textId="77777777" w:rsidR="00A651C8" w:rsidRDefault="00A651C8" w:rsidP="00AE6EC0">
            <w:pPr>
              <w:rPr>
                <w:rFonts w:ascii="ＭＳ 明朝" w:eastAsia="ＭＳ 明朝" w:hAnsi="ＭＳ 明朝"/>
                <w:szCs w:val="21"/>
              </w:rPr>
            </w:pPr>
          </w:p>
          <w:p w14:paraId="640B54A2" w14:textId="77777777" w:rsidR="00A651C8" w:rsidRDefault="00A651C8" w:rsidP="00AE6EC0">
            <w:pPr>
              <w:rPr>
                <w:rFonts w:ascii="ＭＳ 明朝" w:eastAsia="ＭＳ 明朝" w:hAnsi="ＭＳ 明朝"/>
                <w:szCs w:val="21"/>
              </w:rPr>
            </w:pPr>
          </w:p>
          <w:p w14:paraId="10894943" w14:textId="77777777" w:rsidR="00A651C8" w:rsidRDefault="00A651C8" w:rsidP="00AE6EC0">
            <w:pPr>
              <w:rPr>
                <w:rFonts w:ascii="ＭＳ 明朝" w:eastAsia="ＭＳ 明朝" w:hAnsi="ＭＳ 明朝"/>
                <w:szCs w:val="21"/>
              </w:rPr>
            </w:pPr>
          </w:p>
          <w:p w14:paraId="1EA24F51" w14:textId="77777777" w:rsidR="00A651C8" w:rsidRDefault="00A651C8" w:rsidP="00AE6EC0">
            <w:pPr>
              <w:rPr>
                <w:rFonts w:ascii="ＭＳ 明朝" w:eastAsia="ＭＳ 明朝" w:hAnsi="ＭＳ 明朝"/>
                <w:szCs w:val="21"/>
              </w:rPr>
            </w:pPr>
          </w:p>
          <w:p w14:paraId="79CCC5C5" w14:textId="77777777" w:rsidR="00A651C8" w:rsidRDefault="00A651C8" w:rsidP="00AE6EC0">
            <w:pPr>
              <w:rPr>
                <w:rFonts w:ascii="ＭＳ 明朝" w:eastAsia="ＭＳ 明朝" w:hAnsi="ＭＳ 明朝"/>
                <w:szCs w:val="21"/>
              </w:rPr>
            </w:pPr>
          </w:p>
          <w:p w14:paraId="501DD0A1" w14:textId="77777777" w:rsidR="00A651C8" w:rsidRPr="00387489" w:rsidRDefault="00A651C8" w:rsidP="00A651C8">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1427CE97" w14:textId="77777777" w:rsidR="00A651C8" w:rsidRDefault="00A651C8" w:rsidP="00AE6EC0">
            <w:pPr>
              <w:rPr>
                <w:rFonts w:ascii="ＭＳ 明朝" w:eastAsia="ＭＳ 明朝" w:hAnsi="ＭＳ 明朝"/>
                <w:szCs w:val="21"/>
              </w:rPr>
            </w:pPr>
          </w:p>
          <w:p w14:paraId="128F7871" w14:textId="77777777" w:rsidR="00A651C8" w:rsidRDefault="00A651C8" w:rsidP="00AE6EC0">
            <w:pPr>
              <w:rPr>
                <w:rFonts w:ascii="ＭＳ 明朝" w:eastAsia="ＭＳ 明朝" w:hAnsi="ＭＳ 明朝"/>
                <w:szCs w:val="21"/>
              </w:rPr>
            </w:pPr>
          </w:p>
          <w:p w14:paraId="64C5F554" w14:textId="77777777" w:rsidR="00A651C8" w:rsidRDefault="00A651C8" w:rsidP="00AE6EC0">
            <w:pPr>
              <w:rPr>
                <w:rFonts w:ascii="ＭＳ 明朝" w:eastAsia="ＭＳ 明朝" w:hAnsi="ＭＳ 明朝"/>
                <w:szCs w:val="21"/>
              </w:rPr>
            </w:pPr>
          </w:p>
          <w:p w14:paraId="4DCD191F" w14:textId="77777777" w:rsidR="00A651C8" w:rsidRDefault="00A651C8" w:rsidP="00AE6EC0">
            <w:pPr>
              <w:rPr>
                <w:rFonts w:ascii="ＭＳ 明朝" w:eastAsia="ＭＳ 明朝" w:hAnsi="ＭＳ 明朝"/>
                <w:szCs w:val="21"/>
              </w:rPr>
            </w:pPr>
          </w:p>
          <w:p w14:paraId="333EEA0C" w14:textId="77777777" w:rsidR="00A651C8" w:rsidRDefault="00A651C8" w:rsidP="00AE6EC0">
            <w:pPr>
              <w:rPr>
                <w:rFonts w:ascii="ＭＳ 明朝" w:eastAsia="ＭＳ 明朝" w:hAnsi="ＭＳ 明朝"/>
                <w:szCs w:val="21"/>
              </w:rPr>
            </w:pPr>
          </w:p>
          <w:p w14:paraId="6018CADF" w14:textId="77777777" w:rsidR="00A651C8" w:rsidRDefault="00A651C8" w:rsidP="00AE6EC0">
            <w:pPr>
              <w:rPr>
                <w:rFonts w:ascii="ＭＳ 明朝" w:eastAsia="ＭＳ 明朝" w:hAnsi="ＭＳ 明朝"/>
                <w:szCs w:val="21"/>
              </w:rPr>
            </w:pPr>
          </w:p>
          <w:p w14:paraId="52A3A8B9" w14:textId="77777777" w:rsidR="00A651C8" w:rsidRDefault="00A651C8" w:rsidP="00AE6EC0">
            <w:pPr>
              <w:rPr>
                <w:rFonts w:ascii="ＭＳ 明朝" w:eastAsia="ＭＳ 明朝" w:hAnsi="ＭＳ 明朝"/>
                <w:szCs w:val="21"/>
              </w:rPr>
            </w:pPr>
          </w:p>
          <w:p w14:paraId="2F2C76FD" w14:textId="77777777" w:rsidR="00A651C8" w:rsidRDefault="00A651C8" w:rsidP="00AE6EC0">
            <w:pPr>
              <w:rPr>
                <w:rFonts w:ascii="ＭＳ 明朝" w:eastAsia="ＭＳ 明朝" w:hAnsi="ＭＳ 明朝"/>
                <w:szCs w:val="21"/>
              </w:rPr>
            </w:pPr>
          </w:p>
          <w:p w14:paraId="6C091AA1" w14:textId="77777777" w:rsidR="00A651C8" w:rsidRDefault="00A651C8" w:rsidP="00AE6EC0">
            <w:pPr>
              <w:rPr>
                <w:rFonts w:ascii="ＭＳ 明朝" w:eastAsia="ＭＳ 明朝" w:hAnsi="ＭＳ 明朝"/>
                <w:szCs w:val="21"/>
              </w:rPr>
            </w:pPr>
          </w:p>
          <w:p w14:paraId="62341A9B" w14:textId="77777777" w:rsidR="00A651C8" w:rsidRPr="00387489" w:rsidRDefault="00A651C8" w:rsidP="00A651C8">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66D05AB1" w14:textId="77777777" w:rsidR="00A651C8" w:rsidRDefault="00A651C8" w:rsidP="00AE6EC0">
            <w:pPr>
              <w:rPr>
                <w:rFonts w:ascii="ＭＳ 明朝" w:eastAsia="ＭＳ 明朝" w:hAnsi="ＭＳ 明朝"/>
                <w:szCs w:val="21"/>
              </w:rPr>
            </w:pPr>
          </w:p>
          <w:p w14:paraId="477080D0" w14:textId="77777777" w:rsidR="00A651C8" w:rsidRDefault="00A651C8" w:rsidP="00AE6EC0">
            <w:pPr>
              <w:rPr>
                <w:rFonts w:ascii="ＭＳ 明朝" w:eastAsia="ＭＳ 明朝" w:hAnsi="ＭＳ 明朝"/>
                <w:szCs w:val="21"/>
              </w:rPr>
            </w:pPr>
          </w:p>
          <w:p w14:paraId="3D67648E" w14:textId="77777777" w:rsidR="00A651C8" w:rsidRDefault="00A651C8" w:rsidP="00AE6EC0">
            <w:pPr>
              <w:rPr>
                <w:rFonts w:ascii="ＭＳ 明朝" w:eastAsia="ＭＳ 明朝" w:hAnsi="ＭＳ 明朝"/>
                <w:szCs w:val="21"/>
              </w:rPr>
            </w:pPr>
          </w:p>
          <w:p w14:paraId="2D3CD5DA" w14:textId="77777777" w:rsidR="00A651C8" w:rsidRDefault="00A651C8" w:rsidP="00AE6EC0">
            <w:pPr>
              <w:rPr>
                <w:rFonts w:ascii="ＭＳ 明朝" w:eastAsia="ＭＳ 明朝" w:hAnsi="ＭＳ 明朝"/>
                <w:szCs w:val="21"/>
              </w:rPr>
            </w:pPr>
          </w:p>
          <w:p w14:paraId="1123C971" w14:textId="77777777" w:rsidR="00A651C8" w:rsidRDefault="00A651C8" w:rsidP="00AE6EC0">
            <w:pPr>
              <w:rPr>
                <w:rFonts w:ascii="ＭＳ 明朝" w:eastAsia="ＭＳ 明朝" w:hAnsi="ＭＳ 明朝"/>
                <w:szCs w:val="21"/>
              </w:rPr>
            </w:pPr>
          </w:p>
          <w:p w14:paraId="33FE45BD" w14:textId="77777777" w:rsidR="00A651C8" w:rsidRDefault="00A651C8" w:rsidP="00AE6EC0">
            <w:pPr>
              <w:rPr>
                <w:rFonts w:ascii="ＭＳ 明朝" w:eastAsia="ＭＳ 明朝" w:hAnsi="ＭＳ 明朝"/>
                <w:szCs w:val="21"/>
              </w:rPr>
            </w:pPr>
          </w:p>
          <w:p w14:paraId="1C85856D" w14:textId="77777777" w:rsidR="00A651C8" w:rsidRDefault="00A651C8" w:rsidP="00AE6EC0">
            <w:pPr>
              <w:rPr>
                <w:rFonts w:ascii="ＭＳ 明朝" w:eastAsia="ＭＳ 明朝" w:hAnsi="ＭＳ 明朝"/>
                <w:szCs w:val="21"/>
              </w:rPr>
            </w:pPr>
          </w:p>
          <w:p w14:paraId="763D84FA" w14:textId="77777777" w:rsidR="00A651C8" w:rsidRDefault="00A651C8" w:rsidP="00AE6EC0">
            <w:pPr>
              <w:rPr>
                <w:rFonts w:ascii="ＭＳ 明朝" w:eastAsia="ＭＳ 明朝" w:hAnsi="ＭＳ 明朝"/>
                <w:szCs w:val="21"/>
              </w:rPr>
            </w:pPr>
          </w:p>
          <w:p w14:paraId="36A278CB" w14:textId="77777777" w:rsidR="00A651C8" w:rsidRDefault="00A651C8" w:rsidP="00AE6EC0">
            <w:pPr>
              <w:rPr>
                <w:rFonts w:ascii="ＭＳ 明朝" w:eastAsia="ＭＳ 明朝" w:hAnsi="ＭＳ 明朝"/>
                <w:szCs w:val="21"/>
              </w:rPr>
            </w:pPr>
          </w:p>
          <w:p w14:paraId="43F44FAD" w14:textId="77777777" w:rsidR="00A651C8" w:rsidRDefault="00A651C8" w:rsidP="00AE6EC0">
            <w:pPr>
              <w:rPr>
                <w:rFonts w:ascii="ＭＳ 明朝" w:eastAsia="ＭＳ 明朝" w:hAnsi="ＭＳ 明朝"/>
                <w:szCs w:val="21"/>
              </w:rPr>
            </w:pPr>
          </w:p>
          <w:p w14:paraId="6B241983" w14:textId="77777777" w:rsidR="00A651C8" w:rsidRPr="00387489" w:rsidRDefault="00A651C8" w:rsidP="00A651C8">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63D485F6" w14:textId="77777777" w:rsidR="00A651C8" w:rsidRDefault="00A651C8" w:rsidP="00AE6EC0">
            <w:pPr>
              <w:rPr>
                <w:rFonts w:ascii="ＭＳ 明朝" w:eastAsia="ＭＳ 明朝" w:hAnsi="ＭＳ 明朝"/>
                <w:szCs w:val="21"/>
              </w:rPr>
            </w:pPr>
          </w:p>
          <w:p w14:paraId="4DD90B58" w14:textId="77777777" w:rsidR="00A651C8" w:rsidRDefault="00A651C8" w:rsidP="00AE6EC0">
            <w:pPr>
              <w:rPr>
                <w:rFonts w:ascii="ＭＳ 明朝" w:eastAsia="ＭＳ 明朝" w:hAnsi="ＭＳ 明朝"/>
                <w:szCs w:val="21"/>
              </w:rPr>
            </w:pPr>
          </w:p>
          <w:p w14:paraId="645729A9" w14:textId="77777777" w:rsidR="00A651C8" w:rsidRDefault="00A651C8" w:rsidP="00AE6EC0">
            <w:pPr>
              <w:rPr>
                <w:rFonts w:ascii="ＭＳ 明朝" w:eastAsia="ＭＳ 明朝" w:hAnsi="ＭＳ 明朝"/>
                <w:szCs w:val="21"/>
              </w:rPr>
            </w:pPr>
          </w:p>
          <w:p w14:paraId="72F5C135" w14:textId="77777777" w:rsidR="00A651C8" w:rsidRPr="00387489" w:rsidRDefault="00A651C8" w:rsidP="00A651C8">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5D7880E5" w14:textId="77777777" w:rsidR="00A651C8" w:rsidRDefault="00A651C8" w:rsidP="00AE6EC0">
            <w:pPr>
              <w:rPr>
                <w:rFonts w:ascii="ＭＳ 明朝" w:eastAsia="ＭＳ 明朝" w:hAnsi="ＭＳ 明朝"/>
                <w:szCs w:val="21"/>
              </w:rPr>
            </w:pPr>
          </w:p>
          <w:p w14:paraId="2A724E85" w14:textId="77777777" w:rsidR="00A651C8" w:rsidRDefault="00A651C8" w:rsidP="00AE6EC0">
            <w:pPr>
              <w:rPr>
                <w:rFonts w:ascii="ＭＳ 明朝" w:eastAsia="ＭＳ 明朝" w:hAnsi="ＭＳ 明朝"/>
                <w:szCs w:val="21"/>
              </w:rPr>
            </w:pPr>
          </w:p>
          <w:p w14:paraId="38AB2820" w14:textId="77777777" w:rsidR="00A651C8" w:rsidRDefault="00A651C8" w:rsidP="00AE6EC0">
            <w:pPr>
              <w:rPr>
                <w:rFonts w:ascii="ＭＳ 明朝" w:eastAsia="ＭＳ 明朝" w:hAnsi="ＭＳ 明朝"/>
                <w:szCs w:val="21"/>
              </w:rPr>
            </w:pPr>
          </w:p>
          <w:p w14:paraId="3ECB241D" w14:textId="77777777" w:rsidR="00A651C8" w:rsidRDefault="00A651C8" w:rsidP="00AE6EC0">
            <w:pPr>
              <w:rPr>
                <w:rFonts w:ascii="ＭＳ 明朝" w:eastAsia="ＭＳ 明朝" w:hAnsi="ＭＳ 明朝"/>
                <w:szCs w:val="21"/>
              </w:rPr>
            </w:pPr>
          </w:p>
          <w:p w14:paraId="213B5E27" w14:textId="77777777" w:rsidR="00A651C8" w:rsidRDefault="00A651C8" w:rsidP="00AE6EC0">
            <w:pPr>
              <w:rPr>
                <w:rFonts w:ascii="ＭＳ 明朝" w:eastAsia="ＭＳ 明朝" w:hAnsi="ＭＳ 明朝"/>
                <w:szCs w:val="21"/>
              </w:rPr>
            </w:pPr>
          </w:p>
          <w:p w14:paraId="4175425F" w14:textId="77777777" w:rsidR="00A651C8" w:rsidRDefault="00A651C8" w:rsidP="00AE6EC0">
            <w:pPr>
              <w:rPr>
                <w:rFonts w:ascii="ＭＳ 明朝" w:eastAsia="ＭＳ 明朝" w:hAnsi="ＭＳ 明朝"/>
                <w:szCs w:val="21"/>
              </w:rPr>
            </w:pPr>
          </w:p>
          <w:p w14:paraId="2B373E71" w14:textId="77777777" w:rsidR="00A651C8" w:rsidRDefault="00A651C8" w:rsidP="00AE6EC0">
            <w:pPr>
              <w:rPr>
                <w:rFonts w:ascii="ＭＳ 明朝" w:eastAsia="ＭＳ 明朝" w:hAnsi="ＭＳ 明朝"/>
                <w:szCs w:val="21"/>
              </w:rPr>
            </w:pPr>
          </w:p>
          <w:p w14:paraId="57B42B12" w14:textId="77777777" w:rsidR="00A651C8" w:rsidRDefault="00A651C8" w:rsidP="00AE6EC0">
            <w:pPr>
              <w:rPr>
                <w:rFonts w:ascii="ＭＳ 明朝" w:eastAsia="ＭＳ 明朝" w:hAnsi="ＭＳ 明朝"/>
                <w:szCs w:val="21"/>
              </w:rPr>
            </w:pPr>
          </w:p>
          <w:p w14:paraId="36086AFE" w14:textId="77777777" w:rsidR="00A651C8" w:rsidRDefault="00A651C8" w:rsidP="00AE6EC0">
            <w:pPr>
              <w:rPr>
                <w:rFonts w:ascii="ＭＳ 明朝" w:eastAsia="ＭＳ 明朝" w:hAnsi="ＭＳ 明朝"/>
                <w:szCs w:val="21"/>
              </w:rPr>
            </w:pPr>
          </w:p>
          <w:p w14:paraId="43630F21" w14:textId="77777777" w:rsidR="00A651C8" w:rsidRDefault="00A651C8" w:rsidP="00AE6EC0">
            <w:pPr>
              <w:rPr>
                <w:rFonts w:ascii="ＭＳ 明朝" w:eastAsia="ＭＳ 明朝" w:hAnsi="ＭＳ 明朝"/>
                <w:szCs w:val="21"/>
              </w:rPr>
            </w:pPr>
          </w:p>
          <w:p w14:paraId="52EF420C" w14:textId="77777777" w:rsidR="00A651C8" w:rsidRDefault="00A651C8" w:rsidP="00AE6EC0">
            <w:pPr>
              <w:rPr>
                <w:rFonts w:ascii="ＭＳ 明朝" w:eastAsia="ＭＳ 明朝" w:hAnsi="ＭＳ 明朝"/>
                <w:szCs w:val="21"/>
              </w:rPr>
            </w:pPr>
          </w:p>
          <w:p w14:paraId="1AD09F83" w14:textId="77777777" w:rsidR="00A651C8" w:rsidRDefault="00A651C8" w:rsidP="00AE6EC0">
            <w:pPr>
              <w:rPr>
                <w:rFonts w:ascii="ＭＳ 明朝" w:eastAsia="ＭＳ 明朝" w:hAnsi="ＭＳ 明朝"/>
                <w:szCs w:val="21"/>
              </w:rPr>
            </w:pPr>
          </w:p>
          <w:p w14:paraId="3EC40AC4" w14:textId="77777777" w:rsidR="00A651C8" w:rsidRPr="00387489" w:rsidRDefault="00A651C8" w:rsidP="00A651C8">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7AC3A5FE" w14:textId="77777777" w:rsidR="00A651C8" w:rsidRDefault="00A651C8" w:rsidP="00AE6EC0">
            <w:pPr>
              <w:rPr>
                <w:rFonts w:ascii="ＭＳ 明朝" w:eastAsia="ＭＳ 明朝" w:hAnsi="ＭＳ 明朝"/>
                <w:szCs w:val="21"/>
              </w:rPr>
            </w:pPr>
          </w:p>
          <w:p w14:paraId="2140CF1D" w14:textId="77777777" w:rsidR="008918B1" w:rsidRDefault="008918B1" w:rsidP="00AE6EC0">
            <w:pPr>
              <w:rPr>
                <w:rFonts w:ascii="ＭＳ 明朝" w:eastAsia="ＭＳ 明朝" w:hAnsi="ＭＳ 明朝"/>
                <w:szCs w:val="21"/>
              </w:rPr>
            </w:pPr>
          </w:p>
          <w:p w14:paraId="61487EE5" w14:textId="77777777" w:rsidR="008918B1" w:rsidRDefault="008918B1" w:rsidP="00AE6EC0">
            <w:pPr>
              <w:rPr>
                <w:rFonts w:ascii="ＭＳ 明朝" w:eastAsia="ＭＳ 明朝" w:hAnsi="ＭＳ 明朝"/>
                <w:szCs w:val="21"/>
              </w:rPr>
            </w:pPr>
          </w:p>
          <w:p w14:paraId="2081CDC0" w14:textId="77777777" w:rsidR="008918B1" w:rsidRPr="00387489" w:rsidRDefault="008918B1" w:rsidP="008918B1">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64C2CEBB" w14:textId="77777777" w:rsidR="008918B1" w:rsidRDefault="008918B1" w:rsidP="00AE6EC0">
            <w:pPr>
              <w:rPr>
                <w:rFonts w:ascii="ＭＳ 明朝" w:eastAsia="ＭＳ 明朝" w:hAnsi="ＭＳ 明朝"/>
                <w:szCs w:val="21"/>
              </w:rPr>
            </w:pPr>
          </w:p>
          <w:p w14:paraId="084EB95B" w14:textId="77777777" w:rsidR="008918B1" w:rsidRDefault="008918B1" w:rsidP="00AE6EC0">
            <w:pPr>
              <w:rPr>
                <w:rFonts w:ascii="ＭＳ 明朝" w:eastAsia="ＭＳ 明朝" w:hAnsi="ＭＳ 明朝"/>
                <w:szCs w:val="21"/>
              </w:rPr>
            </w:pPr>
          </w:p>
          <w:p w14:paraId="09564760" w14:textId="77777777" w:rsidR="008918B1" w:rsidRDefault="008918B1" w:rsidP="00AE6EC0">
            <w:pPr>
              <w:rPr>
                <w:rFonts w:ascii="ＭＳ 明朝" w:eastAsia="ＭＳ 明朝" w:hAnsi="ＭＳ 明朝"/>
                <w:szCs w:val="21"/>
              </w:rPr>
            </w:pPr>
          </w:p>
          <w:p w14:paraId="4B0EA64B" w14:textId="77777777" w:rsidR="008918B1" w:rsidRPr="00387489" w:rsidRDefault="008918B1" w:rsidP="008918B1">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7844580A" w14:textId="77777777" w:rsidR="008918B1" w:rsidRDefault="008918B1" w:rsidP="00AE6EC0">
            <w:pPr>
              <w:rPr>
                <w:rFonts w:ascii="ＭＳ 明朝" w:eastAsia="ＭＳ 明朝" w:hAnsi="ＭＳ 明朝"/>
                <w:szCs w:val="21"/>
              </w:rPr>
            </w:pPr>
          </w:p>
          <w:p w14:paraId="1E233E90" w14:textId="77777777" w:rsidR="008918B1" w:rsidRDefault="008918B1" w:rsidP="00AE6EC0">
            <w:pPr>
              <w:rPr>
                <w:rFonts w:ascii="ＭＳ 明朝" w:eastAsia="ＭＳ 明朝" w:hAnsi="ＭＳ 明朝"/>
                <w:szCs w:val="21"/>
              </w:rPr>
            </w:pPr>
          </w:p>
          <w:p w14:paraId="02465A42" w14:textId="77777777" w:rsidR="008918B1" w:rsidRDefault="008918B1" w:rsidP="00AE6EC0">
            <w:pPr>
              <w:rPr>
                <w:rFonts w:ascii="ＭＳ 明朝" w:eastAsia="ＭＳ 明朝" w:hAnsi="ＭＳ 明朝"/>
                <w:szCs w:val="21"/>
              </w:rPr>
            </w:pPr>
          </w:p>
          <w:p w14:paraId="2E2664E6" w14:textId="77777777" w:rsidR="008918B1" w:rsidRDefault="008918B1" w:rsidP="00AE6EC0">
            <w:pPr>
              <w:rPr>
                <w:rFonts w:ascii="ＭＳ 明朝" w:eastAsia="ＭＳ 明朝" w:hAnsi="ＭＳ 明朝"/>
                <w:szCs w:val="21"/>
              </w:rPr>
            </w:pPr>
          </w:p>
          <w:p w14:paraId="318D0264" w14:textId="77777777" w:rsidR="008918B1" w:rsidRDefault="008918B1" w:rsidP="00AE6EC0">
            <w:pPr>
              <w:rPr>
                <w:rFonts w:ascii="ＭＳ 明朝" w:eastAsia="ＭＳ 明朝" w:hAnsi="ＭＳ 明朝"/>
                <w:szCs w:val="21"/>
              </w:rPr>
            </w:pPr>
          </w:p>
          <w:p w14:paraId="135E933D" w14:textId="77777777" w:rsidR="008918B1" w:rsidRDefault="008918B1" w:rsidP="00AE6EC0">
            <w:pPr>
              <w:rPr>
                <w:rFonts w:ascii="ＭＳ 明朝" w:eastAsia="ＭＳ 明朝" w:hAnsi="ＭＳ 明朝"/>
                <w:szCs w:val="21"/>
              </w:rPr>
            </w:pPr>
          </w:p>
          <w:p w14:paraId="67C6425B" w14:textId="77777777" w:rsidR="008918B1" w:rsidRDefault="008918B1" w:rsidP="00AE6EC0">
            <w:pPr>
              <w:rPr>
                <w:rFonts w:ascii="ＭＳ 明朝" w:eastAsia="ＭＳ 明朝" w:hAnsi="ＭＳ 明朝"/>
                <w:szCs w:val="21"/>
              </w:rPr>
            </w:pPr>
          </w:p>
          <w:p w14:paraId="782ECC06" w14:textId="77777777" w:rsidR="008918B1" w:rsidRDefault="008918B1" w:rsidP="00AE6EC0">
            <w:pPr>
              <w:rPr>
                <w:rFonts w:ascii="ＭＳ 明朝" w:eastAsia="ＭＳ 明朝" w:hAnsi="ＭＳ 明朝"/>
                <w:szCs w:val="21"/>
              </w:rPr>
            </w:pPr>
          </w:p>
          <w:p w14:paraId="53CF0F25" w14:textId="77777777" w:rsidR="008918B1" w:rsidRPr="00387489" w:rsidRDefault="008918B1" w:rsidP="008918B1">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1BE5A3F1" w14:textId="77777777" w:rsidR="008918B1" w:rsidRDefault="008918B1" w:rsidP="00AE6EC0">
            <w:pPr>
              <w:rPr>
                <w:rFonts w:ascii="ＭＳ 明朝" w:eastAsia="ＭＳ 明朝" w:hAnsi="ＭＳ 明朝"/>
                <w:szCs w:val="21"/>
              </w:rPr>
            </w:pPr>
          </w:p>
          <w:p w14:paraId="7B5D72EB" w14:textId="77777777" w:rsidR="008918B1" w:rsidRDefault="008918B1" w:rsidP="00AE6EC0">
            <w:pPr>
              <w:rPr>
                <w:rFonts w:ascii="ＭＳ 明朝" w:eastAsia="ＭＳ 明朝" w:hAnsi="ＭＳ 明朝"/>
                <w:szCs w:val="21"/>
              </w:rPr>
            </w:pPr>
          </w:p>
          <w:p w14:paraId="62949EFF" w14:textId="77777777" w:rsidR="008918B1" w:rsidRDefault="008918B1" w:rsidP="00AE6EC0">
            <w:pPr>
              <w:rPr>
                <w:rFonts w:ascii="ＭＳ 明朝" w:eastAsia="ＭＳ 明朝" w:hAnsi="ＭＳ 明朝"/>
                <w:szCs w:val="21"/>
              </w:rPr>
            </w:pPr>
          </w:p>
          <w:p w14:paraId="17A05B9A" w14:textId="77777777" w:rsidR="008918B1" w:rsidRDefault="008918B1" w:rsidP="00AE6EC0">
            <w:pPr>
              <w:rPr>
                <w:rFonts w:ascii="ＭＳ 明朝" w:eastAsia="ＭＳ 明朝" w:hAnsi="ＭＳ 明朝"/>
                <w:szCs w:val="21"/>
              </w:rPr>
            </w:pPr>
          </w:p>
          <w:p w14:paraId="1ABA0A8C" w14:textId="77777777" w:rsidR="008918B1" w:rsidRDefault="008918B1" w:rsidP="00AE6EC0">
            <w:pPr>
              <w:rPr>
                <w:rFonts w:ascii="ＭＳ 明朝" w:eastAsia="ＭＳ 明朝" w:hAnsi="ＭＳ 明朝"/>
                <w:szCs w:val="21"/>
              </w:rPr>
            </w:pPr>
          </w:p>
          <w:p w14:paraId="74EA4893" w14:textId="77777777" w:rsidR="00584A41" w:rsidRPr="00387489" w:rsidRDefault="00584A41" w:rsidP="00584A41">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2538BCAD" w14:textId="77777777" w:rsidR="00584A41" w:rsidRPr="00387489" w:rsidRDefault="00584A41" w:rsidP="00584A41">
            <w:pPr>
              <w:rPr>
                <w:rFonts w:ascii="ＭＳ 明朝" w:eastAsia="ＭＳ 明朝" w:hAnsi="ＭＳ 明朝"/>
                <w:szCs w:val="21"/>
                <w:u w:val="single"/>
              </w:rPr>
            </w:pPr>
            <w:r w:rsidRPr="00387489">
              <w:rPr>
                <w:rFonts w:ascii="ＭＳ 明朝" w:eastAsia="ＭＳ 明朝" w:hAnsi="ＭＳ 明朝" w:hint="eastAsia"/>
                <w:szCs w:val="21"/>
                <w:u w:val="single"/>
              </w:rPr>
              <w:t>（新設）</w:t>
            </w:r>
          </w:p>
          <w:p w14:paraId="181BF122" w14:textId="77777777" w:rsidR="008047D0" w:rsidRDefault="008047D0" w:rsidP="00AE6EC0">
            <w:pPr>
              <w:rPr>
                <w:rFonts w:ascii="ＭＳ 明朝" w:eastAsia="ＭＳ 明朝" w:hAnsi="ＭＳ 明朝"/>
                <w:szCs w:val="21"/>
              </w:rPr>
            </w:pPr>
          </w:p>
          <w:p w14:paraId="75011366" w14:textId="77777777" w:rsidR="008047D0" w:rsidRDefault="008047D0" w:rsidP="00AE6EC0">
            <w:pPr>
              <w:rPr>
                <w:rFonts w:ascii="ＭＳ 明朝" w:eastAsia="ＭＳ 明朝" w:hAnsi="ＭＳ 明朝"/>
                <w:szCs w:val="21"/>
              </w:rPr>
            </w:pPr>
          </w:p>
          <w:p w14:paraId="792CC999" w14:textId="77777777" w:rsidR="008047D0" w:rsidRDefault="008047D0" w:rsidP="00AE6EC0">
            <w:pPr>
              <w:rPr>
                <w:rFonts w:ascii="ＭＳ 明朝" w:eastAsia="ＭＳ 明朝" w:hAnsi="ＭＳ 明朝"/>
                <w:szCs w:val="21"/>
              </w:rPr>
            </w:pPr>
          </w:p>
          <w:p w14:paraId="79286D00" w14:textId="77777777" w:rsidR="008047D0" w:rsidRDefault="008047D0" w:rsidP="00AE6EC0">
            <w:pPr>
              <w:rPr>
                <w:rFonts w:ascii="ＭＳ 明朝" w:eastAsia="ＭＳ 明朝" w:hAnsi="ＭＳ 明朝"/>
                <w:szCs w:val="21"/>
              </w:rPr>
            </w:pPr>
          </w:p>
          <w:p w14:paraId="28325B28" w14:textId="77777777" w:rsidR="008047D0" w:rsidRDefault="008047D0" w:rsidP="00AE6EC0">
            <w:pPr>
              <w:rPr>
                <w:rFonts w:ascii="ＭＳ 明朝" w:eastAsia="ＭＳ 明朝" w:hAnsi="ＭＳ 明朝"/>
                <w:szCs w:val="21"/>
              </w:rPr>
            </w:pPr>
          </w:p>
          <w:p w14:paraId="5B9CCE8E" w14:textId="77777777" w:rsidR="00A651C8" w:rsidRPr="002C4A38" w:rsidRDefault="00A651C8" w:rsidP="00A651C8">
            <w:pPr>
              <w:rPr>
                <w:rFonts w:ascii="ＭＳ 明朝" w:eastAsia="ＭＳ 明朝" w:hAnsi="ＭＳ 明朝"/>
                <w:szCs w:val="21"/>
              </w:rPr>
            </w:pPr>
            <w:r w:rsidRPr="002C4A38">
              <w:rPr>
                <w:rFonts w:ascii="ＭＳ 明朝" w:eastAsia="ＭＳ 明朝" w:hAnsi="ＭＳ 明朝"/>
                <w:szCs w:val="21"/>
                <w:u w:val="single"/>
              </w:rPr>
              <w:t>2.1.</w:t>
            </w:r>
            <w:r w:rsidRPr="002C4A38">
              <w:rPr>
                <w:rFonts w:ascii="ＭＳ 明朝" w:eastAsia="ＭＳ 明朝" w:hAnsi="ＭＳ 明朝" w:hint="eastAsia"/>
                <w:szCs w:val="21"/>
              </w:rPr>
              <w:t xml:space="preserve">　</w:t>
            </w:r>
            <w:r w:rsidRPr="002C4A38">
              <w:rPr>
                <w:rFonts w:ascii="ＭＳ 明朝" w:eastAsia="ＭＳ 明朝" w:hAnsi="ＭＳ 明朝"/>
                <w:szCs w:val="21"/>
              </w:rPr>
              <w:t>連携フォルダについて</w:t>
            </w:r>
          </w:p>
          <w:p w14:paraId="29AD14B9" w14:textId="77777777" w:rsidR="00176827" w:rsidRPr="002C4A38" w:rsidRDefault="00A651C8" w:rsidP="00A651C8">
            <w:pPr>
              <w:rPr>
                <w:rFonts w:ascii="ＭＳ 明朝" w:eastAsia="ＭＳ 明朝" w:hAnsi="ＭＳ 明朝"/>
                <w:szCs w:val="21"/>
                <w:u w:val="single"/>
              </w:rPr>
            </w:pPr>
            <w:r w:rsidRPr="002C4A38">
              <w:rPr>
                <w:rFonts w:ascii="ＭＳ 明朝" w:eastAsia="ＭＳ 明朝" w:hAnsi="ＭＳ 明朝"/>
                <w:szCs w:val="21"/>
                <w:u w:val="single"/>
              </w:rPr>
              <w:t>2.1.1.連携フォルダ形式</w:t>
            </w:r>
          </w:p>
          <w:p w14:paraId="287E9429" w14:textId="37F0CDE5" w:rsidR="00A651C8" w:rsidRPr="002C4A38" w:rsidRDefault="00A651C8" w:rsidP="00A651C8">
            <w:pPr>
              <w:ind w:leftChars="100" w:left="420" w:hangingChars="100" w:hanging="210"/>
              <w:rPr>
                <w:rFonts w:ascii="ＭＳ 明朝" w:eastAsia="ＭＳ 明朝" w:hAnsi="ＭＳ 明朝"/>
                <w:szCs w:val="21"/>
              </w:rPr>
            </w:pPr>
            <w:r w:rsidRPr="0008702F">
              <w:rPr>
                <w:rFonts w:ascii="ＭＳ 明朝" w:eastAsia="ＭＳ 明朝" w:hAnsi="ＭＳ 明朝" w:hint="eastAsia"/>
                <w:szCs w:val="21"/>
              </w:rPr>
              <w:t>①</w:t>
            </w:r>
            <w:r w:rsidRPr="0008702F">
              <w:rPr>
                <w:rFonts w:ascii="ＭＳ 明朝" w:eastAsia="ＭＳ 明朝" w:hAnsi="ＭＳ 明朝"/>
                <w:szCs w:val="21"/>
              </w:rPr>
              <w:t xml:space="preserve"> </w:t>
            </w:r>
            <w:r w:rsidRPr="003C6FCA">
              <w:rPr>
                <w:rFonts w:ascii="ＭＳ 明朝" w:eastAsia="ＭＳ 明朝" w:hAnsi="ＭＳ 明朝"/>
                <w:szCs w:val="21"/>
                <w:u w:val="single"/>
              </w:rPr>
              <w:t>提供側業務システム</w:t>
            </w:r>
            <w:r w:rsidRPr="0008702F">
              <w:rPr>
                <w:rFonts w:ascii="ＭＳ 明朝" w:eastAsia="ＭＳ 明朝" w:hAnsi="ＭＳ 明朝"/>
                <w:szCs w:val="21"/>
              </w:rPr>
              <w:t>は、ファイルサーバ上に</w:t>
            </w:r>
            <w:r w:rsidRPr="003C6FCA">
              <w:rPr>
                <w:rFonts w:ascii="ＭＳ 明朝" w:eastAsia="ＭＳ 明朝" w:hAnsi="ＭＳ 明朝"/>
                <w:szCs w:val="21"/>
                <w:u w:val="single"/>
              </w:rPr>
              <w:t>自</w:t>
            </w:r>
            <w:r w:rsidRPr="0008702F">
              <w:rPr>
                <w:rFonts w:ascii="ＭＳ 明朝" w:eastAsia="ＭＳ 明朝" w:hAnsi="ＭＳ 明朝"/>
                <w:szCs w:val="21"/>
              </w:rPr>
              <w:t>システムの業務IDのフォルダを作成すること。</w:t>
            </w:r>
          </w:p>
          <w:p w14:paraId="07AEEAF0" w14:textId="77777777" w:rsidR="00A651C8" w:rsidRPr="002C4A38" w:rsidRDefault="00A651C8" w:rsidP="00AE6EC0">
            <w:pPr>
              <w:rPr>
                <w:rFonts w:ascii="ＭＳ 明朝" w:eastAsia="ＭＳ 明朝" w:hAnsi="ＭＳ 明朝"/>
                <w:szCs w:val="21"/>
              </w:rPr>
            </w:pPr>
          </w:p>
          <w:p w14:paraId="31FC81F3" w14:textId="0D0037A9" w:rsidR="00951EA4" w:rsidRDefault="00951EA4" w:rsidP="00951EA4">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lastRenderedPageBreak/>
              <w:t xml:space="preserve">② </w:t>
            </w:r>
            <w:r w:rsidRPr="00FC42F2">
              <w:rPr>
                <w:rFonts w:ascii="ＭＳ 明朝" w:eastAsia="ＭＳ 明朝" w:hAnsi="ＭＳ 明朝"/>
                <w:szCs w:val="21"/>
                <w:u w:val="single"/>
              </w:rPr>
              <w:t>提供側業務システム</w:t>
            </w:r>
            <w:r w:rsidRPr="002C4A38">
              <w:rPr>
                <w:rFonts w:ascii="ＭＳ 明朝" w:eastAsia="ＭＳ 明朝" w:hAnsi="ＭＳ 明朝"/>
                <w:szCs w:val="21"/>
              </w:rPr>
              <w:t>は、①で作成したフォルダ配下に、ファイル連携を行うシステムの</w:t>
            </w:r>
            <w:r w:rsidRPr="007610C5">
              <w:rPr>
                <w:rFonts w:ascii="ＭＳ 明朝" w:eastAsia="ＭＳ 明朝" w:hAnsi="ＭＳ 明朝"/>
                <w:szCs w:val="21"/>
                <w:u w:val="single"/>
              </w:rPr>
              <w:t>業務IDの</w:t>
            </w:r>
            <w:r w:rsidRPr="002C4A38">
              <w:rPr>
                <w:rFonts w:ascii="ＭＳ 明朝" w:eastAsia="ＭＳ 明朝" w:hAnsi="ＭＳ 明朝"/>
                <w:szCs w:val="21"/>
              </w:rPr>
              <w:t>サブフォルダを作成すること。</w:t>
            </w:r>
          </w:p>
          <w:p w14:paraId="6864EE7F" w14:textId="77777777" w:rsidR="007610C5" w:rsidRPr="002C4A38" w:rsidRDefault="007610C5" w:rsidP="00951EA4">
            <w:pPr>
              <w:ind w:leftChars="100" w:left="420" w:hangingChars="100" w:hanging="210"/>
              <w:rPr>
                <w:rFonts w:ascii="ＭＳ 明朝" w:eastAsia="ＭＳ 明朝" w:hAnsi="ＭＳ 明朝"/>
                <w:szCs w:val="21"/>
              </w:rPr>
            </w:pPr>
          </w:p>
          <w:p w14:paraId="3F1206AB" w14:textId="69985348" w:rsidR="00951EA4" w:rsidRPr="002C4A38" w:rsidRDefault="00951EA4" w:rsidP="00951EA4">
            <w:pPr>
              <w:ind w:leftChars="200" w:left="420"/>
              <w:rPr>
                <w:rFonts w:ascii="ＭＳ 明朝" w:eastAsia="ＭＳ 明朝" w:hAnsi="ＭＳ 明朝"/>
                <w:szCs w:val="21"/>
              </w:rPr>
            </w:pPr>
            <w:r w:rsidRPr="002C4A38">
              <w:rPr>
                <w:rFonts w:ascii="ＭＳ 明朝" w:eastAsia="ＭＳ 明朝" w:hAnsi="ＭＳ 明朝" w:hint="eastAsia"/>
                <w:szCs w:val="21"/>
              </w:rPr>
              <w:t>例）住民記録システムが児童手当システムにファイルを送信する際は、住民基本台帳の</w:t>
            </w:r>
            <w:r w:rsidRPr="007610C5">
              <w:rPr>
                <w:rFonts w:ascii="ＭＳ 明朝" w:eastAsia="ＭＳ 明朝" w:hAnsi="ＭＳ 明朝" w:hint="eastAsia"/>
                <w:szCs w:val="21"/>
                <w:u w:val="single"/>
              </w:rPr>
              <w:t>業務</w:t>
            </w:r>
            <w:r w:rsidRPr="007610C5">
              <w:rPr>
                <w:rFonts w:ascii="ＭＳ 明朝" w:eastAsia="ＭＳ 明朝" w:hAnsi="ＭＳ 明朝"/>
                <w:szCs w:val="21"/>
                <w:u w:val="single"/>
              </w:rPr>
              <w:t>IDの</w:t>
            </w:r>
            <w:r w:rsidRPr="002C4A38">
              <w:rPr>
                <w:rFonts w:ascii="ＭＳ 明朝" w:eastAsia="ＭＳ 明朝" w:hAnsi="ＭＳ 明朝"/>
                <w:szCs w:val="21"/>
              </w:rPr>
              <w:t>フォルダを作成し、当該フォルダ配下に、児童手当の</w:t>
            </w:r>
            <w:r w:rsidRPr="007610C5">
              <w:rPr>
                <w:rFonts w:ascii="ＭＳ 明朝" w:eastAsia="ＭＳ 明朝" w:hAnsi="ＭＳ 明朝"/>
                <w:szCs w:val="21"/>
                <w:u w:val="single"/>
              </w:rPr>
              <w:t>業務IDの</w:t>
            </w:r>
            <w:r w:rsidRPr="002C4A38">
              <w:rPr>
                <w:rFonts w:ascii="ＭＳ 明朝" w:eastAsia="ＭＳ 明朝" w:hAnsi="ＭＳ 明朝"/>
                <w:szCs w:val="21"/>
              </w:rPr>
              <w:t>サブフォルダを作成する。</w:t>
            </w:r>
          </w:p>
          <w:p w14:paraId="13BFD138" w14:textId="77777777" w:rsidR="00506585" w:rsidRPr="002C4A38" w:rsidRDefault="00506585" w:rsidP="00AE6EC0">
            <w:pPr>
              <w:rPr>
                <w:rFonts w:ascii="ＭＳ 明朝" w:eastAsia="ＭＳ 明朝" w:hAnsi="ＭＳ 明朝"/>
                <w:szCs w:val="21"/>
              </w:rPr>
            </w:pPr>
          </w:p>
          <w:p w14:paraId="75CBA5F6" w14:textId="749A8A74" w:rsidR="007660DF" w:rsidRDefault="00951EA4" w:rsidP="00771517">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t>③</w:t>
            </w:r>
            <w:r w:rsidRPr="002C4A38">
              <w:rPr>
                <w:rFonts w:ascii="ＭＳ 明朝" w:eastAsia="ＭＳ 明朝" w:hAnsi="ＭＳ 明朝"/>
                <w:szCs w:val="21"/>
              </w:rPr>
              <w:t xml:space="preserve"> </w:t>
            </w:r>
            <w:r w:rsidRPr="00782779">
              <w:rPr>
                <w:rFonts w:ascii="ＭＳ 明朝" w:eastAsia="ＭＳ 明朝" w:hAnsi="ＭＳ 明朝"/>
                <w:szCs w:val="21"/>
                <w:u w:val="single"/>
              </w:rPr>
              <w:t>提供側業務システム</w:t>
            </w:r>
            <w:r w:rsidRPr="002C4A38">
              <w:rPr>
                <w:rFonts w:ascii="ＭＳ 明朝" w:eastAsia="ＭＳ 明朝" w:hAnsi="ＭＳ 明朝"/>
                <w:szCs w:val="21"/>
              </w:rPr>
              <w:t>は、②で作成した</w:t>
            </w:r>
            <w:r w:rsidRPr="00771517">
              <w:rPr>
                <w:rFonts w:ascii="ＭＳ 明朝" w:eastAsia="ＭＳ 明朝" w:hAnsi="ＭＳ 明朝"/>
                <w:szCs w:val="21"/>
                <w:u w:val="single"/>
              </w:rPr>
              <w:t>業務IDの</w:t>
            </w:r>
            <w:r w:rsidRPr="002C4A38">
              <w:rPr>
                <w:rFonts w:ascii="ＭＳ 明朝" w:eastAsia="ＭＳ 明朝" w:hAnsi="ＭＳ 明朝"/>
                <w:szCs w:val="21"/>
              </w:rPr>
              <w:t>サブフォルダの配下に、退避・移動ファイル履歴管理フォルダを作成すること。</w:t>
            </w:r>
          </w:p>
          <w:p w14:paraId="7634009B" w14:textId="77777777" w:rsidR="00771517" w:rsidRPr="002C4A38" w:rsidRDefault="00771517" w:rsidP="00771517">
            <w:pPr>
              <w:ind w:leftChars="100" w:left="420" w:hangingChars="100" w:hanging="210"/>
              <w:rPr>
                <w:rFonts w:ascii="ＭＳ 明朝" w:eastAsia="ＭＳ 明朝" w:hAnsi="ＭＳ 明朝"/>
                <w:szCs w:val="21"/>
              </w:rPr>
            </w:pPr>
          </w:p>
          <w:p w14:paraId="5CDB43AC" w14:textId="49D00A22" w:rsidR="00951EA4" w:rsidRPr="002C4A38" w:rsidRDefault="00951EA4" w:rsidP="00951EA4">
            <w:pPr>
              <w:rPr>
                <w:rFonts w:ascii="ＭＳ 明朝" w:eastAsia="ＭＳ 明朝" w:hAnsi="ＭＳ 明朝"/>
                <w:szCs w:val="21"/>
              </w:rPr>
            </w:pPr>
            <w:r w:rsidRPr="00771517">
              <w:rPr>
                <w:rFonts w:ascii="ＭＳ 明朝" w:eastAsia="ＭＳ 明朝" w:hAnsi="ＭＳ 明朝"/>
                <w:szCs w:val="21"/>
                <w:u w:val="single"/>
              </w:rPr>
              <w:t>2.1.2.</w:t>
            </w:r>
            <w:r w:rsidRPr="002C4A38">
              <w:rPr>
                <w:rFonts w:ascii="ＭＳ 明朝" w:eastAsia="ＭＳ 明朝" w:hAnsi="ＭＳ 明朝"/>
                <w:szCs w:val="21"/>
              </w:rPr>
              <w:t>連携フォルダ命名規則</w:t>
            </w:r>
          </w:p>
          <w:p w14:paraId="62C0178A" w14:textId="6C259C30" w:rsidR="00951EA4" w:rsidRPr="002C4A38" w:rsidRDefault="00951EA4" w:rsidP="00951EA4">
            <w:pPr>
              <w:ind w:firstLineChars="100" w:firstLine="210"/>
              <w:rPr>
                <w:rFonts w:ascii="ＭＳ 明朝" w:eastAsia="ＭＳ 明朝" w:hAnsi="ＭＳ 明朝"/>
                <w:szCs w:val="21"/>
              </w:rPr>
            </w:pPr>
            <w:r w:rsidRPr="002C4A38">
              <w:rPr>
                <w:rFonts w:ascii="ＭＳ 明朝" w:eastAsia="ＭＳ 明朝" w:hAnsi="ＭＳ 明朝" w:hint="eastAsia"/>
                <w:szCs w:val="21"/>
              </w:rPr>
              <w:t xml:space="preserve">① </w:t>
            </w:r>
            <w:r w:rsidRPr="002C4A38">
              <w:rPr>
                <w:rFonts w:ascii="ＭＳ 明朝" w:eastAsia="ＭＳ 明朝" w:hAnsi="ＭＳ 明朝"/>
                <w:szCs w:val="21"/>
              </w:rPr>
              <w:t>ファイル連携用の連携フォルダ名は以下とすること。</w:t>
            </w:r>
          </w:p>
          <w:p w14:paraId="2A9D8C53" w14:textId="77777777" w:rsidR="00413AB6" w:rsidRPr="002C4A38" w:rsidRDefault="00413AB6" w:rsidP="001F054E">
            <w:pPr>
              <w:rPr>
                <w:rFonts w:ascii="ＭＳ 明朝" w:eastAsia="ＭＳ 明朝" w:hAnsi="ＭＳ 明朝"/>
                <w:szCs w:val="21"/>
              </w:rPr>
            </w:pPr>
          </w:p>
          <w:p w14:paraId="73F57131" w14:textId="77777777" w:rsidR="00413AB6" w:rsidRPr="002C4A38" w:rsidRDefault="00413AB6" w:rsidP="001F054E">
            <w:pPr>
              <w:rPr>
                <w:rFonts w:ascii="ＭＳ 明朝" w:eastAsia="ＭＳ 明朝" w:hAnsi="ＭＳ 明朝"/>
                <w:szCs w:val="21"/>
              </w:rPr>
            </w:pPr>
          </w:p>
          <w:p w14:paraId="03AC9FAC" w14:textId="77777777" w:rsidR="00413AB6" w:rsidRDefault="00413AB6" w:rsidP="001F054E">
            <w:pPr>
              <w:rPr>
                <w:rFonts w:ascii="ＭＳ 明朝" w:eastAsia="ＭＳ 明朝" w:hAnsi="ＭＳ 明朝"/>
                <w:szCs w:val="21"/>
              </w:rPr>
            </w:pPr>
          </w:p>
          <w:p w14:paraId="66B7ABF7" w14:textId="77777777" w:rsidR="009D1FAC" w:rsidRDefault="009D1FAC" w:rsidP="001F054E">
            <w:pPr>
              <w:rPr>
                <w:rFonts w:ascii="ＭＳ 明朝" w:eastAsia="ＭＳ 明朝" w:hAnsi="ＭＳ 明朝"/>
                <w:szCs w:val="21"/>
              </w:rPr>
            </w:pPr>
          </w:p>
          <w:p w14:paraId="3AAFBA1D" w14:textId="77777777" w:rsidR="009D1FAC" w:rsidRDefault="009D1FAC" w:rsidP="001F054E">
            <w:pPr>
              <w:rPr>
                <w:rFonts w:ascii="ＭＳ 明朝" w:eastAsia="ＭＳ 明朝" w:hAnsi="ＭＳ 明朝"/>
                <w:szCs w:val="21"/>
              </w:rPr>
            </w:pPr>
          </w:p>
          <w:p w14:paraId="11B2E3D6" w14:textId="77777777" w:rsidR="009D1FAC" w:rsidRDefault="009D1FAC" w:rsidP="001F054E">
            <w:pPr>
              <w:rPr>
                <w:rFonts w:ascii="ＭＳ 明朝" w:eastAsia="ＭＳ 明朝" w:hAnsi="ＭＳ 明朝"/>
                <w:szCs w:val="21"/>
              </w:rPr>
            </w:pPr>
          </w:p>
          <w:p w14:paraId="77650DB1" w14:textId="77777777" w:rsidR="009D1FAC" w:rsidRDefault="009D1FAC" w:rsidP="001F054E">
            <w:pPr>
              <w:rPr>
                <w:rFonts w:ascii="ＭＳ 明朝" w:eastAsia="ＭＳ 明朝" w:hAnsi="ＭＳ 明朝"/>
                <w:szCs w:val="21"/>
              </w:rPr>
            </w:pPr>
          </w:p>
          <w:p w14:paraId="60F71921" w14:textId="77777777" w:rsidR="009D1FAC" w:rsidRDefault="009D1FAC" w:rsidP="001F054E">
            <w:pPr>
              <w:rPr>
                <w:rFonts w:ascii="ＭＳ 明朝" w:eastAsia="ＭＳ 明朝" w:hAnsi="ＭＳ 明朝"/>
                <w:szCs w:val="21"/>
              </w:rPr>
            </w:pPr>
          </w:p>
          <w:p w14:paraId="4B98F28C" w14:textId="77777777" w:rsidR="009D1FAC" w:rsidRPr="002C4A38" w:rsidRDefault="009D1FAC" w:rsidP="001F054E">
            <w:pPr>
              <w:rPr>
                <w:rFonts w:ascii="ＭＳ 明朝" w:eastAsia="ＭＳ 明朝" w:hAnsi="ＭＳ 明朝"/>
                <w:szCs w:val="21"/>
              </w:rPr>
            </w:pPr>
          </w:p>
          <w:p w14:paraId="21D42923" w14:textId="77777777" w:rsidR="00413AB6" w:rsidRPr="002C4A38" w:rsidRDefault="00413AB6" w:rsidP="001F054E">
            <w:pPr>
              <w:rPr>
                <w:rFonts w:ascii="ＭＳ 明朝" w:eastAsia="ＭＳ 明朝" w:hAnsi="ＭＳ 明朝"/>
                <w:szCs w:val="21"/>
              </w:rPr>
            </w:pPr>
          </w:p>
          <w:p w14:paraId="3493093C" w14:textId="6A355E22" w:rsidR="00951EA4" w:rsidRPr="002C4A38" w:rsidRDefault="00951EA4" w:rsidP="0073247A">
            <w:pPr>
              <w:ind w:leftChars="200" w:left="420"/>
              <w:rPr>
                <w:rFonts w:ascii="ＭＳ 明朝" w:eastAsia="ＭＳ 明朝" w:hAnsi="ＭＳ 明朝"/>
                <w:szCs w:val="21"/>
              </w:rPr>
            </w:pPr>
            <w:r w:rsidRPr="002C4A38">
              <w:rPr>
                <w:rFonts w:ascii="ＭＳ 明朝" w:eastAsia="ＭＳ 明朝" w:hAnsi="ＭＳ 明朝" w:hint="eastAsia"/>
                <w:szCs w:val="21"/>
              </w:rPr>
              <w:t>※</w:t>
            </w:r>
            <w:r w:rsidRPr="00032384">
              <w:rPr>
                <w:rFonts w:ascii="ＭＳ 明朝" w:eastAsia="ＭＳ 明朝" w:hAnsi="ＭＳ 明朝" w:hint="eastAsia"/>
                <w:szCs w:val="21"/>
                <w:u w:val="single"/>
              </w:rPr>
              <w:t>「地方公共団体情報システムデータ要件・連携要件標準仕様書」に従い、</w:t>
            </w:r>
            <w:r w:rsidRPr="002C4A38">
              <w:rPr>
                <w:rFonts w:ascii="ＭＳ 明朝" w:eastAsia="ＭＳ 明朝" w:hAnsi="ＭＳ 明朝" w:hint="eastAsia"/>
                <w:szCs w:val="21"/>
              </w:rPr>
              <w:t>標準準拠システムが独自施策システム等とファイル連携を行う場合</w:t>
            </w:r>
            <w:r w:rsidRPr="0008441B">
              <w:rPr>
                <w:rFonts w:ascii="ＭＳ 明朝" w:eastAsia="ＭＳ 明朝" w:hAnsi="ＭＳ 明朝" w:hint="eastAsia"/>
                <w:szCs w:val="21"/>
                <w:u w:val="single"/>
              </w:rPr>
              <w:t>には、独自施策システム等を地方公共団体において一意に識別する独自施策シス</w:t>
            </w:r>
            <w:r w:rsidRPr="0008441B">
              <w:rPr>
                <w:rFonts w:ascii="ＭＳ 明朝" w:eastAsia="ＭＳ 明朝" w:hAnsi="ＭＳ 明朝" w:hint="eastAsia"/>
                <w:szCs w:val="21"/>
                <w:u w:val="single"/>
              </w:rPr>
              <w:lastRenderedPageBreak/>
              <w:t>テム等</w:t>
            </w:r>
            <w:r w:rsidRPr="0008441B">
              <w:rPr>
                <w:rFonts w:ascii="ＭＳ 明朝" w:eastAsia="ＭＳ 明朝" w:hAnsi="ＭＳ 明朝"/>
                <w:szCs w:val="21"/>
                <w:u w:val="single"/>
              </w:rPr>
              <w:t>IDを付番し、連携フォルダ名を規定すること</w:t>
            </w:r>
            <w:r w:rsidRPr="002C4A38">
              <w:rPr>
                <w:rFonts w:ascii="ＭＳ 明朝" w:eastAsia="ＭＳ 明朝" w:hAnsi="ＭＳ 明朝"/>
                <w:szCs w:val="21"/>
              </w:rPr>
              <w:t>。</w:t>
            </w:r>
          </w:p>
          <w:p w14:paraId="07D61E10" w14:textId="77777777" w:rsidR="00951EA4" w:rsidRPr="002C4A38" w:rsidRDefault="00951EA4" w:rsidP="00951EA4">
            <w:pPr>
              <w:rPr>
                <w:rFonts w:ascii="ＭＳ 明朝" w:eastAsia="ＭＳ 明朝" w:hAnsi="ＭＳ 明朝"/>
                <w:szCs w:val="21"/>
              </w:rPr>
            </w:pPr>
          </w:p>
          <w:p w14:paraId="3C4C086E" w14:textId="64ECAA6D" w:rsidR="00951EA4" w:rsidRPr="002C4A38" w:rsidRDefault="00951EA4" w:rsidP="00FB29D8">
            <w:pPr>
              <w:ind w:firstLineChars="50" w:firstLine="105"/>
              <w:rPr>
                <w:rFonts w:ascii="ＭＳ 明朝" w:eastAsia="ＭＳ 明朝" w:hAnsi="ＭＳ 明朝"/>
                <w:szCs w:val="21"/>
              </w:rPr>
            </w:pPr>
            <w:r w:rsidRPr="002C4A38">
              <w:rPr>
                <w:rFonts w:ascii="ＭＳ 明朝" w:eastAsia="ＭＳ 明朝" w:hAnsi="ＭＳ 明朝" w:hint="eastAsia"/>
                <w:szCs w:val="21"/>
              </w:rPr>
              <w:t>②</w:t>
            </w:r>
            <w:r w:rsidR="00FB29D8" w:rsidRPr="002C4A38">
              <w:rPr>
                <w:rFonts w:ascii="ＭＳ 明朝" w:eastAsia="ＭＳ 明朝" w:hAnsi="ＭＳ 明朝" w:hint="eastAsia"/>
                <w:szCs w:val="21"/>
              </w:rPr>
              <w:t xml:space="preserve"> </w:t>
            </w:r>
            <w:r w:rsidRPr="002C4A38">
              <w:rPr>
                <w:rFonts w:ascii="ＭＳ 明朝" w:eastAsia="ＭＳ 明朝" w:hAnsi="ＭＳ 明朝"/>
                <w:szCs w:val="21"/>
              </w:rPr>
              <w:t>退避・移動ファイル履歴管理用のフォルダ名は「</w:t>
            </w:r>
            <w:proofErr w:type="spellStart"/>
            <w:r w:rsidRPr="002C4A38">
              <w:rPr>
                <w:rFonts w:ascii="ＭＳ 明朝" w:eastAsia="ＭＳ 明朝" w:hAnsi="ＭＳ 明朝"/>
                <w:szCs w:val="21"/>
              </w:rPr>
              <w:t>rireki</w:t>
            </w:r>
            <w:proofErr w:type="spellEnd"/>
            <w:r w:rsidRPr="002C4A38">
              <w:rPr>
                <w:rFonts w:ascii="ＭＳ 明朝" w:eastAsia="ＭＳ 明朝" w:hAnsi="ＭＳ 明朝"/>
                <w:szCs w:val="21"/>
              </w:rPr>
              <w:t>」とすること。</w:t>
            </w:r>
          </w:p>
          <w:p w14:paraId="68167FA6" w14:textId="77777777" w:rsidR="000F3452" w:rsidRPr="002C4A38" w:rsidRDefault="000F3452" w:rsidP="00951EA4">
            <w:pPr>
              <w:rPr>
                <w:rFonts w:ascii="ＭＳ 明朝" w:eastAsia="ＭＳ 明朝" w:hAnsi="ＭＳ 明朝"/>
                <w:szCs w:val="21"/>
              </w:rPr>
            </w:pPr>
          </w:p>
          <w:p w14:paraId="40BE16A3" w14:textId="7EEBDB96" w:rsidR="00951EA4" w:rsidRPr="002C4A38" w:rsidRDefault="00951EA4" w:rsidP="00951EA4">
            <w:pPr>
              <w:rPr>
                <w:rFonts w:ascii="ＭＳ 明朝" w:eastAsia="ＭＳ 明朝" w:hAnsi="ＭＳ 明朝"/>
                <w:szCs w:val="21"/>
              </w:rPr>
            </w:pPr>
            <w:r w:rsidRPr="0008441B">
              <w:rPr>
                <w:rFonts w:ascii="ＭＳ 明朝" w:eastAsia="ＭＳ 明朝" w:hAnsi="ＭＳ 明朝"/>
                <w:szCs w:val="21"/>
                <w:u w:val="single"/>
              </w:rPr>
              <w:t>2.2.</w:t>
            </w:r>
            <w:r w:rsidR="00EC16D9" w:rsidRPr="002C4A38">
              <w:rPr>
                <w:rFonts w:ascii="ＭＳ 明朝" w:eastAsia="ＭＳ 明朝" w:hAnsi="ＭＳ 明朝" w:hint="eastAsia"/>
                <w:szCs w:val="21"/>
              </w:rPr>
              <w:t xml:space="preserve">　</w:t>
            </w:r>
            <w:r w:rsidRPr="002C4A38">
              <w:rPr>
                <w:rFonts w:ascii="ＭＳ 明朝" w:eastAsia="ＭＳ 明朝" w:hAnsi="ＭＳ 明朝"/>
                <w:szCs w:val="21"/>
              </w:rPr>
              <w:t>連携ファイルについて</w:t>
            </w:r>
          </w:p>
          <w:p w14:paraId="577740C8" w14:textId="25C33881" w:rsidR="00951EA4" w:rsidRPr="002C4A38" w:rsidRDefault="00951EA4" w:rsidP="00951EA4">
            <w:pPr>
              <w:rPr>
                <w:rFonts w:ascii="ＭＳ 明朝" w:eastAsia="ＭＳ 明朝" w:hAnsi="ＭＳ 明朝"/>
                <w:szCs w:val="21"/>
              </w:rPr>
            </w:pPr>
            <w:r w:rsidRPr="0008441B">
              <w:rPr>
                <w:rFonts w:ascii="ＭＳ 明朝" w:eastAsia="ＭＳ 明朝" w:hAnsi="ＭＳ 明朝"/>
                <w:szCs w:val="21"/>
                <w:u w:val="single"/>
              </w:rPr>
              <w:t>2.2.1.</w:t>
            </w:r>
            <w:r w:rsidRPr="002C4A38">
              <w:rPr>
                <w:rFonts w:ascii="ＭＳ 明朝" w:eastAsia="ＭＳ 明朝" w:hAnsi="ＭＳ 明朝"/>
                <w:szCs w:val="21"/>
              </w:rPr>
              <w:t>連携ファイル命名規則</w:t>
            </w:r>
          </w:p>
          <w:p w14:paraId="14FD2322" w14:textId="275DDB48" w:rsidR="00951EA4" w:rsidRPr="002C4A38" w:rsidRDefault="00951EA4" w:rsidP="00FB29D8">
            <w:pPr>
              <w:ind w:firstLineChars="100" w:firstLine="210"/>
              <w:rPr>
                <w:rFonts w:ascii="ＭＳ 明朝" w:eastAsia="ＭＳ 明朝" w:hAnsi="ＭＳ 明朝"/>
                <w:szCs w:val="21"/>
              </w:rPr>
            </w:pPr>
            <w:r w:rsidRPr="00B2570C">
              <w:rPr>
                <w:rFonts w:ascii="ＭＳ 明朝" w:eastAsia="ＭＳ 明朝" w:hAnsi="ＭＳ 明朝" w:hint="eastAsia"/>
                <w:szCs w:val="21"/>
                <w:u w:val="single"/>
              </w:rPr>
              <w:t>①</w:t>
            </w:r>
            <w:r w:rsidR="00FB29D8" w:rsidRPr="00B2570C">
              <w:rPr>
                <w:rFonts w:ascii="ＭＳ 明朝" w:eastAsia="ＭＳ 明朝" w:hAnsi="ＭＳ 明朝"/>
                <w:szCs w:val="21"/>
                <w:u w:val="single"/>
              </w:rPr>
              <w:t xml:space="preserve"> </w:t>
            </w:r>
            <w:r w:rsidRPr="00B2570C">
              <w:rPr>
                <w:rFonts w:ascii="ＭＳ 明朝" w:eastAsia="ＭＳ 明朝" w:hAnsi="ＭＳ 明朝"/>
                <w:szCs w:val="21"/>
                <w:u w:val="single"/>
              </w:rPr>
              <w:t>連携ファイルの命名規則は以下</w:t>
            </w:r>
            <w:r w:rsidRPr="002C4A38">
              <w:rPr>
                <w:rFonts w:ascii="ＭＳ 明朝" w:eastAsia="ＭＳ 明朝" w:hAnsi="ＭＳ 明朝"/>
                <w:szCs w:val="21"/>
              </w:rPr>
              <w:t>のとおり。</w:t>
            </w:r>
          </w:p>
          <w:p w14:paraId="56B21240" w14:textId="77777777" w:rsidR="00FB29D8" w:rsidRPr="001A53D1" w:rsidRDefault="00FB29D8" w:rsidP="00FB29D8">
            <w:pPr>
              <w:rPr>
                <w:rFonts w:ascii="ＭＳ 明朝" w:eastAsia="ＭＳ 明朝" w:hAnsi="ＭＳ 明朝"/>
                <w:szCs w:val="21"/>
                <w:u w:val="single"/>
              </w:rPr>
            </w:pPr>
          </w:p>
          <w:p w14:paraId="1000A952" w14:textId="00345763" w:rsidR="00951EA4" w:rsidRPr="001A53D1" w:rsidRDefault="00951EA4" w:rsidP="0073247A">
            <w:pPr>
              <w:ind w:leftChars="200" w:left="420"/>
              <w:rPr>
                <w:rFonts w:ascii="ＭＳ 明朝" w:eastAsia="ＭＳ 明朝" w:hAnsi="ＭＳ 明朝"/>
                <w:szCs w:val="21"/>
                <w:u w:val="single"/>
              </w:rPr>
            </w:pPr>
            <w:r w:rsidRPr="001A53D1">
              <w:rPr>
                <w:rFonts w:ascii="ＭＳ 明朝" w:eastAsia="ＭＳ 明朝" w:hAnsi="ＭＳ 明朝" w:hint="eastAsia"/>
                <w:szCs w:val="21"/>
                <w:u w:val="single"/>
              </w:rPr>
              <w:t>｛機能</w:t>
            </w:r>
            <w:r w:rsidRPr="001A53D1">
              <w:rPr>
                <w:rFonts w:ascii="ＭＳ 明朝" w:eastAsia="ＭＳ 明朝" w:hAnsi="ＭＳ 明朝"/>
                <w:szCs w:val="21"/>
                <w:u w:val="single"/>
              </w:rPr>
              <w:t>ID＋枝番｝_YYYYMMDDhhmmssfff_{9}.csv</w:t>
            </w:r>
          </w:p>
          <w:p w14:paraId="7309305A" w14:textId="77777777" w:rsidR="00FB29D8" w:rsidRPr="001A53D1" w:rsidRDefault="00FB29D8" w:rsidP="00FB29D8">
            <w:pPr>
              <w:rPr>
                <w:rFonts w:ascii="ＭＳ 明朝" w:eastAsia="ＭＳ 明朝" w:hAnsi="ＭＳ 明朝"/>
                <w:szCs w:val="21"/>
                <w:u w:val="single"/>
              </w:rPr>
            </w:pPr>
          </w:p>
          <w:p w14:paraId="4C3C454C" w14:textId="4CB32DE3" w:rsidR="00951EA4" w:rsidRPr="001A53D1" w:rsidRDefault="00951EA4" w:rsidP="0073247A">
            <w:pPr>
              <w:ind w:leftChars="200" w:left="420"/>
              <w:rPr>
                <w:rFonts w:ascii="ＭＳ 明朝" w:eastAsia="ＭＳ 明朝" w:hAnsi="ＭＳ 明朝"/>
                <w:u w:val="single"/>
              </w:rPr>
            </w:pPr>
            <w:r w:rsidRPr="53EC00EB">
              <w:rPr>
                <w:rFonts w:ascii="ＭＳ 明朝" w:eastAsia="ＭＳ 明朝" w:hAnsi="ＭＳ 明朝" w:hint="eastAsia"/>
                <w:u w:val="single"/>
              </w:rPr>
              <w:t>連携ファイル名（機能別連携仕様にて、</w:t>
            </w:r>
            <w:r w:rsidRPr="53EC00EB">
              <w:rPr>
                <w:rFonts w:ascii="ＭＳ 明朝" w:eastAsia="ＭＳ 明朝" w:hAnsi="ＭＳ 明朝"/>
                <w:u w:val="single"/>
              </w:rPr>
              <w:t>I/Oがoutputとなっている連携機能名の「機能ID+枝番」を採用）の後ろにスネイクケース（単語間をアンダースコアで繋げる表記法）を使用し、ファイル出力したタイムスタンプ（年月日時分秒ミリ秒）及び連番（タイムスタンプが重複しない場合は1固定として、重複する場合に限りカウントアップする）を含めること。なお、拡張子は小文字の「csv」とすること。</w:t>
            </w:r>
          </w:p>
          <w:p w14:paraId="06C25A7B" w14:textId="5E2ED9D4" w:rsidR="007B3C80" w:rsidRPr="001A53D1" w:rsidRDefault="00951EA4" w:rsidP="00B2570C">
            <w:pPr>
              <w:ind w:firstLineChars="200" w:firstLine="420"/>
              <w:rPr>
                <w:rFonts w:ascii="ＭＳ 明朝" w:eastAsia="ＭＳ 明朝" w:hAnsi="ＭＳ 明朝"/>
                <w:szCs w:val="21"/>
                <w:u w:val="single"/>
              </w:rPr>
            </w:pPr>
            <w:r w:rsidRPr="001A53D1">
              <w:rPr>
                <w:rFonts w:ascii="ＭＳ 明朝" w:eastAsia="ＭＳ 明朝" w:hAnsi="ＭＳ 明朝" w:hint="eastAsia"/>
                <w:szCs w:val="21"/>
                <w:u w:val="single"/>
              </w:rPr>
              <w:t>例）</w:t>
            </w:r>
            <w:r w:rsidRPr="001A53D1">
              <w:rPr>
                <w:rFonts w:ascii="ＭＳ 明朝" w:eastAsia="ＭＳ 明朝" w:hAnsi="ＭＳ 明朝"/>
                <w:szCs w:val="21"/>
                <w:u w:val="single"/>
              </w:rPr>
              <w:t>003o0100_20220126155422111_1.csv</w:t>
            </w:r>
          </w:p>
          <w:p w14:paraId="086A18B0" w14:textId="77777777" w:rsidR="007B3C80" w:rsidRPr="001A53D1" w:rsidRDefault="007B3C80" w:rsidP="00951EA4">
            <w:pPr>
              <w:rPr>
                <w:rFonts w:ascii="ＭＳ 明朝" w:eastAsia="ＭＳ 明朝" w:hAnsi="ＭＳ 明朝"/>
                <w:szCs w:val="21"/>
                <w:u w:val="single"/>
              </w:rPr>
            </w:pPr>
          </w:p>
          <w:p w14:paraId="597FD7C0" w14:textId="4AF469AC" w:rsidR="00951EA4" w:rsidRPr="001A53D1" w:rsidRDefault="00951EA4" w:rsidP="00FB29D8">
            <w:pPr>
              <w:ind w:firstLineChars="100" w:firstLine="210"/>
              <w:rPr>
                <w:rFonts w:ascii="ＭＳ 明朝" w:eastAsia="ＭＳ 明朝" w:hAnsi="ＭＳ 明朝"/>
                <w:szCs w:val="21"/>
                <w:u w:val="single"/>
              </w:rPr>
            </w:pPr>
            <w:r w:rsidRPr="001A53D1">
              <w:rPr>
                <w:rFonts w:ascii="ＭＳ 明朝" w:eastAsia="ＭＳ 明朝" w:hAnsi="ＭＳ 明朝" w:hint="eastAsia"/>
                <w:szCs w:val="21"/>
                <w:u w:val="single"/>
              </w:rPr>
              <w:t>②</w:t>
            </w:r>
            <w:r w:rsidR="00FB29D8" w:rsidRPr="001A53D1">
              <w:rPr>
                <w:rFonts w:ascii="ＭＳ 明朝" w:eastAsia="ＭＳ 明朝" w:hAnsi="ＭＳ 明朝" w:hint="eastAsia"/>
                <w:szCs w:val="21"/>
                <w:u w:val="single"/>
              </w:rPr>
              <w:t xml:space="preserve"> </w:t>
            </w:r>
            <w:r w:rsidRPr="001A53D1">
              <w:rPr>
                <w:rFonts w:ascii="ＭＳ 明朝" w:eastAsia="ＭＳ 明朝" w:hAnsi="ＭＳ 明朝"/>
                <w:szCs w:val="21"/>
                <w:u w:val="single"/>
              </w:rPr>
              <w:t>格納完了通知ファイルの命名規則は以下のとおり。</w:t>
            </w:r>
          </w:p>
          <w:p w14:paraId="1884D56B" w14:textId="7AA0809B" w:rsidR="00951EA4" w:rsidRPr="001A53D1" w:rsidRDefault="00951EA4" w:rsidP="0073247A">
            <w:pPr>
              <w:ind w:leftChars="200" w:left="420"/>
              <w:rPr>
                <w:rFonts w:ascii="ＭＳ 明朝" w:eastAsia="ＭＳ 明朝" w:hAnsi="ＭＳ 明朝"/>
                <w:u w:val="single"/>
              </w:rPr>
            </w:pPr>
            <w:r w:rsidRPr="53EC00EB">
              <w:rPr>
                <w:rFonts w:ascii="ＭＳ 明朝" w:eastAsia="ＭＳ 明朝" w:hAnsi="ＭＳ 明朝" w:hint="eastAsia"/>
                <w:u w:val="single"/>
              </w:rPr>
              <w:t>連携ファイルと同じファイル名とし、拡張子を小文字の「</w:t>
            </w:r>
            <w:proofErr w:type="spellStart"/>
            <w:r w:rsidRPr="53EC00EB">
              <w:rPr>
                <w:rFonts w:ascii="ＭＳ 明朝" w:eastAsia="ＭＳ 明朝" w:hAnsi="ＭＳ 明朝"/>
                <w:u w:val="single"/>
              </w:rPr>
              <w:t>hed</w:t>
            </w:r>
            <w:proofErr w:type="spellEnd"/>
            <w:r w:rsidRPr="53EC00EB">
              <w:rPr>
                <w:rFonts w:ascii="ＭＳ 明朝" w:eastAsia="ＭＳ 明朝" w:hAnsi="ＭＳ 明朝"/>
                <w:u w:val="single"/>
              </w:rPr>
              <w:t>」とすること。</w:t>
            </w:r>
          </w:p>
          <w:p w14:paraId="5663B166" w14:textId="7B6864B7" w:rsidR="007B3C80" w:rsidRPr="001A53D1" w:rsidRDefault="00951EA4" w:rsidP="00B2570C">
            <w:pPr>
              <w:ind w:leftChars="200" w:left="420"/>
              <w:rPr>
                <w:rFonts w:ascii="ＭＳ 明朝" w:eastAsia="ＭＳ 明朝" w:hAnsi="ＭＳ 明朝"/>
                <w:szCs w:val="21"/>
                <w:u w:val="single"/>
              </w:rPr>
            </w:pPr>
            <w:r w:rsidRPr="001A53D1">
              <w:rPr>
                <w:rFonts w:ascii="ＭＳ 明朝" w:eastAsia="ＭＳ 明朝" w:hAnsi="ＭＳ 明朝" w:hint="eastAsia"/>
                <w:szCs w:val="21"/>
                <w:u w:val="single"/>
              </w:rPr>
              <w:t>例）</w:t>
            </w:r>
            <w:r w:rsidRPr="001A53D1">
              <w:rPr>
                <w:rFonts w:ascii="ＭＳ 明朝" w:eastAsia="ＭＳ 明朝" w:hAnsi="ＭＳ 明朝"/>
                <w:szCs w:val="21"/>
                <w:u w:val="single"/>
              </w:rPr>
              <w:t>003o0100_20220126155422111_1.hed</w:t>
            </w:r>
          </w:p>
          <w:p w14:paraId="21D60E4B" w14:textId="77777777" w:rsidR="007B3C80" w:rsidRPr="001A53D1" w:rsidRDefault="007B3C80" w:rsidP="0073247A">
            <w:pPr>
              <w:rPr>
                <w:rFonts w:ascii="ＭＳ 明朝" w:eastAsia="ＭＳ 明朝" w:hAnsi="ＭＳ 明朝"/>
                <w:szCs w:val="21"/>
                <w:u w:val="single"/>
              </w:rPr>
            </w:pPr>
          </w:p>
          <w:p w14:paraId="7DB80123" w14:textId="7AA0809B" w:rsidR="00951EA4" w:rsidRPr="001A53D1" w:rsidRDefault="00951EA4" w:rsidP="0073247A">
            <w:pPr>
              <w:ind w:leftChars="200" w:left="420"/>
              <w:rPr>
                <w:rFonts w:ascii="ＭＳ 明朝" w:eastAsia="ＭＳ 明朝" w:hAnsi="ＭＳ 明朝"/>
                <w:u w:val="single"/>
              </w:rPr>
            </w:pPr>
            <w:r w:rsidRPr="53EC00EB">
              <w:rPr>
                <w:rFonts w:ascii="ＭＳ 明朝" w:eastAsia="ＭＳ 明朝" w:hAnsi="ＭＳ 明朝" w:hint="eastAsia"/>
                <w:u w:val="single"/>
              </w:rPr>
              <w:t>※「地方公共団体情報システムデータ要件・連携要件標準仕様書」に従い、標準準拠システムが独自施策システム等とファイル連携を行う場合のファイル名については、連携するシステムを提供する事業者間で取り決めする</w:t>
            </w:r>
            <w:r w:rsidRPr="53EC00EB">
              <w:rPr>
                <w:rFonts w:ascii="ＭＳ 明朝" w:eastAsia="ＭＳ 明朝" w:hAnsi="ＭＳ 明朝" w:hint="eastAsia"/>
                <w:u w:val="single"/>
              </w:rPr>
              <w:lastRenderedPageBreak/>
              <w:t>こととし、本仕様書においては規定しない。</w:t>
            </w:r>
          </w:p>
          <w:p w14:paraId="1A8C8E1B" w14:textId="7AA0809B" w:rsidR="008C63B1" w:rsidRDefault="008C63B1" w:rsidP="00951EA4">
            <w:pPr>
              <w:rPr>
                <w:rFonts w:ascii="ＭＳ 明朝" w:eastAsia="ＭＳ 明朝" w:hAnsi="ＭＳ 明朝"/>
              </w:rPr>
            </w:pPr>
          </w:p>
          <w:p w14:paraId="1E5CC564" w14:textId="78A33BA5" w:rsidR="00F560F1" w:rsidRPr="006459A7" w:rsidRDefault="00F560F1" w:rsidP="00951EA4">
            <w:pPr>
              <w:rPr>
                <w:rFonts w:ascii="ＭＳ 明朝" w:eastAsia="ＭＳ 明朝" w:hAnsi="ＭＳ 明朝"/>
                <w:u w:val="single"/>
              </w:rPr>
            </w:pPr>
            <w:r w:rsidRPr="006459A7">
              <w:rPr>
                <w:rFonts w:ascii="ＭＳ 明朝" w:eastAsia="ＭＳ 明朝" w:hAnsi="ＭＳ 明朝" w:hint="eastAsia"/>
                <w:u w:val="single"/>
              </w:rPr>
              <w:t>（新設）</w:t>
            </w:r>
          </w:p>
          <w:p w14:paraId="4E5B01F3" w14:textId="77777777" w:rsidR="00F560F1" w:rsidRDefault="00F560F1" w:rsidP="00951EA4">
            <w:pPr>
              <w:rPr>
                <w:rFonts w:ascii="ＭＳ 明朝" w:eastAsia="ＭＳ 明朝" w:hAnsi="ＭＳ 明朝"/>
              </w:rPr>
            </w:pPr>
          </w:p>
          <w:p w14:paraId="06BFDE95" w14:textId="77777777" w:rsidR="006459A7" w:rsidRPr="002C4A38" w:rsidRDefault="006459A7" w:rsidP="00951EA4">
            <w:pPr>
              <w:rPr>
                <w:rFonts w:ascii="ＭＳ 明朝" w:eastAsia="ＭＳ 明朝" w:hAnsi="ＭＳ 明朝"/>
              </w:rPr>
            </w:pPr>
          </w:p>
          <w:p w14:paraId="6181B439" w14:textId="7AA0809B" w:rsidR="00836893" w:rsidRPr="006459A7" w:rsidRDefault="00951EA4" w:rsidP="00836893">
            <w:pPr>
              <w:rPr>
                <w:rFonts w:ascii="ＭＳ 明朝" w:eastAsia="ＭＳ 明朝" w:hAnsi="ＭＳ 明朝"/>
                <w:u w:val="single"/>
              </w:rPr>
            </w:pPr>
            <w:r w:rsidRPr="006459A7">
              <w:rPr>
                <w:rFonts w:ascii="ＭＳ 明朝" w:eastAsia="ＭＳ 明朝" w:hAnsi="ＭＳ 明朝"/>
                <w:u w:val="single"/>
              </w:rPr>
              <w:t>2.2.2.連携ファイルヘッダ情報付与</w:t>
            </w:r>
          </w:p>
          <w:p w14:paraId="1E978D27" w14:textId="31AD8B72" w:rsidR="00996636" w:rsidRPr="006459A7" w:rsidRDefault="00951EA4" w:rsidP="00B2570C">
            <w:pPr>
              <w:ind w:leftChars="100" w:left="420" w:hangingChars="100" w:hanging="210"/>
              <w:rPr>
                <w:rFonts w:ascii="ＭＳ 明朝" w:eastAsia="ＭＳ 明朝" w:hAnsi="ＭＳ 明朝"/>
                <w:szCs w:val="21"/>
                <w:u w:val="single"/>
              </w:rPr>
            </w:pPr>
            <w:r w:rsidRPr="006459A7">
              <w:rPr>
                <w:rFonts w:ascii="ＭＳ 明朝" w:eastAsia="ＭＳ 明朝" w:hAnsi="ＭＳ 明朝" w:hint="eastAsia"/>
                <w:szCs w:val="21"/>
                <w:u w:val="single"/>
              </w:rPr>
              <w:t>①</w:t>
            </w:r>
            <w:r w:rsidR="00FB29D8" w:rsidRPr="006459A7">
              <w:rPr>
                <w:rFonts w:ascii="ＭＳ 明朝" w:eastAsia="ＭＳ 明朝" w:hAnsi="ＭＳ 明朝" w:hint="eastAsia"/>
                <w:szCs w:val="21"/>
                <w:u w:val="single"/>
              </w:rPr>
              <w:t xml:space="preserve"> </w:t>
            </w:r>
            <w:r w:rsidRPr="006459A7">
              <w:rPr>
                <w:rFonts w:ascii="ＭＳ 明朝" w:eastAsia="ＭＳ 明朝" w:hAnsi="ＭＳ 明朝"/>
                <w:szCs w:val="21"/>
                <w:u w:val="single"/>
              </w:rPr>
              <w:t>提供側業務システムは、1行目をデータ項目名、2行目以降をデータ行とすること。</w:t>
            </w:r>
          </w:p>
          <w:p w14:paraId="0B6D809C" w14:textId="77777777" w:rsidR="00836893" w:rsidRPr="006459A7" w:rsidRDefault="00836893" w:rsidP="00951EA4">
            <w:pPr>
              <w:rPr>
                <w:rFonts w:ascii="ＭＳ 明朝" w:eastAsia="ＭＳ 明朝" w:hAnsi="ＭＳ 明朝"/>
                <w:szCs w:val="21"/>
                <w:u w:val="single"/>
              </w:rPr>
            </w:pPr>
          </w:p>
          <w:p w14:paraId="20EF9FB2" w14:textId="33C443E5" w:rsidR="00951EA4" w:rsidRPr="006459A7" w:rsidRDefault="00951EA4" w:rsidP="00951EA4">
            <w:pPr>
              <w:rPr>
                <w:rFonts w:ascii="ＭＳ 明朝" w:eastAsia="ＭＳ 明朝" w:hAnsi="ＭＳ 明朝"/>
                <w:szCs w:val="21"/>
                <w:u w:val="single"/>
              </w:rPr>
            </w:pPr>
            <w:r w:rsidRPr="006459A7">
              <w:rPr>
                <w:rFonts w:ascii="ＭＳ 明朝" w:eastAsia="ＭＳ 明朝" w:hAnsi="ＭＳ 明朝"/>
                <w:szCs w:val="21"/>
                <w:u w:val="single"/>
              </w:rPr>
              <w:t>2.2.3.連携ファイル改行コード付与</w:t>
            </w:r>
          </w:p>
          <w:p w14:paraId="23CE3B92" w14:textId="2F9AA823" w:rsidR="00951EA4" w:rsidRPr="006459A7" w:rsidRDefault="00951EA4" w:rsidP="00FB29D8">
            <w:pPr>
              <w:ind w:leftChars="100" w:left="420" w:hangingChars="100" w:hanging="210"/>
              <w:rPr>
                <w:rFonts w:ascii="ＭＳ 明朝" w:eastAsia="ＭＳ 明朝" w:hAnsi="ＭＳ 明朝"/>
                <w:szCs w:val="21"/>
                <w:u w:val="single"/>
              </w:rPr>
            </w:pPr>
            <w:r w:rsidRPr="006459A7">
              <w:rPr>
                <w:rFonts w:ascii="ＭＳ 明朝" w:eastAsia="ＭＳ 明朝" w:hAnsi="ＭＳ 明朝" w:hint="eastAsia"/>
                <w:szCs w:val="21"/>
                <w:u w:val="single"/>
              </w:rPr>
              <w:t>①</w:t>
            </w:r>
            <w:r w:rsidR="00FB29D8" w:rsidRPr="006459A7">
              <w:rPr>
                <w:rFonts w:ascii="ＭＳ 明朝" w:eastAsia="ＭＳ 明朝" w:hAnsi="ＭＳ 明朝" w:hint="eastAsia"/>
                <w:szCs w:val="21"/>
                <w:u w:val="single"/>
              </w:rPr>
              <w:t xml:space="preserve"> </w:t>
            </w:r>
            <w:r w:rsidRPr="006459A7">
              <w:rPr>
                <w:rFonts w:ascii="ＭＳ 明朝" w:eastAsia="ＭＳ 明朝" w:hAnsi="ＭＳ 明朝"/>
                <w:szCs w:val="21"/>
                <w:u w:val="single"/>
              </w:rPr>
              <w:t>提供側業務システムは、データレコード単位に改行コード（CRLF）を付与すること。</w:t>
            </w:r>
          </w:p>
          <w:p w14:paraId="39D00397" w14:textId="77777777" w:rsidR="00951EA4" w:rsidRPr="006459A7" w:rsidRDefault="00951EA4" w:rsidP="00FB29D8">
            <w:pPr>
              <w:ind w:leftChars="200" w:left="420"/>
              <w:rPr>
                <w:rFonts w:ascii="ＭＳ 明朝" w:eastAsia="ＭＳ 明朝" w:hAnsi="ＭＳ 明朝"/>
                <w:szCs w:val="21"/>
                <w:u w:val="single"/>
              </w:rPr>
            </w:pPr>
            <w:r w:rsidRPr="006459A7">
              <w:rPr>
                <w:rFonts w:ascii="ＭＳ 明朝" w:eastAsia="ＭＳ 明朝" w:hAnsi="ＭＳ 明朝" w:hint="eastAsia"/>
                <w:szCs w:val="21"/>
                <w:u w:val="single"/>
              </w:rPr>
              <w:t>※提供側業務システムが</w:t>
            </w:r>
            <w:r w:rsidRPr="006459A7">
              <w:rPr>
                <w:rFonts w:ascii="ＭＳ 明朝" w:eastAsia="ＭＳ 明朝" w:hAnsi="ＭＳ 明朝"/>
                <w:szCs w:val="21"/>
                <w:u w:val="single"/>
              </w:rPr>
              <w:t>UNIX／Linux系の場合は、LFをCRLFに変換すること。</w:t>
            </w:r>
          </w:p>
          <w:p w14:paraId="7C26907E" w14:textId="660DB8CD" w:rsidR="00951EA4" w:rsidRPr="006459A7" w:rsidRDefault="00951EA4" w:rsidP="00951EA4">
            <w:pPr>
              <w:rPr>
                <w:rFonts w:ascii="ＭＳ 明朝" w:eastAsia="ＭＳ 明朝" w:hAnsi="ＭＳ 明朝"/>
                <w:szCs w:val="21"/>
                <w:u w:val="single"/>
              </w:rPr>
            </w:pPr>
          </w:p>
          <w:p w14:paraId="6E822D67" w14:textId="00D3B50F" w:rsidR="00951EA4" w:rsidRPr="006459A7" w:rsidRDefault="00951EA4" w:rsidP="00951EA4">
            <w:pPr>
              <w:rPr>
                <w:rFonts w:ascii="ＭＳ 明朝" w:eastAsia="ＭＳ 明朝" w:hAnsi="ＭＳ 明朝"/>
                <w:szCs w:val="21"/>
                <w:u w:val="single"/>
              </w:rPr>
            </w:pPr>
            <w:r w:rsidRPr="006459A7">
              <w:rPr>
                <w:rFonts w:ascii="ＭＳ 明朝" w:eastAsia="ＭＳ 明朝" w:hAnsi="ＭＳ 明朝"/>
                <w:szCs w:val="21"/>
                <w:u w:val="single"/>
              </w:rPr>
              <w:t>2.2.4.連携ファイル囲み文字付与</w:t>
            </w:r>
          </w:p>
          <w:p w14:paraId="1314BD89" w14:textId="5927243D" w:rsidR="00951EA4" w:rsidRPr="006459A7" w:rsidRDefault="00951EA4" w:rsidP="00FB29D8">
            <w:pPr>
              <w:ind w:leftChars="100" w:left="420" w:hangingChars="100" w:hanging="210"/>
              <w:rPr>
                <w:rFonts w:ascii="ＭＳ 明朝" w:eastAsia="ＭＳ 明朝" w:hAnsi="ＭＳ 明朝"/>
                <w:szCs w:val="21"/>
                <w:u w:val="single"/>
              </w:rPr>
            </w:pPr>
            <w:r w:rsidRPr="006459A7">
              <w:rPr>
                <w:rFonts w:ascii="ＭＳ 明朝" w:eastAsia="ＭＳ 明朝" w:hAnsi="ＭＳ 明朝" w:hint="eastAsia"/>
                <w:szCs w:val="21"/>
                <w:u w:val="single"/>
              </w:rPr>
              <w:t>①</w:t>
            </w:r>
            <w:r w:rsidR="00FB29D8" w:rsidRPr="006459A7">
              <w:rPr>
                <w:rFonts w:ascii="ＭＳ 明朝" w:eastAsia="ＭＳ 明朝" w:hAnsi="ＭＳ 明朝" w:hint="eastAsia"/>
                <w:szCs w:val="21"/>
                <w:u w:val="single"/>
              </w:rPr>
              <w:t xml:space="preserve"> </w:t>
            </w:r>
            <w:r w:rsidRPr="006459A7">
              <w:rPr>
                <w:rFonts w:ascii="ＭＳ 明朝" w:eastAsia="ＭＳ 明朝" w:hAnsi="ＭＳ 明朝"/>
                <w:szCs w:val="21"/>
                <w:u w:val="single"/>
              </w:rPr>
              <w:t>提供側業務システムは、ファイル内の各項目をダブルクォーテーションで囲むこと。</w:t>
            </w:r>
          </w:p>
          <w:p w14:paraId="1DB7E0A7" w14:textId="10015FFA" w:rsidR="00951EA4" w:rsidRPr="002C4A38" w:rsidRDefault="00951EA4" w:rsidP="00951EA4">
            <w:pPr>
              <w:rPr>
                <w:rFonts w:ascii="ＭＳ 明朝" w:eastAsia="ＭＳ 明朝" w:hAnsi="ＭＳ 明朝"/>
                <w:szCs w:val="21"/>
              </w:rPr>
            </w:pPr>
          </w:p>
          <w:p w14:paraId="32321CC4" w14:textId="77777777" w:rsidR="00951EA4" w:rsidRPr="002C4A38" w:rsidRDefault="00951EA4" w:rsidP="00951EA4">
            <w:pPr>
              <w:rPr>
                <w:rFonts w:ascii="ＭＳ 明朝" w:eastAsia="ＭＳ 明朝" w:hAnsi="ＭＳ 明朝"/>
                <w:szCs w:val="21"/>
              </w:rPr>
            </w:pPr>
            <w:r w:rsidRPr="006459A7">
              <w:rPr>
                <w:rFonts w:ascii="ＭＳ 明朝" w:eastAsia="ＭＳ 明朝" w:hAnsi="ＭＳ 明朝"/>
                <w:szCs w:val="21"/>
                <w:u w:val="single"/>
              </w:rPr>
              <w:t>2.2.5.</w:t>
            </w:r>
            <w:r w:rsidRPr="002C4A38">
              <w:rPr>
                <w:rFonts w:ascii="ＭＳ 明朝" w:eastAsia="ＭＳ 明朝" w:hAnsi="ＭＳ 明朝"/>
                <w:szCs w:val="21"/>
              </w:rPr>
              <w:t>連携ファイル作成単位</w:t>
            </w:r>
          </w:p>
          <w:p w14:paraId="47866A96" w14:textId="51A31942" w:rsidR="00951EA4" w:rsidRDefault="00951EA4" w:rsidP="00FB29D8">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t>①</w:t>
            </w:r>
            <w:r w:rsidR="00FB29D8" w:rsidRPr="002C4A38">
              <w:rPr>
                <w:rFonts w:ascii="ＭＳ 明朝" w:eastAsia="ＭＳ 明朝" w:hAnsi="ＭＳ 明朝"/>
                <w:szCs w:val="21"/>
              </w:rPr>
              <w:t xml:space="preserve"> </w:t>
            </w:r>
            <w:r w:rsidRPr="002C4A38">
              <w:rPr>
                <w:rFonts w:ascii="ＭＳ 明朝" w:eastAsia="ＭＳ 明朝" w:hAnsi="ＭＳ 明朝"/>
                <w:szCs w:val="21"/>
              </w:rPr>
              <w:t>提供側業務システムは、利用側業務システム単位に別々の連携ファイル（全件・差分に関わらず）を作成すること。</w:t>
            </w:r>
          </w:p>
          <w:p w14:paraId="71E8F34B" w14:textId="77777777" w:rsidR="006459A7" w:rsidRPr="002C4A38" w:rsidRDefault="006459A7" w:rsidP="00FB29D8">
            <w:pPr>
              <w:ind w:leftChars="100" w:left="420" w:hangingChars="100" w:hanging="210"/>
              <w:rPr>
                <w:rFonts w:ascii="ＭＳ 明朝" w:eastAsia="ＭＳ 明朝" w:hAnsi="ＭＳ 明朝"/>
                <w:szCs w:val="21"/>
              </w:rPr>
            </w:pPr>
          </w:p>
          <w:p w14:paraId="0AB3DF1A" w14:textId="77777777" w:rsidR="00951EA4" w:rsidRPr="002C4A38" w:rsidRDefault="00951EA4" w:rsidP="00FB29D8">
            <w:pPr>
              <w:ind w:leftChars="200" w:left="420"/>
              <w:rPr>
                <w:rFonts w:ascii="ＭＳ 明朝" w:eastAsia="ＭＳ 明朝" w:hAnsi="ＭＳ 明朝"/>
                <w:szCs w:val="21"/>
              </w:rPr>
            </w:pPr>
            <w:r w:rsidRPr="002C4A38">
              <w:rPr>
                <w:rFonts w:ascii="ＭＳ 明朝" w:eastAsia="ＭＳ 明朝" w:hAnsi="ＭＳ 明朝" w:hint="eastAsia"/>
                <w:szCs w:val="21"/>
              </w:rPr>
              <w:t>例）個人住民税システム、児童手当システムのどちらもが、住民記録システムの同一データを利用する場合、住民記録システムは個人住民税システム、</w:t>
            </w:r>
            <w:r w:rsidRPr="002C4A38">
              <w:rPr>
                <w:rFonts w:ascii="ＭＳ 明朝" w:eastAsia="ＭＳ 明朝" w:hAnsi="ＭＳ 明朝" w:hint="eastAsia"/>
                <w:szCs w:val="21"/>
              </w:rPr>
              <w:lastRenderedPageBreak/>
              <w:t>児童手当システム毎に別々の連携ファイルを作成する。</w:t>
            </w:r>
          </w:p>
          <w:p w14:paraId="71FD7751" w14:textId="23D75E55" w:rsidR="00FB29D8" w:rsidRPr="002C4A38" w:rsidRDefault="00FB29D8" w:rsidP="00FB29D8">
            <w:pPr>
              <w:rPr>
                <w:rFonts w:ascii="ＭＳ 明朝" w:eastAsia="ＭＳ 明朝" w:hAnsi="ＭＳ 明朝"/>
                <w:szCs w:val="21"/>
              </w:rPr>
            </w:pPr>
          </w:p>
          <w:p w14:paraId="79A4B724" w14:textId="6E08090F" w:rsidR="00DF060C" w:rsidRPr="002C4A38" w:rsidRDefault="00951EA4" w:rsidP="002F7582">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t>②</w:t>
            </w:r>
            <w:r w:rsidR="00FB29D8" w:rsidRPr="002C4A38">
              <w:rPr>
                <w:rFonts w:ascii="ＭＳ 明朝" w:eastAsia="ＭＳ 明朝" w:hAnsi="ＭＳ 明朝"/>
                <w:szCs w:val="21"/>
              </w:rPr>
              <w:t xml:space="preserve"> </w:t>
            </w:r>
            <w:r w:rsidRPr="002C4A38">
              <w:rPr>
                <w:rFonts w:ascii="ＭＳ 明朝" w:eastAsia="ＭＳ 明朝" w:hAnsi="ＭＳ 明朝"/>
                <w:szCs w:val="21"/>
              </w:rPr>
              <w:t>データが0件の場合も連携ファイルを出力すること。</w:t>
            </w:r>
          </w:p>
          <w:p w14:paraId="4FD19752" w14:textId="77777777" w:rsidR="00DF060C" w:rsidRPr="002C4A38" w:rsidRDefault="00DF060C" w:rsidP="00951EA4">
            <w:pPr>
              <w:rPr>
                <w:rFonts w:ascii="ＭＳ 明朝" w:eastAsia="ＭＳ 明朝" w:hAnsi="ＭＳ 明朝"/>
                <w:szCs w:val="21"/>
              </w:rPr>
            </w:pPr>
          </w:p>
          <w:p w14:paraId="1A734283" w14:textId="05AFA92D" w:rsidR="00951EA4" w:rsidRPr="002C4A38" w:rsidRDefault="00951EA4" w:rsidP="00951EA4">
            <w:pPr>
              <w:rPr>
                <w:rFonts w:ascii="ＭＳ 明朝" w:eastAsia="ＭＳ 明朝" w:hAnsi="ＭＳ 明朝"/>
                <w:szCs w:val="21"/>
              </w:rPr>
            </w:pPr>
            <w:r w:rsidRPr="002F7582">
              <w:rPr>
                <w:rFonts w:ascii="ＭＳ 明朝" w:eastAsia="ＭＳ 明朝" w:hAnsi="ＭＳ 明朝"/>
                <w:szCs w:val="21"/>
                <w:u w:val="single"/>
              </w:rPr>
              <w:t>2.2.6.</w:t>
            </w:r>
            <w:r w:rsidRPr="002C4A38">
              <w:rPr>
                <w:rFonts w:ascii="ＭＳ 明朝" w:eastAsia="ＭＳ 明朝" w:hAnsi="ＭＳ 明朝"/>
                <w:szCs w:val="21"/>
              </w:rPr>
              <w:t>連携ファイル格納方法</w:t>
            </w:r>
          </w:p>
          <w:p w14:paraId="52CB5595" w14:textId="38F2FAF9" w:rsidR="00951EA4" w:rsidRPr="002C4A38" w:rsidRDefault="00951EA4" w:rsidP="00FB29D8">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t>①</w:t>
            </w:r>
            <w:r w:rsidR="00FB29D8" w:rsidRPr="002C4A38">
              <w:rPr>
                <w:rFonts w:ascii="ＭＳ 明朝" w:eastAsia="ＭＳ 明朝" w:hAnsi="ＭＳ 明朝"/>
                <w:szCs w:val="21"/>
              </w:rPr>
              <w:t xml:space="preserve"> </w:t>
            </w:r>
            <w:r w:rsidRPr="002C4A38">
              <w:rPr>
                <w:rFonts w:ascii="ＭＳ 明朝" w:eastAsia="ＭＳ 明朝" w:hAnsi="ＭＳ 明朝"/>
                <w:szCs w:val="21"/>
              </w:rPr>
              <w:t>提供側業務システムは、SFTP、SCP等による伝送データの暗号化を行うこと。</w:t>
            </w:r>
          </w:p>
          <w:p w14:paraId="50C8DA6A" w14:textId="77777777" w:rsidR="00622EC3" w:rsidRPr="002C4A38" w:rsidRDefault="00622EC3" w:rsidP="00850D1D">
            <w:pPr>
              <w:rPr>
                <w:rFonts w:ascii="ＭＳ 明朝" w:eastAsia="ＭＳ 明朝" w:hAnsi="ＭＳ 明朝"/>
                <w:szCs w:val="21"/>
              </w:rPr>
            </w:pPr>
          </w:p>
          <w:p w14:paraId="5D9F2598" w14:textId="37EEA37A" w:rsidR="00951EA4" w:rsidRPr="002C4A38" w:rsidRDefault="00951EA4" w:rsidP="00FB29D8">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t>②</w:t>
            </w:r>
            <w:r w:rsidR="00FB29D8" w:rsidRPr="002C4A38">
              <w:rPr>
                <w:rFonts w:ascii="ＭＳ 明朝" w:eastAsia="ＭＳ 明朝" w:hAnsi="ＭＳ 明朝" w:hint="eastAsia"/>
                <w:szCs w:val="21"/>
              </w:rPr>
              <w:t xml:space="preserve"> </w:t>
            </w:r>
            <w:r w:rsidRPr="002C4A38">
              <w:rPr>
                <w:rFonts w:ascii="ＭＳ 明朝" w:eastAsia="ＭＳ 明朝" w:hAnsi="ＭＳ 明朝"/>
                <w:szCs w:val="21"/>
              </w:rPr>
              <w:t>提供側業務システムは、ファイルサーバ上の、提供側業務システムのフォルダ配下の利用側業務システムのサブフォルダに連携ファイルを格納すること。</w:t>
            </w:r>
          </w:p>
          <w:p w14:paraId="57CC57C4" w14:textId="77777777" w:rsidR="0014696B" w:rsidRPr="002C4A38" w:rsidRDefault="0014696B" w:rsidP="00FB29D8">
            <w:pPr>
              <w:ind w:leftChars="100" w:left="420" w:hangingChars="100" w:hanging="210"/>
              <w:rPr>
                <w:rFonts w:ascii="ＭＳ 明朝" w:eastAsia="ＭＳ 明朝" w:hAnsi="ＭＳ 明朝"/>
                <w:szCs w:val="21"/>
              </w:rPr>
            </w:pPr>
          </w:p>
          <w:p w14:paraId="372503EA" w14:textId="77777777" w:rsidR="00FB29D8" w:rsidRPr="002C4A38" w:rsidRDefault="00951EA4" w:rsidP="00FB29D8">
            <w:pPr>
              <w:ind w:leftChars="200" w:left="420"/>
              <w:rPr>
                <w:rFonts w:ascii="ＭＳ 明朝" w:eastAsia="ＭＳ 明朝" w:hAnsi="ＭＳ 明朝"/>
                <w:szCs w:val="21"/>
              </w:rPr>
            </w:pPr>
            <w:r w:rsidRPr="002C4A38">
              <w:rPr>
                <w:rFonts w:ascii="ＭＳ 明朝" w:eastAsia="ＭＳ 明朝" w:hAnsi="ＭＳ 明朝" w:hint="eastAsia"/>
                <w:szCs w:val="21"/>
              </w:rPr>
              <w:t>例）住民記録システムが児童手当システムへ提供する場合は、住民基本台帳フォルダ配下の児童手当サブフォルダに格納する。</w:t>
            </w:r>
          </w:p>
          <w:p w14:paraId="5FDD5092" w14:textId="4B487E60" w:rsidR="00951EA4" w:rsidRPr="002C4A38" w:rsidRDefault="00951EA4" w:rsidP="00FB29D8">
            <w:pPr>
              <w:ind w:leftChars="200" w:left="420"/>
              <w:rPr>
                <w:rFonts w:ascii="ＭＳ 明朝" w:eastAsia="ＭＳ 明朝" w:hAnsi="ＭＳ 明朝"/>
                <w:szCs w:val="21"/>
              </w:rPr>
            </w:pPr>
            <w:r w:rsidRPr="002C4A38">
              <w:rPr>
                <w:rFonts w:ascii="ＭＳ 明朝" w:eastAsia="ＭＳ 明朝" w:hAnsi="ＭＳ 明朝" w:hint="eastAsia"/>
                <w:szCs w:val="21"/>
              </w:rPr>
              <w:t>児童手当システムは、住民基本台帳フォルダ配下の児童手当サブフォルダを参照し、ファイル取込を行う。</w:t>
            </w:r>
          </w:p>
          <w:p w14:paraId="599F446B" w14:textId="4E109D01" w:rsidR="00FB29D8" w:rsidRPr="002C4A38" w:rsidRDefault="00FB29D8" w:rsidP="00951EA4">
            <w:pPr>
              <w:rPr>
                <w:rFonts w:ascii="ＭＳ 明朝" w:eastAsia="ＭＳ 明朝" w:hAnsi="ＭＳ 明朝"/>
                <w:szCs w:val="21"/>
              </w:rPr>
            </w:pPr>
          </w:p>
          <w:p w14:paraId="583F1CCC" w14:textId="71A628A8" w:rsidR="004F3764" w:rsidRPr="002C4A38" w:rsidRDefault="00951EA4" w:rsidP="004F3764">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t>③</w:t>
            </w:r>
            <w:r w:rsidR="00FB29D8" w:rsidRPr="002C4A38">
              <w:rPr>
                <w:rFonts w:ascii="ＭＳ 明朝" w:eastAsia="ＭＳ 明朝" w:hAnsi="ＭＳ 明朝"/>
                <w:szCs w:val="21"/>
              </w:rPr>
              <w:t xml:space="preserve"> </w:t>
            </w:r>
            <w:r w:rsidRPr="002C4A38">
              <w:rPr>
                <w:rFonts w:ascii="ＭＳ 明朝" w:eastAsia="ＭＳ 明朝" w:hAnsi="ＭＳ 明朝"/>
                <w:szCs w:val="21"/>
              </w:rPr>
              <w:t>ファイルサーバ上に保存される連携ファイルを暗号化すること。</w:t>
            </w:r>
          </w:p>
          <w:p w14:paraId="742258CA" w14:textId="77777777" w:rsidR="001112F4" w:rsidRPr="002C4A38" w:rsidRDefault="001112F4" w:rsidP="002F7582">
            <w:pPr>
              <w:rPr>
                <w:rFonts w:ascii="ＭＳ 明朝" w:eastAsia="ＭＳ 明朝" w:hAnsi="ＭＳ 明朝"/>
                <w:szCs w:val="21"/>
              </w:rPr>
            </w:pPr>
          </w:p>
          <w:p w14:paraId="5E18EE86" w14:textId="510E8258" w:rsidR="00951EA4" w:rsidRPr="002C4A38" w:rsidRDefault="00951EA4" w:rsidP="00FB29D8">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t>④</w:t>
            </w:r>
            <w:r w:rsidR="00FB29D8" w:rsidRPr="002C4A38">
              <w:rPr>
                <w:rFonts w:ascii="ＭＳ 明朝" w:eastAsia="ＭＳ 明朝" w:hAnsi="ＭＳ 明朝" w:hint="eastAsia"/>
                <w:szCs w:val="21"/>
              </w:rPr>
              <w:t xml:space="preserve"> </w:t>
            </w:r>
            <w:r w:rsidRPr="002F7582">
              <w:rPr>
                <w:rFonts w:ascii="ＭＳ 明朝" w:eastAsia="ＭＳ 明朝" w:hAnsi="ＭＳ 明朝"/>
                <w:szCs w:val="21"/>
                <w:u w:val="single"/>
              </w:rPr>
              <w:t>オープンソースまたは市販の</w:t>
            </w:r>
            <w:r w:rsidRPr="002C4A38">
              <w:rPr>
                <w:rFonts w:ascii="ＭＳ 明朝" w:eastAsia="ＭＳ 明朝" w:hAnsi="ＭＳ 明朝"/>
                <w:szCs w:val="21"/>
              </w:rPr>
              <w:t>ファイル転送用ツールを導入している場合</w:t>
            </w:r>
            <w:r w:rsidRPr="002F7582">
              <w:rPr>
                <w:rFonts w:ascii="ＭＳ 明朝" w:eastAsia="ＭＳ 明朝" w:hAnsi="ＭＳ 明朝"/>
                <w:szCs w:val="21"/>
                <w:u w:val="single"/>
              </w:rPr>
              <w:t>に限り</w:t>
            </w:r>
            <w:r w:rsidRPr="002C4A38">
              <w:rPr>
                <w:rFonts w:ascii="ＭＳ 明朝" w:eastAsia="ＭＳ 明朝" w:hAnsi="ＭＳ 明朝"/>
                <w:szCs w:val="21"/>
              </w:rPr>
              <w:t>、</w:t>
            </w:r>
            <w:r w:rsidRPr="002F7582">
              <w:rPr>
                <w:rFonts w:ascii="ＭＳ 明朝" w:eastAsia="ＭＳ 明朝" w:hAnsi="ＭＳ 明朝"/>
                <w:szCs w:val="21"/>
                <w:u w:val="single"/>
              </w:rPr>
              <w:t>ファイルサーバの格納場所までであれば</w:t>
            </w:r>
            <w:r w:rsidRPr="002C4A38">
              <w:rPr>
                <w:rFonts w:ascii="ＭＳ 明朝" w:eastAsia="ＭＳ 明朝" w:hAnsi="ＭＳ 明朝"/>
                <w:szCs w:val="21"/>
              </w:rPr>
              <w:t>利用を妨げない。</w:t>
            </w:r>
          </w:p>
          <w:p w14:paraId="369B53E0" w14:textId="77777777" w:rsidR="00754DC2" w:rsidRPr="002C4A38" w:rsidRDefault="00754DC2" w:rsidP="00951EA4">
            <w:pPr>
              <w:rPr>
                <w:rFonts w:ascii="ＭＳ 明朝" w:eastAsia="ＭＳ 明朝" w:hAnsi="ＭＳ 明朝"/>
                <w:szCs w:val="21"/>
              </w:rPr>
            </w:pPr>
          </w:p>
          <w:p w14:paraId="399F1B58" w14:textId="4B6C4892" w:rsidR="00951EA4" w:rsidRPr="002C4A38" w:rsidRDefault="00951EA4" w:rsidP="00951EA4">
            <w:pPr>
              <w:rPr>
                <w:rFonts w:ascii="ＭＳ 明朝" w:eastAsia="ＭＳ 明朝" w:hAnsi="ＭＳ 明朝"/>
                <w:szCs w:val="21"/>
              </w:rPr>
            </w:pPr>
            <w:r w:rsidRPr="002F7582">
              <w:rPr>
                <w:rFonts w:ascii="ＭＳ 明朝" w:eastAsia="ＭＳ 明朝" w:hAnsi="ＭＳ 明朝"/>
                <w:szCs w:val="21"/>
                <w:u w:val="single"/>
              </w:rPr>
              <w:t>2.2.7.</w:t>
            </w:r>
            <w:r w:rsidRPr="002C4A38">
              <w:rPr>
                <w:rFonts w:ascii="ＭＳ 明朝" w:eastAsia="ＭＳ 明朝" w:hAnsi="ＭＳ 明朝"/>
                <w:szCs w:val="21"/>
              </w:rPr>
              <w:t>連携ファイル検知方法</w:t>
            </w:r>
          </w:p>
          <w:p w14:paraId="27E8D669" w14:textId="564DC202" w:rsidR="00951EA4" w:rsidRPr="002F7582" w:rsidRDefault="00951EA4" w:rsidP="00FB29D8">
            <w:pPr>
              <w:ind w:leftChars="100" w:left="420" w:hangingChars="100" w:hanging="210"/>
              <w:rPr>
                <w:rFonts w:ascii="ＭＳ 明朝" w:eastAsia="ＭＳ 明朝" w:hAnsi="ＭＳ 明朝"/>
                <w:szCs w:val="21"/>
                <w:u w:val="single"/>
              </w:rPr>
            </w:pPr>
            <w:r w:rsidRPr="002F7582">
              <w:rPr>
                <w:rFonts w:ascii="ＭＳ 明朝" w:eastAsia="ＭＳ 明朝" w:hAnsi="ＭＳ 明朝" w:hint="eastAsia"/>
                <w:szCs w:val="21"/>
                <w:u w:val="single"/>
              </w:rPr>
              <w:t>①</w:t>
            </w:r>
            <w:r w:rsidR="00FB29D8" w:rsidRPr="002F7582">
              <w:rPr>
                <w:rFonts w:ascii="ＭＳ 明朝" w:eastAsia="ＭＳ 明朝" w:hAnsi="ＭＳ 明朝"/>
                <w:szCs w:val="21"/>
                <w:u w:val="single"/>
              </w:rPr>
              <w:t xml:space="preserve"> </w:t>
            </w:r>
            <w:r w:rsidRPr="002F7582">
              <w:rPr>
                <w:rFonts w:ascii="ＭＳ 明朝" w:eastAsia="ＭＳ 明朝" w:hAnsi="ＭＳ 明朝"/>
                <w:szCs w:val="21"/>
                <w:u w:val="single"/>
              </w:rPr>
              <w:t>連携ファイル格納途中に利用側業務システムが取込処理を開始しないよう、提供側業務システムは連携ファイル格納完了を示す「格納完了通知フ</w:t>
            </w:r>
            <w:r w:rsidRPr="002F7582">
              <w:rPr>
                <w:rFonts w:ascii="ＭＳ 明朝" w:eastAsia="ＭＳ 明朝" w:hAnsi="ＭＳ 明朝"/>
                <w:szCs w:val="21"/>
                <w:u w:val="single"/>
              </w:rPr>
              <w:lastRenderedPageBreak/>
              <w:t>ァイル」を取込対象の連携ファイルと同じ場所に格納すること。</w:t>
            </w:r>
          </w:p>
          <w:p w14:paraId="0018B6C0" w14:textId="77777777" w:rsidR="00850D1D" w:rsidRPr="002F7582" w:rsidRDefault="00850D1D" w:rsidP="00FB29D8">
            <w:pPr>
              <w:ind w:leftChars="100" w:left="420" w:hangingChars="100" w:hanging="210"/>
              <w:rPr>
                <w:rFonts w:ascii="ＭＳ 明朝" w:eastAsia="ＭＳ 明朝" w:hAnsi="ＭＳ 明朝"/>
                <w:szCs w:val="21"/>
                <w:u w:val="single"/>
              </w:rPr>
            </w:pPr>
          </w:p>
          <w:p w14:paraId="777B26B1" w14:textId="45A443F6" w:rsidR="00850D1D" w:rsidRPr="002F7582" w:rsidRDefault="00951EA4" w:rsidP="002F7582">
            <w:pPr>
              <w:ind w:leftChars="100" w:left="420" w:hangingChars="100" w:hanging="210"/>
              <w:rPr>
                <w:rFonts w:ascii="ＭＳ 明朝" w:eastAsia="ＭＳ 明朝" w:hAnsi="ＭＳ 明朝"/>
                <w:szCs w:val="21"/>
                <w:u w:val="single"/>
              </w:rPr>
            </w:pPr>
            <w:r w:rsidRPr="002F7582">
              <w:rPr>
                <w:rFonts w:ascii="ＭＳ 明朝" w:eastAsia="ＭＳ 明朝" w:hAnsi="ＭＳ 明朝" w:hint="eastAsia"/>
                <w:szCs w:val="21"/>
                <w:u w:val="single"/>
              </w:rPr>
              <w:t>②</w:t>
            </w:r>
            <w:r w:rsidR="00FB29D8" w:rsidRPr="002F7582">
              <w:rPr>
                <w:rFonts w:ascii="ＭＳ 明朝" w:eastAsia="ＭＳ 明朝" w:hAnsi="ＭＳ 明朝" w:hint="eastAsia"/>
                <w:szCs w:val="21"/>
                <w:u w:val="single"/>
              </w:rPr>
              <w:t xml:space="preserve"> </w:t>
            </w:r>
            <w:r w:rsidRPr="002F7582">
              <w:rPr>
                <w:rFonts w:ascii="ＭＳ 明朝" w:eastAsia="ＭＳ 明朝" w:hAnsi="ＭＳ 明朝"/>
                <w:szCs w:val="21"/>
                <w:u w:val="single"/>
              </w:rPr>
              <w:t>利用側業務システムは、「格納完了通知ファイル」が作成済みであることを、ポーリングまたは時間起動で検知すること。</w:t>
            </w:r>
          </w:p>
          <w:p w14:paraId="248DB13C" w14:textId="77777777" w:rsidR="00836893" w:rsidRPr="002F7582" w:rsidRDefault="00836893" w:rsidP="00FB29D8">
            <w:pPr>
              <w:ind w:leftChars="100" w:left="420" w:hangingChars="100" w:hanging="210"/>
              <w:rPr>
                <w:rFonts w:ascii="ＭＳ 明朝" w:eastAsia="ＭＳ 明朝" w:hAnsi="ＭＳ 明朝"/>
                <w:szCs w:val="21"/>
                <w:u w:val="single"/>
              </w:rPr>
            </w:pPr>
          </w:p>
          <w:p w14:paraId="185B5DE7" w14:textId="48A21BA4" w:rsidR="00951EA4" w:rsidRPr="002F7582" w:rsidRDefault="00951EA4" w:rsidP="00FB29D8">
            <w:pPr>
              <w:ind w:leftChars="100" w:left="420" w:hangingChars="100" w:hanging="210"/>
              <w:rPr>
                <w:rFonts w:ascii="ＭＳ 明朝" w:eastAsia="ＭＳ 明朝" w:hAnsi="ＭＳ 明朝"/>
                <w:szCs w:val="21"/>
                <w:u w:val="single"/>
              </w:rPr>
            </w:pPr>
            <w:r w:rsidRPr="002F7582">
              <w:rPr>
                <w:rFonts w:ascii="ＭＳ 明朝" w:eastAsia="ＭＳ 明朝" w:hAnsi="ＭＳ 明朝" w:hint="eastAsia"/>
                <w:szCs w:val="21"/>
                <w:u w:val="single"/>
              </w:rPr>
              <w:t>③</w:t>
            </w:r>
            <w:r w:rsidR="00FB29D8" w:rsidRPr="002F7582">
              <w:rPr>
                <w:rFonts w:ascii="ＭＳ 明朝" w:eastAsia="ＭＳ 明朝" w:hAnsi="ＭＳ 明朝" w:hint="eastAsia"/>
                <w:szCs w:val="21"/>
                <w:u w:val="single"/>
              </w:rPr>
              <w:t xml:space="preserve"> </w:t>
            </w:r>
            <w:r w:rsidRPr="002F7582">
              <w:rPr>
                <w:rFonts w:ascii="ＭＳ 明朝" w:eastAsia="ＭＳ 明朝" w:hAnsi="ＭＳ 明朝"/>
                <w:szCs w:val="21"/>
                <w:u w:val="single"/>
              </w:rPr>
              <w:t>ジョブ実行管理ツールを導入している場合に限り、ツール側への実行結果返却をもって連携ファイル格納完了とすること。</w:t>
            </w:r>
          </w:p>
          <w:p w14:paraId="042E2929" w14:textId="77777777" w:rsidR="00951EA4" w:rsidRPr="002C4A38" w:rsidRDefault="00951EA4" w:rsidP="00951EA4">
            <w:pPr>
              <w:rPr>
                <w:rFonts w:ascii="ＭＳ 明朝" w:eastAsia="ＭＳ 明朝" w:hAnsi="ＭＳ 明朝"/>
                <w:szCs w:val="21"/>
              </w:rPr>
            </w:pPr>
          </w:p>
          <w:p w14:paraId="79EDACE2" w14:textId="59527556" w:rsidR="00951EA4" w:rsidRPr="002C4A38" w:rsidRDefault="00951EA4" w:rsidP="00951EA4">
            <w:pPr>
              <w:rPr>
                <w:rFonts w:ascii="ＭＳ 明朝" w:eastAsia="ＭＳ 明朝" w:hAnsi="ＭＳ 明朝"/>
                <w:szCs w:val="21"/>
              </w:rPr>
            </w:pPr>
            <w:r w:rsidRPr="00EB2CC5">
              <w:rPr>
                <w:rFonts w:ascii="ＭＳ 明朝" w:eastAsia="ＭＳ 明朝" w:hAnsi="ＭＳ 明朝"/>
                <w:szCs w:val="21"/>
                <w:u w:val="single"/>
              </w:rPr>
              <w:t>2.2.8.</w:t>
            </w:r>
            <w:r w:rsidRPr="002C4A38">
              <w:rPr>
                <w:rFonts w:ascii="ＭＳ 明朝" w:eastAsia="ＭＳ 明朝" w:hAnsi="ＭＳ 明朝"/>
                <w:szCs w:val="21"/>
              </w:rPr>
              <w:t>格納完了通知ファイル形式</w:t>
            </w:r>
          </w:p>
          <w:p w14:paraId="47F44E48" w14:textId="4C6ABF88" w:rsidR="00AC1EBA" w:rsidRPr="000F3A9A" w:rsidRDefault="00AC1EBA" w:rsidP="00AC1EBA">
            <w:pPr>
              <w:ind w:leftChars="100" w:left="420" w:hangingChars="100" w:hanging="210"/>
              <w:rPr>
                <w:rFonts w:ascii="ＭＳ 明朝" w:eastAsia="ＭＳ 明朝" w:hAnsi="ＭＳ 明朝"/>
                <w:szCs w:val="21"/>
                <w:u w:val="single"/>
              </w:rPr>
            </w:pPr>
            <w:r w:rsidRPr="000F3A9A">
              <w:rPr>
                <w:rFonts w:ascii="ＭＳ 明朝" w:eastAsia="ＭＳ 明朝" w:hAnsi="ＭＳ 明朝" w:hint="eastAsia"/>
                <w:szCs w:val="21"/>
                <w:u w:val="single"/>
              </w:rPr>
              <w:t xml:space="preserve">① </w:t>
            </w:r>
            <w:r w:rsidRPr="000F3A9A">
              <w:rPr>
                <w:rFonts w:ascii="ＭＳ 明朝" w:eastAsia="ＭＳ 明朝" w:hAnsi="ＭＳ 明朝"/>
                <w:szCs w:val="21"/>
                <w:u w:val="single"/>
              </w:rPr>
              <w:t>格納完了通知ファイルには改行区切りで以下情報を含めること。</w:t>
            </w:r>
          </w:p>
          <w:p w14:paraId="026BEDB6" w14:textId="77777777" w:rsidR="00AC1EBA" w:rsidRPr="000F3A9A" w:rsidRDefault="00AC1EBA" w:rsidP="00AC1EBA">
            <w:pPr>
              <w:ind w:leftChars="200" w:left="420"/>
              <w:rPr>
                <w:rFonts w:ascii="ＭＳ 明朝" w:eastAsia="ＭＳ 明朝" w:hAnsi="ＭＳ 明朝"/>
                <w:szCs w:val="21"/>
                <w:u w:val="single"/>
              </w:rPr>
            </w:pPr>
            <w:r w:rsidRPr="000F3A9A">
              <w:rPr>
                <w:rFonts w:ascii="ＭＳ 明朝" w:eastAsia="ＭＳ 明朝" w:hAnsi="ＭＳ 明朝"/>
                <w:szCs w:val="21"/>
                <w:u w:val="single"/>
              </w:rPr>
              <w:t>1行目：連携ファイルのファイル名</w:t>
            </w:r>
          </w:p>
          <w:p w14:paraId="018B1286" w14:textId="77777777" w:rsidR="00AC1EBA" w:rsidRPr="000F3A9A" w:rsidRDefault="00AC1EBA" w:rsidP="00AC1EBA">
            <w:pPr>
              <w:ind w:leftChars="200" w:left="420"/>
              <w:rPr>
                <w:rFonts w:ascii="ＭＳ 明朝" w:eastAsia="ＭＳ 明朝" w:hAnsi="ＭＳ 明朝"/>
                <w:szCs w:val="21"/>
                <w:u w:val="single"/>
              </w:rPr>
            </w:pPr>
            <w:r w:rsidRPr="000F3A9A">
              <w:rPr>
                <w:rFonts w:ascii="ＭＳ 明朝" w:eastAsia="ＭＳ 明朝" w:hAnsi="ＭＳ 明朝"/>
                <w:szCs w:val="21"/>
                <w:u w:val="single"/>
              </w:rPr>
              <w:t>2行目：連携ファイルのファイルサイズ（バイト）</w:t>
            </w:r>
          </w:p>
          <w:p w14:paraId="4F524306" w14:textId="77777777" w:rsidR="00AC1EBA" w:rsidRPr="000F3A9A" w:rsidRDefault="00AC1EBA" w:rsidP="00AC1EBA">
            <w:pPr>
              <w:ind w:leftChars="200" w:left="420"/>
              <w:rPr>
                <w:rFonts w:ascii="ＭＳ 明朝" w:eastAsia="ＭＳ 明朝" w:hAnsi="ＭＳ 明朝"/>
                <w:szCs w:val="21"/>
                <w:u w:val="single"/>
              </w:rPr>
            </w:pPr>
            <w:r w:rsidRPr="000F3A9A">
              <w:rPr>
                <w:rFonts w:ascii="ＭＳ 明朝" w:eastAsia="ＭＳ 明朝" w:hAnsi="ＭＳ 明朝"/>
                <w:szCs w:val="21"/>
                <w:u w:val="single"/>
              </w:rPr>
              <w:t>3行目：連携ファイルのヘッダ情報を含まない実データの行数</w:t>
            </w:r>
          </w:p>
          <w:p w14:paraId="21E20B54" w14:textId="77777777" w:rsidR="00AC1EBA" w:rsidRPr="000F3A9A" w:rsidRDefault="00AC1EBA" w:rsidP="00AC1EBA">
            <w:pPr>
              <w:rPr>
                <w:rFonts w:ascii="ＭＳ 明朝" w:eastAsia="ＭＳ 明朝" w:hAnsi="ＭＳ 明朝"/>
                <w:szCs w:val="21"/>
                <w:u w:val="single"/>
              </w:rPr>
            </w:pPr>
          </w:p>
          <w:p w14:paraId="77D94731" w14:textId="77777777" w:rsidR="00AC1EBA" w:rsidRPr="000F3A9A" w:rsidRDefault="00AC1EBA" w:rsidP="00AC1EBA">
            <w:pPr>
              <w:ind w:leftChars="200" w:left="420"/>
              <w:rPr>
                <w:rFonts w:ascii="ＭＳ 明朝" w:eastAsia="ＭＳ 明朝" w:hAnsi="ＭＳ 明朝"/>
                <w:szCs w:val="21"/>
                <w:u w:val="single"/>
              </w:rPr>
            </w:pPr>
            <w:r w:rsidRPr="000F3A9A">
              <w:rPr>
                <w:rFonts w:ascii="ＭＳ 明朝" w:eastAsia="ＭＳ 明朝" w:hAnsi="ＭＳ 明朝" w:hint="eastAsia"/>
                <w:szCs w:val="21"/>
                <w:u w:val="single"/>
              </w:rPr>
              <w:t>例）</w:t>
            </w:r>
          </w:p>
          <w:p w14:paraId="658D0D0C" w14:textId="77777777" w:rsidR="00AC1EBA" w:rsidRPr="000F3A9A" w:rsidRDefault="00AC1EBA" w:rsidP="00AC1EBA">
            <w:pPr>
              <w:ind w:leftChars="200" w:left="420"/>
              <w:rPr>
                <w:rFonts w:ascii="ＭＳ 明朝" w:eastAsia="ＭＳ 明朝" w:hAnsi="ＭＳ 明朝"/>
                <w:szCs w:val="21"/>
                <w:u w:val="single"/>
              </w:rPr>
            </w:pPr>
            <w:r w:rsidRPr="000F3A9A">
              <w:rPr>
                <w:rFonts w:ascii="ＭＳ 明朝" w:eastAsia="ＭＳ 明朝" w:hAnsi="ＭＳ 明朝"/>
                <w:szCs w:val="21"/>
                <w:u w:val="single"/>
              </w:rPr>
              <w:t>003o0100_20220126155422111_1.csv</w:t>
            </w:r>
          </w:p>
          <w:p w14:paraId="6F3A7513" w14:textId="33F191BE" w:rsidR="00AC1EBA" w:rsidRPr="000F3A9A" w:rsidRDefault="00AC1EBA" w:rsidP="00AC1EBA">
            <w:pPr>
              <w:ind w:leftChars="200" w:left="420"/>
              <w:rPr>
                <w:rFonts w:ascii="ＭＳ 明朝" w:eastAsia="ＭＳ 明朝" w:hAnsi="ＭＳ 明朝"/>
                <w:szCs w:val="21"/>
                <w:u w:val="single"/>
              </w:rPr>
            </w:pPr>
            <w:r w:rsidRPr="000F3A9A">
              <w:rPr>
                <w:rFonts w:ascii="ＭＳ 明朝" w:eastAsia="ＭＳ 明朝" w:hAnsi="ＭＳ 明朝"/>
                <w:szCs w:val="21"/>
                <w:u w:val="single"/>
              </w:rPr>
              <w:t>1234567</w:t>
            </w:r>
          </w:p>
          <w:p w14:paraId="4BA4AC73" w14:textId="30AA5370" w:rsidR="00951EA4" w:rsidRPr="000F3A9A" w:rsidRDefault="00AC1EBA" w:rsidP="00AC1EBA">
            <w:pPr>
              <w:ind w:leftChars="200" w:left="420"/>
              <w:rPr>
                <w:rFonts w:ascii="ＭＳ 明朝" w:eastAsia="ＭＳ 明朝" w:hAnsi="ＭＳ 明朝"/>
                <w:szCs w:val="21"/>
                <w:u w:val="single"/>
              </w:rPr>
            </w:pPr>
            <w:r w:rsidRPr="000F3A9A">
              <w:rPr>
                <w:rFonts w:ascii="ＭＳ 明朝" w:eastAsia="ＭＳ 明朝" w:hAnsi="ＭＳ 明朝"/>
                <w:szCs w:val="21"/>
                <w:u w:val="single"/>
              </w:rPr>
              <w:t>1234</w:t>
            </w:r>
          </w:p>
          <w:p w14:paraId="7B468DA7" w14:textId="77777777" w:rsidR="00026B75" w:rsidRPr="002C4A38" w:rsidRDefault="00026B75" w:rsidP="00951EA4">
            <w:pPr>
              <w:rPr>
                <w:rFonts w:ascii="ＭＳ 明朝" w:eastAsia="ＭＳ 明朝" w:hAnsi="ＭＳ 明朝"/>
                <w:szCs w:val="21"/>
              </w:rPr>
            </w:pPr>
          </w:p>
          <w:p w14:paraId="077887BB" w14:textId="3B44CBFD" w:rsidR="00951EA4" w:rsidRPr="002C4A38" w:rsidRDefault="00951EA4" w:rsidP="00951EA4">
            <w:pPr>
              <w:rPr>
                <w:rFonts w:ascii="ＭＳ 明朝" w:eastAsia="ＭＳ 明朝" w:hAnsi="ＭＳ 明朝"/>
                <w:szCs w:val="21"/>
              </w:rPr>
            </w:pPr>
            <w:r w:rsidRPr="000F3A9A">
              <w:rPr>
                <w:rFonts w:ascii="ＭＳ 明朝" w:eastAsia="ＭＳ 明朝" w:hAnsi="ＭＳ 明朝"/>
                <w:szCs w:val="21"/>
                <w:u w:val="single"/>
              </w:rPr>
              <w:t>2.2.9.</w:t>
            </w:r>
            <w:r w:rsidRPr="002C4A38">
              <w:rPr>
                <w:rFonts w:ascii="ＭＳ 明朝" w:eastAsia="ＭＳ 明朝" w:hAnsi="ＭＳ 明朝"/>
                <w:szCs w:val="21"/>
              </w:rPr>
              <w:t>格納完了通知ファイル作成単位</w:t>
            </w:r>
          </w:p>
          <w:p w14:paraId="35FBBD24" w14:textId="18E44B8E" w:rsidR="00951EA4" w:rsidRPr="000F3A9A" w:rsidRDefault="00951EA4" w:rsidP="00EC16D9">
            <w:pPr>
              <w:ind w:leftChars="100" w:left="420" w:hangingChars="100" w:hanging="210"/>
              <w:rPr>
                <w:rFonts w:ascii="ＭＳ 明朝" w:eastAsia="ＭＳ 明朝" w:hAnsi="ＭＳ 明朝"/>
                <w:szCs w:val="21"/>
                <w:u w:val="single"/>
              </w:rPr>
            </w:pPr>
            <w:r w:rsidRPr="000F3A9A">
              <w:rPr>
                <w:rFonts w:ascii="ＭＳ 明朝" w:eastAsia="ＭＳ 明朝" w:hAnsi="ＭＳ 明朝" w:hint="eastAsia"/>
                <w:szCs w:val="21"/>
                <w:u w:val="single"/>
              </w:rPr>
              <w:t>①</w:t>
            </w:r>
            <w:r w:rsidR="00EC16D9" w:rsidRPr="000F3A9A">
              <w:rPr>
                <w:rFonts w:ascii="ＭＳ 明朝" w:eastAsia="ＭＳ 明朝" w:hAnsi="ＭＳ 明朝" w:hint="eastAsia"/>
                <w:szCs w:val="21"/>
                <w:u w:val="single"/>
              </w:rPr>
              <w:t xml:space="preserve"> </w:t>
            </w:r>
            <w:r w:rsidRPr="000F3A9A">
              <w:rPr>
                <w:rFonts w:ascii="ＭＳ 明朝" w:eastAsia="ＭＳ 明朝" w:hAnsi="ＭＳ 明朝"/>
                <w:szCs w:val="21"/>
                <w:u w:val="single"/>
              </w:rPr>
              <w:t>データが0件の場合も格納完了通知ファイルを出力すること。</w:t>
            </w:r>
          </w:p>
          <w:p w14:paraId="65DD9752" w14:textId="77777777" w:rsidR="000F3A9A" w:rsidRPr="002C4A38" w:rsidRDefault="000F3A9A" w:rsidP="00951EA4">
            <w:pPr>
              <w:rPr>
                <w:rFonts w:ascii="ＭＳ 明朝" w:eastAsia="ＭＳ 明朝" w:hAnsi="ＭＳ 明朝"/>
                <w:szCs w:val="21"/>
              </w:rPr>
            </w:pPr>
          </w:p>
          <w:p w14:paraId="672C28EB" w14:textId="77777777" w:rsidR="00951EA4" w:rsidRPr="002C4A38" w:rsidRDefault="00951EA4" w:rsidP="00EC16D9">
            <w:pPr>
              <w:rPr>
                <w:rFonts w:ascii="ＭＳ 明朝" w:eastAsia="ＭＳ 明朝" w:hAnsi="ＭＳ 明朝"/>
                <w:szCs w:val="21"/>
              </w:rPr>
            </w:pPr>
            <w:r w:rsidRPr="000F3A9A">
              <w:rPr>
                <w:rFonts w:ascii="ＭＳ 明朝" w:eastAsia="ＭＳ 明朝" w:hAnsi="ＭＳ 明朝"/>
                <w:szCs w:val="21"/>
                <w:u w:val="single"/>
              </w:rPr>
              <w:t>2.2.10.</w:t>
            </w:r>
            <w:r w:rsidRPr="002C4A38">
              <w:rPr>
                <w:rFonts w:ascii="ＭＳ 明朝" w:eastAsia="ＭＳ 明朝" w:hAnsi="ＭＳ 明朝"/>
                <w:szCs w:val="21"/>
              </w:rPr>
              <w:t>連携ファイル取込</w:t>
            </w:r>
          </w:p>
          <w:p w14:paraId="018863F1" w14:textId="5431FD4F" w:rsidR="005B5CCF" w:rsidRPr="000F3A9A" w:rsidRDefault="00951EA4" w:rsidP="000F3A9A">
            <w:pPr>
              <w:ind w:leftChars="100" w:left="420" w:hangingChars="100" w:hanging="210"/>
              <w:rPr>
                <w:rFonts w:ascii="ＭＳ 明朝" w:eastAsia="ＭＳ 明朝" w:hAnsi="ＭＳ 明朝"/>
                <w:szCs w:val="21"/>
                <w:u w:val="single"/>
              </w:rPr>
            </w:pPr>
            <w:r w:rsidRPr="000F3A9A">
              <w:rPr>
                <w:rFonts w:ascii="ＭＳ 明朝" w:eastAsia="ＭＳ 明朝" w:hAnsi="ＭＳ 明朝" w:hint="eastAsia"/>
                <w:szCs w:val="21"/>
                <w:u w:val="single"/>
              </w:rPr>
              <w:t>①</w:t>
            </w:r>
            <w:r w:rsidR="00EC16D9" w:rsidRPr="000F3A9A">
              <w:rPr>
                <w:rFonts w:ascii="ＭＳ 明朝" w:eastAsia="ＭＳ 明朝" w:hAnsi="ＭＳ 明朝" w:hint="eastAsia"/>
                <w:szCs w:val="21"/>
                <w:u w:val="single"/>
              </w:rPr>
              <w:t xml:space="preserve"> </w:t>
            </w:r>
            <w:r w:rsidRPr="000F3A9A">
              <w:rPr>
                <w:rFonts w:ascii="ＭＳ 明朝" w:eastAsia="ＭＳ 明朝" w:hAnsi="ＭＳ 明朝"/>
                <w:szCs w:val="21"/>
                <w:u w:val="single"/>
              </w:rPr>
              <w:t>利用側業務システムは、連携ファイルを取込できること。</w:t>
            </w:r>
          </w:p>
          <w:p w14:paraId="73AC1D0B" w14:textId="77777777" w:rsidR="000A437C" w:rsidRPr="000F3A9A" w:rsidRDefault="000A437C" w:rsidP="00EC16D9">
            <w:pPr>
              <w:ind w:leftChars="100" w:left="420" w:hangingChars="100" w:hanging="210"/>
              <w:rPr>
                <w:rFonts w:ascii="ＭＳ 明朝" w:eastAsia="ＭＳ 明朝" w:hAnsi="ＭＳ 明朝"/>
                <w:szCs w:val="21"/>
                <w:u w:val="single"/>
              </w:rPr>
            </w:pPr>
          </w:p>
          <w:p w14:paraId="15944CA1" w14:textId="736B958E" w:rsidR="00951EA4" w:rsidRPr="000F3A9A" w:rsidRDefault="00951EA4" w:rsidP="00EC16D9">
            <w:pPr>
              <w:ind w:leftChars="100" w:left="420" w:hangingChars="100" w:hanging="210"/>
              <w:rPr>
                <w:rFonts w:ascii="ＭＳ 明朝" w:eastAsia="ＭＳ 明朝" w:hAnsi="ＭＳ 明朝" w:cs="ＭＳ Ｐゴシック"/>
                <w:kern w:val="0"/>
                <w:szCs w:val="21"/>
                <w:u w:val="single"/>
              </w:rPr>
            </w:pPr>
            <w:r w:rsidRPr="000F3A9A">
              <w:rPr>
                <w:rFonts w:ascii="ＭＳ 明朝" w:eastAsia="ＭＳ 明朝" w:hAnsi="ＭＳ 明朝" w:cs="ＭＳ Ｐゴシック" w:hint="eastAsia"/>
                <w:kern w:val="0"/>
                <w:szCs w:val="21"/>
                <w:u w:val="single"/>
              </w:rPr>
              <w:lastRenderedPageBreak/>
              <w:t>②</w:t>
            </w:r>
            <w:r w:rsidR="00EC16D9" w:rsidRPr="000F3A9A">
              <w:rPr>
                <w:rFonts w:ascii="ＭＳ 明朝" w:eastAsia="ＭＳ 明朝" w:hAnsi="ＭＳ 明朝" w:cs="ＭＳ Ｐゴシック" w:hint="eastAsia"/>
                <w:kern w:val="0"/>
                <w:szCs w:val="21"/>
                <w:u w:val="single"/>
              </w:rPr>
              <w:t xml:space="preserve"> </w:t>
            </w:r>
            <w:r w:rsidRPr="000F3A9A">
              <w:rPr>
                <w:rFonts w:ascii="ＭＳ 明朝" w:eastAsia="ＭＳ 明朝" w:hAnsi="ＭＳ 明朝" w:cs="ＭＳ Ｐゴシック"/>
                <w:kern w:val="0"/>
                <w:szCs w:val="21"/>
                <w:u w:val="single"/>
              </w:rPr>
              <w:t>連携ファイルを取り込む際に、連携ファイルのファイルサイズ（バイト）「ヘッダ情報を含まない実データの行数」が、格納完了通知ファイルに記載の「2行目：連携ファイルのファイルサイズ（バイト）」「3行目：連携ファイルのレコード数」と整合性が取れていることを確認すること。</w:t>
            </w:r>
          </w:p>
          <w:p w14:paraId="01555F0D" w14:textId="77777777" w:rsidR="005B5CCF" w:rsidRPr="000F3A9A" w:rsidRDefault="005B5CCF" w:rsidP="00EC16D9">
            <w:pPr>
              <w:ind w:leftChars="100" w:left="420" w:hangingChars="100" w:hanging="210"/>
              <w:rPr>
                <w:rFonts w:ascii="ＭＳ 明朝" w:eastAsia="ＭＳ 明朝" w:hAnsi="ＭＳ 明朝"/>
                <w:szCs w:val="21"/>
                <w:u w:val="single"/>
              </w:rPr>
            </w:pPr>
          </w:p>
          <w:p w14:paraId="14AEB785" w14:textId="05BB23BC" w:rsidR="00951EA4" w:rsidRPr="000F3A9A" w:rsidRDefault="00951EA4" w:rsidP="00E60F1E">
            <w:pPr>
              <w:ind w:leftChars="100" w:left="420" w:hangingChars="100" w:hanging="210"/>
              <w:rPr>
                <w:rFonts w:ascii="ＭＳ 明朝" w:eastAsia="ＭＳ 明朝" w:hAnsi="ＭＳ 明朝"/>
                <w:szCs w:val="21"/>
                <w:u w:val="single"/>
              </w:rPr>
            </w:pPr>
            <w:r w:rsidRPr="000F3A9A">
              <w:rPr>
                <w:rFonts w:ascii="ＭＳ 明朝" w:eastAsia="ＭＳ 明朝" w:hAnsi="ＭＳ 明朝" w:hint="eastAsia"/>
                <w:szCs w:val="21"/>
                <w:u w:val="single"/>
              </w:rPr>
              <w:t>③</w:t>
            </w:r>
            <w:r w:rsidR="00EC16D9" w:rsidRPr="000F3A9A">
              <w:rPr>
                <w:rFonts w:ascii="ＭＳ 明朝" w:eastAsia="ＭＳ 明朝" w:hAnsi="ＭＳ 明朝" w:hint="eastAsia"/>
                <w:szCs w:val="21"/>
                <w:u w:val="single"/>
              </w:rPr>
              <w:t xml:space="preserve"> </w:t>
            </w:r>
            <w:r w:rsidRPr="000F3A9A">
              <w:rPr>
                <w:rFonts w:ascii="ＭＳ 明朝" w:eastAsia="ＭＳ 明朝" w:hAnsi="ＭＳ 明朝"/>
                <w:szCs w:val="21"/>
                <w:u w:val="single"/>
              </w:rPr>
              <w:t>連携ファイル名末尾の連番（タイムスタンプが重複しない場合は1固定として、重複する場合に限りカウントアップする）で連携ファイル順序性チェックを行うこと。</w:t>
            </w:r>
          </w:p>
          <w:p w14:paraId="4DF52AC2" w14:textId="77777777" w:rsidR="00D158CB" w:rsidRPr="002C4A38" w:rsidRDefault="00D158CB" w:rsidP="00951EA4">
            <w:pPr>
              <w:rPr>
                <w:rFonts w:ascii="ＭＳ 明朝" w:eastAsia="ＭＳ 明朝" w:hAnsi="ＭＳ 明朝"/>
                <w:szCs w:val="21"/>
              </w:rPr>
            </w:pPr>
          </w:p>
          <w:p w14:paraId="0DC32B7B" w14:textId="77777777" w:rsidR="00951EA4" w:rsidRPr="002C4A38" w:rsidRDefault="00951EA4" w:rsidP="00951EA4">
            <w:pPr>
              <w:rPr>
                <w:rFonts w:ascii="ＭＳ 明朝" w:eastAsia="ＭＳ 明朝" w:hAnsi="ＭＳ 明朝"/>
                <w:szCs w:val="21"/>
              </w:rPr>
            </w:pPr>
            <w:r w:rsidRPr="002C4A38">
              <w:rPr>
                <w:rFonts w:ascii="ＭＳ 明朝" w:eastAsia="ＭＳ 明朝" w:hAnsi="ＭＳ 明朝"/>
                <w:szCs w:val="21"/>
              </w:rPr>
              <w:t>2.2.11.連携ファイル退避・移動</w:t>
            </w:r>
          </w:p>
          <w:p w14:paraId="10A619D5" w14:textId="79B32137" w:rsidR="00951EA4" w:rsidRPr="00D862C2" w:rsidRDefault="00D862C2" w:rsidP="00D862C2">
            <w:pPr>
              <w:ind w:leftChars="100" w:left="420" w:hangingChars="100" w:hanging="210"/>
              <w:rPr>
                <w:rFonts w:ascii="ＭＳ 明朝" w:eastAsia="ＭＳ 明朝" w:hAnsi="ＭＳ 明朝"/>
                <w:szCs w:val="21"/>
                <w:u w:val="single"/>
              </w:rPr>
            </w:pPr>
            <w:r w:rsidRPr="00D862C2">
              <w:rPr>
                <w:rFonts w:ascii="ＭＳ 明朝" w:eastAsia="ＭＳ 明朝" w:hAnsi="ＭＳ 明朝" w:hint="eastAsia"/>
                <w:szCs w:val="21"/>
                <w:u w:val="single"/>
              </w:rPr>
              <w:t>①</w:t>
            </w:r>
            <w:r w:rsidR="00635A9B">
              <w:rPr>
                <w:rFonts w:ascii="ＭＳ 明朝" w:eastAsia="ＭＳ 明朝" w:hAnsi="ＭＳ 明朝" w:hint="eastAsia"/>
                <w:szCs w:val="21"/>
                <w:u w:val="single"/>
              </w:rPr>
              <w:t xml:space="preserve"> </w:t>
            </w:r>
            <w:r w:rsidRPr="00D862C2">
              <w:rPr>
                <w:rFonts w:ascii="ＭＳ 明朝" w:eastAsia="ＭＳ 明朝" w:hAnsi="ＭＳ 明朝"/>
                <w:szCs w:val="21"/>
                <w:u w:val="single"/>
              </w:rPr>
              <w:t>利用側業務システムは、連携ファイル取込後、退避・移動ファイル履歴管理フォルダに連携ファイルと格納完了通知ファイルを退避・移動すること。</w:t>
            </w:r>
          </w:p>
          <w:p w14:paraId="54CC5367" w14:textId="77777777" w:rsidR="00D862C2" w:rsidRDefault="00D862C2" w:rsidP="00951EA4">
            <w:pPr>
              <w:rPr>
                <w:rFonts w:ascii="ＭＳ 明朝" w:eastAsia="ＭＳ 明朝" w:hAnsi="ＭＳ 明朝"/>
                <w:szCs w:val="21"/>
              </w:rPr>
            </w:pPr>
          </w:p>
          <w:p w14:paraId="4F39CB4E" w14:textId="4BBAB55B" w:rsidR="00951EA4" w:rsidRPr="002C4A38" w:rsidRDefault="00951EA4" w:rsidP="00951EA4">
            <w:pPr>
              <w:rPr>
                <w:rFonts w:ascii="ＭＳ 明朝" w:eastAsia="ＭＳ 明朝" w:hAnsi="ＭＳ 明朝"/>
                <w:szCs w:val="21"/>
              </w:rPr>
            </w:pPr>
            <w:r w:rsidRPr="00D862C2">
              <w:rPr>
                <w:rFonts w:ascii="ＭＳ 明朝" w:eastAsia="ＭＳ 明朝" w:hAnsi="ＭＳ 明朝"/>
                <w:szCs w:val="21"/>
                <w:u w:val="single"/>
              </w:rPr>
              <w:t>2.2.12.</w:t>
            </w:r>
            <w:r w:rsidRPr="002C4A38">
              <w:rPr>
                <w:rFonts w:ascii="ＭＳ 明朝" w:eastAsia="ＭＳ 明朝" w:hAnsi="ＭＳ 明朝"/>
                <w:szCs w:val="21"/>
              </w:rPr>
              <w:t>退避・移動ファイル保存期間</w:t>
            </w:r>
          </w:p>
          <w:p w14:paraId="6F67EA99" w14:textId="7DD8CC0D" w:rsidR="00951EA4" w:rsidRDefault="00635A9B" w:rsidP="00635A9B">
            <w:pPr>
              <w:ind w:leftChars="100" w:left="420" w:hangingChars="100" w:hanging="210"/>
              <w:rPr>
                <w:rFonts w:ascii="ＭＳ 明朝" w:eastAsia="ＭＳ 明朝" w:hAnsi="ＭＳ 明朝"/>
                <w:szCs w:val="21"/>
                <w:u w:val="single"/>
              </w:rPr>
            </w:pPr>
            <w:r w:rsidRPr="00635A9B">
              <w:rPr>
                <w:rFonts w:ascii="ＭＳ 明朝" w:eastAsia="ＭＳ 明朝" w:hAnsi="ＭＳ 明朝" w:hint="eastAsia"/>
                <w:szCs w:val="21"/>
                <w:u w:val="single"/>
              </w:rPr>
              <w:t>①</w:t>
            </w:r>
            <w:r>
              <w:rPr>
                <w:rFonts w:ascii="ＭＳ 明朝" w:eastAsia="ＭＳ 明朝" w:hAnsi="ＭＳ 明朝" w:hint="eastAsia"/>
                <w:szCs w:val="21"/>
                <w:u w:val="single"/>
              </w:rPr>
              <w:t xml:space="preserve"> </w:t>
            </w:r>
            <w:r w:rsidRPr="00635A9B">
              <w:rPr>
                <w:rFonts w:ascii="ＭＳ 明朝" w:eastAsia="ＭＳ 明朝" w:hAnsi="ＭＳ 明朝"/>
                <w:szCs w:val="21"/>
                <w:u w:val="single"/>
              </w:rPr>
              <w:t>利用側業務システムは、退避・移動した連携ファイルと格納完了通知ファイルをエラー調査やリカバリ等の備えとして、日次処理30日分・月次処理3か月分・年次処理13か月間を最低限保存すること。</w:t>
            </w:r>
          </w:p>
          <w:p w14:paraId="3AD6FAFA" w14:textId="77777777" w:rsidR="00635A9B" w:rsidRPr="00635A9B" w:rsidRDefault="00635A9B" w:rsidP="00635A9B">
            <w:pPr>
              <w:ind w:leftChars="100" w:left="420" w:hangingChars="100" w:hanging="210"/>
              <w:rPr>
                <w:rFonts w:ascii="ＭＳ 明朝" w:eastAsia="ＭＳ 明朝" w:hAnsi="ＭＳ 明朝"/>
                <w:szCs w:val="21"/>
                <w:u w:val="single"/>
              </w:rPr>
            </w:pPr>
          </w:p>
          <w:p w14:paraId="7FDA80D6" w14:textId="6F0926A9" w:rsidR="00506585" w:rsidRPr="00635A9B" w:rsidRDefault="005B5CCF" w:rsidP="00951EA4">
            <w:pPr>
              <w:rPr>
                <w:rFonts w:ascii="ＭＳ 明朝" w:eastAsia="ＭＳ 明朝" w:hAnsi="ＭＳ 明朝"/>
                <w:szCs w:val="21"/>
                <w:u w:val="single"/>
              </w:rPr>
            </w:pPr>
            <w:r w:rsidRPr="00635A9B">
              <w:rPr>
                <w:rFonts w:ascii="ＭＳ 明朝" w:eastAsia="ＭＳ 明朝" w:hAnsi="ＭＳ 明朝" w:hint="eastAsia"/>
                <w:szCs w:val="21"/>
                <w:u w:val="single"/>
              </w:rPr>
              <w:t>（新設）</w:t>
            </w:r>
          </w:p>
          <w:p w14:paraId="5552ED77" w14:textId="57F6AD89" w:rsidR="00506585" w:rsidRPr="002C4A38" w:rsidRDefault="00506585" w:rsidP="00951EA4">
            <w:pPr>
              <w:rPr>
                <w:rFonts w:ascii="ＭＳ 明朝" w:eastAsia="ＭＳ 明朝" w:hAnsi="ＭＳ 明朝"/>
                <w:szCs w:val="21"/>
              </w:rPr>
            </w:pPr>
          </w:p>
          <w:p w14:paraId="66731323" w14:textId="77777777" w:rsidR="00387489" w:rsidRPr="002C4A38" w:rsidRDefault="00387489" w:rsidP="00951EA4">
            <w:pPr>
              <w:rPr>
                <w:rFonts w:ascii="ＭＳ 明朝" w:eastAsia="ＭＳ 明朝" w:hAnsi="ＭＳ 明朝"/>
                <w:szCs w:val="21"/>
              </w:rPr>
            </w:pPr>
          </w:p>
          <w:p w14:paraId="009FE67F" w14:textId="39540D5E" w:rsidR="00951EA4" w:rsidRPr="002C4A38" w:rsidRDefault="00951EA4" w:rsidP="00951EA4">
            <w:pPr>
              <w:rPr>
                <w:rFonts w:ascii="ＭＳ 明朝" w:eastAsia="ＭＳ 明朝" w:hAnsi="ＭＳ 明朝"/>
                <w:szCs w:val="21"/>
              </w:rPr>
            </w:pPr>
            <w:r w:rsidRPr="00635A9B">
              <w:rPr>
                <w:rFonts w:ascii="ＭＳ 明朝" w:eastAsia="ＭＳ 明朝" w:hAnsi="ＭＳ 明朝"/>
                <w:szCs w:val="21"/>
                <w:u w:val="single"/>
              </w:rPr>
              <w:t>2.3.</w:t>
            </w:r>
            <w:r w:rsidR="00EC16D9" w:rsidRPr="002C4A38">
              <w:rPr>
                <w:rFonts w:ascii="ＭＳ 明朝" w:eastAsia="ＭＳ 明朝" w:hAnsi="ＭＳ 明朝" w:hint="eastAsia"/>
                <w:szCs w:val="21"/>
              </w:rPr>
              <w:t xml:space="preserve">　</w:t>
            </w:r>
            <w:r w:rsidRPr="002C4A38">
              <w:rPr>
                <w:rFonts w:ascii="ＭＳ 明朝" w:eastAsia="ＭＳ 明朝" w:hAnsi="ＭＳ 明朝"/>
                <w:szCs w:val="21"/>
              </w:rPr>
              <w:t>権限管理</w:t>
            </w:r>
          </w:p>
          <w:p w14:paraId="115A53CE" w14:textId="66E7B4D0" w:rsidR="00951EA4" w:rsidRPr="002C4A38" w:rsidRDefault="00951EA4" w:rsidP="00EC16D9">
            <w:pPr>
              <w:ind w:leftChars="100" w:left="420" w:hangingChars="100" w:hanging="210"/>
              <w:rPr>
                <w:rFonts w:ascii="ＭＳ 明朝" w:eastAsia="ＭＳ 明朝" w:hAnsi="ＭＳ 明朝"/>
                <w:szCs w:val="21"/>
              </w:rPr>
            </w:pPr>
            <w:r w:rsidRPr="002C4A38">
              <w:rPr>
                <w:rFonts w:ascii="ＭＳ 明朝" w:eastAsia="ＭＳ 明朝" w:hAnsi="ＭＳ 明朝" w:hint="eastAsia"/>
                <w:szCs w:val="21"/>
              </w:rPr>
              <w:t>①</w:t>
            </w:r>
            <w:r w:rsidR="00EC16D9" w:rsidRPr="002C4A38">
              <w:rPr>
                <w:rFonts w:ascii="ＭＳ 明朝" w:eastAsia="ＭＳ 明朝" w:hAnsi="ＭＳ 明朝"/>
                <w:szCs w:val="21"/>
              </w:rPr>
              <w:t xml:space="preserve"> </w:t>
            </w:r>
            <w:r w:rsidRPr="002C4A38">
              <w:rPr>
                <w:rFonts w:ascii="ＭＳ 明朝" w:eastAsia="ＭＳ 明朝" w:hAnsi="ＭＳ 明朝"/>
                <w:szCs w:val="21"/>
              </w:rPr>
              <w:t>本仕様書の「</w:t>
            </w:r>
            <w:r w:rsidRPr="00635A9B">
              <w:rPr>
                <w:rFonts w:ascii="ＭＳ 明朝" w:eastAsia="ＭＳ 明朝" w:hAnsi="ＭＳ 明朝"/>
                <w:szCs w:val="21"/>
                <w:u w:val="single"/>
              </w:rPr>
              <w:t>2.1.1.</w:t>
            </w:r>
            <w:r w:rsidRPr="002C4A38">
              <w:rPr>
                <w:rFonts w:ascii="ＭＳ 明朝" w:eastAsia="ＭＳ 明朝" w:hAnsi="ＭＳ 明朝"/>
                <w:szCs w:val="21"/>
              </w:rPr>
              <w:t>連携フォルダ形式」にて定義したフォルダ及びサブフォルダ単位に</w:t>
            </w:r>
            <w:r w:rsidRPr="00F37433">
              <w:rPr>
                <w:rFonts w:ascii="ＭＳ 明朝" w:eastAsia="ＭＳ 明朝" w:hAnsi="ＭＳ 明朝"/>
                <w:szCs w:val="21"/>
                <w:u w:val="single"/>
              </w:rPr>
              <w:t>どの標準準拠システムがアクセス可能であるかの</w:t>
            </w:r>
            <w:r w:rsidRPr="002C4A38">
              <w:rPr>
                <w:rFonts w:ascii="ＭＳ 明朝" w:eastAsia="ＭＳ 明朝" w:hAnsi="ＭＳ 明朝"/>
                <w:szCs w:val="21"/>
              </w:rPr>
              <w:t>権限付与を行うこと。</w:t>
            </w:r>
          </w:p>
          <w:p w14:paraId="514DCC1E" w14:textId="6A4CA1C3" w:rsidR="00951EA4" w:rsidRPr="002C4A38" w:rsidRDefault="00951EA4" w:rsidP="00EC16D9">
            <w:pPr>
              <w:ind w:leftChars="200" w:left="420"/>
              <w:rPr>
                <w:rFonts w:ascii="ＭＳ 明朝" w:eastAsia="ＭＳ 明朝" w:hAnsi="ＭＳ 明朝"/>
                <w:szCs w:val="21"/>
              </w:rPr>
            </w:pPr>
            <w:r w:rsidRPr="002C4A38">
              <w:rPr>
                <w:rFonts w:ascii="ＭＳ 明朝" w:eastAsia="ＭＳ 明朝" w:hAnsi="ＭＳ 明朝" w:hint="eastAsia"/>
                <w:szCs w:val="21"/>
              </w:rPr>
              <w:lastRenderedPageBreak/>
              <w:t>なお、権限付与は</w:t>
            </w:r>
            <w:r w:rsidRPr="00F37433">
              <w:rPr>
                <w:rFonts w:ascii="ＭＳ 明朝" w:eastAsia="ＭＳ 明朝" w:hAnsi="ＭＳ 明朝" w:hint="eastAsia"/>
                <w:szCs w:val="21"/>
                <w:u w:val="single"/>
              </w:rPr>
              <w:t>、提供側業務システム</w:t>
            </w:r>
            <w:r w:rsidRPr="002C4A38">
              <w:rPr>
                <w:rFonts w:ascii="ＭＳ 明朝" w:eastAsia="ＭＳ 明朝" w:hAnsi="ＭＳ 明朝" w:hint="eastAsia"/>
                <w:szCs w:val="21"/>
              </w:rPr>
              <w:t>が行うこと</w:t>
            </w:r>
            <w:r w:rsidRPr="00F37433">
              <w:rPr>
                <w:rFonts w:ascii="ＭＳ 明朝" w:eastAsia="ＭＳ 明朝" w:hAnsi="ＭＳ 明朝" w:hint="eastAsia"/>
                <w:szCs w:val="21"/>
                <w:u w:val="single"/>
              </w:rPr>
              <w:t>とする</w:t>
            </w:r>
            <w:r w:rsidRPr="002C4A38">
              <w:rPr>
                <w:rFonts w:ascii="ＭＳ 明朝" w:eastAsia="ＭＳ 明朝" w:hAnsi="ＭＳ 明朝" w:hint="eastAsia"/>
                <w:szCs w:val="21"/>
              </w:rPr>
              <w:t>。</w:t>
            </w:r>
          </w:p>
          <w:p w14:paraId="18E69693" w14:textId="77777777" w:rsidR="00177CBE" w:rsidRPr="002C4A38" w:rsidRDefault="00177CBE" w:rsidP="00836893">
            <w:pPr>
              <w:rPr>
                <w:rFonts w:ascii="ＭＳ 明朝" w:eastAsia="ＭＳ 明朝" w:hAnsi="ＭＳ 明朝"/>
                <w:szCs w:val="21"/>
              </w:rPr>
            </w:pPr>
          </w:p>
          <w:p w14:paraId="57B1D3C8" w14:textId="77777777" w:rsidR="00836893" w:rsidRPr="002C4A38" w:rsidRDefault="00836893" w:rsidP="00836893">
            <w:pPr>
              <w:rPr>
                <w:rFonts w:ascii="ＭＳ 明朝" w:eastAsia="ＭＳ 明朝" w:hAnsi="ＭＳ 明朝"/>
                <w:szCs w:val="21"/>
              </w:rPr>
            </w:pPr>
          </w:p>
          <w:p w14:paraId="309C8EC7" w14:textId="77777777" w:rsidR="00951EA4" w:rsidRPr="002C4A38" w:rsidRDefault="00951EA4" w:rsidP="00EC16D9">
            <w:pPr>
              <w:ind w:leftChars="200" w:left="420"/>
              <w:rPr>
                <w:rFonts w:ascii="ＭＳ 明朝" w:eastAsia="ＭＳ 明朝" w:hAnsi="ＭＳ 明朝"/>
                <w:szCs w:val="21"/>
              </w:rPr>
            </w:pPr>
            <w:r w:rsidRPr="002C4A38">
              <w:rPr>
                <w:rFonts w:ascii="ＭＳ 明朝" w:eastAsia="ＭＳ 明朝" w:hAnsi="ＭＳ 明朝" w:hint="eastAsia"/>
                <w:szCs w:val="21"/>
              </w:rPr>
              <w:t>＜提供側業務システムアクセス可能範囲＞</w:t>
            </w:r>
          </w:p>
          <w:p w14:paraId="011E2B6F" w14:textId="77777777" w:rsidR="00951EA4" w:rsidRPr="002C4A38" w:rsidRDefault="00951EA4" w:rsidP="00EC16D9">
            <w:pPr>
              <w:ind w:leftChars="200" w:left="420"/>
              <w:rPr>
                <w:rFonts w:ascii="ＭＳ 明朝" w:eastAsia="ＭＳ 明朝" w:hAnsi="ＭＳ 明朝"/>
                <w:szCs w:val="21"/>
              </w:rPr>
            </w:pPr>
            <w:r w:rsidRPr="002C4A38">
              <w:rPr>
                <w:rFonts w:ascii="ＭＳ 明朝" w:eastAsia="ＭＳ 明朝" w:hAnsi="ＭＳ 明朝" w:hint="eastAsia"/>
                <w:szCs w:val="21"/>
              </w:rPr>
              <w:t>・提供側業務システム自身と同じ業務</w:t>
            </w:r>
            <w:r w:rsidRPr="002C4A38">
              <w:rPr>
                <w:rFonts w:ascii="ＭＳ 明朝" w:eastAsia="ＭＳ 明朝" w:hAnsi="ＭＳ 明朝"/>
                <w:szCs w:val="21"/>
              </w:rPr>
              <w:t>IDを持つフォルダのみアクセス可能とすること。</w:t>
            </w:r>
          </w:p>
          <w:p w14:paraId="7D74EB35" w14:textId="77777777" w:rsidR="00951EA4" w:rsidRPr="002C4A38" w:rsidRDefault="00951EA4" w:rsidP="00EC16D9">
            <w:pPr>
              <w:ind w:leftChars="200" w:left="420"/>
              <w:rPr>
                <w:rFonts w:ascii="ＭＳ 明朝" w:eastAsia="ＭＳ 明朝" w:hAnsi="ＭＳ 明朝"/>
                <w:szCs w:val="21"/>
              </w:rPr>
            </w:pPr>
            <w:r w:rsidRPr="002C4A38">
              <w:rPr>
                <w:rFonts w:ascii="ＭＳ 明朝" w:eastAsia="ＭＳ 明朝" w:hAnsi="ＭＳ 明朝" w:hint="eastAsia"/>
                <w:szCs w:val="21"/>
              </w:rPr>
              <w:t>＜利用側業務システムアクセス可能範囲＞</w:t>
            </w:r>
          </w:p>
          <w:p w14:paraId="09703EB4" w14:textId="77777777" w:rsidR="00951EA4" w:rsidRPr="002C4A38" w:rsidRDefault="00951EA4" w:rsidP="00EC16D9">
            <w:pPr>
              <w:ind w:leftChars="200" w:left="420"/>
              <w:rPr>
                <w:rFonts w:ascii="ＭＳ 明朝" w:eastAsia="ＭＳ 明朝" w:hAnsi="ＭＳ 明朝"/>
                <w:szCs w:val="21"/>
              </w:rPr>
            </w:pPr>
            <w:r w:rsidRPr="002C4A38">
              <w:rPr>
                <w:rFonts w:ascii="ＭＳ 明朝" w:eastAsia="ＭＳ 明朝" w:hAnsi="ＭＳ 明朝" w:hint="eastAsia"/>
                <w:szCs w:val="21"/>
              </w:rPr>
              <w:t>・利用側業務システム自身と同じ業務</w:t>
            </w:r>
            <w:r w:rsidRPr="002C4A38">
              <w:rPr>
                <w:rFonts w:ascii="ＭＳ 明朝" w:eastAsia="ＭＳ 明朝" w:hAnsi="ＭＳ 明朝"/>
                <w:szCs w:val="21"/>
              </w:rPr>
              <w:t>IDを持つサブフォルダのみアクセス可能とすること。</w:t>
            </w:r>
          </w:p>
          <w:p w14:paraId="4D3CD465" w14:textId="77777777" w:rsidR="00836893" w:rsidRPr="002C4A38" w:rsidRDefault="00836893" w:rsidP="00836893">
            <w:pPr>
              <w:rPr>
                <w:rFonts w:ascii="ＭＳ 明朝" w:eastAsia="ＭＳ 明朝" w:hAnsi="ＭＳ 明朝"/>
                <w:szCs w:val="21"/>
              </w:rPr>
            </w:pPr>
          </w:p>
          <w:p w14:paraId="294E1CA7" w14:textId="166C3AE9" w:rsidR="00506585" w:rsidRPr="0010527A" w:rsidRDefault="00951EA4" w:rsidP="00836893">
            <w:pPr>
              <w:ind w:leftChars="200" w:left="420"/>
              <w:rPr>
                <w:rFonts w:ascii="ＭＳ 明朝" w:eastAsia="ＭＳ 明朝" w:hAnsi="ＭＳ 明朝"/>
                <w:szCs w:val="21"/>
              </w:rPr>
            </w:pPr>
            <w:r w:rsidRPr="002C4A38">
              <w:rPr>
                <w:rFonts w:ascii="ＭＳ 明朝" w:eastAsia="ＭＳ 明朝" w:hAnsi="ＭＳ 明朝" w:hint="eastAsia"/>
                <w:szCs w:val="21"/>
              </w:rPr>
              <w:t>例）児童手当システムは、児童手当フォルダ及び住民基本台帳等の業務</w:t>
            </w:r>
            <w:r w:rsidRPr="002C4A38">
              <w:rPr>
                <w:rFonts w:ascii="ＭＳ 明朝" w:eastAsia="ＭＳ 明朝" w:hAnsi="ＭＳ 明朝"/>
                <w:szCs w:val="21"/>
              </w:rPr>
              <w:t>IDごとに用意したフォルダ配下の児童手当サブフォルダにアクセス可能である。それ以外のフォルダ及びサブフォルダへのアクセスは許可しない。</w:t>
            </w:r>
          </w:p>
        </w:tc>
      </w:tr>
    </w:tbl>
    <w:p w14:paraId="47046A9B" w14:textId="77777777" w:rsidR="00253775" w:rsidRPr="0010527A" w:rsidRDefault="00253775" w:rsidP="006C3E7A">
      <w:pPr>
        <w:rPr>
          <w:rFonts w:ascii="ＭＳ 明朝" w:eastAsia="ＭＳ 明朝" w:hAnsi="ＭＳ 明朝"/>
          <w:szCs w:val="21"/>
        </w:rPr>
      </w:pPr>
    </w:p>
    <w:sectPr w:rsidR="00253775" w:rsidRPr="0010527A" w:rsidSect="00595090">
      <w:headerReference w:type="default" r:id="rId7"/>
      <w:footerReference w:type="default" r:id="rId8"/>
      <w:pgSz w:w="16838" w:h="11906" w:orient="landscape"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AC86" w14:textId="77777777" w:rsidR="006D667A" w:rsidRDefault="006D667A" w:rsidP="00BA1D81">
      <w:r>
        <w:separator/>
      </w:r>
    </w:p>
  </w:endnote>
  <w:endnote w:type="continuationSeparator" w:id="0">
    <w:p w14:paraId="1F6C1B7C" w14:textId="77777777" w:rsidR="006D667A" w:rsidRDefault="006D667A" w:rsidP="00BA1D81">
      <w:r>
        <w:continuationSeparator/>
      </w:r>
    </w:p>
  </w:endnote>
  <w:endnote w:type="continuationNotice" w:id="1">
    <w:p w14:paraId="3CDB6BE2" w14:textId="77777777" w:rsidR="006D667A" w:rsidRDefault="006D6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927535"/>
      <w:docPartObj>
        <w:docPartGallery w:val="Page Numbers (Bottom of Page)"/>
        <w:docPartUnique/>
      </w:docPartObj>
    </w:sdtPr>
    <w:sdtEndPr/>
    <w:sdtContent>
      <w:p w14:paraId="40B4E233" w14:textId="478368EC" w:rsidR="00994A48" w:rsidRDefault="00994A48">
        <w:pPr>
          <w:pStyle w:val="a5"/>
          <w:jc w:val="center"/>
        </w:pPr>
        <w:r>
          <w:fldChar w:fldCharType="begin"/>
        </w:r>
        <w:r>
          <w:instrText>PAGE   \* MERGEFORMAT</w:instrText>
        </w:r>
        <w:r>
          <w:fldChar w:fldCharType="separate"/>
        </w:r>
        <w:r>
          <w:rPr>
            <w:lang w:val="ja-JP"/>
          </w:rPr>
          <w:t>2</w:t>
        </w:r>
        <w:r>
          <w:fldChar w:fldCharType="end"/>
        </w:r>
      </w:p>
    </w:sdtContent>
  </w:sdt>
  <w:p w14:paraId="2EDFCEB5" w14:textId="77777777" w:rsidR="00994A48" w:rsidRDefault="00994A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FD1A" w14:textId="77777777" w:rsidR="006D667A" w:rsidRDefault="006D667A" w:rsidP="00BA1D81">
      <w:r>
        <w:rPr>
          <w:rFonts w:hint="eastAsia"/>
        </w:rPr>
        <w:separator/>
      </w:r>
    </w:p>
  </w:footnote>
  <w:footnote w:type="continuationSeparator" w:id="0">
    <w:p w14:paraId="2FE06DD5" w14:textId="77777777" w:rsidR="006D667A" w:rsidRDefault="006D667A" w:rsidP="00BA1D81">
      <w:r>
        <w:continuationSeparator/>
      </w:r>
    </w:p>
  </w:footnote>
  <w:footnote w:type="continuationNotice" w:id="1">
    <w:p w14:paraId="357FB2FB" w14:textId="77777777" w:rsidR="006D667A" w:rsidRDefault="006D6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A92" w14:textId="2846DD5A" w:rsidR="00BA1D81" w:rsidRPr="00BA1D81" w:rsidRDefault="00BA1D81" w:rsidP="006C3E7A">
    <w:pPr>
      <w:pStyle w:val="a3"/>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875"/>
    <w:multiLevelType w:val="hybridMultilevel"/>
    <w:tmpl w:val="122ECD80"/>
    <w:lvl w:ilvl="0" w:tplc="04090011">
      <w:start w:val="1"/>
      <w:numFmt w:val="decimalEnclosedCircle"/>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0FF26C97"/>
    <w:multiLevelType w:val="hybridMultilevel"/>
    <w:tmpl w:val="05A26230"/>
    <w:lvl w:ilvl="0" w:tplc="17706902">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12A3558"/>
    <w:multiLevelType w:val="hybridMultilevel"/>
    <w:tmpl w:val="71067ADC"/>
    <w:lvl w:ilvl="0" w:tplc="22CEAE3A">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802F7"/>
    <w:multiLevelType w:val="hybridMultilevel"/>
    <w:tmpl w:val="649632CA"/>
    <w:lvl w:ilvl="0" w:tplc="980449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150937"/>
    <w:multiLevelType w:val="hybridMultilevel"/>
    <w:tmpl w:val="9728792C"/>
    <w:lvl w:ilvl="0" w:tplc="65329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40186"/>
    <w:multiLevelType w:val="hybridMultilevel"/>
    <w:tmpl w:val="C1C40616"/>
    <w:lvl w:ilvl="0" w:tplc="F074131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53F11221"/>
    <w:multiLevelType w:val="hybridMultilevel"/>
    <w:tmpl w:val="A7A84B66"/>
    <w:lvl w:ilvl="0" w:tplc="5EEC074E">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74E051F"/>
    <w:multiLevelType w:val="hybridMultilevel"/>
    <w:tmpl w:val="AB4E68D4"/>
    <w:lvl w:ilvl="0" w:tplc="406008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655C4741"/>
    <w:multiLevelType w:val="hybridMultilevel"/>
    <w:tmpl w:val="F04E9FC4"/>
    <w:lvl w:ilvl="0" w:tplc="775803E6">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F463253"/>
    <w:multiLevelType w:val="hybridMultilevel"/>
    <w:tmpl w:val="AE0476A2"/>
    <w:lvl w:ilvl="0" w:tplc="645A51C6">
      <w:start w:val="20"/>
      <w:numFmt w:val="bullet"/>
      <w:lvlText w:val="・"/>
      <w:lvlJc w:val="left"/>
      <w:pPr>
        <w:ind w:left="780" w:hanging="360"/>
      </w:pPr>
      <w:rPr>
        <w:rFonts w:ascii="游明朝" w:eastAsia="游明朝" w:hAnsi="游明朝" w:cstheme="minorBidi" w:hint="eastAsia"/>
        <w:color w:val="C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C632CC1"/>
    <w:multiLevelType w:val="hybridMultilevel"/>
    <w:tmpl w:val="DC3446F6"/>
    <w:lvl w:ilvl="0" w:tplc="C4EE79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2956255">
    <w:abstractNumId w:val="4"/>
  </w:num>
  <w:num w:numId="2" w16cid:durableId="2135367414">
    <w:abstractNumId w:val="9"/>
  </w:num>
  <w:num w:numId="3" w16cid:durableId="1976181664">
    <w:abstractNumId w:val="8"/>
  </w:num>
  <w:num w:numId="4" w16cid:durableId="1474061197">
    <w:abstractNumId w:val="6"/>
  </w:num>
  <w:num w:numId="5" w16cid:durableId="1933976418">
    <w:abstractNumId w:val="2"/>
  </w:num>
  <w:num w:numId="6" w16cid:durableId="63767187">
    <w:abstractNumId w:val="7"/>
  </w:num>
  <w:num w:numId="7" w16cid:durableId="1641881598">
    <w:abstractNumId w:val="10"/>
  </w:num>
  <w:num w:numId="8" w16cid:durableId="853373911">
    <w:abstractNumId w:val="5"/>
  </w:num>
  <w:num w:numId="9" w16cid:durableId="1803570525">
    <w:abstractNumId w:val="1"/>
  </w:num>
  <w:num w:numId="10" w16cid:durableId="444036670">
    <w:abstractNumId w:val="3"/>
  </w:num>
  <w:num w:numId="11" w16cid:durableId="36683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81"/>
    <w:rsid w:val="000009FB"/>
    <w:rsid w:val="000013F8"/>
    <w:rsid w:val="00004660"/>
    <w:rsid w:val="00004B84"/>
    <w:rsid w:val="00005C98"/>
    <w:rsid w:val="00005EC6"/>
    <w:rsid w:val="000068E7"/>
    <w:rsid w:val="00007896"/>
    <w:rsid w:val="00007C9A"/>
    <w:rsid w:val="00007D07"/>
    <w:rsid w:val="00007E2E"/>
    <w:rsid w:val="00011A19"/>
    <w:rsid w:val="00011F62"/>
    <w:rsid w:val="0001537B"/>
    <w:rsid w:val="000216C6"/>
    <w:rsid w:val="00021A41"/>
    <w:rsid w:val="00026B75"/>
    <w:rsid w:val="00026CEF"/>
    <w:rsid w:val="00027CAF"/>
    <w:rsid w:val="00031066"/>
    <w:rsid w:val="00032384"/>
    <w:rsid w:val="000328FB"/>
    <w:rsid w:val="0003322D"/>
    <w:rsid w:val="00033DC3"/>
    <w:rsid w:val="00034BD6"/>
    <w:rsid w:val="00036415"/>
    <w:rsid w:val="00037692"/>
    <w:rsid w:val="00037CB6"/>
    <w:rsid w:val="00040998"/>
    <w:rsid w:val="00040A68"/>
    <w:rsid w:val="00040FAF"/>
    <w:rsid w:val="0004213B"/>
    <w:rsid w:val="00042F94"/>
    <w:rsid w:val="00046F22"/>
    <w:rsid w:val="000475E2"/>
    <w:rsid w:val="0004F6DA"/>
    <w:rsid w:val="000500C7"/>
    <w:rsid w:val="0005073A"/>
    <w:rsid w:val="0005430C"/>
    <w:rsid w:val="000578E1"/>
    <w:rsid w:val="00057DC6"/>
    <w:rsid w:val="00060FE4"/>
    <w:rsid w:val="00061575"/>
    <w:rsid w:val="00062245"/>
    <w:rsid w:val="00063BFB"/>
    <w:rsid w:val="00064268"/>
    <w:rsid w:val="00070341"/>
    <w:rsid w:val="00072390"/>
    <w:rsid w:val="000733CC"/>
    <w:rsid w:val="00074290"/>
    <w:rsid w:val="00075213"/>
    <w:rsid w:val="000767BA"/>
    <w:rsid w:val="00076913"/>
    <w:rsid w:val="00080F0E"/>
    <w:rsid w:val="0008441B"/>
    <w:rsid w:val="000844F2"/>
    <w:rsid w:val="00085D18"/>
    <w:rsid w:val="0008702F"/>
    <w:rsid w:val="0008734B"/>
    <w:rsid w:val="00090BF2"/>
    <w:rsid w:val="0009243E"/>
    <w:rsid w:val="00092592"/>
    <w:rsid w:val="00094C2A"/>
    <w:rsid w:val="00095374"/>
    <w:rsid w:val="00096042"/>
    <w:rsid w:val="00097D1B"/>
    <w:rsid w:val="000A437C"/>
    <w:rsid w:val="000A46F7"/>
    <w:rsid w:val="000A4A43"/>
    <w:rsid w:val="000A5761"/>
    <w:rsid w:val="000A615E"/>
    <w:rsid w:val="000A616B"/>
    <w:rsid w:val="000A6C08"/>
    <w:rsid w:val="000A6D94"/>
    <w:rsid w:val="000A7A1D"/>
    <w:rsid w:val="000B1783"/>
    <w:rsid w:val="000B1C74"/>
    <w:rsid w:val="000B1D87"/>
    <w:rsid w:val="000B3543"/>
    <w:rsid w:val="000B3C31"/>
    <w:rsid w:val="000B4A8D"/>
    <w:rsid w:val="000B53A2"/>
    <w:rsid w:val="000B5B43"/>
    <w:rsid w:val="000C0E13"/>
    <w:rsid w:val="000C1876"/>
    <w:rsid w:val="000C5924"/>
    <w:rsid w:val="000C59EA"/>
    <w:rsid w:val="000C59F5"/>
    <w:rsid w:val="000C6085"/>
    <w:rsid w:val="000C61F8"/>
    <w:rsid w:val="000C6341"/>
    <w:rsid w:val="000D09BF"/>
    <w:rsid w:val="000D1F33"/>
    <w:rsid w:val="000D391E"/>
    <w:rsid w:val="000D39E5"/>
    <w:rsid w:val="000D585F"/>
    <w:rsid w:val="000D5D2A"/>
    <w:rsid w:val="000D5DA3"/>
    <w:rsid w:val="000D6973"/>
    <w:rsid w:val="000D70A6"/>
    <w:rsid w:val="000E05E7"/>
    <w:rsid w:val="000E0AD7"/>
    <w:rsid w:val="000E2553"/>
    <w:rsid w:val="000E3115"/>
    <w:rsid w:val="000E32C3"/>
    <w:rsid w:val="000E41BC"/>
    <w:rsid w:val="000E5F37"/>
    <w:rsid w:val="000E7208"/>
    <w:rsid w:val="000E7CA4"/>
    <w:rsid w:val="000F0B46"/>
    <w:rsid w:val="000F1195"/>
    <w:rsid w:val="000F1C29"/>
    <w:rsid w:val="000F22DE"/>
    <w:rsid w:val="000F2C86"/>
    <w:rsid w:val="000F3452"/>
    <w:rsid w:val="000F3A9A"/>
    <w:rsid w:val="000F4462"/>
    <w:rsid w:val="000F61E4"/>
    <w:rsid w:val="000F7901"/>
    <w:rsid w:val="00101F59"/>
    <w:rsid w:val="001032C2"/>
    <w:rsid w:val="001039F4"/>
    <w:rsid w:val="00104E0C"/>
    <w:rsid w:val="00104E51"/>
    <w:rsid w:val="0010527A"/>
    <w:rsid w:val="00111230"/>
    <w:rsid w:val="001112F4"/>
    <w:rsid w:val="0011252B"/>
    <w:rsid w:val="00113882"/>
    <w:rsid w:val="001165C7"/>
    <w:rsid w:val="001166B1"/>
    <w:rsid w:val="00122350"/>
    <w:rsid w:val="001254B0"/>
    <w:rsid w:val="0012657B"/>
    <w:rsid w:val="001274DB"/>
    <w:rsid w:val="00132408"/>
    <w:rsid w:val="001331D9"/>
    <w:rsid w:val="00137969"/>
    <w:rsid w:val="00137F49"/>
    <w:rsid w:val="00140DA5"/>
    <w:rsid w:val="00141853"/>
    <w:rsid w:val="0014303E"/>
    <w:rsid w:val="00144D42"/>
    <w:rsid w:val="001454D7"/>
    <w:rsid w:val="00146334"/>
    <w:rsid w:val="0014696B"/>
    <w:rsid w:val="0014744D"/>
    <w:rsid w:val="00150C4A"/>
    <w:rsid w:val="001521E8"/>
    <w:rsid w:val="0015272C"/>
    <w:rsid w:val="001527B5"/>
    <w:rsid w:val="00152D75"/>
    <w:rsid w:val="001551BE"/>
    <w:rsid w:val="00157788"/>
    <w:rsid w:val="0016203E"/>
    <w:rsid w:val="00163221"/>
    <w:rsid w:val="00165DB1"/>
    <w:rsid w:val="00167B3E"/>
    <w:rsid w:val="00167E98"/>
    <w:rsid w:val="00171537"/>
    <w:rsid w:val="00171FBE"/>
    <w:rsid w:val="0017264C"/>
    <w:rsid w:val="00173A12"/>
    <w:rsid w:val="00176827"/>
    <w:rsid w:val="001774CC"/>
    <w:rsid w:val="001777CE"/>
    <w:rsid w:val="00177CBE"/>
    <w:rsid w:val="00180DFC"/>
    <w:rsid w:val="00184F71"/>
    <w:rsid w:val="00185629"/>
    <w:rsid w:val="00186570"/>
    <w:rsid w:val="00186C7A"/>
    <w:rsid w:val="001926D3"/>
    <w:rsid w:val="001926F5"/>
    <w:rsid w:val="001942B4"/>
    <w:rsid w:val="001963C0"/>
    <w:rsid w:val="00197120"/>
    <w:rsid w:val="001A0CE1"/>
    <w:rsid w:val="001A1FE8"/>
    <w:rsid w:val="001A298A"/>
    <w:rsid w:val="001A5211"/>
    <w:rsid w:val="001A525D"/>
    <w:rsid w:val="001A534F"/>
    <w:rsid w:val="001A53D1"/>
    <w:rsid w:val="001A68D8"/>
    <w:rsid w:val="001A6AC0"/>
    <w:rsid w:val="001A7D50"/>
    <w:rsid w:val="001B1E13"/>
    <w:rsid w:val="001B5A70"/>
    <w:rsid w:val="001B5D8C"/>
    <w:rsid w:val="001B61E6"/>
    <w:rsid w:val="001C01C3"/>
    <w:rsid w:val="001C03C7"/>
    <w:rsid w:val="001C0464"/>
    <w:rsid w:val="001C112F"/>
    <w:rsid w:val="001C160E"/>
    <w:rsid w:val="001C16C1"/>
    <w:rsid w:val="001C1B07"/>
    <w:rsid w:val="001C1E23"/>
    <w:rsid w:val="001C2FEF"/>
    <w:rsid w:val="001C3EFE"/>
    <w:rsid w:val="001C5BA5"/>
    <w:rsid w:val="001C6A70"/>
    <w:rsid w:val="001C6C2F"/>
    <w:rsid w:val="001C6E09"/>
    <w:rsid w:val="001D13BF"/>
    <w:rsid w:val="001D27D9"/>
    <w:rsid w:val="001D2DAC"/>
    <w:rsid w:val="001D46F8"/>
    <w:rsid w:val="001D47B1"/>
    <w:rsid w:val="001D5C96"/>
    <w:rsid w:val="001D604D"/>
    <w:rsid w:val="001D6318"/>
    <w:rsid w:val="001D7F11"/>
    <w:rsid w:val="001E597D"/>
    <w:rsid w:val="001E5AB0"/>
    <w:rsid w:val="001E6536"/>
    <w:rsid w:val="001E7153"/>
    <w:rsid w:val="001F054E"/>
    <w:rsid w:val="001F15CE"/>
    <w:rsid w:val="001F2436"/>
    <w:rsid w:val="001F24D1"/>
    <w:rsid w:val="001F2CFF"/>
    <w:rsid w:val="001F34CB"/>
    <w:rsid w:val="001F3B67"/>
    <w:rsid w:val="001F5F6C"/>
    <w:rsid w:val="001F6CE8"/>
    <w:rsid w:val="001F6F72"/>
    <w:rsid w:val="001F7CE4"/>
    <w:rsid w:val="001F7F70"/>
    <w:rsid w:val="00200703"/>
    <w:rsid w:val="00201897"/>
    <w:rsid w:val="00203B67"/>
    <w:rsid w:val="00204515"/>
    <w:rsid w:val="002056AB"/>
    <w:rsid w:val="002062A8"/>
    <w:rsid w:val="00210E2C"/>
    <w:rsid w:val="00212348"/>
    <w:rsid w:val="002129D1"/>
    <w:rsid w:val="0021583C"/>
    <w:rsid w:val="0021594D"/>
    <w:rsid w:val="00217C93"/>
    <w:rsid w:val="00220A1B"/>
    <w:rsid w:val="002237F5"/>
    <w:rsid w:val="00223C28"/>
    <w:rsid w:val="00224B50"/>
    <w:rsid w:val="0022514D"/>
    <w:rsid w:val="00226C01"/>
    <w:rsid w:val="00230157"/>
    <w:rsid w:val="002309C7"/>
    <w:rsid w:val="00232199"/>
    <w:rsid w:val="00233813"/>
    <w:rsid w:val="00236ACA"/>
    <w:rsid w:val="00236AE1"/>
    <w:rsid w:val="00237717"/>
    <w:rsid w:val="00240062"/>
    <w:rsid w:val="00240391"/>
    <w:rsid w:val="00240D5E"/>
    <w:rsid w:val="0024101A"/>
    <w:rsid w:val="00242780"/>
    <w:rsid w:val="00242BF3"/>
    <w:rsid w:val="00243695"/>
    <w:rsid w:val="00243F95"/>
    <w:rsid w:val="0024516A"/>
    <w:rsid w:val="0025010A"/>
    <w:rsid w:val="002501AB"/>
    <w:rsid w:val="002503A2"/>
    <w:rsid w:val="00250AEA"/>
    <w:rsid w:val="00250E01"/>
    <w:rsid w:val="00253775"/>
    <w:rsid w:val="00255596"/>
    <w:rsid w:val="002560FC"/>
    <w:rsid w:val="002562A0"/>
    <w:rsid w:val="00256A84"/>
    <w:rsid w:val="00257628"/>
    <w:rsid w:val="00257A86"/>
    <w:rsid w:val="00261456"/>
    <w:rsid w:val="00261674"/>
    <w:rsid w:val="00261DD8"/>
    <w:rsid w:val="00262455"/>
    <w:rsid w:val="00264337"/>
    <w:rsid w:val="00264590"/>
    <w:rsid w:val="0026510A"/>
    <w:rsid w:val="0026677E"/>
    <w:rsid w:val="00267BFB"/>
    <w:rsid w:val="00270966"/>
    <w:rsid w:val="002741B8"/>
    <w:rsid w:val="00275542"/>
    <w:rsid w:val="002758B7"/>
    <w:rsid w:val="00277C68"/>
    <w:rsid w:val="00282D60"/>
    <w:rsid w:val="002862D4"/>
    <w:rsid w:val="002877D9"/>
    <w:rsid w:val="00291C08"/>
    <w:rsid w:val="0029320A"/>
    <w:rsid w:val="002935C9"/>
    <w:rsid w:val="0029369F"/>
    <w:rsid w:val="00293F79"/>
    <w:rsid w:val="00294CB6"/>
    <w:rsid w:val="00294E02"/>
    <w:rsid w:val="002958F2"/>
    <w:rsid w:val="00295FDC"/>
    <w:rsid w:val="002969F9"/>
    <w:rsid w:val="002971BD"/>
    <w:rsid w:val="002A0206"/>
    <w:rsid w:val="002A14D6"/>
    <w:rsid w:val="002A185F"/>
    <w:rsid w:val="002A2164"/>
    <w:rsid w:val="002A2300"/>
    <w:rsid w:val="002A2B98"/>
    <w:rsid w:val="002A35EB"/>
    <w:rsid w:val="002A3A38"/>
    <w:rsid w:val="002A5D35"/>
    <w:rsid w:val="002A65C5"/>
    <w:rsid w:val="002A6D26"/>
    <w:rsid w:val="002A77E8"/>
    <w:rsid w:val="002A7FD9"/>
    <w:rsid w:val="002B075A"/>
    <w:rsid w:val="002B0A4F"/>
    <w:rsid w:val="002B0CA3"/>
    <w:rsid w:val="002B3626"/>
    <w:rsid w:val="002B49DB"/>
    <w:rsid w:val="002B53AB"/>
    <w:rsid w:val="002B5DC0"/>
    <w:rsid w:val="002B76DD"/>
    <w:rsid w:val="002C094E"/>
    <w:rsid w:val="002C16B5"/>
    <w:rsid w:val="002C1F2F"/>
    <w:rsid w:val="002C2583"/>
    <w:rsid w:val="002C2A20"/>
    <w:rsid w:val="002C2E34"/>
    <w:rsid w:val="002C3826"/>
    <w:rsid w:val="002C3AA4"/>
    <w:rsid w:val="002C4A38"/>
    <w:rsid w:val="002C61FA"/>
    <w:rsid w:val="002C6B97"/>
    <w:rsid w:val="002C705B"/>
    <w:rsid w:val="002C72C1"/>
    <w:rsid w:val="002D07C5"/>
    <w:rsid w:val="002D0C01"/>
    <w:rsid w:val="002D101A"/>
    <w:rsid w:val="002D13DA"/>
    <w:rsid w:val="002D3740"/>
    <w:rsid w:val="002D6CBF"/>
    <w:rsid w:val="002D7D9D"/>
    <w:rsid w:val="002E0FC1"/>
    <w:rsid w:val="002E1E05"/>
    <w:rsid w:val="002E20B1"/>
    <w:rsid w:val="002E55A5"/>
    <w:rsid w:val="002E56A2"/>
    <w:rsid w:val="002E7230"/>
    <w:rsid w:val="002F01AC"/>
    <w:rsid w:val="002F0361"/>
    <w:rsid w:val="002F03B4"/>
    <w:rsid w:val="002F0787"/>
    <w:rsid w:val="002F0902"/>
    <w:rsid w:val="002F232D"/>
    <w:rsid w:val="002F5D71"/>
    <w:rsid w:val="002F61F4"/>
    <w:rsid w:val="002F6A3C"/>
    <w:rsid w:val="002F7582"/>
    <w:rsid w:val="002F75EF"/>
    <w:rsid w:val="00300715"/>
    <w:rsid w:val="00300A9D"/>
    <w:rsid w:val="00300B1F"/>
    <w:rsid w:val="00302A04"/>
    <w:rsid w:val="0030399D"/>
    <w:rsid w:val="00303D13"/>
    <w:rsid w:val="00305508"/>
    <w:rsid w:val="003059E0"/>
    <w:rsid w:val="0030672B"/>
    <w:rsid w:val="00306B70"/>
    <w:rsid w:val="00307747"/>
    <w:rsid w:val="00307C09"/>
    <w:rsid w:val="00310291"/>
    <w:rsid w:val="00310CA6"/>
    <w:rsid w:val="00315F5D"/>
    <w:rsid w:val="0031604A"/>
    <w:rsid w:val="00320265"/>
    <w:rsid w:val="00320CAA"/>
    <w:rsid w:val="0032362C"/>
    <w:rsid w:val="00323AE9"/>
    <w:rsid w:val="00323C55"/>
    <w:rsid w:val="00327287"/>
    <w:rsid w:val="00330146"/>
    <w:rsid w:val="003302A3"/>
    <w:rsid w:val="003320C8"/>
    <w:rsid w:val="003335EC"/>
    <w:rsid w:val="00333D85"/>
    <w:rsid w:val="003341BB"/>
    <w:rsid w:val="0033605E"/>
    <w:rsid w:val="00336401"/>
    <w:rsid w:val="003370D6"/>
    <w:rsid w:val="0034022C"/>
    <w:rsid w:val="00342195"/>
    <w:rsid w:val="003444EC"/>
    <w:rsid w:val="003452DD"/>
    <w:rsid w:val="00346E6F"/>
    <w:rsid w:val="00351AF4"/>
    <w:rsid w:val="00351F4C"/>
    <w:rsid w:val="003534DE"/>
    <w:rsid w:val="003544E2"/>
    <w:rsid w:val="00354DF1"/>
    <w:rsid w:val="0035752B"/>
    <w:rsid w:val="0036276A"/>
    <w:rsid w:val="00363A16"/>
    <w:rsid w:val="003645B7"/>
    <w:rsid w:val="00364DED"/>
    <w:rsid w:val="0036662D"/>
    <w:rsid w:val="0037336F"/>
    <w:rsid w:val="0037383C"/>
    <w:rsid w:val="00374C20"/>
    <w:rsid w:val="00376FE9"/>
    <w:rsid w:val="003774BC"/>
    <w:rsid w:val="003802F4"/>
    <w:rsid w:val="00380F27"/>
    <w:rsid w:val="0038145C"/>
    <w:rsid w:val="00381713"/>
    <w:rsid w:val="00381B78"/>
    <w:rsid w:val="00382C1F"/>
    <w:rsid w:val="00383192"/>
    <w:rsid w:val="0038321C"/>
    <w:rsid w:val="00384139"/>
    <w:rsid w:val="003858D6"/>
    <w:rsid w:val="00386319"/>
    <w:rsid w:val="00387489"/>
    <w:rsid w:val="00390888"/>
    <w:rsid w:val="00391520"/>
    <w:rsid w:val="0039333B"/>
    <w:rsid w:val="0039383A"/>
    <w:rsid w:val="003949DC"/>
    <w:rsid w:val="003950EC"/>
    <w:rsid w:val="00395379"/>
    <w:rsid w:val="00395AD2"/>
    <w:rsid w:val="00396466"/>
    <w:rsid w:val="003966AA"/>
    <w:rsid w:val="003A06DD"/>
    <w:rsid w:val="003A0D78"/>
    <w:rsid w:val="003A1F67"/>
    <w:rsid w:val="003A24C2"/>
    <w:rsid w:val="003A55F6"/>
    <w:rsid w:val="003A5A4D"/>
    <w:rsid w:val="003A5AFC"/>
    <w:rsid w:val="003A61AD"/>
    <w:rsid w:val="003A792F"/>
    <w:rsid w:val="003B03C5"/>
    <w:rsid w:val="003B0A16"/>
    <w:rsid w:val="003B0F42"/>
    <w:rsid w:val="003B1DA9"/>
    <w:rsid w:val="003B385A"/>
    <w:rsid w:val="003B54A8"/>
    <w:rsid w:val="003B6A7C"/>
    <w:rsid w:val="003B70E5"/>
    <w:rsid w:val="003C4AD3"/>
    <w:rsid w:val="003C6FCA"/>
    <w:rsid w:val="003C713E"/>
    <w:rsid w:val="003D227E"/>
    <w:rsid w:val="003D3259"/>
    <w:rsid w:val="003D3B3F"/>
    <w:rsid w:val="003D4657"/>
    <w:rsid w:val="003D50B8"/>
    <w:rsid w:val="003D5ADA"/>
    <w:rsid w:val="003D7641"/>
    <w:rsid w:val="003E1C6A"/>
    <w:rsid w:val="003E28E3"/>
    <w:rsid w:val="003E44B7"/>
    <w:rsid w:val="003E6035"/>
    <w:rsid w:val="003E7E6A"/>
    <w:rsid w:val="003E7E6F"/>
    <w:rsid w:val="003F097B"/>
    <w:rsid w:val="003F1EA0"/>
    <w:rsid w:val="003F210C"/>
    <w:rsid w:val="003F262A"/>
    <w:rsid w:val="003F2DE3"/>
    <w:rsid w:val="003F4AB6"/>
    <w:rsid w:val="003F544A"/>
    <w:rsid w:val="003F5470"/>
    <w:rsid w:val="003F632F"/>
    <w:rsid w:val="003F757A"/>
    <w:rsid w:val="003F7919"/>
    <w:rsid w:val="003F7E82"/>
    <w:rsid w:val="0040153B"/>
    <w:rsid w:val="004015C5"/>
    <w:rsid w:val="00402BDA"/>
    <w:rsid w:val="004048E6"/>
    <w:rsid w:val="00404C3A"/>
    <w:rsid w:val="004055EB"/>
    <w:rsid w:val="004069F1"/>
    <w:rsid w:val="00406B3A"/>
    <w:rsid w:val="00406FFE"/>
    <w:rsid w:val="00407276"/>
    <w:rsid w:val="004125BA"/>
    <w:rsid w:val="00413AB6"/>
    <w:rsid w:val="00414C0C"/>
    <w:rsid w:val="00416B6C"/>
    <w:rsid w:val="004208B9"/>
    <w:rsid w:val="00420931"/>
    <w:rsid w:val="00420FC7"/>
    <w:rsid w:val="00421A66"/>
    <w:rsid w:val="00421FD9"/>
    <w:rsid w:val="00422458"/>
    <w:rsid w:val="004226ED"/>
    <w:rsid w:val="00424FF1"/>
    <w:rsid w:val="004275D5"/>
    <w:rsid w:val="004307EE"/>
    <w:rsid w:val="0043134D"/>
    <w:rsid w:val="0043224B"/>
    <w:rsid w:val="00432784"/>
    <w:rsid w:val="00433043"/>
    <w:rsid w:val="00433274"/>
    <w:rsid w:val="00436BFD"/>
    <w:rsid w:val="00436F89"/>
    <w:rsid w:val="004370DB"/>
    <w:rsid w:val="004377FD"/>
    <w:rsid w:val="004414EC"/>
    <w:rsid w:val="00442317"/>
    <w:rsid w:val="00443923"/>
    <w:rsid w:val="00445010"/>
    <w:rsid w:val="00445FFB"/>
    <w:rsid w:val="00446604"/>
    <w:rsid w:val="00450410"/>
    <w:rsid w:val="004507F7"/>
    <w:rsid w:val="00453667"/>
    <w:rsid w:val="004539D5"/>
    <w:rsid w:val="00455902"/>
    <w:rsid w:val="00456B91"/>
    <w:rsid w:val="00457235"/>
    <w:rsid w:val="004577A3"/>
    <w:rsid w:val="00461688"/>
    <w:rsid w:val="004622D8"/>
    <w:rsid w:val="00462FB7"/>
    <w:rsid w:val="00463B73"/>
    <w:rsid w:val="0046636F"/>
    <w:rsid w:val="004667E8"/>
    <w:rsid w:val="00466952"/>
    <w:rsid w:val="00466CD0"/>
    <w:rsid w:val="004711EC"/>
    <w:rsid w:val="0047283B"/>
    <w:rsid w:val="00472DED"/>
    <w:rsid w:val="004747B6"/>
    <w:rsid w:val="00474D08"/>
    <w:rsid w:val="00475465"/>
    <w:rsid w:val="004754FE"/>
    <w:rsid w:val="004756DD"/>
    <w:rsid w:val="00475D1C"/>
    <w:rsid w:val="0047638A"/>
    <w:rsid w:val="00483422"/>
    <w:rsid w:val="00483938"/>
    <w:rsid w:val="00484E36"/>
    <w:rsid w:val="00485DB9"/>
    <w:rsid w:val="004862E1"/>
    <w:rsid w:val="00486530"/>
    <w:rsid w:val="00486641"/>
    <w:rsid w:val="00486A21"/>
    <w:rsid w:val="004872F1"/>
    <w:rsid w:val="0048768A"/>
    <w:rsid w:val="00490E56"/>
    <w:rsid w:val="00492162"/>
    <w:rsid w:val="00492E4B"/>
    <w:rsid w:val="0049514B"/>
    <w:rsid w:val="004A2613"/>
    <w:rsid w:val="004A300D"/>
    <w:rsid w:val="004A46C1"/>
    <w:rsid w:val="004A499B"/>
    <w:rsid w:val="004B44CA"/>
    <w:rsid w:val="004B48DD"/>
    <w:rsid w:val="004B5194"/>
    <w:rsid w:val="004C00D4"/>
    <w:rsid w:val="004C09E4"/>
    <w:rsid w:val="004C0C4F"/>
    <w:rsid w:val="004C0CB5"/>
    <w:rsid w:val="004C0F9A"/>
    <w:rsid w:val="004C10F0"/>
    <w:rsid w:val="004C3BA5"/>
    <w:rsid w:val="004C3BD3"/>
    <w:rsid w:val="004C488A"/>
    <w:rsid w:val="004C59D2"/>
    <w:rsid w:val="004C5BB2"/>
    <w:rsid w:val="004C6D82"/>
    <w:rsid w:val="004D0353"/>
    <w:rsid w:val="004D0B16"/>
    <w:rsid w:val="004D16A1"/>
    <w:rsid w:val="004D1746"/>
    <w:rsid w:val="004D5993"/>
    <w:rsid w:val="004D5A4B"/>
    <w:rsid w:val="004D5CC2"/>
    <w:rsid w:val="004D61CE"/>
    <w:rsid w:val="004D6B4C"/>
    <w:rsid w:val="004D7071"/>
    <w:rsid w:val="004E1AF6"/>
    <w:rsid w:val="004E3830"/>
    <w:rsid w:val="004E38B3"/>
    <w:rsid w:val="004F3764"/>
    <w:rsid w:val="004F3AF4"/>
    <w:rsid w:val="004F49FE"/>
    <w:rsid w:val="004F52E4"/>
    <w:rsid w:val="004F59AD"/>
    <w:rsid w:val="004F5AEF"/>
    <w:rsid w:val="004F5B0D"/>
    <w:rsid w:val="004F6847"/>
    <w:rsid w:val="004F6D12"/>
    <w:rsid w:val="004F73A4"/>
    <w:rsid w:val="005004D1"/>
    <w:rsid w:val="00500904"/>
    <w:rsid w:val="00501DFB"/>
    <w:rsid w:val="005026FB"/>
    <w:rsid w:val="00502D1D"/>
    <w:rsid w:val="005035A8"/>
    <w:rsid w:val="00503977"/>
    <w:rsid w:val="00503BFD"/>
    <w:rsid w:val="00504411"/>
    <w:rsid w:val="00505DD6"/>
    <w:rsid w:val="00506585"/>
    <w:rsid w:val="00507958"/>
    <w:rsid w:val="00507E78"/>
    <w:rsid w:val="00513896"/>
    <w:rsid w:val="00514300"/>
    <w:rsid w:val="00514542"/>
    <w:rsid w:val="0051534F"/>
    <w:rsid w:val="005161C2"/>
    <w:rsid w:val="00516413"/>
    <w:rsid w:val="00523797"/>
    <w:rsid w:val="00524168"/>
    <w:rsid w:val="00525C8E"/>
    <w:rsid w:val="00527037"/>
    <w:rsid w:val="0052724C"/>
    <w:rsid w:val="0053294E"/>
    <w:rsid w:val="00534849"/>
    <w:rsid w:val="00534F34"/>
    <w:rsid w:val="0053640C"/>
    <w:rsid w:val="0053762E"/>
    <w:rsid w:val="00540542"/>
    <w:rsid w:val="00540681"/>
    <w:rsid w:val="005413E3"/>
    <w:rsid w:val="0054242F"/>
    <w:rsid w:val="0054464F"/>
    <w:rsid w:val="00544BFD"/>
    <w:rsid w:val="00545A69"/>
    <w:rsid w:val="005514FF"/>
    <w:rsid w:val="005522E3"/>
    <w:rsid w:val="005547A1"/>
    <w:rsid w:val="00554D66"/>
    <w:rsid w:val="00555A05"/>
    <w:rsid w:val="00555AA5"/>
    <w:rsid w:val="005570E1"/>
    <w:rsid w:val="00557431"/>
    <w:rsid w:val="0056001F"/>
    <w:rsid w:val="00560769"/>
    <w:rsid w:val="005611EA"/>
    <w:rsid w:val="00562D4B"/>
    <w:rsid w:val="00563867"/>
    <w:rsid w:val="005641BD"/>
    <w:rsid w:val="0056535F"/>
    <w:rsid w:val="005656C5"/>
    <w:rsid w:val="00566AD4"/>
    <w:rsid w:val="0056721D"/>
    <w:rsid w:val="0057026D"/>
    <w:rsid w:val="00571A0A"/>
    <w:rsid w:val="00574DF4"/>
    <w:rsid w:val="00575107"/>
    <w:rsid w:val="00575F38"/>
    <w:rsid w:val="00583533"/>
    <w:rsid w:val="00584A41"/>
    <w:rsid w:val="00584FD9"/>
    <w:rsid w:val="0058779A"/>
    <w:rsid w:val="00587AF5"/>
    <w:rsid w:val="00587C19"/>
    <w:rsid w:val="00587F77"/>
    <w:rsid w:val="0059227D"/>
    <w:rsid w:val="00592DC6"/>
    <w:rsid w:val="00593251"/>
    <w:rsid w:val="00595090"/>
    <w:rsid w:val="00595579"/>
    <w:rsid w:val="005967D3"/>
    <w:rsid w:val="00596FCB"/>
    <w:rsid w:val="005A016C"/>
    <w:rsid w:val="005A0E77"/>
    <w:rsid w:val="005A1264"/>
    <w:rsid w:val="005A1408"/>
    <w:rsid w:val="005A14E9"/>
    <w:rsid w:val="005A3727"/>
    <w:rsid w:val="005A3E11"/>
    <w:rsid w:val="005B2B73"/>
    <w:rsid w:val="005B435D"/>
    <w:rsid w:val="005B4EE4"/>
    <w:rsid w:val="005B5527"/>
    <w:rsid w:val="005B5CCF"/>
    <w:rsid w:val="005B6454"/>
    <w:rsid w:val="005B6A1A"/>
    <w:rsid w:val="005B70F8"/>
    <w:rsid w:val="005C0795"/>
    <w:rsid w:val="005C1E97"/>
    <w:rsid w:val="005C41FD"/>
    <w:rsid w:val="005C5177"/>
    <w:rsid w:val="005C5757"/>
    <w:rsid w:val="005C6F88"/>
    <w:rsid w:val="005D0982"/>
    <w:rsid w:val="005D2767"/>
    <w:rsid w:val="005D3A87"/>
    <w:rsid w:val="005D594E"/>
    <w:rsid w:val="005D6602"/>
    <w:rsid w:val="005D7568"/>
    <w:rsid w:val="005E2012"/>
    <w:rsid w:val="005E2808"/>
    <w:rsid w:val="005E30CC"/>
    <w:rsid w:val="005E4475"/>
    <w:rsid w:val="005F2EC6"/>
    <w:rsid w:val="005F50A2"/>
    <w:rsid w:val="005F51CE"/>
    <w:rsid w:val="005F54BF"/>
    <w:rsid w:val="005F7AE2"/>
    <w:rsid w:val="005F7F8E"/>
    <w:rsid w:val="006046B8"/>
    <w:rsid w:val="00605B50"/>
    <w:rsid w:val="00607B45"/>
    <w:rsid w:val="00611738"/>
    <w:rsid w:val="006121CC"/>
    <w:rsid w:val="00613AAF"/>
    <w:rsid w:val="00613CEC"/>
    <w:rsid w:val="006179F3"/>
    <w:rsid w:val="00620771"/>
    <w:rsid w:val="006207AB"/>
    <w:rsid w:val="00620917"/>
    <w:rsid w:val="0062111D"/>
    <w:rsid w:val="00621716"/>
    <w:rsid w:val="00622EC3"/>
    <w:rsid w:val="006230A5"/>
    <w:rsid w:val="00623A93"/>
    <w:rsid w:val="006249BF"/>
    <w:rsid w:val="00626D7F"/>
    <w:rsid w:val="0062715F"/>
    <w:rsid w:val="00631868"/>
    <w:rsid w:val="00631B02"/>
    <w:rsid w:val="00634C70"/>
    <w:rsid w:val="00635A68"/>
    <w:rsid w:val="00635A9B"/>
    <w:rsid w:val="00636B83"/>
    <w:rsid w:val="006370B3"/>
    <w:rsid w:val="00637224"/>
    <w:rsid w:val="006402D0"/>
    <w:rsid w:val="00643665"/>
    <w:rsid w:val="006436DD"/>
    <w:rsid w:val="00643BB7"/>
    <w:rsid w:val="006459A7"/>
    <w:rsid w:val="006462DD"/>
    <w:rsid w:val="00646DA9"/>
    <w:rsid w:val="00646EEF"/>
    <w:rsid w:val="00647935"/>
    <w:rsid w:val="00651524"/>
    <w:rsid w:val="00654923"/>
    <w:rsid w:val="00660857"/>
    <w:rsid w:val="00660907"/>
    <w:rsid w:val="00661119"/>
    <w:rsid w:val="00661F4F"/>
    <w:rsid w:val="0066278C"/>
    <w:rsid w:val="00663BF9"/>
    <w:rsid w:val="00664413"/>
    <w:rsid w:val="00664931"/>
    <w:rsid w:val="006667B6"/>
    <w:rsid w:val="0066759C"/>
    <w:rsid w:val="00667794"/>
    <w:rsid w:val="006679E9"/>
    <w:rsid w:val="00667D26"/>
    <w:rsid w:val="006701BB"/>
    <w:rsid w:val="00671399"/>
    <w:rsid w:val="00672C72"/>
    <w:rsid w:val="00674268"/>
    <w:rsid w:val="006758AC"/>
    <w:rsid w:val="00676B55"/>
    <w:rsid w:val="00677869"/>
    <w:rsid w:val="0068001F"/>
    <w:rsid w:val="00680874"/>
    <w:rsid w:val="006809FE"/>
    <w:rsid w:val="006811F5"/>
    <w:rsid w:val="00681479"/>
    <w:rsid w:val="00682909"/>
    <w:rsid w:val="006829B8"/>
    <w:rsid w:val="006838C0"/>
    <w:rsid w:val="00683F9B"/>
    <w:rsid w:val="006843F2"/>
    <w:rsid w:val="0068459C"/>
    <w:rsid w:val="0068496A"/>
    <w:rsid w:val="00685BC6"/>
    <w:rsid w:val="0068787B"/>
    <w:rsid w:val="00687F72"/>
    <w:rsid w:val="0069066A"/>
    <w:rsid w:val="006931D4"/>
    <w:rsid w:val="00693231"/>
    <w:rsid w:val="0069427E"/>
    <w:rsid w:val="00694EE5"/>
    <w:rsid w:val="00695821"/>
    <w:rsid w:val="0069591F"/>
    <w:rsid w:val="006966E9"/>
    <w:rsid w:val="006A2419"/>
    <w:rsid w:val="006A3270"/>
    <w:rsid w:val="006A41BB"/>
    <w:rsid w:val="006A4532"/>
    <w:rsid w:val="006A6379"/>
    <w:rsid w:val="006B011B"/>
    <w:rsid w:val="006B03B5"/>
    <w:rsid w:val="006B0EEC"/>
    <w:rsid w:val="006B42D6"/>
    <w:rsid w:val="006B4D38"/>
    <w:rsid w:val="006B4E2D"/>
    <w:rsid w:val="006B4FC9"/>
    <w:rsid w:val="006B76DA"/>
    <w:rsid w:val="006C0F9E"/>
    <w:rsid w:val="006C1759"/>
    <w:rsid w:val="006C24D8"/>
    <w:rsid w:val="006C29EF"/>
    <w:rsid w:val="006C3333"/>
    <w:rsid w:val="006C3E7A"/>
    <w:rsid w:val="006C70E8"/>
    <w:rsid w:val="006D0248"/>
    <w:rsid w:val="006D2DE8"/>
    <w:rsid w:val="006D3139"/>
    <w:rsid w:val="006D6306"/>
    <w:rsid w:val="006D667A"/>
    <w:rsid w:val="006D667E"/>
    <w:rsid w:val="006D78A1"/>
    <w:rsid w:val="006E0D5E"/>
    <w:rsid w:val="006E1379"/>
    <w:rsid w:val="006E24CB"/>
    <w:rsid w:val="006E25B3"/>
    <w:rsid w:val="006E3C81"/>
    <w:rsid w:val="006E445F"/>
    <w:rsid w:val="006E47A5"/>
    <w:rsid w:val="006E4AE9"/>
    <w:rsid w:val="006E4B5D"/>
    <w:rsid w:val="006E4F61"/>
    <w:rsid w:val="006F18D0"/>
    <w:rsid w:val="006F23AB"/>
    <w:rsid w:val="006F25E1"/>
    <w:rsid w:val="006F3013"/>
    <w:rsid w:val="006F3798"/>
    <w:rsid w:val="006F3EB6"/>
    <w:rsid w:val="006F6F14"/>
    <w:rsid w:val="006F762A"/>
    <w:rsid w:val="00700F58"/>
    <w:rsid w:val="00702BEB"/>
    <w:rsid w:val="00702D54"/>
    <w:rsid w:val="007032F7"/>
    <w:rsid w:val="00704113"/>
    <w:rsid w:val="0070508D"/>
    <w:rsid w:val="00705FD3"/>
    <w:rsid w:val="007065C6"/>
    <w:rsid w:val="00707327"/>
    <w:rsid w:val="007109DE"/>
    <w:rsid w:val="00712EFB"/>
    <w:rsid w:val="007130FE"/>
    <w:rsid w:val="0071485F"/>
    <w:rsid w:val="00715462"/>
    <w:rsid w:val="00715516"/>
    <w:rsid w:val="00715C01"/>
    <w:rsid w:val="00717FE1"/>
    <w:rsid w:val="007212DB"/>
    <w:rsid w:val="00724381"/>
    <w:rsid w:val="007251FD"/>
    <w:rsid w:val="007263A0"/>
    <w:rsid w:val="00726614"/>
    <w:rsid w:val="007270AC"/>
    <w:rsid w:val="00727C39"/>
    <w:rsid w:val="00727C75"/>
    <w:rsid w:val="007304AC"/>
    <w:rsid w:val="00730EFD"/>
    <w:rsid w:val="00731843"/>
    <w:rsid w:val="0073247A"/>
    <w:rsid w:val="00732C73"/>
    <w:rsid w:val="00734474"/>
    <w:rsid w:val="00734479"/>
    <w:rsid w:val="00734A2F"/>
    <w:rsid w:val="00735936"/>
    <w:rsid w:val="00735E26"/>
    <w:rsid w:val="007362DB"/>
    <w:rsid w:val="0074188F"/>
    <w:rsid w:val="00742F8E"/>
    <w:rsid w:val="007434F8"/>
    <w:rsid w:val="00744004"/>
    <w:rsid w:val="00744E25"/>
    <w:rsid w:val="00747160"/>
    <w:rsid w:val="007505AB"/>
    <w:rsid w:val="00751E7E"/>
    <w:rsid w:val="00751F93"/>
    <w:rsid w:val="007537CD"/>
    <w:rsid w:val="007547EE"/>
    <w:rsid w:val="00754DC2"/>
    <w:rsid w:val="0075556E"/>
    <w:rsid w:val="00755F51"/>
    <w:rsid w:val="00756ECB"/>
    <w:rsid w:val="0075712C"/>
    <w:rsid w:val="007571CE"/>
    <w:rsid w:val="0075791C"/>
    <w:rsid w:val="007579A5"/>
    <w:rsid w:val="0076105E"/>
    <w:rsid w:val="007610C5"/>
    <w:rsid w:val="007620FA"/>
    <w:rsid w:val="007648C3"/>
    <w:rsid w:val="0076501F"/>
    <w:rsid w:val="007656C9"/>
    <w:rsid w:val="007660DF"/>
    <w:rsid w:val="00766262"/>
    <w:rsid w:val="007665B8"/>
    <w:rsid w:val="00766D39"/>
    <w:rsid w:val="007706DD"/>
    <w:rsid w:val="0077144B"/>
    <w:rsid w:val="00771517"/>
    <w:rsid w:val="00771AA7"/>
    <w:rsid w:val="00771C31"/>
    <w:rsid w:val="0077206A"/>
    <w:rsid w:val="0077294D"/>
    <w:rsid w:val="00772C7E"/>
    <w:rsid w:val="007735E0"/>
    <w:rsid w:val="007746C1"/>
    <w:rsid w:val="00775024"/>
    <w:rsid w:val="00775D2E"/>
    <w:rsid w:val="00777CE4"/>
    <w:rsid w:val="00780A44"/>
    <w:rsid w:val="00781FB7"/>
    <w:rsid w:val="00782779"/>
    <w:rsid w:val="007832AE"/>
    <w:rsid w:val="00783D98"/>
    <w:rsid w:val="00783F4C"/>
    <w:rsid w:val="00786ECD"/>
    <w:rsid w:val="00787411"/>
    <w:rsid w:val="0079082F"/>
    <w:rsid w:val="00791F81"/>
    <w:rsid w:val="0079292E"/>
    <w:rsid w:val="00794921"/>
    <w:rsid w:val="00796CF3"/>
    <w:rsid w:val="00797C04"/>
    <w:rsid w:val="007A142D"/>
    <w:rsid w:val="007A15D1"/>
    <w:rsid w:val="007A1EBB"/>
    <w:rsid w:val="007A2211"/>
    <w:rsid w:val="007A25C4"/>
    <w:rsid w:val="007A2862"/>
    <w:rsid w:val="007A3FBB"/>
    <w:rsid w:val="007A5F46"/>
    <w:rsid w:val="007A73F0"/>
    <w:rsid w:val="007B0BB5"/>
    <w:rsid w:val="007B0DC8"/>
    <w:rsid w:val="007B1814"/>
    <w:rsid w:val="007B1A6F"/>
    <w:rsid w:val="007B1CC2"/>
    <w:rsid w:val="007B241D"/>
    <w:rsid w:val="007B3C80"/>
    <w:rsid w:val="007B43A9"/>
    <w:rsid w:val="007B59A9"/>
    <w:rsid w:val="007B5DC6"/>
    <w:rsid w:val="007B78B1"/>
    <w:rsid w:val="007C0A97"/>
    <w:rsid w:val="007C2103"/>
    <w:rsid w:val="007C22F4"/>
    <w:rsid w:val="007C3A5C"/>
    <w:rsid w:val="007C4C21"/>
    <w:rsid w:val="007C4D73"/>
    <w:rsid w:val="007D2ACE"/>
    <w:rsid w:val="007D31D1"/>
    <w:rsid w:val="007D4B37"/>
    <w:rsid w:val="007D4F24"/>
    <w:rsid w:val="007D5673"/>
    <w:rsid w:val="007D5EDE"/>
    <w:rsid w:val="007E0385"/>
    <w:rsid w:val="007E0C50"/>
    <w:rsid w:val="007E0DBC"/>
    <w:rsid w:val="007E10FC"/>
    <w:rsid w:val="007E1B76"/>
    <w:rsid w:val="007E1C1D"/>
    <w:rsid w:val="007E58A7"/>
    <w:rsid w:val="007E5BB8"/>
    <w:rsid w:val="007E6847"/>
    <w:rsid w:val="007E73D4"/>
    <w:rsid w:val="007E7C80"/>
    <w:rsid w:val="007F04FF"/>
    <w:rsid w:val="007F0A55"/>
    <w:rsid w:val="007F22C4"/>
    <w:rsid w:val="007F2BEA"/>
    <w:rsid w:val="007F3A45"/>
    <w:rsid w:val="007F48B5"/>
    <w:rsid w:val="007F4CCA"/>
    <w:rsid w:val="007F57A9"/>
    <w:rsid w:val="007F620A"/>
    <w:rsid w:val="007F66BD"/>
    <w:rsid w:val="007F6742"/>
    <w:rsid w:val="007F7ADB"/>
    <w:rsid w:val="00802F63"/>
    <w:rsid w:val="008047D0"/>
    <w:rsid w:val="00805456"/>
    <w:rsid w:val="00811AFB"/>
    <w:rsid w:val="008134E9"/>
    <w:rsid w:val="008171EF"/>
    <w:rsid w:val="0082106B"/>
    <w:rsid w:val="008219DE"/>
    <w:rsid w:val="00823117"/>
    <w:rsid w:val="00823841"/>
    <w:rsid w:val="008243C8"/>
    <w:rsid w:val="008247CA"/>
    <w:rsid w:val="00830AAF"/>
    <w:rsid w:val="00830CE1"/>
    <w:rsid w:val="0083104B"/>
    <w:rsid w:val="00832D26"/>
    <w:rsid w:val="008332B2"/>
    <w:rsid w:val="00833341"/>
    <w:rsid w:val="008356CF"/>
    <w:rsid w:val="00836552"/>
    <w:rsid w:val="00836893"/>
    <w:rsid w:val="00836E1C"/>
    <w:rsid w:val="008400AE"/>
    <w:rsid w:val="0084443F"/>
    <w:rsid w:val="008461FC"/>
    <w:rsid w:val="0084643D"/>
    <w:rsid w:val="0084678A"/>
    <w:rsid w:val="00846C3B"/>
    <w:rsid w:val="00846F9B"/>
    <w:rsid w:val="0084709B"/>
    <w:rsid w:val="00850D1D"/>
    <w:rsid w:val="00851352"/>
    <w:rsid w:val="00853CD5"/>
    <w:rsid w:val="00853F2F"/>
    <w:rsid w:val="008545CE"/>
    <w:rsid w:val="00856AF9"/>
    <w:rsid w:val="008610F0"/>
    <w:rsid w:val="00861434"/>
    <w:rsid w:val="00862BCB"/>
    <w:rsid w:val="0086377A"/>
    <w:rsid w:val="00863E40"/>
    <w:rsid w:val="008642EB"/>
    <w:rsid w:val="00867DD2"/>
    <w:rsid w:val="0087107A"/>
    <w:rsid w:val="008771DD"/>
    <w:rsid w:val="00877FB9"/>
    <w:rsid w:val="00880E23"/>
    <w:rsid w:val="00882FBA"/>
    <w:rsid w:val="0088306D"/>
    <w:rsid w:val="0088340A"/>
    <w:rsid w:val="00884F34"/>
    <w:rsid w:val="00886512"/>
    <w:rsid w:val="00887750"/>
    <w:rsid w:val="008918B1"/>
    <w:rsid w:val="00892FC3"/>
    <w:rsid w:val="008944A9"/>
    <w:rsid w:val="00895F9F"/>
    <w:rsid w:val="00896C20"/>
    <w:rsid w:val="00897D6F"/>
    <w:rsid w:val="008A08D0"/>
    <w:rsid w:val="008A0CE8"/>
    <w:rsid w:val="008A0DEC"/>
    <w:rsid w:val="008A1636"/>
    <w:rsid w:val="008A229D"/>
    <w:rsid w:val="008A2E0A"/>
    <w:rsid w:val="008A324F"/>
    <w:rsid w:val="008A343E"/>
    <w:rsid w:val="008A4261"/>
    <w:rsid w:val="008A58E4"/>
    <w:rsid w:val="008A595C"/>
    <w:rsid w:val="008A6E46"/>
    <w:rsid w:val="008A6F54"/>
    <w:rsid w:val="008B11FB"/>
    <w:rsid w:val="008B170E"/>
    <w:rsid w:val="008B20FE"/>
    <w:rsid w:val="008B23ED"/>
    <w:rsid w:val="008B2BA1"/>
    <w:rsid w:val="008B3CF4"/>
    <w:rsid w:val="008B4B5E"/>
    <w:rsid w:val="008B5F00"/>
    <w:rsid w:val="008B64BA"/>
    <w:rsid w:val="008B6AE5"/>
    <w:rsid w:val="008B74D5"/>
    <w:rsid w:val="008C174B"/>
    <w:rsid w:val="008C272E"/>
    <w:rsid w:val="008C365C"/>
    <w:rsid w:val="008C3DE8"/>
    <w:rsid w:val="008C4549"/>
    <w:rsid w:val="008C58B5"/>
    <w:rsid w:val="008C63B1"/>
    <w:rsid w:val="008C66BF"/>
    <w:rsid w:val="008C77D4"/>
    <w:rsid w:val="008C77E9"/>
    <w:rsid w:val="008C7933"/>
    <w:rsid w:val="008C7B75"/>
    <w:rsid w:val="008D059E"/>
    <w:rsid w:val="008D08FE"/>
    <w:rsid w:val="008D3429"/>
    <w:rsid w:val="008D3610"/>
    <w:rsid w:val="008D3EED"/>
    <w:rsid w:val="008D3EF3"/>
    <w:rsid w:val="008D4564"/>
    <w:rsid w:val="008D58A8"/>
    <w:rsid w:val="008D5BA2"/>
    <w:rsid w:val="008D61C5"/>
    <w:rsid w:val="008D73B3"/>
    <w:rsid w:val="008D77A7"/>
    <w:rsid w:val="008E0D82"/>
    <w:rsid w:val="008E2238"/>
    <w:rsid w:val="008E2907"/>
    <w:rsid w:val="008E58FE"/>
    <w:rsid w:val="008F09DD"/>
    <w:rsid w:val="008F0B87"/>
    <w:rsid w:val="008F2B79"/>
    <w:rsid w:val="008F354A"/>
    <w:rsid w:val="008F47EC"/>
    <w:rsid w:val="008F6A01"/>
    <w:rsid w:val="00900BA2"/>
    <w:rsid w:val="00903928"/>
    <w:rsid w:val="00905F4F"/>
    <w:rsid w:val="00906386"/>
    <w:rsid w:val="00912DC5"/>
    <w:rsid w:val="009137F4"/>
    <w:rsid w:val="00913E5A"/>
    <w:rsid w:val="00913F45"/>
    <w:rsid w:val="00914DF0"/>
    <w:rsid w:val="00915385"/>
    <w:rsid w:val="00916101"/>
    <w:rsid w:val="0091655C"/>
    <w:rsid w:val="00921328"/>
    <w:rsid w:val="009219A0"/>
    <w:rsid w:val="00921A84"/>
    <w:rsid w:val="00921D35"/>
    <w:rsid w:val="00922A9E"/>
    <w:rsid w:val="0092366F"/>
    <w:rsid w:val="00924BED"/>
    <w:rsid w:val="009256CE"/>
    <w:rsid w:val="00925D97"/>
    <w:rsid w:val="00932375"/>
    <w:rsid w:val="00932459"/>
    <w:rsid w:val="0093300F"/>
    <w:rsid w:val="009343CB"/>
    <w:rsid w:val="00934867"/>
    <w:rsid w:val="009357EA"/>
    <w:rsid w:val="00935BFF"/>
    <w:rsid w:val="00936CDA"/>
    <w:rsid w:val="00942866"/>
    <w:rsid w:val="009433C1"/>
    <w:rsid w:val="00945A6D"/>
    <w:rsid w:val="00947A06"/>
    <w:rsid w:val="00947A79"/>
    <w:rsid w:val="009506FD"/>
    <w:rsid w:val="00951EA4"/>
    <w:rsid w:val="00952174"/>
    <w:rsid w:val="009523EF"/>
    <w:rsid w:val="0095483F"/>
    <w:rsid w:val="00955091"/>
    <w:rsid w:val="009565A6"/>
    <w:rsid w:val="00957241"/>
    <w:rsid w:val="0096082E"/>
    <w:rsid w:val="00962515"/>
    <w:rsid w:val="0096299C"/>
    <w:rsid w:val="009636AC"/>
    <w:rsid w:val="00963B56"/>
    <w:rsid w:val="0096532E"/>
    <w:rsid w:val="00965425"/>
    <w:rsid w:val="00966745"/>
    <w:rsid w:val="00966CAB"/>
    <w:rsid w:val="00966F07"/>
    <w:rsid w:val="00967B60"/>
    <w:rsid w:val="00980207"/>
    <w:rsid w:val="0098025D"/>
    <w:rsid w:val="00981021"/>
    <w:rsid w:val="009815A8"/>
    <w:rsid w:val="00983D85"/>
    <w:rsid w:val="00984FA7"/>
    <w:rsid w:val="00985CF0"/>
    <w:rsid w:val="0098641E"/>
    <w:rsid w:val="00987183"/>
    <w:rsid w:val="00987314"/>
    <w:rsid w:val="0099112D"/>
    <w:rsid w:val="009915B0"/>
    <w:rsid w:val="009927AE"/>
    <w:rsid w:val="00994413"/>
    <w:rsid w:val="00994A48"/>
    <w:rsid w:val="00994B83"/>
    <w:rsid w:val="0099630B"/>
    <w:rsid w:val="009963B7"/>
    <w:rsid w:val="00996636"/>
    <w:rsid w:val="0099719F"/>
    <w:rsid w:val="009972EC"/>
    <w:rsid w:val="00997F57"/>
    <w:rsid w:val="009A2601"/>
    <w:rsid w:val="009A2E26"/>
    <w:rsid w:val="009A322A"/>
    <w:rsid w:val="009A3956"/>
    <w:rsid w:val="009A3B72"/>
    <w:rsid w:val="009A3CDF"/>
    <w:rsid w:val="009A53E3"/>
    <w:rsid w:val="009A6293"/>
    <w:rsid w:val="009A7590"/>
    <w:rsid w:val="009A7B2D"/>
    <w:rsid w:val="009B3A36"/>
    <w:rsid w:val="009B3A75"/>
    <w:rsid w:val="009B3D0F"/>
    <w:rsid w:val="009B71A5"/>
    <w:rsid w:val="009C0BB7"/>
    <w:rsid w:val="009C1400"/>
    <w:rsid w:val="009C1618"/>
    <w:rsid w:val="009C53C1"/>
    <w:rsid w:val="009C56DF"/>
    <w:rsid w:val="009C6CC1"/>
    <w:rsid w:val="009C7342"/>
    <w:rsid w:val="009D052A"/>
    <w:rsid w:val="009D1686"/>
    <w:rsid w:val="009D1FAC"/>
    <w:rsid w:val="009D228B"/>
    <w:rsid w:val="009D3156"/>
    <w:rsid w:val="009D6CA0"/>
    <w:rsid w:val="009E08CD"/>
    <w:rsid w:val="009E09DC"/>
    <w:rsid w:val="009E2114"/>
    <w:rsid w:val="009E2E96"/>
    <w:rsid w:val="009E3AA4"/>
    <w:rsid w:val="009E6CDE"/>
    <w:rsid w:val="009E7FB5"/>
    <w:rsid w:val="009F0073"/>
    <w:rsid w:val="009F2487"/>
    <w:rsid w:val="009F3A26"/>
    <w:rsid w:val="009F3DE2"/>
    <w:rsid w:val="009F609D"/>
    <w:rsid w:val="009F6F4D"/>
    <w:rsid w:val="009F731C"/>
    <w:rsid w:val="00A01020"/>
    <w:rsid w:val="00A02A5C"/>
    <w:rsid w:val="00A02C9D"/>
    <w:rsid w:val="00A04B31"/>
    <w:rsid w:val="00A04C87"/>
    <w:rsid w:val="00A052F4"/>
    <w:rsid w:val="00A05429"/>
    <w:rsid w:val="00A065FB"/>
    <w:rsid w:val="00A06D83"/>
    <w:rsid w:val="00A071B1"/>
    <w:rsid w:val="00A12510"/>
    <w:rsid w:val="00A14598"/>
    <w:rsid w:val="00A15329"/>
    <w:rsid w:val="00A15D0A"/>
    <w:rsid w:val="00A17EF6"/>
    <w:rsid w:val="00A21F1A"/>
    <w:rsid w:val="00A22B25"/>
    <w:rsid w:val="00A2731D"/>
    <w:rsid w:val="00A274FB"/>
    <w:rsid w:val="00A27C9F"/>
    <w:rsid w:val="00A27E69"/>
    <w:rsid w:val="00A30698"/>
    <w:rsid w:val="00A31955"/>
    <w:rsid w:val="00A31B5F"/>
    <w:rsid w:val="00A31DFF"/>
    <w:rsid w:val="00A33F7F"/>
    <w:rsid w:val="00A3630D"/>
    <w:rsid w:val="00A364A3"/>
    <w:rsid w:val="00A36709"/>
    <w:rsid w:val="00A40808"/>
    <w:rsid w:val="00A40C2E"/>
    <w:rsid w:val="00A436AF"/>
    <w:rsid w:val="00A43D68"/>
    <w:rsid w:val="00A445C7"/>
    <w:rsid w:val="00A44A25"/>
    <w:rsid w:val="00A44A83"/>
    <w:rsid w:val="00A45B02"/>
    <w:rsid w:val="00A46BD0"/>
    <w:rsid w:val="00A46EC8"/>
    <w:rsid w:val="00A52B7D"/>
    <w:rsid w:val="00A54408"/>
    <w:rsid w:val="00A56276"/>
    <w:rsid w:val="00A600FB"/>
    <w:rsid w:val="00A60AA6"/>
    <w:rsid w:val="00A618A3"/>
    <w:rsid w:val="00A64512"/>
    <w:rsid w:val="00A65193"/>
    <w:rsid w:val="00A651C8"/>
    <w:rsid w:val="00A659B6"/>
    <w:rsid w:val="00A65B44"/>
    <w:rsid w:val="00A6607C"/>
    <w:rsid w:val="00A661EC"/>
    <w:rsid w:val="00A662E3"/>
    <w:rsid w:val="00A701BB"/>
    <w:rsid w:val="00A71F9F"/>
    <w:rsid w:val="00A73794"/>
    <w:rsid w:val="00A737A1"/>
    <w:rsid w:val="00A8026D"/>
    <w:rsid w:val="00A806FC"/>
    <w:rsid w:val="00A82728"/>
    <w:rsid w:val="00A83459"/>
    <w:rsid w:val="00A853D1"/>
    <w:rsid w:val="00A87117"/>
    <w:rsid w:val="00A879C6"/>
    <w:rsid w:val="00A941D5"/>
    <w:rsid w:val="00A95177"/>
    <w:rsid w:val="00A95B94"/>
    <w:rsid w:val="00A96E94"/>
    <w:rsid w:val="00A96FED"/>
    <w:rsid w:val="00AA0B09"/>
    <w:rsid w:val="00AA1513"/>
    <w:rsid w:val="00AA4882"/>
    <w:rsid w:val="00AA516A"/>
    <w:rsid w:val="00AA6A13"/>
    <w:rsid w:val="00AB044E"/>
    <w:rsid w:val="00AB05DB"/>
    <w:rsid w:val="00AB1FFA"/>
    <w:rsid w:val="00AB2674"/>
    <w:rsid w:val="00AB4416"/>
    <w:rsid w:val="00AB5533"/>
    <w:rsid w:val="00AB55E8"/>
    <w:rsid w:val="00AB5DA9"/>
    <w:rsid w:val="00AB6F56"/>
    <w:rsid w:val="00AB77D9"/>
    <w:rsid w:val="00AB7CE0"/>
    <w:rsid w:val="00AC18C7"/>
    <w:rsid w:val="00AC1EBA"/>
    <w:rsid w:val="00AC2EAB"/>
    <w:rsid w:val="00AC30EA"/>
    <w:rsid w:val="00AC3333"/>
    <w:rsid w:val="00AC570D"/>
    <w:rsid w:val="00AC5AF2"/>
    <w:rsid w:val="00AC5C74"/>
    <w:rsid w:val="00AC6FAB"/>
    <w:rsid w:val="00AC7122"/>
    <w:rsid w:val="00AC77CA"/>
    <w:rsid w:val="00AD1BF6"/>
    <w:rsid w:val="00AD1C19"/>
    <w:rsid w:val="00AD25A6"/>
    <w:rsid w:val="00AD3EB7"/>
    <w:rsid w:val="00AD48BE"/>
    <w:rsid w:val="00AD58FC"/>
    <w:rsid w:val="00AD6FFA"/>
    <w:rsid w:val="00AE09A5"/>
    <w:rsid w:val="00AE36C5"/>
    <w:rsid w:val="00AE39AB"/>
    <w:rsid w:val="00AE5B76"/>
    <w:rsid w:val="00AE60C3"/>
    <w:rsid w:val="00AE6DC8"/>
    <w:rsid w:val="00AE6EC0"/>
    <w:rsid w:val="00AF0192"/>
    <w:rsid w:val="00AF028C"/>
    <w:rsid w:val="00AF0856"/>
    <w:rsid w:val="00AF290B"/>
    <w:rsid w:val="00AF2AD0"/>
    <w:rsid w:val="00AF2D83"/>
    <w:rsid w:val="00AF3289"/>
    <w:rsid w:val="00AF5C09"/>
    <w:rsid w:val="00B01AD9"/>
    <w:rsid w:val="00B021B3"/>
    <w:rsid w:val="00B044A7"/>
    <w:rsid w:val="00B04905"/>
    <w:rsid w:val="00B05164"/>
    <w:rsid w:val="00B058CB"/>
    <w:rsid w:val="00B05C0E"/>
    <w:rsid w:val="00B06997"/>
    <w:rsid w:val="00B06C3F"/>
    <w:rsid w:val="00B06EE6"/>
    <w:rsid w:val="00B07462"/>
    <w:rsid w:val="00B077E8"/>
    <w:rsid w:val="00B07E2D"/>
    <w:rsid w:val="00B10C4E"/>
    <w:rsid w:val="00B1107F"/>
    <w:rsid w:val="00B11DA9"/>
    <w:rsid w:val="00B129F9"/>
    <w:rsid w:val="00B13952"/>
    <w:rsid w:val="00B1395B"/>
    <w:rsid w:val="00B140D4"/>
    <w:rsid w:val="00B15A35"/>
    <w:rsid w:val="00B17A01"/>
    <w:rsid w:val="00B20775"/>
    <w:rsid w:val="00B212B6"/>
    <w:rsid w:val="00B219B1"/>
    <w:rsid w:val="00B22F2E"/>
    <w:rsid w:val="00B2570C"/>
    <w:rsid w:val="00B25884"/>
    <w:rsid w:val="00B265A6"/>
    <w:rsid w:val="00B26622"/>
    <w:rsid w:val="00B26AE4"/>
    <w:rsid w:val="00B2732D"/>
    <w:rsid w:val="00B30F29"/>
    <w:rsid w:val="00B369AA"/>
    <w:rsid w:val="00B36AD0"/>
    <w:rsid w:val="00B402C5"/>
    <w:rsid w:val="00B4098C"/>
    <w:rsid w:val="00B418D1"/>
    <w:rsid w:val="00B41ABD"/>
    <w:rsid w:val="00B4288E"/>
    <w:rsid w:val="00B43734"/>
    <w:rsid w:val="00B46B6E"/>
    <w:rsid w:val="00B5222F"/>
    <w:rsid w:val="00B53B38"/>
    <w:rsid w:val="00B53C22"/>
    <w:rsid w:val="00B543A4"/>
    <w:rsid w:val="00B55B72"/>
    <w:rsid w:val="00B568F6"/>
    <w:rsid w:val="00B575F7"/>
    <w:rsid w:val="00B57863"/>
    <w:rsid w:val="00B600B7"/>
    <w:rsid w:val="00B62012"/>
    <w:rsid w:val="00B62776"/>
    <w:rsid w:val="00B66030"/>
    <w:rsid w:val="00B678F0"/>
    <w:rsid w:val="00B71EAF"/>
    <w:rsid w:val="00B7292B"/>
    <w:rsid w:val="00B72C09"/>
    <w:rsid w:val="00B73A16"/>
    <w:rsid w:val="00B746BB"/>
    <w:rsid w:val="00B74A8F"/>
    <w:rsid w:val="00B76FA5"/>
    <w:rsid w:val="00B77627"/>
    <w:rsid w:val="00B802CD"/>
    <w:rsid w:val="00B80676"/>
    <w:rsid w:val="00B827DC"/>
    <w:rsid w:val="00B83796"/>
    <w:rsid w:val="00B8508E"/>
    <w:rsid w:val="00B8590F"/>
    <w:rsid w:val="00B864A4"/>
    <w:rsid w:val="00B87548"/>
    <w:rsid w:val="00B879E6"/>
    <w:rsid w:val="00B91E01"/>
    <w:rsid w:val="00B926C5"/>
    <w:rsid w:val="00B93BA7"/>
    <w:rsid w:val="00B94B0B"/>
    <w:rsid w:val="00B94DE9"/>
    <w:rsid w:val="00B94F7C"/>
    <w:rsid w:val="00B9748A"/>
    <w:rsid w:val="00BA1D81"/>
    <w:rsid w:val="00BA4737"/>
    <w:rsid w:val="00BA4D49"/>
    <w:rsid w:val="00BA7AE9"/>
    <w:rsid w:val="00BB17AD"/>
    <w:rsid w:val="00BB1A10"/>
    <w:rsid w:val="00BB3454"/>
    <w:rsid w:val="00BB3F8D"/>
    <w:rsid w:val="00BB5241"/>
    <w:rsid w:val="00BB6C60"/>
    <w:rsid w:val="00BB6D27"/>
    <w:rsid w:val="00BB7876"/>
    <w:rsid w:val="00BC2531"/>
    <w:rsid w:val="00BC25E5"/>
    <w:rsid w:val="00BC3CE0"/>
    <w:rsid w:val="00BC4EBF"/>
    <w:rsid w:val="00BC6A7F"/>
    <w:rsid w:val="00BC7714"/>
    <w:rsid w:val="00BD01E9"/>
    <w:rsid w:val="00BD0617"/>
    <w:rsid w:val="00BD42E3"/>
    <w:rsid w:val="00BD4643"/>
    <w:rsid w:val="00BD4E4F"/>
    <w:rsid w:val="00BD57FA"/>
    <w:rsid w:val="00BD68F4"/>
    <w:rsid w:val="00BD7392"/>
    <w:rsid w:val="00BE0080"/>
    <w:rsid w:val="00BE053C"/>
    <w:rsid w:val="00BE3FC1"/>
    <w:rsid w:val="00BE54B4"/>
    <w:rsid w:val="00BE686E"/>
    <w:rsid w:val="00BE744E"/>
    <w:rsid w:val="00BF035A"/>
    <w:rsid w:val="00BF0C39"/>
    <w:rsid w:val="00BF1189"/>
    <w:rsid w:val="00BF2DA3"/>
    <w:rsid w:val="00BF3516"/>
    <w:rsid w:val="00BF37ED"/>
    <w:rsid w:val="00BF4582"/>
    <w:rsid w:val="00BF5A6D"/>
    <w:rsid w:val="00BF5C07"/>
    <w:rsid w:val="00C00151"/>
    <w:rsid w:val="00C001E9"/>
    <w:rsid w:val="00C02747"/>
    <w:rsid w:val="00C027E5"/>
    <w:rsid w:val="00C02C7A"/>
    <w:rsid w:val="00C02DAF"/>
    <w:rsid w:val="00C047B5"/>
    <w:rsid w:val="00C054A4"/>
    <w:rsid w:val="00C07A82"/>
    <w:rsid w:val="00C07B3E"/>
    <w:rsid w:val="00C10A24"/>
    <w:rsid w:val="00C10C27"/>
    <w:rsid w:val="00C114A6"/>
    <w:rsid w:val="00C11D49"/>
    <w:rsid w:val="00C121F4"/>
    <w:rsid w:val="00C140AF"/>
    <w:rsid w:val="00C14DEA"/>
    <w:rsid w:val="00C14FCD"/>
    <w:rsid w:val="00C1629B"/>
    <w:rsid w:val="00C16FCF"/>
    <w:rsid w:val="00C209C3"/>
    <w:rsid w:val="00C2113D"/>
    <w:rsid w:val="00C21A16"/>
    <w:rsid w:val="00C23370"/>
    <w:rsid w:val="00C248AE"/>
    <w:rsid w:val="00C25D35"/>
    <w:rsid w:val="00C2742E"/>
    <w:rsid w:val="00C27ADD"/>
    <w:rsid w:val="00C30065"/>
    <w:rsid w:val="00C30384"/>
    <w:rsid w:val="00C30389"/>
    <w:rsid w:val="00C34328"/>
    <w:rsid w:val="00C34AF6"/>
    <w:rsid w:val="00C359E5"/>
    <w:rsid w:val="00C36A9F"/>
    <w:rsid w:val="00C40242"/>
    <w:rsid w:val="00C411E4"/>
    <w:rsid w:val="00C417C4"/>
    <w:rsid w:val="00C4185E"/>
    <w:rsid w:val="00C42073"/>
    <w:rsid w:val="00C44366"/>
    <w:rsid w:val="00C46FEB"/>
    <w:rsid w:val="00C472EF"/>
    <w:rsid w:val="00C51005"/>
    <w:rsid w:val="00C52E48"/>
    <w:rsid w:val="00C55294"/>
    <w:rsid w:val="00C55E40"/>
    <w:rsid w:val="00C55F7A"/>
    <w:rsid w:val="00C574B5"/>
    <w:rsid w:val="00C57BCD"/>
    <w:rsid w:val="00C62EDD"/>
    <w:rsid w:val="00C63C6C"/>
    <w:rsid w:val="00C65A65"/>
    <w:rsid w:val="00C70085"/>
    <w:rsid w:val="00C70798"/>
    <w:rsid w:val="00C70D3F"/>
    <w:rsid w:val="00C70E52"/>
    <w:rsid w:val="00C71EFD"/>
    <w:rsid w:val="00C73FD2"/>
    <w:rsid w:val="00C762CE"/>
    <w:rsid w:val="00C766D3"/>
    <w:rsid w:val="00C766E7"/>
    <w:rsid w:val="00C77799"/>
    <w:rsid w:val="00C8063A"/>
    <w:rsid w:val="00C80AEB"/>
    <w:rsid w:val="00C80AEF"/>
    <w:rsid w:val="00C81E57"/>
    <w:rsid w:val="00C82989"/>
    <w:rsid w:val="00C845B7"/>
    <w:rsid w:val="00C85BDD"/>
    <w:rsid w:val="00C861A3"/>
    <w:rsid w:val="00C907D5"/>
    <w:rsid w:val="00C90EA5"/>
    <w:rsid w:val="00C92576"/>
    <w:rsid w:val="00C939A4"/>
    <w:rsid w:val="00C94366"/>
    <w:rsid w:val="00C945B2"/>
    <w:rsid w:val="00C95A0A"/>
    <w:rsid w:val="00C97E86"/>
    <w:rsid w:val="00CA2B58"/>
    <w:rsid w:val="00CA32DE"/>
    <w:rsid w:val="00CA3600"/>
    <w:rsid w:val="00CA398A"/>
    <w:rsid w:val="00CA69E8"/>
    <w:rsid w:val="00CA6B53"/>
    <w:rsid w:val="00CA715A"/>
    <w:rsid w:val="00CA7E58"/>
    <w:rsid w:val="00CB03B1"/>
    <w:rsid w:val="00CB3B3E"/>
    <w:rsid w:val="00CB43F8"/>
    <w:rsid w:val="00CC00A8"/>
    <w:rsid w:val="00CC01EA"/>
    <w:rsid w:val="00CC0269"/>
    <w:rsid w:val="00CC0341"/>
    <w:rsid w:val="00CC42FA"/>
    <w:rsid w:val="00CC6A78"/>
    <w:rsid w:val="00CC77F8"/>
    <w:rsid w:val="00CD074F"/>
    <w:rsid w:val="00CD112F"/>
    <w:rsid w:val="00CD1B9E"/>
    <w:rsid w:val="00CD2240"/>
    <w:rsid w:val="00CD2B67"/>
    <w:rsid w:val="00CD5023"/>
    <w:rsid w:val="00CD66A3"/>
    <w:rsid w:val="00CD67FB"/>
    <w:rsid w:val="00CD6C52"/>
    <w:rsid w:val="00CE0B79"/>
    <w:rsid w:val="00CE19AA"/>
    <w:rsid w:val="00CE4F5D"/>
    <w:rsid w:val="00CE6269"/>
    <w:rsid w:val="00CE6931"/>
    <w:rsid w:val="00CE6D39"/>
    <w:rsid w:val="00CE77E8"/>
    <w:rsid w:val="00CE780C"/>
    <w:rsid w:val="00CE7F84"/>
    <w:rsid w:val="00CF1086"/>
    <w:rsid w:val="00CF1D9C"/>
    <w:rsid w:val="00CF2460"/>
    <w:rsid w:val="00CF3A50"/>
    <w:rsid w:val="00CF3C72"/>
    <w:rsid w:val="00CF5F5E"/>
    <w:rsid w:val="00CF760E"/>
    <w:rsid w:val="00CF776F"/>
    <w:rsid w:val="00D00460"/>
    <w:rsid w:val="00D005E1"/>
    <w:rsid w:val="00D02B04"/>
    <w:rsid w:val="00D03576"/>
    <w:rsid w:val="00D036CF"/>
    <w:rsid w:val="00D03FC7"/>
    <w:rsid w:val="00D04D01"/>
    <w:rsid w:val="00D06D43"/>
    <w:rsid w:val="00D106F1"/>
    <w:rsid w:val="00D12D58"/>
    <w:rsid w:val="00D131EE"/>
    <w:rsid w:val="00D14A4B"/>
    <w:rsid w:val="00D155B7"/>
    <w:rsid w:val="00D158CB"/>
    <w:rsid w:val="00D17F58"/>
    <w:rsid w:val="00D20354"/>
    <w:rsid w:val="00D2135F"/>
    <w:rsid w:val="00D2144E"/>
    <w:rsid w:val="00D21F9E"/>
    <w:rsid w:val="00D2274C"/>
    <w:rsid w:val="00D23849"/>
    <w:rsid w:val="00D24A68"/>
    <w:rsid w:val="00D24DDF"/>
    <w:rsid w:val="00D255D3"/>
    <w:rsid w:val="00D25A6C"/>
    <w:rsid w:val="00D2711E"/>
    <w:rsid w:val="00D27982"/>
    <w:rsid w:val="00D27C19"/>
    <w:rsid w:val="00D32516"/>
    <w:rsid w:val="00D334BF"/>
    <w:rsid w:val="00D3477B"/>
    <w:rsid w:val="00D347A7"/>
    <w:rsid w:val="00D34880"/>
    <w:rsid w:val="00D363E1"/>
    <w:rsid w:val="00D3747A"/>
    <w:rsid w:val="00D41FC4"/>
    <w:rsid w:val="00D4646F"/>
    <w:rsid w:val="00D47C73"/>
    <w:rsid w:val="00D50256"/>
    <w:rsid w:val="00D512B8"/>
    <w:rsid w:val="00D51F8C"/>
    <w:rsid w:val="00D53CD9"/>
    <w:rsid w:val="00D56591"/>
    <w:rsid w:val="00D57AAE"/>
    <w:rsid w:val="00D60301"/>
    <w:rsid w:val="00D6546D"/>
    <w:rsid w:val="00D65876"/>
    <w:rsid w:val="00D665B0"/>
    <w:rsid w:val="00D6781D"/>
    <w:rsid w:val="00D67B27"/>
    <w:rsid w:val="00D67BA1"/>
    <w:rsid w:val="00D70953"/>
    <w:rsid w:val="00D712DE"/>
    <w:rsid w:val="00D71BDC"/>
    <w:rsid w:val="00D732D9"/>
    <w:rsid w:val="00D75DFB"/>
    <w:rsid w:val="00D76736"/>
    <w:rsid w:val="00D76AF9"/>
    <w:rsid w:val="00D77872"/>
    <w:rsid w:val="00D77C3B"/>
    <w:rsid w:val="00D834FB"/>
    <w:rsid w:val="00D84D00"/>
    <w:rsid w:val="00D84EC2"/>
    <w:rsid w:val="00D85E05"/>
    <w:rsid w:val="00D862C2"/>
    <w:rsid w:val="00D879D6"/>
    <w:rsid w:val="00D87C6D"/>
    <w:rsid w:val="00D87E45"/>
    <w:rsid w:val="00D904DB"/>
    <w:rsid w:val="00D9134E"/>
    <w:rsid w:val="00D919FD"/>
    <w:rsid w:val="00D91A75"/>
    <w:rsid w:val="00D931EC"/>
    <w:rsid w:val="00D93ED2"/>
    <w:rsid w:val="00D94076"/>
    <w:rsid w:val="00D94874"/>
    <w:rsid w:val="00D950E3"/>
    <w:rsid w:val="00DA0EDC"/>
    <w:rsid w:val="00DA0F5B"/>
    <w:rsid w:val="00DA1127"/>
    <w:rsid w:val="00DA1188"/>
    <w:rsid w:val="00DA1498"/>
    <w:rsid w:val="00DA1A18"/>
    <w:rsid w:val="00DA1C88"/>
    <w:rsid w:val="00DA2ACE"/>
    <w:rsid w:val="00DA3273"/>
    <w:rsid w:val="00DA331C"/>
    <w:rsid w:val="00DA511A"/>
    <w:rsid w:val="00DA62BC"/>
    <w:rsid w:val="00DA7994"/>
    <w:rsid w:val="00DB25C0"/>
    <w:rsid w:val="00DB6139"/>
    <w:rsid w:val="00DB67F9"/>
    <w:rsid w:val="00DB6A77"/>
    <w:rsid w:val="00DC0CE2"/>
    <w:rsid w:val="00DC2B46"/>
    <w:rsid w:val="00DC35BF"/>
    <w:rsid w:val="00DC38F0"/>
    <w:rsid w:val="00DC55CE"/>
    <w:rsid w:val="00DC6EB7"/>
    <w:rsid w:val="00DD203B"/>
    <w:rsid w:val="00DD2D37"/>
    <w:rsid w:val="00DD3032"/>
    <w:rsid w:val="00DD313A"/>
    <w:rsid w:val="00DD3493"/>
    <w:rsid w:val="00DD4C78"/>
    <w:rsid w:val="00DD5A6E"/>
    <w:rsid w:val="00DD6417"/>
    <w:rsid w:val="00DD6909"/>
    <w:rsid w:val="00DD724E"/>
    <w:rsid w:val="00DE11CA"/>
    <w:rsid w:val="00DE2057"/>
    <w:rsid w:val="00DE2F6A"/>
    <w:rsid w:val="00DE355E"/>
    <w:rsid w:val="00DE3F39"/>
    <w:rsid w:val="00DE4505"/>
    <w:rsid w:val="00DE54FD"/>
    <w:rsid w:val="00DE6243"/>
    <w:rsid w:val="00DE68D8"/>
    <w:rsid w:val="00DE7349"/>
    <w:rsid w:val="00DF060C"/>
    <w:rsid w:val="00DF072B"/>
    <w:rsid w:val="00DF0885"/>
    <w:rsid w:val="00DF13F1"/>
    <w:rsid w:val="00DF165A"/>
    <w:rsid w:val="00DF1744"/>
    <w:rsid w:val="00DF25D3"/>
    <w:rsid w:val="00DF2D62"/>
    <w:rsid w:val="00DF3125"/>
    <w:rsid w:val="00DF38DC"/>
    <w:rsid w:val="00DF4F32"/>
    <w:rsid w:val="00DF6EE2"/>
    <w:rsid w:val="00DF7204"/>
    <w:rsid w:val="00E00495"/>
    <w:rsid w:val="00E00647"/>
    <w:rsid w:val="00E00965"/>
    <w:rsid w:val="00E01394"/>
    <w:rsid w:val="00E020D8"/>
    <w:rsid w:val="00E038B1"/>
    <w:rsid w:val="00E0524F"/>
    <w:rsid w:val="00E05A76"/>
    <w:rsid w:val="00E07596"/>
    <w:rsid w:val="00E10E8F"/>
    <w:rsid w:val="00E1381A"/>
    <w:rsid w:val="00E13E1A"/>
    <w:rsid w:val="00E20EE7"/>
    <w:rsid w:val="00E20F6D"/>
    <w:rsid w:val="00E21136"/>
    <w:rsid w:val="00E22EBF"/>
    <w:rsid w:val="00E23BBF"/>
    <w:rsid w:val="00E24BEF"/>
    <w:rsid w:val="00E24C52"/>
    <w:rsid w:val="00E25186"/>
    <w:rsid w:val="00E252F1"/>
    <w:rsid w:val="00E25A72"/>
    <w:rsid w:val="00E31A23"/>
    <w:rsid w:val="00E3244A"/>
    <w:rsid w:val="00E330DC"/>
    <w:rsid w:val="00E345E4"/>
    <w:rsid w:val="00E35571"/>
    <w:rsid w:val="00E37A44"/>
    <w:rsid w:val="00E40ED0"/>
    <w:rsid w:val="00E425E1"/>
    <w:rsid w:val="00E433B9"/>
    <w:rsid w:val="00E43A0A"/>
    <w:rsid w:val="00E442B9"/>
    <w:rsid w:val="00E466F2"/>
    <w:rsid w:val="00E4721B"/>
    <w:rsid w:val="00E522C0"/>
    <w:rsid w:val="00E52821"/>
    <w:rsid w:val="00E54EFA"/>
    <w:rsid w:val="00E55717"/>
    <w:rsid w:val="00E55758"/>
    <w:rsid w:val="00E56E0E"/>
    <w:rsid w:val="00E57424"/>
    <w:rsid w:val="00E5778B"/>
    <w:rsid w:val="00E60F1E"/>
    <w:rsid w:val="00E61217"/>
    <w:rsid w:val="00E61399"/>
    <w:rsid w:val="00E62340"/>
    <w:rsid w:val="00E623FC"/>
    <w:rsid w:val="00E6257E"/>
    <w:rsid w:val="00E62627"/>
    <w:rsid w:val="00E629C2"/>
    <w:rsid w:val="00E6335F"/>
    <w:rsid w:val="00E63513"/>
    <w:rsid w:val="00E63FAD"/>
    <w:rsid w:val="00E64A49"/>
    <w:rsid w:val="00E67A50"/>
    <w:rsid w:val="00E67C77"/>
    <w:rsid w:val="00E7137F"/>
    <w:rsid w:val="00E71A61"/>
    <w:rsid w:val="00E71CD4"/>
    <w:rsid w:val="00E71EA6"/>
    <w:rsid w:val="00E72886"/>
    <w:rsid w:val="00E75450"/>
    <w:rsid w:val="00E7697E"/>
    <w:rsid w:val="00E80F1D"/>
    <w:rsid w:val="00E819B7"/>
    <w:rsid w:val="00E82412"/>
    <w:rsid w:val="00E83807"/>
    <w:rsid w:val="00E83914"/>
    <w:rsid w:val="00E840D3"/>
    <w:rsid w:val="00E842F7"/>
    <w:rsid w:val="00E84A59"/>
    <w:rsid w:val="00E858B6"/>
    <w:rsid w:val="00E864C8"/>
    <w:rsid w:val="00E914ED"/>
    <w:rsid w:val="00E91BAB"/>
    <w:rsid w:val="00E91E6B"/>
    <w:rsid w:val="00E937C1"/>
    <w:rsid w:val="00E9446A"/>
    <w:rsid w:val="00E94B3B"/>
    <w:rsid w:val="00E95B6D"/>
    <w:rsid w:val="00E97946"/>
    <w:rsid w:val="00EA06DB"/>
    <w:rsid w:val="00EA10CF"/>
    <w:rsid w:val="00EA1A99"/>
    <w:rsid w:val="00EA3324"/>
    <w:rsid w:val="00EA4F1A"/>
    <w:rsid w:val="00EA6472"/>
    <w:rsid w:val="00EA6CCC"/>
    <w:rsid w:val="00EA6E53"/>
    <w:rsid w:val="00EA7BC6"/>
    <w:rsid w:val="00EB0852"/>
    <w:rsid w:val="00EB0F99"/>
    <w:rsid w:val="00EB1E97"/>
    <w:rsid w:val="00EB1F76"/>
    <w:rsid w:val="00EB2CC5"/>
    <w:rsid w:val="00EB2E34"/>
    <w:rsid w:val="00EB5FE8"/>
    <w:rsid w:val="00EB65E4"/>
    <w:rsid w:val="00EB6661"/>
    <w:rsid w:val="00EC06B8"/>
    <w:rsid w:val="00EC16D9"/>
    <w:rsid w:val="00EC2437"/>
    <w:rsid w:val="00EC395C"/>
    <w:rsid w:val="00EC4F25"/>
    <w:rsid w:val="00EC5927"/>
    <w:rsid w:val="00EC5F16"/>
    <w:rsid w:val="00EC6CBE"/>
    <w:rsid w:val="00EC72B4"/>
    <w:rsid w:val="00ED076B"/>
    <w:rsid w:val="00ED17C7"/>
    <w:rsid w:val="00ED1811"/>
    <w:rsid w:val="00ED3502"/>
    <w:rsid w:val="00ED5C49"/>
    <w:rsid w:val="00ED6108"/>
    <w:rsid w:val="00EE1014"/>
    <w:rsid w:val="00EE2F88"/>
    <w:rsid w:val="00EE3A96"/>
    <w:rsid w:val="00EE6A25"/>
    <w:rsid w:val="00EE7A8C"/>
    <w:rsid w:val="00EF0FD3"/>
    <w:rsid w:val="00EF772C"/>
    <w:rsid w:val="00EF7CFB"/>
    <w:rsid w:val="00F00668"/>
    <w:rsid w:val="00F00679"/>
    <w:rsid w:val="00F00C3F"/>
    <w:rsid w:val="00F0305F"/>
    <w:rsid w:val="00F0688E"/>
    <w:rsid w:val="00F10ED4"/>
    <w:rsid w:val="00F11BB2"/>
    <w:rsid w:val="00F120E9"/>
    <w:rsid w:val="00F12B2A"/>
    <w:rsid w:val="00F14025"/>
    <w:rsid w:val="00F16576"/>
    <w:rsid w:val="00F16AEF"/>
    <w:rsid w:val="00F177A9"/>
    <w:rsid w:val="00F2029B"/>
    <w:rsid w:val="00F22904"/>
    <w:rsid w:val="00F23420"/>
    <w:rsid w:val="00F23456"/>
    <w:rsid w:val="00F2350F"/>
    <w:rsid w:val="00F23A47"/>
    <w:rsid w:val="00F23B2E"/>
    <w:rsid w:val="00F24D44"/>
    <w:rsid w:val="00F24E48"/>
    <w:rsid w:val="00F26BA4"/>
    <w:rsid w:val="00F27195"/>
    <w:rsid w:val="00F27EAD"/>
    <w:rsid w:val="00F30B7F"/>
    <w:rsid w:val="00F30D84"/>
    <w:rsid w:val="00F31020"/>
    <w:rsid w:val="00F31333"/>
    <w:rsid w:val="00F3250B"/>
    <w:rsid w:val="00F32ECD"/>
    <w:rsid w:val="00F34338"/>
    <w:rsid w:val="00F35F11"/>
    <w:rsid w:val="00F3685F"/>
    <w:rsid w:val="00F37433"/>
    <w:rsid w:val="00F4205A"/>
    <w:rsid w:val="00F437BE"/>
    <w:rsid w:val="00F43F57"/>
    <w:rsid w:val="00F44973"/>
    <w:rsid w:val="00F45112"/>
    <w:rsid w:val="00F46585"/>
    <w:rsid w:val="00F4736E"/>
    <w:rsid w:val="00F4774A"/>
    <w:rsid w:val="00F5163A"/>
    <w:rsid w:val="00F51943"/>
    <w:rsid w:val="00F51E3C"/>
    <w:rsid w:val="00F52C76"/>
    <w:rsid w:val="00F52D34"/>
    <w:rsid w:val="00F5394F"/>
    <w:rsid w:val="00F542B0"/>
    <w:rsid w:val="00F546BE"/>
    <w:rsid w:val="00F55361"/>
    <w:rsid w:val="00F55B1C"/>
    <w:rsid w:val="00F560F1"/>
    <w:rsid w:val="00F56B2D"/>
    <w:rsid w:val="00F57B6A"/>
    <w:rsid w:val="00F60B7A"/>
    <w:rsid w:val="00F61DD6"/>
    <w:rsid w:val="00F629B3"/>
    <w:rsid w:val="00F63CB1"/>
    <w:rsid w:val="00F64908"/>
    <w:rsid w:val="00F654B7"/>
    <w:rsid w:val="00F66BF9"/>
    <w:rsid w:val="00F676B3"/>
    <w:rsid w:val="00F70547"/>
    <w:rsid w:val="00F71E0D"/>
    <w:rsid w:val="00F72AFB"/>
    <w:rsid w:val="00F73B57"/>
    <w:rsid w:val="00F74C04"/>
    <w:rsid w:val="00F765A3"/>
    <w:rsid w:val="00F7713F"/>
    <w:rsid w:val="00F81213"/>
    <w:rsid w:val="00F8237D"/>
    <w:rsid w:val="00F82404"/>
    <w:rsid w:val="00F837B2"/>
    <w:rsid w:val="00F8405F"/>
    <w:rsid w:val="00F8760B"/>
    <w:rsid w:val="00F90065"/>
    <w:rsid w:val="00F908EE"/>
    <w:rsid w:val="00F92804"/>
    <w:rsid w:val="00F92962"/>
    <w:rsid w:val="00F92BB2"/>
    <w:rsid w:val="00F92C76"/>
    <w:rsid w:val="00F96586"/>
    <w:rsid w:val="00F97737"/>
    <w:rsid w:val="00FA14F7"/>
    <w:rsid w:val="00FA1B0F"/>
    <w:rsid w:val="00FA2309"/>
    <w:rsid w:val="00FA2846"/>
    <w:rsid w:val="00FA2E0B"/>
    <w:rsid w:val="00FA3146"/>
    <w:rsid w:val="00FA34DB"/>
    <w:rsid w:val="00FA3CFC"/>
    <w:rsid w:val="00FA3F50"/>
    <w:rsid w:val="00FA5D71"/>
    <w:rsid w:val="00FA6657"/>
    <w:rsid w:val="00FB10C7"/>
    <w:rsid w:val="00FB13A5"/>
    <w:rsid w:val="00FB220B"/>
    <w:rsid w:val="00FB29D8"/>
    <w:rsid w:val="00FB39EC"/>
    <w:rsid w:val="00FB43F3"/>
    <w:rsid w:val="00FB5BEA"/>
    <w:rsid w:val="00FB672C"/>
    <w:rsid w:val="00FB6E7B"/>
    <w:rsid w:val="00FB787C"/>
    <w:rsid w:val="00FB7994"/>
    <w:rsid w:val="00FC1FAA"/>
    <w:rsid w:val="00FC2D24"/>
    <w:rsid w:val="00FC42F2"/>
    <w:rsid w:val="00FC49F9"/>
    <w:rsid w:val="00FC5390"/>
    <w:rsid w:val="00FC709B"/>
    <w:rsid w:val="00FC7490"/>
    <w:rsid w:val="00FC7DED"/>
    <w:rsid w:val="00FD07D1"/>
    <w:rsid w:val="00FD518F"/>
    <w:rsid w:val="00FD5320"/>
    <w:rsid w:val="00FD5771"/>
    <w:rsid w:val="00FD5BCC"/>
    <w:rsid w:val="00FD6434"/>
    <w:rsid w:val="00FD6A3D"/>
    <w:rsid w:val="00FD7E90"/>
    <w:rsid w:val="00FE006F"/>
    <w:rsid w:val="00FE13AB"/>
    <w:rsid w:val="00FE1D09"/>
    <w:rsid w:val="00FE1F67"/>
    <w:rsid w:val="00FE3438"/>
    <w:rsid w:val="00FE3930"/>
    <w:rsid w:val="00FE40CC"/>
    <w:rsid w:val="00FE40E1"/>
    <w:rsid w:val="00FE5BB1"/>
    <w:rsid w:val="00FE690E"/>
    <w:rsid w:val="00FF03B8"/>
    <w:rsid w:val="00FF04A0"/>
    <w:rsid w:val="00FF1E99"/>
    <w:rsid w:val="00FF38EB"/>
    <w:rsid w:val="00FF4A4C"/>
    <w:rsid w:val="00FF526D"/>
    <w:rsid w:val="00FF6006"/>
    <w:rsid w:val="00FF60F3"/>
    <w:rsid w:val="00FF631C"/>
    <w:rsid w:val="00FF7401"/>
    <w:rsid w:val="00FF7727"/>
    <w:rsid w:val="02E13421"/>
    <w:rsid w:val="033C979C"/>
    <w:rsid w:val="0350E376"/>
    <w:rsid w:val="035D509D"/>
    <w:rsid w:val="0430A702"/>
    <w:rsid w:val="04B01DB7"/>
    <w:rsid w:val="04D867FD"/>
    <w:rsid w:val="054D13E8"/>
    <w:rsid w:val="05E08403"/>
    <w:rsid w:val="060B545B"/>
    <w:rsid w:val="0674385E"/>
    <w:rsid w:val="069C624F"/>
    <w:rsid w:val="07D9D76B"/>
    <w:rsid w:val="085F0C3B"/>
    <w:rsid w:val="08B50D4C"/>
    <w:rsid w:val="09066E96"/>
    <w:rsid w:val="0B1B4C1C"/>
    <w:rsid w:val="0B5BF55B"/>
    <w:rsid w:val="0C95808E"/>
    <w:rsid w:val="0C9AAF4A"/>
    <w:rsid w:val="0D0BA3D3"/>
    <w:rsid w:val="0D85176A"/>
    <w:rsid w:val="0DD75A2E"/>
    <w:rsid w:val="0EA77434"/>
    <w:rsid w:val="0EDEC984"/>
    <w:rsid w:val="0F0BD2B5"/>
    <w:rsid w:val="0F387A1F"/>
    <w:rsid w:val="0F9C5D25"/>
    <w:rsid w:val="11152DB2"/>
    <w:rsid w:val="11DF14F6"/>
    <w:rsid w:val="12A228FA"/>
    <w:rsid w:val="13399309"/>
    <w:rsid w:val="135FA062"/>
    <w:rsid w:val="14E45B61"/>
    <w:rsid w:val="15126DCE"/>
    <w:rsid w:val="1579C50A"/>
    <w:rsid w:val="15C9265D"/>
    <w:rsid w:val="173B2861"/>
    <w:rsid w:val="17926AF5"/>
    <w:rsid w:val="17F0F46A"/>
    <w:rsid w:val="17F471C4"/>
    <w:rsid w:val="18196F3B"/>
    <w:rsid w:val="1875DD22"/>
    <w:rsid w:val="196D9681"/>
    <w:rsid w:val="1972508C"/>
    <w:rsid w:val="1ABD5081"/>
    <w:rsid w:val="1B4DE451"/>
    <w:rsid w:val="1B7FB473"/>
    <w:rsid w:val="1E347790"/>
    <w:rsid w:val="1E358954"/>
    <w:rsid w:val="1E5DFDA5"/>
    <w:rsid w:val="1F35B2E8"/>
    <w:rsid w:val="20C5412C"/>
    <w:rsid w:val="20D88BEB"/>
    <w:rsid w:val="20FA134F"/>
    <w:rsid w:val="212024DE"/>
    <w:rsid w:val="219CB47D"/>
    <w:rsid w:val="228E8108"/>
    <w:rsid w:val="22CFD356"/>
    <w:rsid w:val="23261C10"/>
    <w:rsid w:val="2337E5CC"/>
    <w:rsid w:val="2338906F"/>
    <w:rsid w:val="234AE669"/>
    <w:rsid w:val="23FCE1EE"/>
    <w:rsid w:val="244CBBDC"/>
    <w:rsid w:val="24674572"/>
    <w:rsid w:val="2476C5D1"/>
    <w:rsid w:val="24842A45"/>
    <w:rsid w:val="254C70C8"/>
    <w:rsid w:val="2598B24F"/>
    <w:rsid w:val="25C621CA"/>
    <w:rsid w:val="2866587D"/>
    <w:rsid w:val="29AF609F"/>
    <w:rsid w:val="29BB7D95"/>
    <w:rsid w:val="2A6432D4"/>
    <w:rsid w:val="2AD69D51"/>
    <w:rsid w:val="2C18D050"/>
    <w:rsid w:val="2C4D2679"/>
    <w:rsid w:val="2C76B59C"/>
    <w:rsid w:val="2CFBB6C6"/>
    <w:rsid w:val="2D2153BB"/>
    <w:rsid w:val="2D9CF1AC"/>
    <w:rsid w:val="2DBAA482"/>
    <w:rsid w:val="2E27F282"/>
    <w:rsid w:val="2E595497"/>
    <w:rsid w:val="2E693CC9"/>
    <w:rsid w:val="2EC4C2F4"/>
    <w:rsid w:val="2F467A82"/>
    <w:rsid w:val="2F61D564"/>
    <w:rsid w:val="2F7BFC07"/>
    <w:rsid w:val="31ADED82"/>
    <w:rsid w:val="327CE323"/>
    <w:rsid w:val="32B25DB6"/>
    <w:rsid w:val="32DA068F"/>
    <w:rsid w:val="3360E4A0"/>
    <w:rsid w:val="345A26A3"/>
    <w:rsid w:val="34D63701"/>
    <w:rsid w:val="35E6531C"/>
    <w:rsid w:val="36720762"/>
    <w:rsid w:val="368C918D"/>
    <w:rsid w:val="392A1A3D"/>
    <w:rsid w:val="399A997C"/>
    <w:rsid w:val="39CF0B8A"/>
    <w:rsid w:val="3AD398BE"/>
    <w:rsid w:val="3B4C3BE8"/>
    <w:rsid w:val="3B6C96A7"/>
    <w:rsid w:val="3BA379AA"/>
    <w:rsid w:val="3C260523"/>
    <w:rsid w:val="3D268E88"/>
    <w:rsid w:val="3E73C331"/>
    <w:rsid w:val="3EF3AB51"/>
    <w:rsid w:val="3F020B1D"/>
    <w:rsid w:val="3F84E72C"/>
    <w:rsid w:val="3FE1D433"/>
    <w:rsid w:val="4013C6FC"/>
    <w:rsid w:val="417DA494"/>
    <w:rsid w:val="41E14FBD"/>
    <w:rsid w:val="42CF2131"/>
    <w:rsid w:val="4366BD6F"/>
    <w:rsid w:val="45669550"/>
    <w:rsid w:val="456E3DF7"/>
    <w:rsid w:val="4797EDF5"/>
    <w:rsid w:val="47E03F5F"/>
    <w:rsid w:val="488358B6"/>
    <w:rsid w:val="488AE8C1"/>
    <w:rsid w:val="489E3612"/>
    <w:rsid w:val="48C42841"/>
    <w:rsid w:val="4916A158"/>
    <w:rsid w:val="495C639A"/>
    <w:rsid w:val="4C05AD08"/>
    <w:rsid w:val="4CABC3F7"/>
    <w:rsid w:val="4CCDE012"/>
    <w:rsid w:val="4DDB6163"/>
    <w:rsid w:val="509394ED"/>
    <w:rsid w:val="509C8CC1"/>
    <w:rsid w:val="50F275BD"/>
    <w:rsid w:val="5109A808"/>
    <w:rsid w:val="5114C0D9"/>
    <w:rsid w:val="51EF395D"/>
    <w:rsid w:val="535D1022"/>
    <w:rsid w:val="53B9C49D"/>
    <w:rsid w:val="53EC00EB"/>
    <w:rsid w:val="53FFE8EA"/>
    <w:rsid w:val="54E9AFC1"/>
    <w:rsid w:val="5507A572"/>
    <w:rsid w:val="570BCE45"/>
    <w:rsid w:val="572C6792"/>
    <w:rsid w:val="573789AC"/>
    <w:rsid w:val="57E0BE02"/>
    <w:rsid w:val="58A79EA6"/>
    <w:rsid w:val="58E3D601"/>
    <w:rsid w:val="59855165"/>
    <w:rsid w:val="5CE7EB77"/>
    <w:rsid w:val="5CEF7B82"/>
    <w:rsid w:val="5E202C0D"/>
    <w:rsid w:val="5E555B83"/>
    <w:rsid w:val="5E69A867"/>
    <w:rsid w:val="5EA4D6E2"/>
    <w:rsid w:val="5F078A52"/>
    <w:rsid w:val="5F9DF856"/>
    <w:rsid w:val="60141A1C"/>
    <w:rsid w:val="604D2A93"/>
    <w:rsid w:val="609C0512"/>
    <w:rsid w:val="61BDBFEF"/>
    <w:rsid w:val="62210A9D"/>
    <w:rsid w:val="63BCDAFE"/>
    <w:rsid w:val="64074BBC"/>
    <w:rsid w:val="64571F1D"/>
    <w:rsid w:val="646AD9EB"/>
    <w:rsid w:val="646EB15D"/>
    <w:rsid w:val="6558AB5F"/>
    <w:rsid w:val="6596A622"/>
    <w:rsid w:val="6729DF95"/>
    <w:rsid w:val="6740DCF7"/>
    <w:rsid w:val="6772E06B"/>
    <w:rsid w:val="68904C21"/>
    <w:rsid w:val="6904B375"/>
    <w:rsid w:val="69C675AB"/>
    <w:rsid w:val="6A0B74C2"/>
    <w:rsid w:val="6A37ABC2"/>
    <w:rsid w:val="6AB57341"/>
    <w:rsid w:val="6ADEA45E"/>
    <w:rsid w:val="6B54C6B4"/>
    <w:rsid w:val="6BE3A74F"/>
    <w:rsid w:val="6C609AE5"/>
    <w:rsid w:val="6CDCB8FE"/>
    <w:rsid w:val="6DFC6B46"/>
    <w:rsid w:val="6E661D5E"/>
    <w:rsid w:val="6F34F17A"/>
    <w:rsid w:val="6F68DF85"/>
    <w:rsid w:val="6FB9760E"/>
    <w:rsid w:val="6FCC1440"/>
    <w:rsid w:val="6FDF7D9F"/>
    <w:rsid w:val="707A134C"/>
    <w:rsid w:val="718BF9CB"/>
    <w:rsid w:val="71CF2A52"/>
    <w:rsid w:val="72F2E5AC"/>
    <w:rsid w:val="732D7E42"/>
    <w:rsid w:val="73564F60"/>
    <w:rsid w:val="735CFE14"/>
    <w:rsid w:val="73CC4868"/>
    <w:rsid w:val="744B1C1F"/>
    <w:rsid w:val="74B3512E"/>
    <w:rsid w:val="75E87FFE"/>
    <w:rsid w:val="76140758"/>
    <w:rsid w:val="76B88E43"/>
    <w:rsid w:val="778F6B15"/>
    <w:rsid w:val="783DFBEB"/>
    <w:rsid w:val="784A1011"/>
    <w:rsid w:val="787B8463"/>
    <w:rsid w:val="78C7FFBB"/>
    <w:rsid w:val="796845DA"/>
    <w:rsid w:val="7A0BF8FF"/>
    <w:rsid w:val="7B33A5B8"/>
    <w:rsid w:val="7B422915"/>
    <w:rsid w:val="7B50FE2E"/>
    <w:rsid w:val="7B5EF9ED"/>
    <w:rsid w:val="7BAEB27D"/>
    <w:rsid w:val="7C66064D"/>
    <w:rsid w:val="7CA53B1E"/>
    <w:rsid w:val="7D0EA865"/>
    <w:rsid w:val="7E1D34B2"/>
    <w:rsid w:val="7E25AB93"/>
    <w:rsid w:val="7E3BB6FD"/>
    <w:rsid w:val="7ECDB974"/>
    <w:rsid w:val="7F269F7D"/>
    <w:rsid w:val="7F450A5A"/>
    <w:rsid w:val="7FB51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A1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8CB"/>
    <w:pPr>
      <w:widowControl w:val="0"/>
      <w:jc w:val="both"/>
    </w:pPr>
  </w:style>
  <w:style w:type="paragraph" w:styleId="1">
    <w:name w:val="heading 1"/>
    <w:basedOn w:val="a"/>
    <w:next w:val="a"/>
    <w:link w:val="10"/>
    <w:uiPriority w:val="9"/>
    <w:qFormat/>
    <w:rsid w:val="0043327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3327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1D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81"/>
    <w:pPr>
      <w:tabs>
        <w:tab w:val="center" w:pos="4252"/>
        <w:tab w:val="right" w:pos="8504"/>
      </w:tabs>
      <w:snapToGrid w:val="0"/>
    </w:pPr>
  </w:style>
  <w:style w:type="character" w:customStyle="1" w:styleId="a4">
    <w:name w:val="ヘッダー (文字)"/>
    <w:basedOn w:val="a0"/>
    <w:link w:val="a3"/>
    <w:uiPriority w:val="99"/>
    <w:rsid w:val="00BA1D81"/>
  </w:style>
  <w:style w:type="paragraph" w:styleId="a5">
    <w:name w:val="footer"/>
    <w:basedOn w:val="a"/>
    <w:link w:val="a6"/>
    <w:uiPriority w:val="99"/>
    <w:unhideWhenUsed/>
    <w:rsid w:val="00BA1D81"/>
    <w:pPr>
      <w:tabs>
        <w:tab w:val="center" w:pos="4252"/>
        <w:tab w:val="right" w:pos="8504"/>
      </w:tabs>
      <w:snapToGrid w:val="0"/>
    </w:pPr>
  </w:style>
  <w:style w:type="character" w:customStyle="1" w:styleId="a6">
    <w:name w:val="フッター (文字)"/>
    <w:basedOn w:val="a0"/>
    <w:link w:val="a5"/>
    <w:uiPriority w:val="99"/>
    <w:rsid w:val="00BA1D81"/>
  </w:style>
  <w:style w:type="table" w:styleId="a7">
    <w:name w:val="Table Grid"/>
    <w:basedOn w:val="a1"/>
    <w:uiPriority w:val="39"/>
    <w:rsid w:val="00BA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059E0"/>
    <w:rPr>
      <w:sz w:val="18"/>
      <w:szCs w:val="18"/>
    </w:rPr>
  </w:style>
  <w:style w:type="paragraph" w:styleId="a9">
    <w:name w:val="annotation text"/>
    <w:basedOn w:val="a"/>
    <w:link w:val="aa"/>
    <w:uiPriority w:val="99"/>
    <w:unhideWhenUsed/>
    <w:rsid w:val="003059E0"/>
    <w:pPr>
      <w:jc w:val="left"/>
    </w:pPr>
  </w:style>
  <w:style w:type="character" w:customStyle="1" w:styleId="aa">
    <w:name w:val="コメント文字列 (文字)"/>
    <w:basedOn w:val="a0"/>
    <w:link w:val="a9"/>
    <w:uiPriority w:val="99"/>
    <w:rsid w:val="003059E0"/>
  </w:style>
  <w:style w:type="paragraph" w:styleId="ab">
    <w:name w:val="annotation subject"/>
    <w:basedOn w:val="a9"/>
    <w:next w:val="a9"/>
    <w:link w:val="ac"/>
    <w:uiPriority w:val="99"/>
    <w:semiHidden/>
    <w:unhideWhenUsed/>
    <w:rsid w:val="003059E0"/>
    <w:rPr>
      <w:b/>
      <w:bCs/>
    </w:rPr>
  </w:style>
  <w:style w:type="character" w:customStyle="1" w:styleId="ac">
    <w:name w:val="コメント内容 (文字)"/>
    <w:basedOn w:val="aa"/>
    <w:link w:val="ab"/>
    <w:uiPriority w:val="99"/>
    <w:semiHidden/>
    <w:rsid w:val="003059E0"/>
    <w:rPr>
      <w:b/>
      <w:bCs/>
    </w:rPr>
  </w:style>
  <w:style w:type="paragraph" w:styleId="ad">
    <w:name w:val="List Paragraph"/>
    <w:basedOn w:val="a"/>
    <w:uiPriority w:val="34"/>
    <w:qFormat/>
    <w:rsid w:val="00D931EC"/>
    <w:pPr>
      <w:ind w:leftChars="400" w:left="840"/>
    </w:pPr>
  </w:style>
  <w:style w:type="paragraph" w:styleId="ae">
    <w:name w:val="Revision"/>
    <w:hidden/>
    <w:uiPriority w:val="99"/>
    <w:semiHidden/>
    <w:rsid w:val="002C705B"/>
  </w:style>
  <w:style w:type="paragraph" w:customStyle="1" w:styleId="paragraph">
    <w:name w:val="paragraph"/>
    <w:basedOn w:val="a"/>
    <w:rsid w:val="00196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963C0"/>
  </w:style>
  <w:style w:type="character" w:customStyle="1" w:styleId="eop">
    <w:name w:val="eop"/>
    <w:basedOn w:val="a0"/>
    <w:rsid w:val="001963C0"/>
  </w:style>
  <w:style w:type="character" w:customStyle="1" w:styleId="10">
    <w:name w:val="見出し 1 (文字)"/>
    <w:basedOn w:val="a0"/>
    <w:link w:val="1"/>
    <w:uiPriority w:val="9"/>
    <w:rsid w:val="00433274"/>
    <w:rPr>
      <w:rFonts w:asciiTheme="majorHAnsi" w:eastAsiaTheme="majorEastAsia" w:hAnsiTheme="majorHAnsi" w:cstheme="majorBidi"/>
      <w:sz w:val="24"/>
      <w:szCs w:val="24"/>
    </w:rPr>
  </w:style>
  <w:style w:type="character" w:customStyle="1" w:styleId="20">
    <w:name w:val="見出し 2 (文字)"/>
    <w:basedOn w:val="a0"/>
    <w:link w:val="2"/>
    <w:uiPriority w:val="9"/>
    <w:rsid w:val="00433274"/>
    <w:rPr>
      <w:rFonts w:asciiTheme="majorHAnsi" w:eastAsiaTheme="majorEastAsia" w:hAnsiTheme="majorHAnsi" w:cstheme="majorBidi"/>
    </w:rPr>
  </w:style>
  <w:style w:type="character" w:customStyle="1" w:styleId="30">
    <w:name w:val="見出し 3 (文字)"/>
    <w:basedOn w:val="a0"/>
    <w:link w:val="3"/>
    <w:uiPriority w:val="9"/>
    <w:rsid w:val="00921D35"/>
    <w:rPr>
      <w:rFonts w:asciiTheme="majorHAnsi" w:eastAsiaTheme="majorEastAsia" w:hAnsiTheme="majorHAnsi" w:cstheme="majorBidi"/>
    </w:rPr>
  </w:style>
  <w:style w:type="table" w:styleId="3-3">
    <w:name w:val="List Table 3 Accent 3"/>
    <w:basedOn w:val="a1"/>
    <w:uiPriority w:val="48"/>
    <w:rsid w:val="0054242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08">
      <w:bodyDiv w:val="1"/>
      <w:marLeft w:val="0"/>
      <w:marRight w:val="0"/>
      <w:marTop w:val="0"/>
      <w:marBottom w:val="0"/>
      <w:divBdr>
        <w:top w:val="none" w:sz="0" w:space="0" w:color="auto"/>
        <w:left w:val="none" w:sz="0" w:space="0" w:color="auto"/>
        <w:bottom w:val="none" w:sz="0" w:space="0" w:color="auto"/>
        <w:right w:val="none" w:sz="0" w:space="0" w:color="auto"/>
      </w:divBdr>
    </w:div>
    <w:div w:id="212891200">
      <w:bodyDiv w:val="1"/>
      <w:marLeft w:val="0"/>
      <w:marRight w:val="0"/>
      <w:marTop w:val="0"/>
      <w:marBottom w:val="0"/>
      <w:divBdr>
        <w:top w:val="none" w:sz="0" w:space="0" w:color="auto"/>
        <w:left w:val="none" w:sz="0" w:space="0" w:color="auto"/>
        <w:bottom w:val="none" w:sz="0" w:space="0" w:color="auto"/>
        <w:right w:val="none" w:sz="0" w:space="0" w:color="auto"/>
      </w:divBdr>
      <w:divsChild>
        <w:div w:id="151261217">
          <w:marLeft w:val="0"/>
          <w:marRight w:val="0"/>
          <w:marTop w:val="0"/>
          <w:marBottom w:val="0"/>
          <w:divBdr>
            <w:top w:val="none" w:sz="0" w:space="0" w:color="auto"/>
            <w:left w:val="none" w:sz="0" w:space="0" w:color="auto"/>
            <w:bottom w:val="none" w:sz="0" w:space="0" w:color="auto"/>
            <w:right w:val="none" w:sz="0" w:space="0" w:color="auto"/>
          </w:divBdr>
        </w:div>
        <w:div w:id="155001756">
          <w:marLeft w:val="0"/>
          <w:marRight w:val="0"/>
          <w:marTop w:val="0"/>
          <w:marBottom w:val="0"/>
          <w:divBdr>
            <w:top w:val="none" w:sz="0" w:space="0" w:color="auto"/>
            <w:left w:val="none" w:sz="0" w:space="0" w:color="auto"/>
            <w:bottom w:val="none" w:sz="0" w:space="0" w:color="auto"/>
            <w:right w:val="none" w:sz="0" w:space="0" w:color="auto"/>
          </w:divBdr>
        </w:div>
        <w:div w:id="278805695">
          <w:marLeft w:val="0"/>
          <w:marRight w:val="0"/>
          <w:marTop w:val="0"/>
          <w:marBottom w:val="0"/>
          <w:divBdr>
            <w:top w:val="none" w:sz="0" w:space="0" w:color="auto"/>
            <w:left w:val="none" w:sz="0" w:space="0" w:color="auto"/>
            <w:bottom w:val="none" w:sz="0" w:space="0" w:color="auto"/>
            <w:right w:val="none" w:sz="0" w:space="0" w:color="auto"/>
          </w:divBdr>
        </w:div>
        <w:div w:id="383260747">
          <w:marLeft w:val="0"/>
          <w:marRight w:val="0"/>
          <w:marTop w:val="0"/>
          <w:marBottom w:val="0"/>
          <w:divBdr>
            <w:top w:val="none" w:sz="0" w:space="0" w:color="auto"/>
            <w:left w:val="none" w:sz="0" w:space="0" w:color="auto"/>
            <w:bottom w:val="none" w:sz="0" w:space="0" w:color="auto"/>
            <w:right w:val="none" w:sz="0" w:space="0" w:color="auto"/>
          </w:divBdr>
        </w:div>
        <w:div w:id="429621057">
          <w:marLeft w:val="0"/>
          <w:marRight w:val="0"/>
          <w:marTop w:val="0"/>
          <w:marBottom w:val="0"/>
          <w:divBdr>
            <w:top w:val="none" w:sz="0" w:space="0" w:color="auto"/>
            <w:left w:val="none" w:sz="0" w:space="0" w:color="auto"/>
            <w:bottom w:val="none" w:sz="0" w:space="0" w:color="auto"/>
            <w:right w:val="none" w:sz="0" w:space="0" w:color="auto"/>
          </w:divBdr>
        </w:div>
        <w:div w:id="980574896">
          <w:marLeft w:val="0"/>
          <w:marRight w:val="0"/>
          <w:marTop w:val="0"/>
          <w:marBottom w:val="0"/>
          <w:divBdr>
            <w:top w:val="none" w:sz="0" w:space="0" w:color="auto"/>
            <w:left w:val="none" w:sz="0" w:space="0" w:color="auto"/>
            <w:bottom w:val="none" w:sz="0" w:space="0" w:color="auto"/>
            <w:right w:val="none" w:sz="0" w:space="0" w:color="auto"/>
          </w:divBdr>
        </w:div>
        <w:div w:id="1062296178">
          <w:marLeft w:val="0"/>
          <w:marRight w:val="0"/>
          <w:marTop w:val="0"/>
          <w:marBottom w:val="0"/>
          <w:divBdr>
            <w:top w:val="none" w:sz="0" w:space="0" w:color="auto"/>
            <w:left w:val="none" w:sz="0" w:space="0" w:color="auto"/>
            <w:bottom w:val="none" w:sz="0" w:space="0" w:color="auto"/>
            <w:right w:val="none" w:sz="0" w:space="0" w:color="auto"/>
          </w:divBdr>
        </w:div>
        <w:div w:id="1680426553">
          <w:marLeft w:val="0"/>
          <w:marRight w:val="0"/>
          <w:marTop w:val="0"/>
          <w:marBottom w:val="0"/>
          <w:divBdr>
            <w:top w:val="none" w:sz="0" w:space="0" w:color="auto"/>
            <w:left w:val="none" w:sz="0" w:space="0" w:color="auto"/>
            <w:bottom w:val="none" w:sz="0" w:space="0" w:color="auto"/>
            <w:right w:val="none" w:sz="0" w:space="0" w:color="auto"/>
          </w:divBdr>
        </w:div>
        <w:div w:id="1827669723">
          <w:marLeft w:val="0"/>
          <w:marRight w:val="0"/>
          <w:marTop w:val="0"/>
          <w:marBottom w:val="0"/>
          <w:divBdr>
            <w:top w:val="none" w:sz="0" w:space="0" w:color="auto"/>
            <w:left w:val="none" w:sz="0" w:space="0" w:color="auto"/>
            <w:bottom w:val="none" w:sz="0" w:space="0" w:color="auto"/>
            <w:right w:val="none" w:sz="0" w:space="0" w:color="auto"/>
          </w:divBdr>
        </w:div>
        <w:div w:id="1928003887">
          <w:marLeft w:val="0"/>
          <w:marRight w:val="0"/>
          <w:marTop w:val="0"/>
          <w:marBottom w:val="0"/>
          <w:divBdr>
            <w:top w:val="none" w:sz="0" w:space="0" w:color="auto"/>
            <w:left w:val="none" w:sz="0" w:space="0" w:color="auto"/>
            <w:bottom w:val="none" w:sz="0" w:space="0" w:color="auto"/>
            <w:right w:val="none" w:sz="0" w:space="0" w:color="auto"/>
          </w:divBdr>
        </w:div>
      </w:divsChild>
    </w:div>
    <w:div w:id="654189328">
      <w:bodyDiv w:val="1"/>
      <w:marLeft w:val="0"/>
      <w:marRight w:val="0"/>
      <w:marTop w:val="0"/>
      <w:marBottom w:val="0"/>
      <w:divBdr>
        <w:top w:val="none" w:sz="0" w:space="0" w:color="auto"/>
        <w:left w:val="none" w:sz="0" w:space="0" w:color="auto"/>
        <w:bottom w:val="none" w:sz="0" w:space="0" w:color="auto"/>
        <w:right w:val="none" w:sz="0" w:space="0" w:color="auto"/>
      </w:divBdr>
      <w:divsChild>
        <w:div w:id="88816105">
          <w:marLeft w:val="0"/>
          <w:marRight w:val="0"/>
          <w:marTop w:val="0"/>
          <w:marBottom w:val="0"/>
          <w:divBdr>
            <w:top w:val="none" w:sz="0" w:space="0" w:color="auto"/>
            <w:left w:val="none" w:sz="0" w:space="0" w:color="auto"/>
            <w:bottom w:val="none" w:sz="0" w:space="0" w:color="auto"/>
            <w:right w:val="none" w:sz="0" w:space="0" w:color="auto"/>
          </w:divBdr>
        </w:div>
        <w:div w:id="646470947">
          <w:marLeft w:val="0"/>
          <w:marRight w:val="0"/>
          <w:marTop w:val="0"/>
          <w:marBottom w:val="0"/>
          <w:divBdr>
            <w:top w:val="none" w:sz="0" w:space="0" w:color="auto"/>
            <w:left w:val="none" w:sz="0" w:space="0" w:color="auto"/>
            <w:bottom w:val="none" w:sz="0" w:space="0" w:color="auto"/>
            <w:right w:val="none" w:sz="0" w:space="0" w:color="auto"/>
          </w:divBdr>
        </w:div>
      </w:divsChild>
    </w:div>
    <w:div w:id="683752665">
      <w:bodyDiv w:val="1"/>
      <w:marLeft w:val="0"/>
      <w:marRight w:val="0"/>
      <w:marTop w:val="0"/>
      <w:marBottom w:val="0"/>
      <w:divBdr>
        <w:top w:val="none" w:sz="0" w:space="0" w:color="auto"/>
        <w:left w:val="none" w:sz="0" w:space="0" w:color="auto"/>
        <w:bottom w:val="none" w:sz="0" w:space="0" w:color="auto"/>
        <w:right w:val="none" w:sz="0" w:space="0" w:color="auto"/>
      </w:divBdr>
      <w:divsChild>
        <w:div w:id="724640808">
          <w:marLeft w:val="0"/>
          <w:marRight w:val="0"/>
          <w:marTop w:val="0"/>
          <w:marBottom w:val="0"/>
          <w:divBdr>
            <w:top w:val="none" w:sz="0" w:space="0" w:color="auto"/>
            <w:left w:val="none" w:sz="0" w:space="0" w:color="auto"/>
            <w:bottom w:val="none" w:sz="0" w:space="0" w:color="auto"/>
            <w:right w:val="none" w:sz="0" w:space="0" w:color="auto"/>
          </w:divBdr>
        </w:div>
        <w:div w:id="1797720189">
          <w:marLeft w:val="0"/>
          <w:marRight w:val="0"/>
          <w:marTop w:val="0"/>
          <w:marBottom w:val="0"/>
          <w:divBdr>
            <w:top w:val="none" w:sz="0" w:space="0" w:color="auto"/>
            <w:left w:val="none" w:sz="0" w:space="0" w:color="auto"/>
            <w:bottom w:val="none" w:sz="0" w:space="0" w:color="auto"/>
            <w:right w:val="none" w:sz="0" w:space="0" w:color="auto"/>
          </w:divBdr>
        </w:div>
      </w:divsChild>
    </w:div>
    <w:div w:id="829446651">
      <w:bodyDiv w:val="1"/>
      <w:marLeft w:val="0"/>
      <w:marRight w:val="0"/>
      <w:marTop w:val="0"/>
      <w:marBottom w:val="0"/>
      <w:divBdr>
        <w:top w:val="none" w:sz="0" w:space="0" w:color="auto"/>
        <w:left w:val="none" w:sz="0" w:space="0" w:color="auto"/>
        <w:bottom w:val="none" w:sz="0" w:space="0" w:color="auto"/>
        <w:right w:val="none" w:sz="0" w:space="0" w:color="auto"/>
      </w:divBdr>
      <w:divsChild>
        <w:div w:id="719206252">
          <w:marLeft w:val="0"/>
          <w:marRight w:val="0"/>
          <w:marTop w:val="0"/>
          <w:marBottom w:val="0"/>
          <w:divBdr>
            <w:top w:val="none" w:sz="0" w:space="0" w:color="auto"/>
            <w:left w:val="none" w:sz="0" w:space="0" w:color="auto"/>
            <w:bottom w:val="none" w:sz="0" w:space="0" w:color="auto"/>
            <w:right w:val="none" w:sz="0" w:space="0" w:color="auto"/>
          </w:divBdr>
        </w:div>
        <w:div w:id="1384450150">
          <w:marLeft w:val="0"/>
          <w:marRight w:val="0"/>
          <w:marTop w:val="0"/>
          <w:marBottom w:val="0"/>
          <w:divBdr>
            <w:top w:val="none" w:sz="0" w:space="0" w:color="auto"/>
            <w:left w:val="none" w:sz="0" w:space="0" w:color="auto"/>
            <w:bottom w:val="none" w:sz="0" w:space="0" w:color="auto"/>
            <w:right w:val="none" w:sz="0" w:space="0" w:color="auto"/>
          </w:divBdr>
        </w:div>
        <w:div w:id="1663658323">
          <w:marLeft w:val="0"/>
          <w:marRight w:val="0"/>
          <w:marTop w:val="0"/>
          <w:marBottom w:val="0"/>
          <w:divBdr>
            <w:top w:val="none" w:sz="0" w:space="0" w:color="auto"/>
            <w:left w:val="none" w:sz="0" w:space="0" w:color="auto"/>
            <w:bottom w:val="none" w:sz="0" w:space="0" w:color="auto"/>
            <w:right w:val="none" w:sz="0" w:space="0" w:color="auto"/>
          </w:divBdr>
        </w:div>
      </w:divsChild>
    </w:div>
    <w:div w:id="893156372">
      <w:bodyDiv w:val="1"/>
      <w:marLeft w:val="0"/>
      <w:marRight w:val="0"/>
      <w:marTop w:val="0"/>
      <w:marBottom w:val="0"/>
      <w:divBdr>
        <w:top w:val="none" w:sz="0" w:space="0" w:color="auto"/>
        <w:left w:val="none" w:sz="0" w:space="0" w:color="auto"/>
        <w:bottom w:val="none" w:sz="0" w:space="0" w:color="auto"/>
        <w:right w:val="none" w:sz="0" w:space="0" w:color="auto"/>
      </w:divBdr>
      <w:divsChild>
        <w:div w:id="151609269">
          <w:marLeft w:val="0"/>
          <w:marRight w:val="0"/>
          <w:marTop w:val="0"/>
          <w:marBottom w:val="0"/>
          <w:divBdr>
            <w:top w:val="none" w:sz="0" w:space="0" w:color="auto"/>
            <w:left w:val="none" w:sz="0" w:space="0" w:color="auto"/>
            <w:bottom w:val="none" w:sz="0" w:space="0" w:color="auto"/>
            <w:right w:val="none" w:sz="0" w:space="0" w:color="auto"/>
          </w:divBdr>
        </w:div>
        <w:div w:id="555749904">
          <w:marLeft w:val="0"/>
          <w:marRight w:val="0"/>
          <w:marTop w:val="0"/>
          <w:marBottom w:val="0"/>
          <w:divBdr>
            <w:top w:val="none" w:sz="0" w:space="0" w:color="auto"/>
            <w:left w:val="none" w:sz="0" w:space="0" w:color="auto"/>
            <w:bottom w:val="none" w:sz="0" w:space="0" w:color="auto"/>
            <w:right w:val="none" w:sz="0" w:space="0" w:color="auto"/>
          </w:divBdr>
        </w:div>
      </w:divsChild>
    </w:div>
    <w:div w:id="1261641694">
      <w:bodyDiv w:val="1"/>
      <w:marLeft w:val="0"/>
      <w:marRight w:val="0"/>
      <w:marTop w:val="0"/>
      <w:marBottom w:val="0"/>
      <w:divBdr>
        <w:top w:val="none" w:sz="0" w:space="0" w:color="auto"/>
        <w:left w:val="none" w:sz="0" w:space="0" w:color="auto"/>
        <w:bottom w:val="none" w:sz="0" w:space="0" w:color="auto"/>
        <w:right w:val="none" w:sz="0" w:space="0" w:color="auto"/>
      </w:divBdr>
      <w:divsChild>
        <w:div w:id="235668059">
          <w:marLeft w:val="0"/>
          <w:marRight w:val="0"/>
          <w:marTop w:val="0"/>
          <w:marBottom w:val="0"/>
          <w:divBdr>
            <w:top w:val="none" w:sz="0" w:space="0" w:color="auto"/>
            <w:left w:val="none" w:sz="0" w:space="0" w:color="auto"/>
            <w:bottom w:val="none" w:sz="0" w:space="0" w:color="auto"/>
            <w:right w:val="none" w:sz="0" w:space="0" w:color="auto"/>
          </w:divBdr>
        </w:div>
        <w:div w:id="676351981">
          <w:marLeft w:val="0"/>
          <w:marRight w:val="0"/>
          <w:marTop w:val="0"/>
          <w:marBottom w:val="0"/>
          <w:divBdr>
            <w:top w:val="none" w:sz="0" w:space="0" w:color="auto"/>
            <w:left w:val="none" w:sz="0" w:space="0" w:color="auto"/>
            <w:bottom w:val="none" w:sz="0" w:space="0" w:color="auto"/>
            <w:right w:val="none" w:sz="0" w:space="0" w:color="auto"/>
          </w:divBdr>
        </w:div>
        <w:div w:id="930042552">
          <w:marLeft w:val="0"/>
          <w:marRight w:val="0"/>
          <w:marTop w:val="0"/>
          <w:marBottom w:val="0"/>
          <w:divBdr>
            <w:top w:val="none" w:sz="0" w:space="0" w:color="auto"/>
            <w:left w:val="none" w:sz="0" w:space="0" w:color="auto"/>
            <w:bottom w:val="none" w:sz="0" w:space="0" w:color="auto"/>
            <w:right w:val="none" w:sz="0" w:space="0" w:color="auto"/>
          </w:divBdr>
        </w:div>
        <w:div w:id="930504709">
          <w:marLeft w:val="0"/>
          <w:marRight w:val="0"/>
          <w:marTop w:val="0"/>
          <w:marBottom w:val="0"/>
          <w:divBdr>
            <w:top w:val="none" w:sz="0" w:space="0" w:color="auto"/>
            <w:left w:val="none" w:sz="0" w:space="0" w:color="auto"/>
            <w:bottom w:val="none" w:sz="0" w:space="0" w:color="auto"/>
            <w:right w:val="none" w:sz="0" w:space="0" w:color="auto"/>
          </w:divBdr>
        </w:div>
        <w:div w:id="1384989287">
          <w:marLeft w:val="0"/>
          <w:marRight w:val="0"/>
          <w:marTop w:val="0"/>
          <w:marBottom w:val="0"/>
          <w:divBdr>
            <w:top w:val="none" w:sz="0" w:space="0" w:color="auto"/>
            <w:left w:val="none" w:sz="0" w:space="0" w:color="auto"/>
            <w:bottom w:val="none" w:sz="0" w:space="0" w:color="auto"/>
            <w:right w:val="none" w:sz="0" w:space="0" w:color="auto"/>
          </w:divBdr>
        </w:div>
        <w:div w:id="1686906377">
          <w:marLeft w:val="0"/>
          <w:marRight w:val="0"/>
          <w:marTop w:val="0"/>
          <w:marBottom w:val="0"/>
          <w:divBdr>
            <w:top w:val="none" w:sz="0" w:space="0" w:color="auto"/>
            <w:left w:val="none" w:sz="0" w:space="0" w:color="auto"/>
            <w:bottom w:val="none" w:sz="0" w:space="0" w:color="auto"/>
            <w:right w:val="none" w:sz="0" w:space="0" w:color="auto"/>
          </w:divBdr>
        </w:div>
        <w:div w:id="2127506609">
          <w:marLeft w:val="0"/>
          <w:marRight w:val="0"/>
          <w:marTop w:val="0"/>
          <w:marBottom w:val="0"/>
          <w:divBdr>
            <w:top w:val="none" w:sz="0" w:space="0" w:color="auto"/>
            <w:left w:val="none" w:sz="0" w:space="0" w:color="auto"/>
            <w:bottom w:val="none" w:sz="0" w:space="0" w:color="auto"/>
            <w:right w:val="none" w:sz="0" w:space="0" w:color="auto"/>
          </w:divBdr>
        </w:div>
      </w:divsChild>
    </w:div>
    <w:div w:id="1286542083">
      <w:bodyDiv w:val="1"/>
      <w:marLeft w:val="0"/>
      <w:marRight w:val="0"/>
      <w:marTop w:val="0"/>
      <w:marBottom w:val="0"/>
      <w:divBdr>
        <w:top w:val="none" w:sz="0" w:space="0" w:color="auto"/>
        <w:left w:val="none" w:sz="0" w:space="0" w:color="auto"/>
        <w:bottom w:val="none" w:sz="0" w:space="0" w:color="auto"/>
        <w:right w:val="none" w:sz="0" w:space="0" w:color="auto"/>
      </w:divBdr>
      <w:divsChild>
        <w:div w:id="357858112">
          <w:marLeft w:val="0"/>
          <w:marRight w:val="0"/>
          <w:marTop w:val="0"/>
          <w:marBottom w:val="0"/>
          <w:divBdr>
            <w:top w:val="none" w:sz="0" w:space="0" w:color="auto"/>
            <w:left w:val="none" w:sz="0" w:space="0" w:color="auto"/>
            <w:bottom w:val="none" w:sz="0" w:space="0" w:color="auto"/>
            <w:right w:val="none" w:sz="0" w:space="0" w:color="auto"/>
          </w:divBdr>
        </w:div>
        <w:div w:id="500972796">
          <w:marLeft w:val="0"/>
          <w:marRight w:val="0"/>
          <w:marTop w:val="0"/>
          <w:marBottom w:val="0"/>
          <w:divBdr>
            <w:top w:val="none" w:sz="0" w:space="0" w:color="auto"/>
            <w:left w:val="none" w:sz="0" w:space="0" w:color="auto"/>
            <w:bottom w:val="none" w:sz="0" w:space="0" w:color="auto"/>
            <w:right w:val="none" w:sz="0" w:space="0" w:color="auto"/>
          </w:divBdr>
        </w:div>
        <w:div w:id="816073730">
          <w:marLeft w:val="0"/>
          <w:marRight w:val="0"/>
          <w:marTop w:val="0"/>
          <w:marBottom w:val="0"/>
          <w:divBdr>
            <w:top w:val="none" w:sz="0" w:space="0" w:color="auto"/>
            <w:left w:val="none" w:sz="0" w:space="0" w:color="auto"/>
            <w:bottom w:val="none" w:sz="0" w:space="0" w:color="auto"/>
            <w:right w:val="none" w:sz="0" w:space="0" w:color="auto"/>
          </w:divBdr>
        </w:div>
        <w:div w:id="830489414">
          <w:marLeft w:val="0"/>
          <w:marRight w:val="0"/>
          <w:marTop w:val="0"/>
          <w:marBottom w:val="0"/>
          <w:divBdr>
            <w:top w:val="none" w:sz="0" w:space="0" w:color="auto"/>
            <w:left w:val="none" w:sz="0" w:space="0" w:color="auto"/>
            <w:bottom w:val="none" w:sz="0" w:space="0" w:color="auto"/>
            <w:right w:val="none" w:sz="0" w:space="0" w:color="auto"/>
          </w:divBdr>
        </w:div>
        <w:div w:id="1447847855">
          <w:marLeft w:val="0"/>
          <w:marRight w:val="0"/>
          <w:marTop w:val="0"/>
          <w:marBottom w:val="0"/>
          <w:divBdr>
            <w:top w:val="none" w:sz="0" w:space="0" w:color="auto"/>
            <w:left w:val="none" w:sz="0" w:space="0" w:color="auto"/>
            <w:bottom w:val="none" w:sz="0" w:space="0" w:color="auto"/>
            <w:right w:val="none" w:sz="0" w:space="0" w:color="auto"/>
          </w:divBdr>
        </w:div>
        <w:div w:id="1525054014">
          <w:marLeft w:val="0"/>
          <w:marRight w:val="0"/>
          <w:marTop w:val="0"/>
          <w:marBottom w:val="0"/>
          <w:divBdr>
            <w:top w:val="none" w:sz="0" w:space="0" w:color="auto"/>
            <w:left w:val="none" w:sz="0" w:space="0" w:color="auto"/>
            <w:bottom w:val="none" w:sz="0" w:space="0" w:color="auto"/>
            <w:right w:val="none" w:sz="0" w:space="0" w:color="auto"/>
          </w:divBdr>
        </w:div>
        <w:div w:id="1639918004">
          <w:marLeft w:val="0"/>
          <w:marRight w:val="0"/>
          <w:marTop w:val="0"/>
          <w:marBottom w:val="0"/>
          <w:divBdr>
            <w:top w:val="none" w:sz="0" w:space="0" w:color="auto"/>
            <w:left w:val="none" w:sz="0" w:space="0" w:color="auto"/>
            <w:bottom w:val="none" w:sz="0" w:space="0" w:color="auto"/>
            <w:right w:val="none" w:sz="0" w:space="0" w:color="auto"/>
          </w:divBdr>
        </w:div>
        <w:div w:id="1719621642">
          <w:marLeft w:val="0"/>
          <w:marRight w:val="0"/>
          <w:marTop w:val="0"/>
          <w:marBottom w:val="0"/>
          <w:divBdr>
            <w:top w:val="none" w:sz="0" w:space="0" w:color="auto"/>
            <w:left w:val="none" w:sz="0" w:space="0" w:color="auto"/>
            <w:bottom w:val="none" w:sz="0" w:space="0" w:color="auto"/>
            <w:right w:val="none" w:sz="0" w:space="0" w:color="auto"/>
          </w:divBdr>
        </w:div>
        <w:div w:id="1764523494">
          <w:marLeft w:val="0"/>
          <w:marRight w:val="0"/>
          <w:marTop w:val="0"/>
          <w:marBottom w:val="0"/>
          <w:divBdr>
            <w:top w:val="none" w:sz="0" w:space="0" w:color="auto"/>
            <w:left w:val="none" w:sz="0" w:space="0" w:color="auto"/>
            <w:bottom w:val="none" w:sz="0" w:space="0" w:color="auto"/>
            <w:right w:val="none" w:sz="0" w:space="0" w:color="auto"/>
          </w:divBdr>
        </w:div>
        <w:div w:id="1845047299">
          <w:marLeft w:val="0"/>
          <w:marRight w:val="0"/>
          <w:marTop w:val="0"/>
          <w:marBottom w:val="0"/>
          <w:divBdr>
            <w:top w:val="none" w:sz="0" w:space="0" w:color="auto"/>
            <w:left w:val="none" w:sz="0" w:space="0" w:color="auto"/>
            <w:bottom w:val="none" w:sz="0" w:space="0" w:color="auto"/>
            <w:right w:val="none" w:sz="0" w:space="0" w:color="auto"/>
          </w:divBdr>
        </w:div>
        <w:div w:id="1849561597">
          <w:marLeft w:val="0"/>
          <w:marRight w:val="0"/>
          <w:marTop w:val="0"/>
          <w:marBottom w:val="0"/>
          <w:divBdr>
            <w:top w:val="none" w:sz="0" w:space="0" w:color="auto"/>
            <w:left w:val="none" w:sz="0" w:space="0" w:color="auto"/>
            <w:bottom w:val="none" w:sz="0" w:space="0" w:color="auto"/>
            <w:right w:val="none" w:sz="0" w:space="0" w:color="auto"/>
          </w:divBdr>
        </w:div>
        <w:div w:id="2108966932">
          <w:marLeft w:val="0"/>
          <w:marRight w:val="0"/>
          <w:marTop w:val="0"/>
          <w:marBottom w:val="0"/>
          <w:divBdr>
            <w:top w:val="none" w:sz="0" w:space="0" w:color="auto"/>
            <w:left w:val="none" w:sz="0" w:space="0" w:color="auto"/>
            <w:bottom w:val="none" w:sz="0" w:space="0" w:color="auto"/>
            <w:right w:val="none" w:sz="0" w:space="0" w:color="auto"/>
          </w:divBdr>
        </w:div>
      </w:divsChild>
    </w:div>
    <w:div w:id="1331372392">
      <w:bodyDiv w:val="1"/>
      <w:marLeft w:val="0"/>
      <w:marRight w:val="0"/>
      <w:marTop w:val="0"/>
      <w:marBottom w:val="0"/>
      <w:divBdr>
        <w:top w:val="none" w:sz="0" w:space="0" w:color="auto"/>
        <w:left w:val="none" w:sz="0" w:space="0" w:color="auto"/>
        <w:bottom w:val="none" w:sz="0" w:space="0" w:color="auto"/>
        <w:right w:val="none" w:sz="0" w:space="0" w:color="auto"/>
      </w:divBdr>
      <w:divsChild>
        <w:div w:id="21056189">
          <w:marLeft w:val="0"/>
          <w:marRight w:val="0"/>
          <w:marTop w:val="0"/>
          <w:marBottom w:val="0"/>
          <w:divBdr>
            <w:top w:val="none" w:sz="0" w:space="0" w:color="auto"/>
            <w:left w:val="none" w:sz="0" w:space="0" w:color="auto"/>
            <w:bottom w:val="none" w:sz="0" w:space="0" w:color="auto"/>
            <w:right w:val="none" w:sz="0" w:space="0" w:color="auto"/>
          </w:divBdr>
        </w:div>
        <w:div w:id="30956131">
          <w:marLeft w:val="0"/>
          <w:marRight w:val="0"/>
          <w:marTop w:val="0"/>
          <w:marBottom w:val="0"/>
          <w:divBdr>
            <w:top w:val="none" w:sz="0" w:space="0" w:color="auto"/>
            <w:left w:val="none" w:sz="0" w:space="0" w:color="auto"/>
            <w:bottom w:val="none" w:sz="0" w:space="0" w:color="auto"/>
            <w:right w:val="none" w:sz="0" w:space="0" w:color="auto"/>
          </w:divBdr>
        </w:div>
        <w:div w:id="367264420">
          <w:marLeft w:val="0"/>
          <w:marRight w:val="0"/>
          <w:marTop w:val="0"/>
          <w:marBottom w:val="0"/>
          <w:divBdr>
            <w:top w:val="none" w:sz="0" w:space="0" w:color="auto"/>
            <w:left w:val="none" w:sz="0" w:space="0" w:color="auto"/>
            <w:bottom w:val="none" w:sz="0" w:space="0" w:color="auto"/>
            <w:right w:val="none" w:sz="0" w:space="0" w:color="auto"/>
          </w:divBdr>
        </w:div>
        <w:div w:id="437145004">
          <w:marLeft w:val="0"/>
          <w:marRight w:val="0"/>
          <w:marTop w:val="0"/>
          <w:marBottom w:val="0"/>
          <w:divBdr>
            <w:top w:val="none" w:sz="0" w:space="0" w:color="auto"/>
            <w:left w:val="none" w:sz="0" w:space="0" w:color="auto"/>
            <w:bottom w:val="none" w:sz="0" w:space="0" w:color="auto"/>
            <w:right w:val="none" w:sz="0" w:space="0" w:color="auto"/>
          </w:divBdr>
        </w:div>
        <w:div w:id="516311137">
          <w:marLeft w:val="0"/>
          <w:marRight w:val="0"/>
          <w:marTop w:val="0"/>
          <w:marBottom w:val="0"/>
          <w:divBdr>
            <w:top w:val="none" w:sz="0" w:space="0" w:color="auto"/>
            <w:left w:val="none" w:sz="0" w:space="0" w:color="auto"/>
            <w:bottom w:val="none" w:sz="0" w:space="0" w:color="auto"/>
            <w:right w:val="none" w:sz="0" w:space="0" w:color="auto"/>
          </w:divBdr>
        </w:div>
        <w:div w:id="614751266">
          <w:marLeft w:val="0"/>
          <w:marRight w:val="0"/>
          <w:marTop w:val="0"/>
          <w:marBottom w:val="0"/>
          <w:divBdr>
            <w:top w:val="none" w:sz="0" w:space="0" w:color="auto"/>
            <w:left w:val="none" w:sz="0" w:space="0" w:color="auto"/>
            <w:bottom w:val="none" w:sz="0" w:space="0" w:color="auto"/>
            <w:right w:val="none" w:sz="0" w:space="0" w:color="auto"/>
          </w:divBdr>
        </w:div>
        <w:div w:id="688606730">
          <w:marLeft w:val="0"/>
          <w:marRight w:val="0"/>
          <w:marTop w:val="0"/>
          <w:marBottom w:val="0"/>
          <w:divBdr>
            <w:top w:val="none" w:sz="0" w:space="0" w:color="auto"/>
            <w:left w:val="none" w:sz="0" w:space="0" w:color="auto"/>
            <w:bottom w:val="none" w:sz="0" w:space="0" w:color="auto"/>
            <w:right w:val="none" w:sz="0" w:space="0" w:color="auto"/>
          </w:divBdr>
        </w:div>
        <w:div w:id="770777677">
          <w:marLeft w:val="0"/>
          <w:marRight w:val="0"/>
          <w:marTop w:val="0"/>
          <w:marBottom w:val="0"/>
          <w:divBdr>
            <w:top w:val="none" w:sz="0" w:space="0" w:color="auto"/>
            <w:left w:val="none" w:sz="0" w:space="0" w:color="auto"/>
            <w:bottom w:val="none" w:sz="0" w:space="0" w:color="auto"/>
            <w:right w:val="none" w:sz="0" w:space="0" w:color="auto"/>
          </w:divBdr>
        </w:div>
        <w:div w:id="875314813">
          <w:marLeft w:val="0"/>
          <w:marRight w:val="0"/>
          <w:marTop w:val="0"/>
          <w:marBottom w:val="0"/>
          <w:divBdr>
            <w:top w:val="none" w:sz="0" w:space="0" w:color="auto"/>
            <w:left w:val="none" w:sz="0" w:space="0" w:color="auto"/>
            <w:bottom w:val="none" w:sz="0" w:space="0" w:color="auto"/>
            <w:right w:val="none" w:sz="0" w:space="0" w:color="auto"/>
          </w:divBdr>
        </w:div>
        <w:div w:id="886405763">
          <w:marLeft w:val="0"/>
          <w:marRight w:val="0"/>
          <w:marTop w:val="0"/>
          <w:marBottom w:val="0"/>
          <w:divBdr>
            <w:top w:val="none" w:sz="0" w:space="0" w:color="auto"/>
            <w:left w:val="none" w:sz="0" w:space="0" w:color="auto"/>
            <w:bottom w:val="none" w:sz="0" w:space="0" w:color="auto"/>
            <w:right w:val="none" w:sz="0" w:space="0" w:color="auto"/>
          </w:divBdr>
        </w:div>
        <w:div w:id="1013217191">
          <w:marLeft w:val="0"/>
          <w:marRight w:val="0"/>
          <w:marTop w:val="0"/>
          <w:marBottom w:val="0"/>
          <w:divBdr>
            <w:top w:val="none" w:sz="0" w:space="0" w:color="auto"/>
            <w:left w:val="none" w:sz="0" w:space="0" w:color="auto"/>
            <w:bottom w:val="none" w:sz="0" w:space="0" w:color="auto"/>
            <w:right w:val="none" w:sz="0" w:space="0" w:color="auto"/>
          </w:divBdr>
        </w:div>
        <w:div w:id="1065950515">
          <w:marLeft w:val="0"/>
          <w:marRight w:val="0"/>
          <w:marTop w:val="0"/>
          <w:marBottom w:val="0"/>
          <w:divBdr>
            <w:top w:val="none" w:sz="0" w:space="0" w:color="auto"/>
            <w:left w:val="none" w:sz="0" w:space="0" w:color="auto"/>
            <w:bottom w:val="none" w:sz="0" w:space="0" w:color="auto"/>
            <w:right w:val="none" w:sz="0" w:space="0" w:color="auto"/>
          </w:divBdr>
        </w:div>
        <w:div w:id="1263732273">
          <w:marLeft w:val="0"/>
          <w:marRight w:val="0"/>
          <w:marTop w:val="0"/>
          <w:marBottom w:val="0"/>
          <w:divBdr>
            <w:top w:val="none" w:sz="0" w:space="0" w:color="auto"/>
            <w:left w:val="none" w:sz="0" w:space="0" w:color="auto"/>
            <w:bottom w:val="none" w:sz="0" w:space="0" w:color="auto"/>
            <w:right w:val="none" w:sz="0" w:space="0" w:color="auto"/>
          </w:divBdr>
        </w:div>
        <w:div w:id="1313018967">
          <w:marLeft w:val="0"/>
          <w:marRight w:val="0"/>
          <w:marTop w:val="0"/>
          <w:marBottom w:val="0"/>
          <w:divBdr>
            <w:top w:val="none" w:sz="0" w:space="0" w:color="auto"/>
            <w:left w:val="none" w:sz="0" w:space="0" w:color="auto"/>
            <w:bottom w:val="none" w:sz="0" w:space="0" w:color="auto"/>
            <w:right w:val="none" w:sz="0" w:space="0" w:color="auto"/>
          </w:divBdr>
        </w:div>
        <w:div w:id="1346595621">
          <w:marLeft w:val="0"/>
          <w:marRight w:val="0"/>
          <w:marTop w:val="0"/>
          <w:marBottom w:val="0"/>
          <w:divBdr>
            <w:top w:val="none" w:sz="0" w:space="0" w:color="auto"/>
            <w:left w:val="none" w:sz="0" w:space="0" w:color="auto"/>
            <w:bottom w:val="none" w:sz="0" w:space="0" w:color="auto"/>
            <w:right w:val="none" w:sz="0" w:space="0" w:color="auto"/>
          </w:divBdr>
        </w:div>
        <w:div w:id="1533764819">
          <w:marLeft w:val="0"/>
          <w:marRight w:val="0"/>
          <w:marTop w:val="0"/>
          <w:marBottom w:val="0"/>
          <w:divBdr>
            <w:top w:val="none" w:sz="0" w:space="0" w:color="auto"/>
            <w:left w:val="none" w:sz="0" w:space="0" w:color="auto"/>
            <w:bottom w:val="none" w:sz="0" w:space="0" w:color="auto"/>
            <w:right w:val="none" w:sz="0" w:space="0" w:color="auto"/>
          </w:divBdr>
        </w:div>
        <w:div w:id="1547989999">
          <w:marLeft w:val="0"/>
          <w:marRight w:val="0"/>
          <w:marTop w:val="0"/>
          <w:marBottom w:val="0"/>
          <w:divBdr>
            <w:top w:val="none" w:sz="0" w:space="0" w:color="auto"/>
            <w:left w:val="none" w:sz="0" w:space="0" w:color="auto"/>
            <w:bottom w:val="none" w:sz="0" w:space="0" w:color="auto"/>
            <w:right w:val="none" w:sz="0" w:space="0" w:color="auto"/>
          </w:divBdr>
        </w:div>
        <w:div w:id="1809735759">
          <w:marLeft w:val="0"/>
          <w:marRight w:val="0"/>
          <w:marTop w:val="0"/>
          <w:marBottom w:val="0"/>
          <w:divBdr>
            <w:top w:val="none" w:sz="0" w:space="0" w:color="auto"/>
            <w:left w:val="none" w:sz="0" w:space="0" w:color="auto"/>
            <w:bottom w:val="none" w:sz="0" w:space="0" w:color="auto"/>
            <w:right w:val="none" w:sz="0" w:space="0" w:color="auto"/>
          </w:divBdr>
        </w:div>
        <w:div w:id="2022929631">
          <w:marLeft w:val="0"/>
          <w:marRight w:val="0"/>
          <w:marTop w:val="0"/>
          <w:marBottom w:val="0"/>
          <w:divBdr>
            <w:top w:val="none" w:sz="0" w:space="0" w:color="auto"/>
            <w:left w:val="none" w:sz="0" w:space="0" w:color="auto"/>
            <w:bottom w:val="none" w:sz="0" w:space="0" w:color="auto"/>
            <w:right w:val="none" w:sz="0" w:space="0" w:color="auto"/>
          </w:divBdr>
        </w:div>
        <w:div w:id="2090301532">
          <w:marLeft w:val="0"/>
          <w:marRight w:val="0"/>
          <w:marTop w:val="0"/>
          <w:marBottom w:val="0"/>
          <w:divBdr>
            <w:top w:val="none" w:sz="0" w:space="0" w:color="auto"/>
            <w:left w:val="none" w:sz="0" w:space="0" w:color="auto"/>
            <w:bottom w:val="none" w:sz="0" w:space="0" w:color="auto"/>
            <w:right w:val="none" w:sz="0" w:space="0" w:color="auto"/>
          </w:divBdr>
        </w:div>
      </w:divsChild>
    </w:div>
    <w:div w:id="1408848204">
      <w:bodyDiv w:val="1"/>
      <w:marLeft w:val="0"/>
      <w:marRight w:val="0"/>
      <w:marTop w:val="0"/>
      <w:marBottom w:val="0"/>
      <w:divBdr>
        <w:top w:val="none" w:sz="0" w:space="0" w:color="auto"/>
        <w:left w:val="none" w:sz="0" w:space="0" w:color="auto"/>
        <w:bottom w:val="none" w:sz="0" w:space="0" w:color="auto"/>
        <w:right w:val="none" w:sz="0" w:space="0" w:color="auto"/>
      </w:divBdr>
      <w:divsChild>
        <w:div w:id="36315884">
          <w:marLeft w:val="0"/>
          <w:marRight w:val="0"/>
          <w:marTop w:val="0"/>
          <w:marBottom w:val="0"/>
          <w:divBdr>
            <w:top w:val="none" w:sz="0" w:space="0" w:color="auto"/>
            <w:left w:val="none" w:sz="0" w:space="0" w:color="auto"/>
            <w:bottom w:val="none" w:sz="0" w:space="0" w:color="auto"/>
            <w:right w:val="none" w:sz="0" w:space="0" w:color="auto"/>
          </w:divBdr>
        </w:div>
        <w:div w:id="215438394">
          <w:marLeft w:val="0"/>
          <w:marRight w:val="0"/>
          <w:marTop w:val="0"/>
          <w:marBottom w:val="0"/>
          <w:divBdr>
            <w:top w:val="none" w:sz="0" w:space="0" w:color="auto"/>
            <w:left w:val="none" w:sz="0" w:space="0" w:color="auto"/>
            <w:bottom w:val="none" w:sz="0" w:space="0" w:color="auto"/>
            <w:right w:val="none" w:sz="0" w:space="0" w:color="auto"/>
          </w:divBdr>
        </w:div>
        <w:div w:id="419568975">
          <w:marLeft w:val="0"/>
          <w:marRight w:val="0"/>
          <w:marTop w:val="0"/>
          <w:marBottom w:val="0"/>
          <w:divBdr>
            <w:top w:val="none" w:sz="0" w:space="0" w:color="auto"/>
            <w:left w:val="none" w:sz="0" w:space="0" w:color="auto"/>
            <w:bottom w:val="none" w:sz="0" w:space="0" w:color="auto"/>
            <w:right w:val="none" w:sz="0" w:space="0" w:color="auto"/>
          </w:divBdr>
        </w:div>
        <w:div w:id="540552270">
          <w:marLeft w:val="0"/>
          <w:marRight w:val="0"/>
          <w:marTop w:val="0"/>
          <w:marBottom w:val="0"/>
          <w:divBdr>
            <w:top w:val="none" w:sz="0" w:space="0" w:color="auto"/>
            <w:left w:val="none" w:sz="0" w:space="0" w:color="auto"/>
            <w:bottom w:val="none" w:sz="0" w:space="0" w:color="auto"/>
            <w:right w:val="none" w:sz="0" w:space="0" w:color="auto"/>
          </w:divBdr>
        </w:div>
        <w:div w:id="854925737">
          <w:marLeft w:val="0"/>
          <w:marRight w:val="0"/>
          <w:marTop w:val="0"/>
          <w:marBottom w:val="0"/>
          <w:divBdr>
            <w:top w:val="none" w:sz="0" w:space="0" w:color="auto"/>
            <w:left w:val="none" w:sz="0" w:space="0" w:color="auto"/>
            <w:bottom w:val="none" w:sz="0" w:space="0" w:color="auto"/>
            <w:right w:val="none" w:sz="0" w:space="0" w:color="auto"/>
          </w:divBdr>
        </w:div>
        <w:div w:id="989942320">
          <w:marLeft w:val="0"/>
          <w:marRight w:val="0"/>
          <w:marTop w:val="0"/>
          <w:marBottom w:val="0"/>
          <w:divBdr>
            <w:top w:val="none" w:sz="0" w:space="0" w:color="auto"/>
            <w:left w:val="none" w:sz="0" w:space="0" w:color="auto"/>
            <w:bottom w:val="none" w:sz="0" w:space="0" w:color="auto"/>
            <w:right w:val="none" w:sz="0" w:space="0" w:color="auto"/>
          </w:divBdr>
        </w:div>
        <w:div w:id="1240948725">
          <w:marLeft w:val="0"/>
          <w:marRight w:val="0"/>
          <w:marTop w:val="0"/>
          <w:marBottom w:val="0"/>
          <w:divBdr>
            <w:top w:val="none" w:sz="0" w:space="0" w:color="auto"/>
            <w:left w:val="none" w:sz="0" w:space="0" w:color="auto"/>
            <w:bottom w:val="none" w:sz="0" w:space="0" w:color="auto"/>
            <w:right w:val="none" w:sz="0" w:space="0" w:color="auto"/>
          </w:divBdr>
        </w:div>
        <w:div w:id="1339843758">
          <w:marLeft w:val="0"/>
          <w:marRight w:val="0"/>
          <w:marTop w:val="0"/>
          <w:marBottom w:val="0"/>
          <w:divBdr>
            <w:top w:val="none" w:sz="0" w:space="0" w:color="auto"/>
            <w:left w:val="none" w:sz="0" w:space="0" w:color="auto"/>
            <w:bottom w:val="none" w:sz="0" w:space="0" w:color="auto"/>
            <w:right w:val="none" w:sz="0" w:space="0" w:color="auto"/>
          </w:divBdr>
        </w:div>
        <w:div w:id="1442918508">
          <w:marLeft w:val="0"/>
          <w:marRight w:val="0"/>
          <w:marTop w:val="0"/>
          <w:marBottom w:val="0"/>
          <w:divBdr>
            <w:top w:val="none" w:sz="0" w:space="0" w:color="auto"/>
            <w:left w:val="none" w:sz="0" w:space="0" w:color="auto"/>
            <w:bottom w:val="none" w:sz="0" w:space="0" w:color="auto"/>
            <w:right w:val="none" w:sz="0" w:space="0" w:color="auto"/>
          </w:divBdr>
        </w:div>
        <w:div w:id="1534921589">
          <w:marLeft w:val="0"/>
          <w:marRight w:val="0"/>
          <w:marTop w:val="0"/>
          <w:marBottom w:val="0"/>
          <w:divBdr>
            <w:top w:val="none" w:sz="0" w:space="0" w:color="auto"/>
            <w:left w:val="none" w:sz="0" w:space="0" w:color="auto"/>
            <w:bottom w:val="none" w:sz="0" w:space="0" w:color="auto"/>
            <w:right w:val="none" w:sz="0" w:space="0" w:color="auto"/>
          </w:divBdr>
        </w:div>
        <w:div w:id="1855878621">
          <w:marLeft w:val="0"/>
          <w:marRight w:val="0"/>
          <w:marTop w:val="0"/>
          <w:marBottom w:val="0"/>
          <w:divBdr>
            <w:top w:val="none" w:sz="0" w:space="0" w:color="auto"/>
            <w:left w:val="none" w:sz="0" w:space="0" w:color="auto"/>
            <w:bottom w:val="none" w:sz="0" w:space="0" w:color="auto"/>
            <w:right w:val="none" w:sz="0" w:space="0" w:color="auto"/>
          </w:divBdr>
        </w:div>
      </w:divsChild>
    </w:div>
    <w:div w:id="1620837353">
      <w:bodyDiv w:val="1"/>
      <w:marLeft w:val="0"/>
      <w:marRight w:val="0"/>
      <w:marTop w:val="0"/>
      <w:marBottom w:val="0"/>
      <w:divBdr>
        <w:top w:val="none" w:sz="0" w:space="0" w:color="auto"/>
        <w:left w:val="none" w:sz="0" w:space="0" w:color="auto"/>
        <w:bottom w:val="none" w:sz="0" w:space="0" w:color="auto"/>
        <w:right w:val="none" w:sz="0" w:space="0" w:color="auto"/>
      </w:divBdr>
      <w:divsChild>
        <w:div w:id="476803290">
          <w:marLeft w:val="0"/>
          <w:marRight w:val="0"/>
          <w:marTop w:val="0"/>
          <w:marBottom w:val="0"/>
          <w:divBdr>
            <w:top w:val="none" w:sz="0" w:space="0" w:color="auto"/>
            <w:left w:val="none" w:sz="0" w:space="0" w:color="auto"/>
            <w:bottom w:val="none" w:sz="0" w:space="0" w:color="auto"/>
            <w:right w:val="none" w:sz="0" w:space="0" w:color="auto"/>
          </w:divBdr>
        </w:div>
        <w:div w:id="549616444">
          <w:marLeft w:val="0"/>
          <w:marRight w:val="0"/>
          <w:marTop w:val="0"/>
          <w:marBottom w:val="0"/>
          <w:divBdr>
            <w:top w:val="none" w:sz="0" w:space="0" w:color="auto"/>
            <w:left w:val="none" w:sz="0" w:space="0" w:color="auto"/>
            <w:bottom w:val="none" w:sz="0" w:space="0" w:color="auto"/>
            <w:right w:val="none" w:sz="0" w:space="0" w:color="auto"/>
          </w:divBdr>
        </w:div>
        <w:div w:id="695547603">
          <w:marLeft w:val="0"/>
          <w:marRight w:val="0"/>
          <w:marTop w:val="0"/>
          <w:marBottom w:val="0"/>
          <w:divBdr>
            <w:top w:val="none" w:sz="0" w:space="0" w:color="auto"/>
            <w:left w:val="none" w:sz="0" w:space="0" w:color="auto"/>
            <w:bottom w:val="none" w:sz="0" w:space="0" w:color="auto"/>
            <w:right w:val="none" w:sz="0" w:space="0" w:color="auto"/>
          </w:divBdr>
        </w:div>
        <w:div w:id="917976633">
          <w:marLeft w:val="0"/>
          <w:marRight w:val="0"/>
          <w:marTop w:val="0"/>
          <w:marBottom w:val="0"/>
          <w:divBdr>
            <w:top w:val="none" w:sz="0" w:space="0" w:color="auto"/>
            <w:left w:val="none" w:sz="0" w:space="0" w:color="auto"/>
            <w:bottom w:val="none" w:sz="0" w:space="0" w:color="auto"/>
            <w:right w:val="none" w:sz="0" w:space="0" w:color="auto"/>
          </w:divBdr>
        </w:div>
        <w:div w:id="932592390">
          <w:marLeft w:val="0"/>
          <w:marRight w:val="0"/>
          <w:marTop w:val="0"/>
          <w:marBottom w:val="0"/>
          <w:divBdr>
            <w:top w:val="none" w:sz="0" w:space="0" w:color="auto"/>
            <w:left w:val="none" w:sz="0" w:space="0" w:color="auto"/>
            <w:bottom w:val="none" w:sz="0" w:space="0" w:color="auto"/>
            <w:right w:val="none" w:sz="0" w:space="0" w:color="auto"/>
          </w:divBdr>
        </w:div>
        <w:div w:id="1119031195">
          <w:marLeft w:val="0"/>
          <w:marRight w:val="0"/>
          <w:marTop w:val="0"/>
          <w:marBottom w:val="0"/>
          <w:divBdr>
            <w:top w:val="none" w:sz="0" w:space="0" w:color="auto"/>
            <w:left w:val="none" w:sz="0" w:space="0" w:color="auto"/>
            <w:bottom w:val="none" w:sz="0" w:space="0" w:color="auto"/>
            <w:right w:val="none" w:sz="0" w:space="0" w:color="auto"/>
          </w:divBdr>
        </w:div>
        <w:div w:id="1233009919">
          <w:marLeft w:val="0"/>
          <w:marRight w:val="0"/>
          <w:marTop w:val="0"/>
          <w:marBottom w:val="0"/>
          <w:divBdr>
            <w:top w:val="none" w:sz="0" w:space="0" w:color="auto"/>
            <w:left w:val="none" w:sz="0" w:space="0" w:color="auto"/>
            <w:bottom w:val="none" w:sz="0" w:space="0" w:color="auto"/>
            <w:right w:val="none" w:sz="0" w:space="0" w:color="auto"/>
          </w:divBdr>
        </w:div>
        <w:div w:id="1463421821">
          <w:marLeft w:val="0"/>
          <w:marRight w:val="0"/>
          <w:marTop w:val="0"/>
          <w:marBottom w:val="0"/>
          <w:divBdr>
            <w:top w:val="none" w:sz="0" w:space="0" w:color="auto"/>
            <w:left w:val="none" w:sz="0" w:space="0" w:color="auto"/>
            <w:bottom w:val="none" w:sz="0" w:space="0" w:color="auto"/>
            <w:right w:val="none" w:sz="0" w:space="0" w:color="auto"/>
          </w:divBdr>
        </w:div>
        <w:div w:id="1981374321">
          <w:marLeft w:val="0"/>
          <w:marRight w:val="0"/>
          <w:marTop w:val="0"/>
          <w:marBottom w:val="0"/>
          <w:divBdr>
            <w:top w:val="none" w:sz="0" w:space="0" w:color="auto"/>
            <w:left w:val="none" w:sz="0" w:space="0" w:color="auto"/>
            <w:bottom w:val="none" w:sz="0" w:space="0" w:color="auto"/>
            <w:right w:val="none" w:sz="0" w:space="0" w:color="auto"/>
          </w:divBdr>
        </w:div>
        <w:div w:id="1986160047">
          <w:marLeft w:val="0"/>
          <w:marRight w:val="0"/>
          <w:marTop w:val="0"/>
          <w:marBottom w:val="0"/>
          <w:divBdr>
            <w:top w:val="none" w:sz="0" w:space="0" w:color="auto"/>
            <w:left w:val="none" w:sz="0" w:space="0" w:color="auto"/>
            <w:bottom w:val="none" w:sz="0" w:space="0" w:color="auto"/>
            <w:right w:val="none" w:sz="0" w:space="0" w:color="auto"/>
          </w:divBdr>
        </w:div>
      </w:divsChild>
    </w:div>
    <w:div w:id="1660035751">
      <w:bodyDiv w:val="1"/>
      <w:marLeft w:val="0"/>
      <w:marRight w:val="0"/>
      <w:marTop w:val="0"/>
      <w:marBottom w:val="0"/>
      <w:divBdr>
        <w:top w:val="none" w:sz="0" w:space="0" w:color="auto"/>
        <w:left w:val="none" w:sz="0" w:space="0" w:color="auto"/>
        <w:bottom w:val="none" w:sz="0" w:space="0" w:color="auto"/>
        <w:right w:val="none" w:sz="0" w:space="0" w:color="auto"/>
      </w:divBdr>
      <w:divsChild>
        <w:div w:id="16854925">
          <w:marLeft w:val="0"/>
          <w:marRight w:val="0"/>
          <w:marTop w:val="0"/>
          <w:marBottom w:val="0"/>
          <w:divBdr>
            <w:top w:val="none" w:sz="0" w:space="0" w:color="auto"/>
            <w:left w:val="none" w:sz="0" w:space="0" w:color="auto"/>
            <w:bottom w:val="none" w:sz="0" w:space="0" w:color="auto"/>
            <w:right w:val="none" w:sz="0" w:space="0" w:color="auto"/>
          </w:divBdr>
        </w:div>
        <w:div w:id="714474758">
          <w:marLeft w:val="0"/>
          <w:marRight w:val="0"/>
          <w:marTop w:val="0"/>
          <w:marBottom w:val="0"/>
          <w:divBdr>
            <w:top w:val="none" w:sz="0" w:space="0" w:color="auto"/>
            <w:left w:val="none" w:sz="0" w:space="0" w:color="auto"/>
            <w:bottom w:val="none" w:sz="0" w:space="0" w:color="auto"/>
            <w:right w:val="none" w:sz="0" w:space="0" w:color="auto"/>
          </w:divBdr>
        </w:div>
        <w:div w:id="1238786943">
          <w:marLeft w:val="0"/>
          <w:marRight w:val="0"/>
          <w:marTop w:val="0"/>
          <w:marBottom w:val="0"/>
          <w:divBdr>
            <w:top w:val="none" w:sz="0" w:space="0" w:color="auto"/>
            <w:left w:val="none" w:sz="0" w:space="0" w:color="auto"/>
            <w:bottom w:val="none" w:sz="0" w:space="0" w:color="auto"/>
            <w:right w:val="none" w:sz="0" w:space="0" w:color="auto"/>
          </w:divBdr>
        </w:div>
        <w:div w:id="1275551871">
          <w:marLeft w:val="0"/>
          <w:marRight w:val="0"/>
          <w:marTop w:val="0"/>
          <w:marBottom w:val="0"/>
          <w:divBdr>
            <w:top w:val="none" w:sz="0" w:space="0" w:color="auto"/>
            <w:left w:val="none" w:sz="0" w:space="0" w:color="auto"/>
            <w:bottom w:val="none" w:sz="0" w:space="0" w:color="auto"/>
            <w:right w:val="none" w:sz="0" w:space="0" w:color="auto"/>
          </w:divBdr>
        </w:div>
        <w:div w:id="1340158431">
          <w:marLeft w:val="0"/>
          <w:marRight w:val="0"/>
          <w:marTop w:val="0"/>
          <w:marBottom w:val="0"/>
          <w:divBdr>
            <w:top w:val="none" w:sz="0" w:space="0" w:color="auto"/>
            <w:left w:val="none" w:sz="0" w:space="0" w:color="auto"/>
            <w:bottom w:val="none" w:sz="0" w:space="0" w:color="auto"/>
            <w:right w:val="none" w:sz="0" w:space="0" w:color="auto"/>
          </w:divBdr>
        </w:div>
        <w:div w:id="1408192878">
          <w:marLeft w:val="0"/>
          <w:marRight w:val="0"/>
          <w:marTop w:val="0"/>
          <w:marBottom w:val="0"/>
          <w:divBdr>
            <w:top w:val="none" w:sz="0" w:space="0" w:color="auto"/>
            <w:left w:val="none" w:sz="0" w:space="0" w:color="auto"/>
            <w:bottom w:val="none" w:sz="0" w:space="0" w:color="auto"/>
            <w:right w:val="none" w:sz="0" w:space="0" w:color="auto"/>
          </w:divBdr>
        </w:div>
        <w:div w:id="1441416833">
          <w:marLeft w:val="0"/>
          <w:marRight w:val="0"/>
          <w:marTop w:val="0"/>
          <w:marBottom w:val="0"/>
          <w:divBdr>
            <w:top w:val="none" w:sz="0" w:space="0" w:color="auto"/>
            <w:left w:val="none" w:sz="0" w:space="0" w:color="auto"/>
            <w:bottom w:val="none" w:sz="0" w:space="0" w:color="auto"/>
            <w:right w:val="none" w:sz="0" w:space="0" w:color="auto"/>
          </w:divBdr>
        </w:div>
        <w:div w:id="2060518529">
          <w:marLeft w:val="0"/>
          <w:marRight w:val="0"/>
          <w:marTop w:val="0"/>
          <w:marBottom w:val="0"/>
          <w:divBdr>
            <w:top w:val="none" w:sz="0" w:space="0" w:color="auto"/>
            <w:left w:val="none" w:sz="0" w:space="0" w:color="auto"/>
            <w:bottom w:val="none" w:sz="0" w:space="0" w:color="auto"/>
            <w:right w:val="none" w:sz="0" w:space="0" w:color="auto"/>
          </w:divBdr>
        </w:div>
      </w:divsChild>
    </w:div>
    <w:div w:id="1744140813">
      <w:bodyDiv w:val="1"/>
      <w:marLeft w:val="0"/>
      <w:marRight w:val="0"/>
      <w:marTop w:val="0"/>
      <w:marBottom w:val="0"/>
      <w:divBdr>
        <w:top w:val="none" w:sz="0" w:space="0" w:color="auto"/>
        <w:left w:val="none" w:sz="0" w:space="0" w:color="auto"/>
        <w:bottom w:val="none" w:sz="0" w:space="0" w:color="auto"/>
        <w:right w:val="none" w:sz="0" w:space="0" w:color="auto"/>
      </w:divBdr>
      <w:divsChild>
        <w:div w:id="14625792">
          <w:marLeft w:val="0"/>
          <w:marRight w:val="0"/>
          <w:marTop w:val="0"/>
          <w:marBottom w:val="0"/>
          <w:divBdr>
            <w:top w:val="none" w:sz="0" w:space="0" w:color="auto"/>
            <w:left w:val="none" w:sz="0" w:space="0" w:color="auto"/>
            <w:bottom w:val="none" w:sz="0" w:space="0" w:color="auto"/>
            <w:right w:val="none" w:sz="0" w:space="0" w:color="auto"/>
          </w:divBdr>
        </w:div>
        <w:div w:id="105929133">
          <w:marLeft w:val="0"/>
          <w:marRight w:val="0"/>
          <w:marTop w:val="0"/>
          <w:marBottom w:val="0"/>
          <w:divBdr>
            <w:top w:val="none" w:sz="0" w:space="0" w:color="auto"/>
            <w:left w:val="none" w:sz="0" w:space="0" w:color="auto"/>
            <w:bottom w:val="none" w:sz="0" w:space="0" w:color="auto"/>
            <w:right w:val="none" w:sz="0" w:space="0" w:color="auto"/>
          </w:divBdr>
        </w:div>
        <w:div w:id="259342410">
          <w:marLeft w:val="0"/>
          <w:marRight w:val="0"/>
          <w:marTop w:val="0"/>
          <w:marBottom w:val="0"/>
          <w:divBdr>
            <w:top w:val="none" w:sz="0" w:space="0" w:color="auto"/>
            <w:left w:val="none" w:sz="0" w:space="0" w:color="auto"/>
            <w:bottom w:val="none" w:sz="0" w:space="0" w:color="auto"/>
            <w:right w:val="none" w:sz="0" w:space="0" w:color="auto"/>
          </w:divBdr>
        </w:div>
        <w:div w:id="406613833">
          <w:marLeft w:val="0"/>
          <w:marRight w:val="0"/>
          <w:marTop w:val="0"/>
          <w:marBottom w:val="0"/>
          <w:divBdr>
            <w:top w:val="none" w:sz="0" w:space="0" w:color="auto"/>
            <w:left w:val="none" w:sz="0" w:space="0" w:color="auto"/>
            <w:bottom w:val="none" w:sz="0" w:space="0" w:color="auto"/>
            <w:right w:val="none" w:sz="0" w:space="0" w:color="auto"/>
          </w:divBdr>
        </w:div>
        <w:div w:id="432241349">
          <w:marLeft w:val="0"/>
          <w:marRight w:val="0"/>
          <w:marTop w:val="0"/>
          <w:marBottom w:val="0"/>
          <w:divBdr>
            <w:top w:val="none" w:sz="0" w:space="0" w:color="auto"/>
            <w:left w:val="none" w:sz="0" w:space="0" w:color="auto"/>
            <w:bottom w:val="none" w:sz="0" w:space="0" w:color="auto"/>
            <w:right w:val="none" w:sz="0" w:space="0" w:color="auto"/>
          </w:divBdr>
        </w:div>
        <w:div w:id="897589642">
          <w:marLeft w:val="0"/>
          <w:marRight w:val="0"/>
          <w:marTop w:val="0"/>
          <w:marBottom w:val="0"/>
          <w:divBdr>
            <w:top w:val="none" w:sz="0" w:space="0" w:color="auto"/>
            <w:left w:val="none" w:sz="0" w:space="0" w:color="auto"/>
            <w:bottom w:val="none" w:sz="0" w:space="0" w:color="auto"/>
            <w:right w:val="none" w:sz="0" w:space="0" w:color="auto"/>
          </w:divBdr>
        </w:div>
        <w:div w:id="1169717456">
          <w:marLeft w:val="0"/>
          <w:marRight w:val="0"/>
          <w:marTop w:val="0"/>
          <w:marBottom w:val="0"/>
          <w:divBdr>
            <w:top w:val="none" w:sz="0" w:space="0" w:color="auto"/>
            <w:left w:val="none" w:sz="0" w:space="0" w:color="auto"/>
            <w:bottom w:val="none" w:sz="0" w:space="0" w:color="auto"/>
            <w:right w:val="none" w:sz="0" w:space="0" w:color="auto"/>
          </w:divBdr>
        </w:div>
        <w:div w:id="1200898449">
          <w:marLeft w:val="0"/>
          <w:marRight w:val="0"/>
          <w:marTop w:val="0"/>
          <w:marBottom w:val="0"/>
          <w:divBdr>
            <w:top w:val="none" w:sz="0" w:space="0" w:color="auto"/>
            <w:left w:val="none" w:sz="0" w:space="0" w:color="auto"/>
            <w:bottom w:val="none" w:sz="0" w:space="0" w:color="auto"/>
            <w:right w:val="none" w:sz="0" w:space="0" w:color="auto"/>
          </w:divBdr>
        </w:div>
        <w:div w:id="1286693154">
          <w:marLeft w:val="0"/>
          <w:marRight w:val="0"/>
          <w:marTop w:val="0"/>
          <w:marBottom w:val="0"/>
          <w:divBdr>
            <w:top w:val="none" w:sz="0" w:space="0" w:color="auto"/>
            <w:left w:val="none" w:sz="0" w:space="0" w:color="auto"/>
            <w:bottom w:val="none" w:sz="0" w:space="0" w:color="auto"/>
            <w:right w:val="none" w:sz="0" w:space="0" w:color="auto"/>
          </w:divBdr>
        </w:div>
        <w:div w:id="1620798624">
          <w:marLeft w:val="0"/>
          <w:marRight w:val="0"/>
          <w:marTop w:val="0"/>
          <w:marBottom w:val="0"/>
          <w:divBdr>
            <w:top w:val="none" w:sz="0" w:space="0" w:color="auto"/>
            <w:left w:val="none" w:sz="0" w:space="0" w:color="auto"/>
            <w:bottom w:val="none" w:sz="0" w:space="0" w:color="auto"/>
            <w:right w:val="none" w:sz="0" w:space="0" w:color="auto"/>
          </w:divBdr>
        </w:div>
        <w:div w:id="1682929363">
          <w:marLeft w:val="0"/>
          <w:marRight w:val="0"/>
          <w:marTop w:val="0"/>
          <w:marBottom w:val="0"/>
          <w:divBdr>
            <w:top w:val="none" w:sz="0" w:space="0" w:color="auto"/>
            <w:left w:val="none" w:sz="0" w:space="0" w:color="auto"/>
            <w:bottom w:val="none" w:sz="0" w:space="0" w:color="auto"/>
            <w:right w:val="none" w:sz="0" w:space="0" w:color="auto"/>
          </w:divBdr>
        </w:div>
        <w:div w:id="1719429656">
          <w:marLeft w:val="0"/>
          <w:marRight w:val="0"/>
          <w:marTop w:val="0"/>
          <w:marBottom w:val="0"/>
          <w:divBdr>
            <w:top w:val="none" w:sz="0" w:space="0" w:color="auto"/>
            <w:left w:val="none" w:sz="0" w:space="0" w:color="auto"/>
            <w:bottom w:val="none" w:sz="0" w:space="0" w:color="auto"/>
            <w:right w:val="none" w:sz="0" w:space="0" w:color="auto"/>
          </w:divBdr>
        </w:div>
        <w:div w:id="1756902481">
          <w:marLeft w:val="0"/>
          <w:marRight w:val="0"/>
          <w:marTop w:val="0"/>
          <w:marBottom w:val="0"/>
          <w:divBdr>
            <w:top w:val="none" w:sz="0" w:space="0" w:color="auto"/>
            <w:left w:val="none" w:sz="0" w:space="0" w:color="auto"/>
            <w:bottom w:val="none" w:sz="0" w:space="0" w:color="auto"/>
            <w:right w:val="none" w:sz="0" w:space="0" w:color="auto"/>
          </w:divBdr>
        </w:div>
        <w:div w:id="1896694568">
          <w:marLeft w:val="0"/>
          <w:marRight w:val="0"/>
          <w:marTop w:val="0"/>
          <w:marBottom w:val="0"/>
          <w:divBdr>
            <w:top w:val="none" w:sz="0" w:space="0" w:color="auto"/>
            <w:left w:val="none" w:sz="0" w:space="0" w:color="auto"/>
            <w:bottom w:val="none" w:sz="0" w:space="0" w:color="auto"/>
            <w:right w:val="none" w:sz="0" w:space="0" w:color="auto"/>
          </w:divBdr>
        </w:div>
        <w:div w:id="1934245573">
          <w:marLeft w:val="0"/>
          <w:marRight w:val="0"/>
          <w:marTop w:val="0"/>
          <w:marBottom w:val="0"/>
          <w:divBdr>
            <w:top w:val="none" w:sz="0" w:space="0" w:color="auto"/>
            <w:left w:val="none" w:sz="0" w:space="0" w:color="auto"/>
            <w:bottom w:val="none" w:sz="0" w:space="0" w:color="auto"/>
            <w:right w:val="none" w:sz="0" w:space="0" w:color="auto"/>
          </w:divBdr>
        </w:div>
      </w:divsChild>
    </w:div>
    <w:div w:id="1925718329">
      <w:bodyDiv w:val="1"/>
      <w:marLeft w:val="0"/>
      <w:marRight w:val="0"/>
      <w:marTop w:val="0"/>
      <w:marBottom w:val="0"/>
      <w:divBdr>
        <w:top w:val="none" w:sz="0" w:space="0" w:color="auto"/>
        <w:left w:val="none" w:sz="0" w:space="0" w:color="auto"/>
        <w:bottom w:val="none" w:sz="0" w:space="0" w:color="auto"/>
        <w:right w:val="none" w:sz="0" w:space="0" w:color="auto"/>
      </w:divBdr>
    </w:div>
    <w:div w:id="1941722090">
      <w:bodyDiv w:val="1"/>
      <w:marLeft w:val="0"/>
      <w:marRight w:val="0"/>
      <w:marTop w:val="0"/>
      <w:marBottom w:val="0"/>
      <w:divBdr>
        <w:top w:val="none" w:sz="0" w:space="0" w:color="auto"/>
        <w:left w:val="none" w:sz="0" w:space="0" w:color="auto"/>
        <w:bottom w:val="none" w:sz="0" w:space="0" w:color="auto"/>
        <w:right w:val="none" w:sz="0" w:space="0" w:color="auto"/>
      </w:divBdr>
      <w:divsChild>
        <w:div w:id="140271652">
          <w:marLeft w:val="0"/>
          <w:marRight w:val="0"/>
          <w:marTop w:val="0"/>
          <w:marBottom w:val="0"/>
          <w:divBdr>
            <w:top w:val="none" w:sz="0" w:space="0" w:color="auto"/>
            <w:left w:val="none" w:sz="0" w:space="0" w:color="auto"/>
            <w:bottom w:val="none" w:sz="0" w:space="0" w:color="auto"/>
            <w:right w:val="none" w:sz="0" w:space="0" w:color="auto"/>
          </w:divBdr>
        </w:div>
        <w:div w:id="208147322">
          <w:marLeft w:val="0"/>
          <w:marRight w:val="0"/>
          <w:marTop w:val="0"/>
          <w:marBottom w:val="0"/>
          <w:divBdr>
            <w:top w:val="none" w:sz="0" w:space="0" w:color="auto"/>
            <w:left w:val="none" w:sz="0" w:space="0" w:color="auto"/>
            <w:bottom w:val="none" w:sz="0" w:space="0" w:color="auto"/>
            <w:right w:val="none" w:sz="0" w:space="0" w:color="auto"/>
          </w:divBdr>
        </w:div>
        <w:div w:id="437336903">
          <w:marLeft w:val="0"/>
          <w:marRight w:val="0"/>
          <w:marTop w:val="0"/>
          <w:marBottom w:val="0"/>
          <w:divBdr>
            <w:top w:val="none" w:sz="0" w:space="0" w:color="auto"/>
            <w:left w:val="none" w:sz="0" w:space="0" w:color="auto"/>
            <w:bottom w:val="none" w:sz="0" w:space="0" w:color="auto"/>
            <w:right w:val="none" w:sz="0" w:space="0" w:color="auto"/>
          </w:divBdr>
        </w:div>
        <w:div w:id="446119997">
          <w:marLeft w:val="0"/>
          <w:marRight w:val="0"/>
          <w:marTop w:val="0"/>
          <w:marBottom w:val="0"/>
          <w:divBdr>
            <w:top w:val="none" w:sz="0" w:space="0" w:color="auto"/>
            <w:left w:val="none" w:sz="0" w:space="0" w:color="auto"/>
            <w:bottom w:val="none" w:sz="0" w:space="0" w:color="auto"/>
            <w:right w:val="none" w:sz="0" w:space="0" w:color="auto"/>
          </w:divBdr>
        </w:div>
        <w:div w:id="491020376">
          <w:marLeft w:val="0"/>
          <w:marRight w:val="0"/>
          <w:marTop w:val="0"/>
          <w:marBottom w:val="0"/>
          <w:divBdr>
            <w:top w:val="none" w:sz="0" w:space="0" w:color="auto"/>
            <w:left w:val="none" w:sz="0" w:space="0" w:color="auto"/>
            <w:bottom w:val="none" w:sz="0" w:space="0" w:color="auto"/>
            <w:right w:val="none" w:sz="0" w:space="0" w:color="auto"/>
          </w:divBdr>
        </w:div>
        <w:div w:id="520122857">
          <w:marLeft w:val="0"/>
          <w:marRight w:val="0"/>
          <w:marTop w:val="0"/>
          <w:marBottom w:val="0"/>
          <w:divBdr>
            <w:top w:val="none" w:sz="0" w:space="0" w:color="auto"/>
            <w:left w:val="none" w:sz="0" w:space="0" w:color="auto"/>
            <w:bottom w:val="none" w:sz="0" w:space="0" w:color="auto"/>
            <w:right w:val="none" w:sz="0" w:space="0" w:color="auto"/>
          </w:divBdr>
        </w:div>
        <w:div w:id="592010434">
          <w:marLeft w:val="0"/>
          <w:marRight w:val="0"/>
          <w:marTop w:val="0"/>
          <w:marBottom w:val="0"/>
          <w:divBdr>
            <w:top w:val="none" w:sz="0" w:space="0" w:color="auto"/>
            <w:left w:val="none" w:sz="0" w:space="0" w:color="auto"/>
            <w:bottom w:val="none" w:sz="0" w:space="0" w:color="auto"/>
            <w:right w:val="none" w:sz="0" w:space="0" w:color="auto"/>
          </w:divBdr>
        </w:div>
        <w:div w:id="608702093">
          <w:marLeft w:val="0"/>
          <w:marRight w:val="0"/>
          <w:marTop w:val="0"/>
          <w:marBottom w:val="0"/>
          <w:divBdr>
            <w:top w:val="none" w:sz="0" w:space="0" w:color="auto"/>
            <w:left w:val="none" w:sz="0" w:space="0" w:color="auto"/>
            <w:bottom w:val="none" w:sz="0" w:space="0" w:color="auto"/>
            <w:right w:val="none" w:sz="0" w:space="0" w:color="auto"/>
          </w:divBdr>
        </w:div>
        <w:div w:id="927885542">
          <w:marLeft w:val="0"/>
          <w:marRight w:val="0"/>
          <w:marTop w:val="0"/>
          <w:marBottom w:val="0"/>
          <w:divBdr>
            <w:top w:val="none" w:sz="0" w:space="0" w:color="auto"/>
            <w:left w:val="none" w:sz="0" w:space="0" w:color="auto"/>
            <w:bottom w:val="none" w:sz="0" w:space="0" w:color="auto"/>
            <w:right w:val="none" w:sz="0" w:space="0" w:color="auto"/>
          </w:divBdr>
        </w:div>
        <w:div w:id="1104035922">
          <w:marLeft w:val="0"/>
          <w:marRight w:val="0"/>
          <w:marTop w:val="0"/>
          <w:marBottom w:val="0"/>
          <w:divBdr>
            <w:top w:val="none" w:sz="0" w:space="0" w:color="auto"/>
            <w:left w:val="none" w:sz="0" w:space="0" w:color="auto"/>
            <w:bottom w:val="none" w:sz="0" w:space="0" w:color="auto"/>
            <w:right w:val="none" w:sz="0" w:space="0" w:color="auto"/>
          </w:divBdr>
        </w:div>
        <w:div w:id="1452700517">
          <w:marLeft w:val="0"/>
          <w:marRight w:val="0"/>
          <w:marTop w:val="0"/>
          <w:marBottom w:val="0"/>
          <w:divBdr>
            <w:top w:val="none" w:sz="0" w:space="0" w:color="auto"/>
            <w:left w:val="none" w:sz="0" w:space="0" w:color="auto"/>
            <w:bottom w:val="none" w:sz="0" w:space="0" w:color="auto"/>
            <w:right w:val="none" w:sz="0" w:space="0" w:color="auto"/>
          </w:divBdr>
        </w:div>
        <w:div w:id="1872455640">
          <w:marLeft w:val="0"/>
          <w:marRight w:val="0"/>
          <w:marTop w:val="0"/>
          <w:marBottom w:val="0"/>
          <w:divBdr>
            <w:top w:val="none" w:sz="0" w:space="0" w:color="auto"/>
            <w:left w:val="none" w:sz="0" w:space="0" w:color="auto"/>
            <w:bottom w:val="none" w:sz="0" w:space="0" w:color="auto"/>
            <w:right w:val="none" w:sz="0" w:space="0" w:color="auto"/>
          </w:divBdr>
        </w:div>
        <w:div w:id="1935237340">
          <w:marLeft w:val="0"/>
          <w:marRight w:val="0"/>
          <w:marTop w:val="0"/>
          <w:marBottom w:val="0"/>
          <w:divBdr>
            <w:top w:val="none" w:sz="0" w:space="0" w:color="auto"/>
            <w:left w:val="none" w:sz="0" w:space="0" w:color="auto"/>
            <w:bottom w:val="none" w:sz="0" w:space="0" w:color="auto"/>
            <w:right w:val="none" w:sz="0" w:space="0" w:color="auto"/>
          </w:divBdr>
        </w:div>
        <w:div w:id="2080979949">
          <w:marLeft w:val="0"/>
          <w:marRight w:val="0"/>
          <w:marTop w:val="0"/>
          <w:marBottom w:val="0"/>
          <w:divBdr>
            <w:top w:val="none" w:sz="0" w:space="0" w:color="auto"/>
            <w:left w:val="none" w:sz="0" w:space="0" w:color="auto"/>
            <w:bottom w:val="none" w:sz="0" w:space="0" w:color="auto"/>
            <w:right w:val="none" w:sz="0" w:space="0" w:color="auto"/>
          </w:divBdr>
        </w:div>
      </w:divsChild>
    </w:div>
    <w:div w:id="2058777161">
      <w:bodyDiv w:val="1"/>
      <w:marLeft w:val="0"/>
      <w:marRight w:val="0"/>
      <w:marTop w:val="0"/>
      <w:marBottom w:val="0"/>
      <w:divBdr>
        <w:top w:val="none" w:sz="0" w:space="0" w:color="auto"/>
        <w:left w:val="none" w:sz="0" w:space="0" w:color="auto"/>
        <w:bottom w:val="none" w:sz="0" w:space="0" w:color="auto"/>
        <w:right w:val="none" w:sz="0" w:space="0" w:color="auto"/>
      </w:divBdr>
      <w:divsChild>
        <w:div w:id="473330640">
          <w:marLeft w:val="0"/>
          <w:marRight w:val="0"/>
          <w:marTop w:val="0"/>
          <w:marBottom w:val="0"/>
          <w:divBdr>
            <w:top w:val="none" w:sz="0" w:space="0" w:color="auto"/>
            <w:left w:val="none" w:sz="0" w:space="0" w:color="auto"/>
            <w:bottom w:val="none" w:sz="0" w:space="0" w:color="auto"/>
            <w:right w:val="none" w:sz="0" w:space="0" w:color="auto"/>
          </w:divBdr>
        </w:div>
        <w:div w:id="538276526">
          <w:marLeft w:val="0"/>
          <w:marRight w:val="0"/>
          <w:marTop w:val="0"/>
          <w:marBottom w:val="0"/>
          <w:divBdr>
            <w:top w:val="none" w:sz="0" w:space="0" w:color="auto"/>
            <w:left w:val="none" w:sz="0" w:space="0" w:color="auto"/>
            <w:bottom w:val="none" w:sz="0" w:space="0" w:color="auto"/>
            <w:right w:val="none" w:sz="0" w:space="0" w:color="auto"/>
          </w:divBdr>
        </w:div>
        <w:div w:id="679116398">
          <w:marLeft w:val="0"/>
          <w:marRight w:val="0"/>
          <w:marTop w:val="0"/>
          <w:marBottom w:val="0"/>
          <w:divBdr>
            <w:top w:val="none" w:sz="0" w:space="0" w:color="auto"/>
            <w:left w:val="none" w:sz="0" w:space="0" w:color="auto"/>
            <w:bottom w:val="none" w:sz="0" w:space="0" w:color="auto"/>
            <w:right w:val="none" w:sz="0" w:space="0" w:color="auto"/>
          </w:divBdr>
        </w:div>
        <w:div w:id="1495758537">
          <w:marLeft w:val="0"/>
          <w:marRight w:val="0"/>
          <w:marTop w:val="0"/>
          <w:marBottom w:val="0"/>
          <w:divBdr>
            <w:top w:val="none" w:sz="0" w:space="0" w:color="auto"/>
            <w:left w:val="none" w:sz="0" w:space="0" w:color="auto"/>
            <w:bottom w:val="none" w:sz="0" w:space="0" w:color="auto"/>
            <w:right w:val="none" w:sz="0" w:space="0" w:color="auto"/>
          </w:divBdr>
        </w:div>
      </w:divsChild>
    </w:div>
    <w:div w:id="2116944457">
      <w:bodyDiv w:val="1"/>
      <w:marLeft w:val="0"/>
      <w:marRight w:val="0"/>
      <w:marTop w:val="0"/>
      <w:marBottom w:val="0"/>
      <w:divBdr>
        <w:top w:val="none" w:sz="0" w:space="0" w:color="auto"/>
        <w:left w:val="none" w:sz="0" w:space="0" w:color="auto"/>
        <w:bottom w:val="none" w:sz="0" w:space="0" w:color="auto"/>
        <w:right w:val="none" w:sz="0" w:space="0" w:color="auto"/>
      </w:divBdr>
      <w:divsChild>
        <w:div w:id="104470314">
          <w:marLeft w:val="0"/>
          <w:marRight w:val="0"/>
          <w:marTop w:val="0"/>
          <w:marBottom w:val="0"/>
          <w:divBdr>
            <w:top w:val="none" w:sz="0" w:space="0" w:color="auto"/>
            <w:left w:val="none" w:sz="0" w:space="0" w:color="auto"/>
            <w:bottom w:val="none" w:sz="0" w:space="0" w:color="auto"/>
            <w:right w:val="none" w:sz="0" w:space="0" w:color="auto"/>
          </w:divBdr>
        </w:div>
        <w:div w:id="184172579">
          <w:marLeft w:val="0"/>
          <w:marRight w:val="0"/>
          <w:marTop w:val="0"/>
          <w:marBottom w:val="0"/>
          <w:divBdr>
            <w:top w:val="none" w:sz="0" w:space="0" w:color="auto"/>
            <w:left w:val="none" w:sz="0" w:space="0" w:color="auto"/>
            <w:bottom w:val="none" w:sz="0" w:space="0" w:color="auto"/>
            <w:right w:val="none" w:sz="0" w:space="0" w:color="auto"/>
          </w:divBdr>
        </w:div>
        <w:div w:id="371150263">
          <w:marLeft w:val="0"/>
          <w:marRight w:val="0"/>
          <w:marTop w:val="0"/>
          <w:marBottom w:val="0"/>
          <w:divBdr>
            <w:top w:val="none" w:sz="0" w:space="0" w:color="auto"/>
            <w:left w:val="none" w:sz="0" w:space="0" w:color="auto"/>
            <w:bottom w:val="none" w:sz="0" w:space="0" w:color="auto"/>
            <w:right w:val="none" w:sz="0" w:space="0" w:color="auto"/>
          </w:divBdr>
        </w:div>
        <w:div w:id="728917345">
          <w:marLeft w:val="0"/>
          <w:marRight w:val="0"/>
          <w:marTop w:val="0"/>
          <w:marBottom w:val="0"/>
          <w:divBdr>
            <w:top w:val="none" w:sz="0" w:space="0" w:color="auto"/>
            <w:left w:val="none" w:sz="0" w:space="0" w:color="auto"/>
            <w:bottom w:val="none" w:sz="0" w:space="0" w:color="auto"/>
            <w:right w:val="none" w:sz="0" w:space="0" w:color="auto"/>
          </w:divBdr>
        </w:div>
        <w:div w:id="1485396321">
          <w:marLeft w:val="0"/>
          <w:marRight w:val="0"/>
          <w:marTop w:val="0"/>
          <w:marBottom w:val="0"/>
          <w:divBdr>
            <w:top w:val="none" w:sz="0" w:space="0" w:color="auto"/>
            <w:left w:val="none" w:sz="0" w:space="0" w:color="auto"/>
            <w:bottom w:val="none" w:sz="0" w:space="0" w:color="auto"/>
            <w:right w:val="none" w:sz="0" w:space="0" w:color="auto"/>
          </w:divBdr>
        </w:div>
        <w:div w:id="168678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4" ma:contentTypeDescription="新しいドキュメントを作成します。" ma:contentTypeScope="" ma:versionID="f89a71fa2f28d86cf6c115771ee3bad3">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3a3390c3abcfd13db636efa8ac4e55b3"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d9888db-c08f-4880-8c8f-9300fabbe8b3">
      <UserInfo>
        <DisplayName>與那嶺 紗綾(YONAMINE Saya)</DisplayName>
        <AccountId>21</AccountId>
        <AccountType/>
      </UserInfo>
      <UserInfo>
        <DisplayName>丸尾 豊(MARUO Yutaka)</DisplayName>
        <AccountId>12</AccountId>
        <AccountType/>
      </UserInfo>
    </SharedWithUsers>
    <TaxCatchAll xmlns="ed9888db-c08f-4880-8c8f-9300fabbe8b3" xsi:nil="true"/>
    <lcf76f155ced4ddcb4097134ff3c332f xmlns="01154edc-d128-4cc9-8ba8-0a52feda8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FA70BA-E2E1-4EE1-8651-125020D52E1F}"/>
</file>

<file path=customXml/itemProps2.xml><?xml version="1.0" encoding="utf-8"?>
<ds:datastoreItem xmlns:ds="http://schemas.openxmlformats.org/officeDocument/2006/customXml" ds:itemID="{2AC628A3-B3AE-4CA5-9131-EB5B2B176913}"/>
</file>

<file path=customXml/itemProps3.xml><?xml version="1.0" encoding="utf-8"?>
<ds:datastoreItem xmlns:ds="http://schemas.openxmlformats.org/officeDocument/2006/customXml" ds:itemID="{94A32A29-6346-4344-AF3E-58C55FEEC1BE}"/>
</file>

<file path=docProps/app.xml><?xml version="1.0" encoding="utf-8"?>
<Properties xmlns="http://schemas.openxmlformats.org/officeDocument/2006/extended-properties" xmlns:vt="http://schemas.openxmlformats.org/officeDocument/2006/docPropsVTypes">
  <Template>Normal.dotm</Template>
  <TotalTime>0</TotalTime>
  <Pages>18</Pages>
  <Words>1704</Words>
  <Characters>9717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2023-06-28T08:13:00Z</dcterms:created>
  <dcterms:modified xsi:type="dcterms:W3CDTF">2023-06-28T08:13:00Z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0x01010065B47DEB86A5A545ADB3224111CD4398</vt:lpwstr>
  </property>
  <property fmtid="{D5CDD505-2E9C-101B-9397-08002B2CF9AE}" pid="4" name="_dlc_DocIdItemGuid">
    <vt:lpwstr>3fb4be7d-3069-44e3-8ad6-3953e9b1ad74</vt:lpwstr>
  </property>
</Properties>
</file>