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3B4A" w14:textId="373BEC54" w:rsidR="00153B20" w:rsidRDefault="00153B20" w:rsidP="00153B20">
      <w:pPr>
        <w:ind w:firstLine="440"/>
        <w:jc w:val="center"/>
        <w:rPr>
          <w:rFonts w:ascii="ＭＳ 明朝" w:hAnsi="ＭＳ 明朝"/>
          <w:bCs/>
          <w:sz w:val="44"/>
          <w:szCs w:val="44"/>
        </w:rPr>
      </w:pPr>
    </w:p>
    <w:p w14:paraId="29FBA525" w14:textId="77777777" w:rsidR="00BF5078" w:rsidRDefault="00BF5078" w:rsidP="00153B20">
      <w:pPr>
        <w:ind w:firstLine="440"/>
        <w:jc w:val="center"/>
        <w:rPr>
          <w:rFonts w:ascii="ＭＳ 明朝" w:hAnsi="ＭＳ 明朝"/>
          <w:bCs/>
          <w:sz w:val="44"/>
          <w:szCs w:val="44"/>
        </w:rPr>
      </w:pPr>
    </w:p>
    <w:p w14:paraId="01950E99" w14:textId="77777777" w:rsidR="00BF5078" w:rsidRPr="005F3B39" w:rsidRDefault="00BF5078" w:rsidP="00153B20">
      <w:pPr>
        <w:ind w:firstLine="440"/>
        <w:jc w:val="center"/>
        <w:rPr>
          <w:rFonts w:ascii="ＭＳ 明朝" w:hAnsi="ＭＳ 明朝"/>
          <w:bCs/>
          <w:sz w:val="44"/>
          <w:szCs w:val="44"/>
        </w:rPr>
      </w:pPr>
    </w:p>
    <w:p w14:paraId="586C1809" w14:textId="543DE57A" w:rsidR="00153B20" w:rsidRDefault="000C4316" w:rsidP="00153B20">
      <w:pPr>
        <w:ind w:firstLine="442"/>
        <w:jc w:val="center"/>
        <w:rPr>
          <w:rFonts w:ascii="ＭＳ ゴシック" w:eastAsia="ＭＳ ゴシック" w:hAnsi="ＭＳ ゴシック"/>
          <w:b/>
          <w:sz w:val="44"/>
          <w:szCs w:val="44"/>
        </w:rPr>
      </w:pPr>
      <w:r w:rsidRPr="0026078B">
        <w:rPr>
          <w:rFonts w:ascii="ＭＳ ゴシック" w:eastAsia="ＭＳ ゴシック" w:hAnsi="ＭＳ ゴシック"/>
          <w:b/>
          <w:sz w:val="44"/>
          <w:szCs w:val="44"/>
        </w:rPr>
        <w:t>API連携</w:t>
      </w:r>
      <w:r w:rsidR="00AD1850" w:rsidRPr="0026078B">
        <w:rPr>
          <w:rFonts w:ascii="ＭＳ ゴシック" w:eastAsia="ＭＳ ゴシック" w:hAnsi="ＭＳ ゴシック" w:hint="eastAsia"/>
          <w:b/>
          <w:sz w:val="44"/>
          <w:szCs w:val="44"/>
        </w:rPr>
        <w:t>に関する詳細技術</w:t>
      </w:r>
      <w:r w:rsidRPr="0026078B">
        <w:rPr>
          <w:rFonts w:ascii="ＭＳ ゴシック" w:eastAsia="ＭＳ ゴシック" w:hAnsi="ＭＳ ゴシック"/>
          <w:b/>
          <w:sz w:val="44"/>
          <w:szCs w:val="44"/>
        </w:rPr>
        <w:t>仕様</w:t>
      </w:r>
      <w:r w:rsidR="005105F6">
        <w:rPr>
          <w:rFonts w:ascii="ＭＳ ゴシック" w:eastAsia="ＭＳ ゴシック" w:hAnsi="ＭＳ ゴシック" w:hint="eastAsia"/>
          <w:b/>
          <w:sz w:val="44"/>
          <w:szCs w:val="44"/>
        </w:rPr>
        <w:t>書</w:t>
      </w:r>
    </w:p>
    <w:p w14:paraId="65996AFC" w14:textId="49AA3471" w:rsidR="00D72E28" w:rsidRPr="0026078B" w:rsidRDefault="00D72E28" w:rsidP="00153B20">
      <w:pPr>
        <w:ind w:firstLine="442"/>
        <w:jc w:val="center"/>
        <w:rPr>
          <w:rFonts w:ascii="ＭＳ ゴシック" w:eastAsia="ＭＳ ゴシック" w:hAnsi="ＭＳ ゴシック"/>
          <w:sz w:val="44"/>
          <w:szCs w:val="44"/>
        </w:rPr>
      </w:pPr>
      <w:r w:rsidRPr="0026078B">
        <w:rPr>
          <w:rFonts w:ascii="ＭＳ ゴシック" w:eastAsia="ＭＳ ゴシック" w:hAnsi="ＭＳ ゴシック" w:hint="eastAsia"/>
          <w:b/>
          <w:sz w:val="44"/>
          <w:szCs w:val="44"/>
        </w:rPr>
        <w:t>【第</w:t>
      </w:r>
      <w:r w:rsidRPr="0026078B">
        <w:rPr>
          <w:rFonts w:ascii="ＭＳ ゴシック" w:eastAsia="ＭＳ ゴシック" w:hAnsi="ＭＳ ゴシック"/>
          <w:b/>
          <w:sz w:val="44"/>
          <w:szCs w:val="44"/>
        </w:rPr>
        <w:t>1.0版】</w:t>
      </w:r>
    </w:p>
    <w:p w14:paraId="45E2F18D" w14:textId="77777777" w:rsidR="00153B20" w:rsidRPr="0026078B" w:rsidRDefault="00153B20" w:rsidP="00153B20">
      <w:pPr>
        <w:ind w:firstLine="440"/>
        <w:jc w:val="center"/>
        <w:rPr>
          <w:rFonts w:ascii="ＭＳ ゴシック" w:eastAsia="ＭＳ ゴシック" w:hAnsi="ＭＳ ゴシック"/>
          <w:sz w:val="44"/>
          <w:szCs w:val="44"/>
        </w:rPr>
      </w:pPr>
    </w:p>
    <w:p w14:paraId="2E5997B9" w14:textId="6B747871" w:rsidR="00153B20" w:rsidRDefault="00153B20" w:rsidP="00153B20">
      <w:pPr>
        <w:ind w:firstLine="440"/>
        <w:jc w:val="center"/>
        <w:rPr>
          <w:rFonts w:ascii="ＭＳ ゴシック" w:eastAsia="ＭＳ ゴシック" w:hAnsi="ＭＳ ゴシック"/>
          <w:sz w:val="44"/>
          <w:szCs w:val="44"/>
        </w:rPr>
      </w:pPr>
    </w:p>
    <w:p w14:paraId="6E3D6FA6" w14:textId="77777777" w:rsidR="005B4291" w:rsidRPr="0026078B" w:rsidRDefault="005B4291" w:rsidP="00153B20">
      <w:pPr>
        <w:ind w:firstLine="440"/>
        <w:jc w:val="center"/>
        <w:rPr>
          <w:rFonts w:ascii="ＭＳ ゴシック" w:eastAsia="ＭＳ ゴシック" w:hAnsi="ＭＳ ゴシック"/>
          <w:sz w:val="44"/>
          <w:szCs w:val="44"/>
        </w:rPr>
      </w:pPr>
    </w:p>
    <w:p w14:paraId="2F00A496" w14:textId="71297A5C" w:rsidR="00153B20" w:rsidRPr="0026078B" w:rsidRDefault="00153B20" w:rsidP="00153B20">
      <w:pPr>
        <w:spacing w:line="640" w:lineRule="exact"/>
        <w:ind w:firstLine="442"/>
        <w:jc w:val="center"/>
        <w:rPr>
          <w:rFonts w:ascii="ＭＳ ゴシック" w:eastAsia="ＭＳ ゴシック" w:hAnsi="ＭＳ ゴシック"/>
          <w:b/>
          <w:sz w:val="44"/>
          <w:szCs w:val="44"/>
        </w:rPr>
      </w:pPr>
      <w:r w:rsidRPr="0026078B">
        <w:rPr>
          <w:rFonts w:ascii="ＭＳ ゴシック" w:eastAsia="ＭＳ ゴシック" w:hAnsi="ＭＳ ゴシック" w:hint="eastAsia"/>
          <w:b/>
          <w:sz w:val="44"/>
          <w:szCs w:val="44"/>
        </w:rPr>
        <w:t>令和</w:t>
      </w:r>
      <w:r w:rsidR="00027D08" w:rsidRPr="0026078B">
        <w:rPr>
          <w:rFonts w:ascii="ＭＳ ゴシック" w:eastAsia="ＭＳ ゴシック" w:hAnsi="ＭＳ ゴシック" w:hint="eastAsia"/>
          <w:b/>
          <w:sz w:val="44"/>
          <w:szCs w:val="44"/>
        </w:rPr>
        <w:t>４</w:t>
      </w:r>
      <w:r w:rsidRPr="0026078B">
        <w:rPr>
          <w:rFonts w:ascii="ＭＳ ゴシック" w:eastAsia="ＭＳ ゴシック" w:hAnsi="ＭＳ ゴシック" w:hint="eastAsia"/>
          <w:b/>
          <w:sz w:val="44"/>
          <w:szCs w:val="44"/>
        </w:rPr>
        <w:t>年（</w:t>
      </w:r>
      <w:r w:rsidRPr="0026078B">
        <w:rPr>
          <w:rFonts w:ascii="ＭＳ ゴシック" w:eastAsia="ＭＳ ゴシック" w:hAnsi="ＭＳ ゴシック"/>
          <w:b/>
          <w:sz w:val="44"/>
          <w:szCs w:val="44"/>
        </w:rPr>
        <w:t>2022</w:t>
      </w:r>
      <w:r w:rsidRPr="0026078B">
        <w:rPr>
          <w:rFonts w:ascii="ＭＳ ゴシック" w:eastAsia="ＭＳ ゴシック" w:hAnsi="ＭＳ ゴシック" w:hint="eastAsia"/>
          <w:b/>
          <w:sz w:val="44"/>
          <w:szCs w:val="44"/>
        </w:rPr>
        <w:t>年）</w:t>
      </w:r>
      <w:r w:rsidR="00A87CA4" w:rsidRPr="0026078B">
        <w:rPr>
          <w:rFonts w:ascii="ＭＳ ゴシック" w:eastAsia="ＭＳ ゴシック" w:hAnsi="ＭＳ ゴシック" w:hint="eastAsia"/>
          <w:b/>
          <w:sz w:val="44"/>
          <w:szCs w:val="44"/>
        </w:rPr>
        <w:t>８</w:t>
      </w:r>
      <w:r w:rsidRPr="0026078B">
        <w:rPr>
          <w:rFonts w:ascii="ＭＳ ゴシック" w:eastAsia="ＭＳ ゴシック" w:hAnsi="ＭＳ ゴシック" w:hint="eastAsia"/>
          <w:b/>
          <w:sz w:val="44"/>
          <w:szCs w:val="44"/>
        </w:rPr>
        <w:t>月</w:t>
      </w:r>
    </w:p>
    <w:p w14:paraId="3495E9A7" w14:textId="77777777" w:rsidR="00563B9F" w:rsidRPr="0026078B" w:rsidRDefault="00563B9F" w:rsidP="00153B20">
      <w:pPr>
        <w:spacing w:line="640" w:lineRule="exact"/>
        <w:ind w:firstLine="442"/>
        <w:jc w:val="center"/>
        <w:rPr>
          <w:rFonts w:ascii="ＭＳ ゴシック" w:eastAsia="ＭＳ ゴシック" w:hAnsi="ＭＳ ゴシック"/>
          <w:b/>
          <w:sz w:val="44"/>
          <w:szCs w:val="44"/>
        </w:rPr>
      </w:pPr>
    </w:p>
    <w:p w14:paraId="46B6DE4A" w14:textId="4361DA70" w:rsidR="00153B20" w:rsidRPr="0026078B" w:rsidRDefault="00563B9F" w:rsidP="00153B20">
      <w:pPr>
        <w:spacing w:line="640" w:lineRule="exact"/>
        <w:ind w:firstLine="442"/>
        <w:jc w:val="center"/>
        <w:rPr>
          <w:rFonts w:ascii="ＭＳ ゴシック" w:eastAsia="ＭＳ ゴシック" w:hAnsi="ＭＳ ゴシック"/>
          <w:b/>
          <w:sz w:val="44"/>
          <w:szCs w:val="44"/>
        </w:rPr>
      </w:pPr>
      <w:r w:rsidRPr="0026078B">
        <w:rPr>
          <w:rFonts w:ascii="ＭＳ ゴシック" w:eastAsia="ＭＳ ゴシック" w:hAnsi="ＭＳ ゴシック" w:hint="eastAsia"/>
          <w:b/>
          <w:sz w:val="44"/>
          <w:szCs w:val="44"/>
        </w:rPr>
        <w:t>デジタル庁</w:t>
      </w:r>
    </w:p>
    <w:p w14:paraId="6262EEA3" w14:textId="5500BA5B" w:rsidR="007B0881" w:rsidRPr="0026078B" w:rsidRDefault="00153B20">
      <w:pPr>
        <w:ind w:firstLine="235"/>
        <w:rPr>
          <w:rFonts w:ascii="ＭＳ ゴシック" w:eastAsia="ＭＳ ゴシック" w:hAnsi="ＭＳ ゴシック"/>
        </w:rPr>
      </w:pPr>
      <w:r w:rsidRPr="0026078B">
        <w:rPr>
          <w:rFonts w:ascii="ＭＳ ゴシック" w:eastAsia="ＭＳ ゴシック" w:hAnsi="ＭＳ ゴシック"/>
        </w:rPr>
        <w:br w:type="page"/>
      </w:r>
    </w:p>
    <w:sdt>
      <w:sdtPr>
        <w:id w:val="291184632"/>
        <w:docPartObj>
          <w:docPartGallery w:val="Table of Contents"/>
          <w:docPartUnique/>
        </w:docPartObj>
      </w:sdtPr>
      <w:sdtEndPr>
        <w:rPr>
          <w:rFonts w:ascii="ＭＳ 明朝" w:hAnsi="ＭＳ 明朝"/>
          <w:lang w:val="ja-JP"/>
        </w:rPr>
      </w:sdtEndPr>
      <w:sdtContent>
        <w:p w14:paraId="666D32C6" w14:textId="3F8C693B" w:rsidR="00F624D7" w:rsidRPr="003F3776" w:rsidRDefault="00F624D7" w:rsidP="006F5ADF">
          <w:r w:rsidRPr="006F5ADF">
            <w:t>目次</w:t>
          </w:r>
        </w:p>
        <w:p w14:paraId="7F580CD7" w14:textId="1AF0C6B4" w:rsidR="008E1C90" w:rsidRDefault="00F624D7">
          <w:pPr>
            <w:pStyle w:val="11"/>
            <w:tabs>
              <w:tab w:val="right" w:leader="dot" w:pos="8494"/>
            </w:tabs>
            <w:rPr>
              <w:rFonts w:eastAsiaTheme="minorEastAsia"/>
              <w:noProof/>
              <w:sz w:val="21"/>
            </w:rPr>
          </w:pPr>
          <w:r w:rsidRPr="005F3B39">
            <w:rPr>
              <w:rFonts w:ascii="ＭＳ 明朝" w:hAnsi="ＭＳ 明朝"/>
            </w:rPr>
            <w:fldChar w:fldCharType="begin"/>
          </w:r>
          <w:r w:rsidRPr="005F3B39">
            <w:rPr>
              <w:rFonts w:ascii="ＭＳ 明朝" w:hAnsi="ＭＳ 明朝"/>
            </w:rPr>
            <w:instrText xml:space="preserve"> TOC \o "1-3" \h \z \u </w:instrText>
          </w:r>
          <w:r w:rsidRPr="005F3B39">
            <w:rPr>
              <w:rFonts w:ascii="ＭＳ 明朝" w:hAnsi="ＭＳ 明朝"/>
            </w:rPr>
            <w:fldChar w:fldCharType="separate"/>
          </w:r>
          <w:hyperlink w:anchor="_Toc112829921" w:history="1">
            <w:r w:rsidR="008E1C90" w:rsidRPr="0031637A">
              <w:rPr>
                <w:rStyle w:val="af4"/>
                <w:rFonts w:ascii="ＭＳ 明朝" w:hAnsi="ＭＳ 明朝"/>
                <w:noProof/>
              </w:rPr>
              <w:t>1. API連携詳細技術仕様書について</w:t>
            </w:r>
            <w:r w:rsidR="008E1C90">
              <w:rPr>
                <w:noProof/>
                <w:webHidden/>
              </w:rPr>
              <w:tab/>
            </w:r>
            <w:r w:rsidR="008E1C90">
              <w:rPr>
                <w:noProof/>
                <w:webHidden/>
              </w:rPr>
              <w:fldChar w:fldCharType="begin"/>
            </w:r>
            <w:r w:rsidR="008E1C90">
              <w:rPr>
                <w:noProof/>
                <w:webHidden/>
              </w:rPr>
              <w:instrText xml:space="preserve"> PAGEREF _Toc112829921 \h </w:instrText>
            </w:r>
            <w:r w:rsidR="008E1C90">
              <w:rPr>
                <w:noProof/>
                <w:webHidden/>
              </w:rPr>
            </w:r>
            <w:r w:rsidR="008E1C90">
              <w:rPr>
                <w:noProof/>
                <w:webHidden/>
              </w:rPr>
              <w:fldChar w:fldCharType="separate"/>
            </w:r>
            <w:r w:rsidR="00D10A8C">
              <w:rPr>
                <w:noProof/>
                <w:webHidden/>
              </w:rPr>
              <w:t>1</w:t>
            </w:r>
            <w:r w:rsidR="008E1C90">
              <w:rPr>
                <w:noProof/>
                <w:webHidden/>
              </w:rPr>
              <w:fldChar w:fldCharType="end"/>
            </w:r>
          </w:hyperlink>
        </w:p>
        <w:p w14:paraId="6FF19547" w14:textId="43C0CAA3" w:rsidR="008E1C90" w:rsidRDefault="00000000">
          <w:pPr>
            <w:pStyle w:val="11"/>
            <w:tabs>
              <w:tab w:val="right" w:leader="dot" w:pos="8494"/>
            </w:tabs>
            <w:rPr>
              <w:rFonts w:eastAsiaTheme="minorEastAsia"/>
              <w:noProof/>
              <w:sz w:val="21"/>
            </w:rPr>
          </w:pPr>
          <w:hyperlink w:anchor="_Toc112829922" w:history="1">
            <w:r w:rsidR="008E1C90" w:rsidRPr="0031637A">
              <w:rPr>
                <w:rStyle w:val="af4"/>
                <w:rFonts w:ascii="ＭＳ 明朝" w:hAnsi="ＭＳ 明朝"/>
                <w:noProof/>
              </w:rPr>
              <w:t>2. API連携仕様</w:t>
            </w:r>
            <w:r w:rsidR="008E1C90">
              <w:rPr>
                <w:noProof/>
                <w:webHidden/>
              </w:rPr>
              <w:tab/>
            </w:r>
            <w:r w:rsidR="008E1C90">
              <w:rPr>
                <w:noProof/>
                <w:webHidden/>
              </w:rPr>
              <w:fldChar w:fldCharType="begin"/>
            </w:r>
            <w:r w:rsidR="008E1C90">
              <w:rPr>
                <w:noProof/>
                <w:webHidden/>
              </w:rPr>
              <w:instrText xml:space="preserve"> PAGEREF _Toc112829922 \h </w:instrText>
            </w:r>
            <w:r w:rsidR="008E1C90">
              <w:rPr>
                <w:noProof/>
                <w:webHidden/>
              </w:rPr>
            </w:r>
            <w:r w:rsidR="008E1C90">
              <w:rPr>
                <w:noProof/>
                <w:webHidden/>
              </w:rPr>
              <w:fldChar w:fldCharType="separate"/>
            </w:r>
            <w:r w:rsidR="00D10A8C">
              <w:rPr>
                <w:noProof/>
                <w:webHidden/>
              </w:rPr>
              <w:t>2</w:t>
            </w:r>
            <w:r w:rsidR="008E1C90">
              <w:rPr>
                <w:noProof/>
                <w:webHidden/>
              </w:rPr>
              <w:fldChar w:fldCharType="end"/>
            </w:r>
          </w:hyperlink>
        </w:p>
        <w:p w14:paraId="21F8CAB1" w14:textId="5CE2FC9C" w:rsidR="008E1C90" w:rsidRDefault="00000000">
          <w:pPr>
            <w:pStyle w:val="21"/>
            <w:tabs>
              <w:tab w:val="right" w:leader="dot" w:pos="8494"/>
            </w:tabs>
            <w:ind w:left="240"/>
            <w:rPr>
              <w:rFonts w:eastAsiaTheme="minorEastAsia"/>
              <w:noProof/>
              <w:sz w:val="21"/>
            </w:rPr>
          </w:pPr>
          <w:hyperlink w:anchor="_Toc112829923" w:history="1">
            <w:r w:rsidR="008E1C90" w:rsidRPr="0031637A">
              <w:rPr>
                <w:rStyle w:val="af4"/>
                <w:rFonts w:ascii="ＭＳ 明朝" w:hAnsi="ＭＳ 明朝"/>
                <w:noProof/>
              </w:rPr>
              <w:t>2.1.</w:t>
            </w:r>
            <w:r w:rsidR="008E1C90" w:rsidRPr="0031637A">
              <w:rPr>
                <w:rStyle w:val="af4"/>
                <w:noProof/>
              </w:rPr>
              <w:t xml:space="preserve"> </w:t>
            </w:r>
            <w:r w:rsidR="008E1C90" w:rsidRPr="0031637A">
              <w:rPr>
                <w:rStyle w:val="af4"/>
                <w:noProof/>
              </w:rPr>
              <w:t>全般</w:t>
            </w:r>
            <w:r w:rsidR="008E1C90">
              <w:rPr>
                <w:noProof/>
                <w:webHidden/>
              </w:rPr>
              <w:tab/>
            </w:r>
            <w:r w:rsidR="008E1C90">
              <w:rPr>
                <w:noProof/>
                <w:webHidden/>
              </w:rPr>
              <w:fldChar w:fldCharType="begin"/>
            </w:r>
            <w:r w:rsidR="008E1C90">
              <w:rPr>
                <w:noProof/>
                <w:webHidden/>
              </w:rPr>
              <w:instrText xml:space="preserve"> PAGEREF _Toc112829923 \h </w:instrText>
            </w:r>
            <w:r w:rsidR="008E1C90">
              <w:rPr>
                <w:noProof/>
                <w:webHidden/>
              </w:rPr>
            </w:r>
            <w:r w:rsidR="008E1C90">
              <w:rPr>
                <w:noProof/>
                <w:webHidden/>
              </w:rPr>
              <w:fldChar w:fldCharType="separate"/>
            </w:r>
            <w:r w:rsidR="00D10A8C">
              <w:rPr>
                <w:noProof/>
                <w:webHidden/>
              </w:rPr>
              <w:t>2</w:t>
            </w:r>
            <w:r w:rsidR="008E1C90">
              <w:rPr>
                <w:noProof/>
                <w:webHidden/>
              </w:rPr>
              <w:fldChar w:fldCharType="end"/>
            </w:r>
          </w:hyperlink>
        </w:p>
        <w:p w14:paraId="6084B28E" w14:textId="489E328B" w:rsidR="008E1C90" w:rsidRDefault="00000000">
          <w:pPr>
            <w:pStyle w:val="21"/>
            <w:tabs>
              <w:tab w:val="right" w:leader="dot" w:pos="8494"/>
            </w:tabs>
            <w:ind w:left="240"/>
            <w:rPr>
              <w:rFonts w:eastAsiaTheme="minorEastAsia"/>
              <w:noProof/>
              <w:sz w:val="21"/>
            </w:rPr>
          </w:pPr>
          <w:hyperlink w:anchor="_Toc112829924" w:history="1">
            <w:r w:rsidR="008E1C90" w:rsidRPr="0031637A">
              <w:rPr>
                <w:rStyle w:val="af4"/>
                <w:rFonts w:ascii="ＭＳ 明朝" w:hAnsi="ＭＳ 明朝"/>
                <w:noProof/>
              </w:rPr>
              <w:t>2.2. API詳細仕様</w:t>
            </w:r>
            <w:r w:rsidR="008E1C90">
              <w:rPr>
                <w:noProof/>
                <w:webHidden/>
              </w:rPr>
              <w:tab/>
            </w:r>
            <w:r w:rsidR="008E1C90">
              <w:rPr>
                <w:noProof/>
                <w:webHidden/>
              </w:rPr>
              <w:fldChar w:fldCharType="begin"/>
            </w:r>
            <w:r w:rsidR="008E1C90">
              <w:rPr>
                <w:noProof/>
                <w:webHidden/>
              </w:rPr>
              <w:instrText xml:space="preserve"> PAGEREF _Toc112829924 \h </w:instrText>
            </w:r>
            <w:r w:rsidR="008E1C90">
              <w:rPr>
                <w:noProof/>
                <w:webHidden/>
              </w:rPr>
            </w:r>
            <w:r w:rsidR="008E1C90">
              <w:rPr>
                <w:noProof/>
                <w:webHidden/>
              </w:rPr>
              <w:fldChar w:fldCharType="separate"/>
            </w:r>
            <w:r w:rsidR="00D10A8C">
              <w:rPr>
                <w:noProof/>
                <w:webHidden/>
              </w:rPr>
              <w:t>2</w:t>
            </w:r>
            <w:r w:rsidR="008E1C90">
              <w:rPr>
                <w:noProof/>
                <w:webHidden/>
              </w:rPr>
              <w:fldChar w:fldCharType="end"/>
            </w:r>
          </w:hyperlink>
        </w:p>
        <w:p w14:paraId="5DC2CBA6" w14:textId="1212E18A" w:rsidR="008E1C90" w:rsidRDefault="00000000">
          <w:pPr>
            <w:pStyle w:val="31"/>
            <w:tabs>
              <w:tab w:val="left" w:pos="1470"/>
              <w:tab w:val="right" w:leader="dot" w:pos="8494"/>
            </w:tabs>
            <w:ind w:left="480"/>
            <w:rPr>
              <w:rFonts w:eastAsiaTheme="minorEastAsia"/>
              <w:noProof/>
              <w:sz w:val="21"/>
            </w:rPr>
          </w:pPr>
          <w:hyperlink w:anchor="_Toc112829925" w:history="1">
            <w:r w:rsidR="008E1C90" w:rsidRPr="0031637A">
              <w:rPr>
                <w:rStyle w:val="af4"/>
                <w:rFonts w:ascii="ＭＳ 明朝" w:hAnsi="ＭＳ 明朝"/>
                <w:noProof/>
              </w:rPr>
              <w:t>2.2.1.</w:t>
            </w:r>
            <w:r w:rsidR="008E1C90">
              <w:rPr>
                <w:rFonts w:eastAsiaTheme="minorEastAsia"/>
                <w:noProof/>
                <w:sz w:val="21"/>
              </w:rPr>
              <w:tab/>
            </w:r>
            <w:r w:rsidR="008E1C90" w:rsidRPr="0031637A">
              <w:rPr>
                <w:rStyle w:val="af4"/>
                <w:rFonts w:ascii="ＭＳ 明朝" w:hAnsi="ＭＳ 明朝"/>
                <w:noProof/>
              </w:rPr>
              <w:t>概要</w:t>
            </w:r>
            <w:r w:rsidR="008E1C90">
              <w:rPr>
                <w:noProof/>
                <w:webHidden/>
              </w:rPr>
              <w:tab/>
            </w:r>
            <w:r w:rsidR="008E1C90">
              <w:rPr>
                <w:noProof/>
                <w:webHidden/>
              </w:rPr>
              <w:fldChar w:fldCharType="begin"/>
            </w:r>
            <w:r w:rsidR="008E1C90">
              <w:rPr>
                <w:noProof/>
                <w:webHidden/>
              </w:rPr>
              <w:instrText xml:space="preserve"> PAGEREF _Toc112829925 \h </w:instrText>
            </w:r>
            <w:r w:rsidR="008E1C90">
              <w:rPr>
                <w:noProof/>
                <w:webHidden/>
              </w:rPr>
            </w:r>
            <w:r w:rsidR="008E1C90">
              <w:rPr>
                <w:noProof/>
                <w:webHidden/>
              </w:rPr>
              <w:fldChar w:fldCharType="separate"/>
            </w:r>
            <w:r w:rsidR="00D10A8C">
              <w:rPr>
                <w:noProof/>
                <w:webHidden/>
              </w:rPr>
              <w:t>2</w:t>
            </w:r>
            <w:r w:rsidR="008E1C90">
              <w:rPr>
                <w:noProof/>
                <w:webHidden/>
              </w:rPr>
              <w:fldChar w:fldCharType="end"/>
            </w:r>
          </w:hyperlink>
        </w:p>
        <w:p w14:paraId="150B85E2" w14:textId="5CE0058E" w:rsidR="008E1C90" w:rsidRDefault="00000000">
          <w:pPr>
            <w:pStyle w:val="31"/>
            <w:tabs>
              <w:tab w:val="left" w:pos="1470"/>
              <w:tab w:val="right" w:leader="dot" w:pos="8494"/>
            </w:tabs>
            <w:ind w:left="480"/>
            <w:rPr>
              <w:rFonts w:eastAsiaTheme="minorEastAsia"/>
              <w:noProof/>
              <w:sz w:val="21"/>
            </w:rPr>
          </w:pPr>
          <w:hyperlink w:anchor="_Toc112829926" w:history="1">
            <w:r w:rsidR="008E1C90" w:rsidRPr="0031637A">
              <w:rPr>
                <w:rStyle w:val="af4"/>
                <w:rFonts w:ascii="ＭＳ 明朝" w:hAnsi="ＭＳ 明朝"/>
                <w:noProof/>
              </w:rPr>
              <w:t>2.2.2.</w:t>
            </w:r>
            <w:r w:rsidR="008E1C90">
              <w:rPr>
                <w:rFonts w:eastAsiaTheme="minorEastAsia"/>
                <w:noProof/>
                <w:sz w:val="21"/>
              </w:rPr>
              <w:tab/>
            </w:r>
            <w:r w:rsidR="008E1C90" w:rsidRPr="0031637A">
              <w:rPr>
                <w:rStyle w:val="af4"/>
                <w:rFonts w:ascii="ＭＳ 明朝" w:hAnsi="ＭＳ 明朝"/>
                <w:noProof/>
              </w:rPr>
              <w:t>APIコール</w:t>
            </w:r>
            <w:r w:rsidR="008E1C90">
              <w:rPr>
                <w:noProof/>
                <w:webHidden/>
              </w:rPr>
              <w:tab/>
            </w:r>
            <w:r w:rsidR="008E1C90">
              <w:rPr>
                <w:noProof/>
                <w:webHidden/>
              </w:rPr>
              <w:fldChar w:fldCharType="begin"/>
            </w:r>
            <w:r w:rsidR="008E1C90">
              <w:rPr>
                <w:noProof/>
                <w:webHidden/>
              </w:rPr>
              <w:instrText xml:space="preserve"> PAGEREF _Toc112829926 \h </w:instrText>
            </w:r>
            <w:r w:rsidR="008E1C90">
              <w:rPr>
                <w:noProof/>
                <w:webHidden/>
              </w:rPr>
            </w:r>
            <w:r w:rsidR="008E1C90">
              <w:rPr>
                <w:noProof/>
                <w:webHidden/>
              </w:rPr>
              <w:fldChar w:fldCharType="separate"/>
            </w:r>
            <w:r w:rsidR="00D10A8C">
              <w:rPr>
                <w:noProof/>
                <w:webHidden/>
              </w:rPr>
              <w:t>3</w:t>
            </w:r>
            <w:r w:rsidR="008E1C90">
              <w:rPr>
                <w:noProof/>
                <w:webHidden/>
              </w:rPr>
              <w:fldChar w:fldCharType="end"/>
            </w:r>
          </w:hyperlink>
        </w:p>
        <w:p w14:paraId="761BFC20" w14:textId="52EE61B6" w:rsidR="008E1C90" w:rsidRDefault="00000000">
          <w:pPr>
            <w:pStyle w:val="31"/>
            <w:tabs>
              <w:tab w:val="left" w:pos="1470"/>
              <w:tab w:val="right" w:leader="dot" w:pos="8494"/>
            </w:tabs>
            <w:ind w:left="480"/>
            <w:rPr>
              <w:rFonts w:eastAsiaTheme="minorEastAsia"/>
              <w:noProof/>
              <w:sz w:val="21"/>
            </w:rPr>
          </w:pPr>
          <w:hyperlink w:anchor="_Toc112829927" w:history="1">
            <w:r w:rsidR="008E1C90" w:rsidRPr="0031637A">
              <w:rPr>
                <w:rStyle w:val="af4"/>
                <w:rFonts w:ascii="ＭＳ 明朝" w:hAnsi="ＭＳ 明朝"/>
                <w:noProof/>
              </w:rPr>
              <w:t>2.2.3.</w:t>
            </w:r>
            <w:r w:rsidR="008E1C90">
              <w:rPr>
                <w:rFonts w:eastAsiaTheme="minorEastAsia"/>
                <w:noProof/>
                <w:sz w:val="21"/>
              </w:rPr>
              <w:tab/>
            </w:r>
            <w:r w:rsidR="008E1C90" w:rsidRPr="0031637A">
              <w:rPr>
                <w:rStyle w:val="af4"/>
                <w:rFonts w:ascii="ＭＳ 明朝" w:hAnsi="ＭＳ 明朝"/>
                <w:noProof/>
              </w:rPr>
              <w:t>APIシーケンス</w:t>
            </w:r>
            <w:r w:rsidR="008E1C90">
              <w:rPr>
                <w:noProof/>
                <w:webHidden/>
              </w:rPr>
              <w:tab/>
            </w:r>
            <w:r w:rsidR="008E1C90">
              <w:rPr>
                <w:noProof/>
                <w:webHidden/>
              </w:rPr>
              <w:fldChar w:fldCharType="begin"/>
            </w:r>
            <w:r w:rsidR="008E1C90">
              <w:rPr>
                <w:noProof/>
                <w:webHidden/>
              </w:rPr>
              <w:instrText xml:space="preserve"> PAGEREF _Toc112829927 \h </w:instrText>
            </w:r>
            <w:r w:rsidR="008E1C90">
              <w:rPr>
                <w:noProof/>
                <w:webHidden/>
              </w:rPr>
            </w:r>
            <w:r w:rsidR="008E1C90">
              <w:rPr>
                <w:noProof/>
                <w:webHidden/>
              </w:rPr>
              <w:fldChar w:fldCharType="separate"/>
            </w:r>
            <w:r w:rsidR="00D10A8C">
              <w:rPr>
                <w:noProof/>
                <w:webHidden/>
              </w:rPr>
              <w:t>4</w:t>
            </w:r>
            <w:r w:rsidR="008E1C90">
              <w:rPr>
                <w:noProof/>
                <w:webHidden/>
              </w:rPr>
              <w:fldChar w:fldCharType="end"/>
            </w:r>
          </w:hyperlink>
        </w:p>
        <w:p w14:paraId="2AA44D57" w14:textId="3B32AE1B" w:rsidR="008E1C90" w:rsidRDefault="00000000">
          <w:pPr>
            <w:pStyle w:val="31"/>
            <w:tabs>
              <w:tab w:val="left" w:pos="1470"/>
              <w:tab w:val="right" w:leader="dot" w:pos="8494"/>
            </w:tabs>
            <w:ind w:left="480"/>
            <w:rPr>
              <w:rFonts w:eastAsiaTheme="minorEastAsia"/>
              <w:noProof/>
              <w:sz w:val="21"/>
            </w:rPr>
          </w:pPr>
          <w:hyperlink w:anchor="_Toc112829928" w:history="1">
            <w:r w:rsidR="008E1C90" w:rsidRPr="0031637A">
              <w:rPr>
                <w:rStyle w:val="af4"/>
                <w:rFonts w:ascii="ＭＳ 明朝" w:hAnsi="ＭＳ 明朝"/>
                <w:noProof/>
              </w:rPr>
              <w:t>2.2.4.</w:t>
            </w:r>
            <w:r w:rsidR="008E1C90">
              <w:rPr>
                <w:rFonts w:eastAsiaTheme="minorEastAsia"/>
                <w:noProof/>
                <w:sz w:val="21"/>
              </w:rPr>
              <w:tab/>
            </w:r>
            <w:r w:rsidR="008E1C90" w:rsidRPr="0031637A">
              <w:rPr>
                <w:rStyle w:val="af4"/>
                <w:rFonts w:ascii="ＭＳ 明朝" w:hAnsi="ＭＳ 明朝"/>
                <w:noProof/>
              </w:rPr>
              <w:t>リクエスト</w:t>
            </w:r>
            <w:r w:rsidR="008E1C90">
              <w:rPr>
                <w:noProof/>
                <w:webHidden/>
              </w:rPr>
              <w:tab/>
            </w:r>
            <w:r w:rsidR="008E1C90">
              <w:rPr>
                <w:noProof/>
                <w:webHidden/>
              </w:rPr>
              <w:fldChar w:fldCharType="begin"/>
            </w:r>
            <w:r w:rsidR="008E1C90">
              <w:rPr>
                <w:noProof/>
                <w:webHidden/>
              </w:rPr>
              <w:instrText xml:space="preserve"> PAGEREF _Toc112829928 \h </w:instrText>
            </w:r>
            <w:r w:rsidR="008E1C90">
              <w:rPr>
                <w:noProof/>
                <w:webHidden/>
              </w:rPr>
            </w:r>
            <w:r w:rsidR="008E1C90">
              <w:rPr>
                <w:noProof/>
                <w:webHidden/>
              </w:rPr>
              <w:fldChar w:fldCharType="separate"/>
            </w:r>
            <w:r w:rsidR="00D10A8C">
              <w:rPr>
                <w:noProof/>
                <w:webHidden/>
              </w:rPr>
              <w:t>4</w:t>
            </w:r>
            <w:r w:rsidR="008E1C90">
              <w:rPr>
                <w:noProof/>
                <w:webHidden/>
              </w:rPr>
              <w:fldChar w:fldCharType="end"/>
            </w:r>
          </w:hyperlink>
        </w:p>
        <w:p w14:paraId="7C37C3DD" w14:textId="1D2DD35C" w:rsidR="008E1C90" w:rsidRDefault="00000000">
          <w:pPr>
            <w:pStyle w:val="31"/>
            <w:tabs>
              <w:tab w:val="left" w:pos="1470"/>
              <w:tab w:val="right" w:leader="dot" w:pos="8494"/>
            </w:tabs>
            <w:ind w:left="480"/>
            <w:rPr>
              <w:rFonts w:eastAsiaTheme="minorEastAsia"/>
              <w:noProof/>
              <w:sz w:val="21"/>
            </w:rPr>
          </w:pPr>
          <w:hyperlink w:anchor="_Toc112829929" w:history="1">
            <w:r w:rsidR="008E1C90" w:rsidRPr="0031637A">
              <w:rPr>
                <w:rStyle w:val="af4"/>
                <w:rFonts w:ascii="ＭＳ 明朝" w:hAnsi="ＭＳ 明朝"/>
                <w:noProof/>
              </w:rPr>
              <w:t>2.2.5.</w:t>
            </w:r>
            <w:r w:rsidR="008E1C90">
              <w:rPr>
                <w:rFonts w:eastAsiaTheme="minorEastAsia"/>
                <w:noProof/>
                <w:sz w:val="21"/>
              </w:rPr>
              <w:tab/>
            </w:r>
            <w:r w:rsidR="008E1C90" w:rsidRPr="0031637A">
              <w:rPr>
                <w:rStyle w:val="af4"/>
                <w:rFonts w:ascii="ＭＳ 明朝" w:hAnsi="ＭＳ 明朝"/>
                <w:noProof/>
              </w:rPr>
              <w:t>レスポンス</w:t>
            </w:r>
            <w:r w:rsidR="008E1C90">
              <w:rPr>
                <w:noProof/>
                <w:webHidden/>
              </w:rPr>
              <w:tab/>
            </w:r>
            <w:r w:rsidR="008E1C90">
              <w:rPr>
                <w:noProof/>
                <w:webHidden/>
              </w:rPr>
              <w:fldChar w:fldCharType="begin"/>
            </w:r>
            <w:r w:rsidR="008E1C90">
              <w:rPr>
                <w:noProof/>
                <w:webHidden/>
              </w:rPr>
              <w:instrText xml:space="preserve"> PAGEREF _Toc112829929 \h </w:instrText>
            </w:r>
            <w:r w:rsidR="008E1C90">
              <w:rPr>
                <w:noProof/>
                <w:webHidden/>
              </w:rPr>
            </w:r>
            <w:r w:rsidR="008E1C90">
              <w:rPr>
                <w:noProof/>
                <w:webHidden/>
              </w:rPr>
              <w:fldChar w:fldCharType="separate"/>
            </w:r>
            <w:r w:rsidR="00D10A8C">
              <w:rPr>
                <w:noProof/>
                <w:webHidden/>
              </w:rPr>
              <w:t>6</w:t>
            </w:r>
            <w:r w:rsidR="008E1C90">
              <w:rPr>
                <w:noProof/>
                <w:webHidden/>
              </w:rPr>
              <w:fldChar w:fldCharType="end"/>
            </w:r>
          </w:hyperlink>
        </w:p>
        <w:p w14:paraId="0641B265" w14:textId="0261FD82" w:rsidR="00F624D7" w:rsidRPr="005F3B39" w:rsidRDefault="00F624D7">
          <w:pPr>
            <w:rPr>
              <w:rFonts w:ascii="ＭＳ 明朝" w:hAnsi="ＭＳ 明朝"/>
            </w:rPr>
          </w:pPr>
          <w:r w:rsidRPr="005F3B39">
            <w:rPr>
              <w:rFonts w:ascii="ＭＳ 明朝" w:hAnsi="ＭＳ 明朝"/>
              <w:b/>
              <w:bCs/>
              <w:lang w:val="ja-JP"/>
            </w:rPr>
            <w:fldChar w:fldCharType="end"/>
          </w:r>
        </w:p>
      </w:sdtContent>
    </w:sdt>
    <w:p w14:paraId="395E64F6" w14:textId="77777777" w:rsidR="00332EC8" w:rsidRPr="005F3B39" w:rsidRDefault="00332EC8" w:rsidP="00FA20EC">
      <w:pPr>
        <w:widowControl/>
        <w:ind w:firstLineChars="100" w:firstLine="240"/>
        <w:jc w:val="left"/>
        <w:rPr>
          <w:rFonts w:ascii="ＭＳ 明朝" w:hAnsi="ＭＳ 明朝"/>
        </w:rPr>
      </w:pPr>
    </w:p>
    <w:p w14:paraId="3EBD87A8" w14:textId="77777777" w:rsidR="00F24675" w:rsidRPr="005F3B39" w:rsidRDefault="00F24675" w:rsidP="00AB3BDB">
      <w:pPr>
        <w:ind w:firstLine="240"/>
        <w:rPr>
          <w:rFonts w:ascii="ＭＳ 明朝" w:hAnsi="ＭＳ 明朝"/>
        </w:rPr>
        <w:sectPr w:rsidR="00F24675" w:rsidRPr="005F3B39" w:rsidSect="0062063E">
          <w:footerReference w:type="default" r:id="rId7"/>
          <w:pgSz w:w="11906" w:h="16838"/>
          <w:pgMar w:top="1985" w:right="1701" w:bottom="1701" w:left="1701" w:header="851" w:footer="851" w:gutter="0"/>
          <w:pgNumType w:start="0"/>
          <w:cols w:space="425"/>
          <w:titlePg/>
          <w:docGrid w:linePitch="360"/>
        </w:sectPr>
      </w:pPr>
    </w:p>
    <w:p w14:paraId="7A8DC71A" w14:textId="0E6DCBD6" w:rsidR="00AB3BDB" w:rsidRPr="005F3B39" w:rsidRDefault="00332EC8" w:rsidP="00AB3BDB">
      <w:pPr>
        <w:ind w:firstLine="240"/>
        <w:rPr>
          <w:rFonts w:ascii="ＭＳ 明朝" w:hAnsi="ＭＳ 明朝"/>
          <w:szCs w:val="24"/>
        </w:rPr>
      </w:pPr>
      <w:r w:rsidRPr="005F3B39">
        <w:rPr>
          <w:rFonts w:ascii="ＭＳ 明朝" w:hAnsi="ＭＳ 明朝"/>
        </w:rPr>
        <w:br w:type="page"/>
      </w:r>
    </w:p>
    <w:p w14:paraId="2051961D" w14:textId="2DB0B9CE" w:rsidR="00EF7D5D" w:rsidRPr="005F3B39" w:rsidRDefault="00AB3BDB" w:rsidP="00A2308C">
      <w:pPr>
        <w:pStyle w:val="1"/>
        <w:spacing w:after="120"/>
        <w:rPr>
          <w:rFonts w:ascii="ＭＳ 明朝" w:hAnsi="ＭＳ 明朝"/>
        </w:rPr>
      </w:pPr>
      <w:bookmarkStart w:id="0" w:name="_Toc112829921"/>
      <w:r w:rsidRPr="005F3B39">
        <w:rPr>
          <w:rFonts w:ascii="ＭＳ 明朝" w:hAnsi="ＭＳ 明朝"/>
        </w:rPr>
        <w:lastRenderedPageBreak/>
        <w:t>API連携</w:t>
      </w:r>
      <w:r w:rsidR="00727D16">
        <w:rPr>
          <w:rFonts w:ascii="ＭＳ 明朝" w:hAnsi="ＭＳ 明朝" w:hint="eastAsia"/>
        </w:rPr>
        <w:t>詳細技術</w:t>
      </w:r>
      <w:r w:rsidRPr="005F3B39">
        <w:rPr>
          <w:rFonts w:ascii="ＭＳ 明朝" w:hAnsi="ＭＳ 明朝"/>
        </w:rPr>
        <w:t>仕様</w:t>
      </w:r>
      <w:r w:rsidR="002F127A">
        <w:rPr>
          <w:rFonts w:ascii="ＭＳ 明朝" w:hAnsi="ＭＳ 明朝" w:hint="eastAsia"/>
        </w:rPr>
        <w:t>書</w:t>
      </w:r>
      <w:r w:rsidR="00C41907" w:rsidRPr="005F3B39">
        <w:rPr>
          <w:rFonts w:ascii="ＭＳ 明朝" w:hAnsi="ＭＳ 明朝" w:hint="eastAsia"/>
        </w:rPr>
        <w:t>について</w:t>
      </w:r>
      <w:bookmarkEnd w:id="0"/>
    </w:p>
    <w:p w14:paraId="086FA70A" w14:textId="77777777" w:rsidR="005077F9" w:rsidRDefault="005077F9" w:rsidP="00142274">
      <w:pPr>
        <w:ind w:firstLine="240"/>
        <w:rPr>
          <w:rFonts w:ascii="ＭＳ 明朝" w:hAnsi="ＭＳ 明朝"/>
        </w:rPr>
      </w:pPr>
    </w:p>
    <w:p w14:paraId="09559AAD" w14:textId="33B5D43E" w:rsidR="00DB5AE0" w:rsidRDefault="00AA50D1" w:rsidP="00142274">
      <w:pPr>
        <w:ind w:firstLine="240"/>
        <w:rPr>
          <w:rFonts w:ascii="ＭＳ 明朝" w:hAnsi="ＭＳ 明朝"/>
        </w:rPr>
      </w:pPr>
      <w:r>
        <w:rPr>
          <w:rFonts w:ascii="ＭＳ 明朝" w:hAnsi="ＭＳ 明朝" w:hint="eastAsia"/>
        </w:rPr>
        <w:t>標準準拠システムと他の標準準拠システム</w:t>
      </w:r>
      <w:r w:rsidR="005B2803">
        <w:rPr>
          <w:rFonts w:ascii="ＭＳ 明朝" w:hAnsi="ＭＳ 明朝" w:hint="eastAsia"/>
        </w:rPr>
        <w:t>との</w:t>
      </w:r>
      <w:r w:rsidR="0054304C">
        <w:rPr>
          <w:rFonts w:ascii="ＭＳ 明朝" w:hAnsi="ＭＳ 明朝" w:hint="eastAsia"/>
        </w:rPr>
        <w:t>庁内</w:t>
      </w:r>
      <w:r w:rsidR="005B2803">
        <w:rPr>
          <w:rFonts w:ascii="ＭＳ 明朝" w:hAnsi="ＭＳ 明朝" w:hint="eastAsia"/>
        </w:rPr>
        <w:t>データ連携</w:t>
      </w:r>
      <w:r w:rsidR="0054304C">
        <w:rPr>
          <w:rFonts w:ascii="ＭＳ 明朝" w:hAnsi="ＭＳ 明朝" w:hint="eastAsia"/>
        </w:rPr>
        <w:t>の標準仕様</w:t>
      </w:r>
      <w:r w:rsidR="000A2927">
        <w:rPr>
          <w:rFonts w:ascii="ＭＳ 明朝" w:hAnsi="ＭＳ 明朝" w:hint="eastAsia"/>
        </w:rPr>
        <w:t>は、「地方</w:t>
      </w:r>
      <w:r w:rsidR="00681D53">
        <w:rPr>
          <w:rFonts w:ascii="ＭＳ 明朝" w:hAnsi="ＭＳ 明朝" w:hint="eastAsia"/>
        </w:rPr>
        <w:t>公共団体情報システム共通機能標準仕様書」</w:t>
      </w:r>
      <w:r w:rsidR="00F4340B">
        <w:rPr>
          <w:rFonts w:ascii="ＭＳ 明朝" w:hAnsi="ＭＳ 明朝" w:hint="eastAsia"/>
        </w:rPr>
        <w:t>において規定している。</w:t>
      </w:r>
      <w:r w:rsidR="004F7802" w:rsidRPr="005F3B39">
        <w:rPr>
          <w:rFonts w:ascii="ＭＳ 明朝" w:hAnsi="ＭＳ 明朝"/>
        </w:rPr>
        <w:t>本</w:t>
      </w:r>
      <w:r w:rsidR="00F4340B">
        <w:rPr>
          <w:rFonts w:ascii="ＭＳ 明朝" w:hAnsi="ＭＳ 明朝" w:hint="eastAsia"/>
        </w:rPr>
        <w:t>仕様</w:t>
      </w:r>
      <w:r w:rsidR="004F7802" w:rsidRPr="005F3B39">
        <w:rPr>
          <w:rFonts w:ascii="ＭＳ 明朝" w:hAnsi="ＭＳ 明朝"/>
        </w:rPr>
        <w:t>は、</w:t>
      </w:r>
      <w:r w:rsidR="003848CB">
        <w:rPr>
          <w:rFonts w:ascii="ＭＳ 明朝" w:hAnsi="ＭＳ 明朝" w:hint="eastAsia"/>
        </w:rPr>
        <w:t>当該標準</w:t>
      </w:r>
      <w:r w:rsidR="0054304C">
        <w:rPr>
          <w:rFonts w:ascii="ＭＳ 明朝" w:hAnsi="ＭＳ 明朝" w:hint="eastAsia"/>
        </w:rPr>
        <w:t>仕様書</w:t>
      </w:r>
      <w:r w:rsidR="003848CB">
        <w:rPr>
          <w:rFonts w:ascii="ＭＳ 明朝" w:hAnsi="ＭＳ 明朝" w:hint="eastAsia"/>
        </w:rPr>
        <w:t>で規定し</w:t>
      </w:r>
      <w:r w:rsidR="003848CB" w:rsidRPr="00484D74">
        <w:rPr>
          <w:rFonts w:ascii="ＭＳ 明朝" w:hAnsi="ＭＳ 明朝" w:hint="eastAsia"/>
        </w:rPr>
        <w:t>た</w:t>
      </w:r>
      <w:r w:rsidR="0011496C" w:rsidRPr="006F5ADF">
        <w:rPr>
          <w:rFonts w:ascii="ＭＳ 明朝" w:hAnsi="ＭＳ 明朝" w:hint="eastAsia"/>
        </w:rPr>
        <w:t>「</w:t>
      </w:r>
      <w:r w:rsidR="00A20B80" w:rsidRPr="00484D74">
        <w:rPr>
          <w:rFonts w:ascii="ＭＳ 明朝" w:hAnsi="ＭＳ 明朝"/>
        </w:rPr>
        <w:t>REST</w:t>
      </w:r>
      <w:r w:rsidR="00A20B80" w:rsidRPr="00A20B80">
        <w:rPr>
          <w:rFonts w:ascii="ＭＳ 明朝" w:hAnsi="ＭＳ 明朝"/>
        </w:rPr>
        <w:t>による公開用API</w:t>
      </w:r>
      <w:r w:rsidR="0011496C" w:rsidRPr="006F5ADF">
        <w:rPr>
          <w:rFonts w:ascii="ＭＳ 明朝" w:hAnsi="ＭＳ 明朝" w:hint="eastAsia"/>
        </w:rPr>
        <w:t>」</w:t>
      </w:r>
      <w:r w:rsidR="001E428F" w:rsidRPr="00484D74">
        <w:rPr>
          <w:rFonts w:ascii="ＭＳ 明朝" w:hAnsi="ＭＳ 明朝" w:hint="eastAsia"/>
        </w:rPr>
        <w:t>を</w:t>
      </w:r>
      <w:r w:rsidR="002F3A62">
        <w:rPr>
          <w:rFonts w:ascii="ＭＳ 明朝" w:hAnsi="ＭＳ 明朝" w:hint="eastAsia"/>
        </w:rPr>
        <w:t>実装</w:t>
      </w:r>
      <w:r w:rsidR="001E428F" w:rsidRPr="00484D74">
        <w:rPr>
          <w:rFonts w:ascii="ＭＳ 明朝" w:hAnsi="ＭＳ 明朝" w:hint="eastAsia"/>
        </w:rPr>
        <w:t>するための</w:t>
      </w:r>
      <w:r w:rsidR="006E6ED6" w:rsidRPr="00A20B80">
        <w:rPr>
          <w:rFonts w:ascii="ＭＳ 明朝" w:hAnsi="ＭＳ 明朝" w:hint="eastAsia"/>
        </w:rPr>
        <w:t>詳細仕様</w:t>
      </w:r>
      <w:r w:rsidR="00360823">
        <w:rPr>
          <w:rFonts w:ascii="ＭＳ 明朝" w:hAnsi="ＭＳ 明朝" w:hint="eastAsia"/>
        </w:rPr>
        <w:t>及び</w:t>
      </w:r>
      <w:r w:rsidR="006F5ADF">
        <w:rPr>
          <w:rFonts w:ascii="ＭＳ 明朝" w:hAnsi="ＭＳ 明朝" w:hint="eastAsia"/>
        </w:rPr>
        <w:t>実装に</w:t>
      </w:r>
      <w:r w:rsidR="00DB5AE0" w:rsidRPr="00A20B80">
        <w:rPr>
          <w:rFonts w:ascii="ＭＳ 明朝" w:hAnsi="ＭＳ 明朝" w:hint="eastAsia"/>
        </w:rPr>
        <w:t>必要な内容を補完的に示すものである。</w:t>
      </w:r>
    </w:p>
    <w:p w14:paraId="1E5111C9" w14:textId="77777777" w:rsidR="002C12A8" w:rsidRDefault="002C12A8" w:rsidP="00142274">
      <w:pPr>
        <w:ind w:firstLine="240"/>
        <w:rPr>
          <w:rFonts w:ascii="ＭＳ 明朝" w:hAnsi="ＭＳ 明朝"/>
        </w:rPr>
      </w:pPr>
    </w:p>
    <w:p w14:paraId="217D034C" w14:textId="381B47DD" w:rsidR="00C71C67" w:rsidRPr="00EF5349" w:rsidRDefault="00B37B9F" w:rsidP="006F5ADF">
      <w:pPr>
        <w:ind w:firstLineChars="100" w:firstLine="240"/>
        <w:rPr>
          <w:rFonts w:ascii="ＭＳ 明朝" w:hAnsi="ＭＳ 明朝"/>
        </w:rPr>
      </w:pPr>
      <w:r>
        <w:rPr>
          <w:rFonts w:ascii="ＭＳ 明朝" w:hAnsi="ＭＳ 明朝" w:hint="eastAsia"/>
        </w:rPr>
        <w:t>データ連携するデータ項目や</w:t>
      </w:r>
      <w:r w:rsidR="005770B2">
        <w:rPr>
          <w:rFonts w:ascii="ＭＳ 明朝" w:hAnsi="ＭＳ 明朝" w:hint="eastAsia"/>
        </w:rPr>
        <w:t>当該</w:t>
      </w:r>
      <w:r>
        <w:rPr>
          <w:rFonts w:ascii="ＭＳ 明朝" w:hAnsi="ＭＳ 明朝" w:hint="eastAsia"/>
        </w:rPr>
        <w:t>項目の</w:t>
      </w:r>
      <w:r w:rsidR="00C24B43">
        <w:rPr>
          <w:rFonts w:ascii="ＭＳ 明朝" w:hAnsi="ＭＳ 明朝" w:hint="eastAsia"/>
        </w:rPr>
        <w:t>データ型等の</w:t>
      </w:r>
      <w:r w:rsidR="00A66EEF">
        <w:rPr>
          <w:rFonts w:ascii="ＭＳ 明朝" w:hAnsi="ＭＳ 明朝" w:hint="eastAsia"/>
        </w:rPr>
        <w:t>詳細については、</w:t>
      </w:r>
      <w:r w:rsidR="00A66EEF" w:rsidRPr="005F3B39">
        <w:rPr>
          <w:rFonts w:ascii="ＭＳ 明朝" w:hAnsi="ＭＳ 明朝"/>
        </w:rPr>
        <w:t>「地方公共団体情報システムデータ要件</w:t>
      </w:r>
      <w:r w:rsidR="00453D40">
        <w:rPr>
          <w:rFonts w:ascii="ＭＳ 明朝" w:hAnsi="ＭＳ 明朝" w:hint="eastAsia"/>
        </w:rPr>
        <w:t>・</w:t>
      </w:r>
      <w:r w:rsidR="00A66EEF" w:rsidRPr="005F3B39">
        <w:rPr>
          <w:rFonts w:ascii="ＭＳ 明朝" w:hAnsi="ＭＳ 明朝"/>
        </w:rPr>
        <w:t>連携要件標準仕様書」の</w:t>
      </w:r>
      <w:r w:rsidR="00DD62CB">
        <w:rPr>
          <w:rFonts w:ascii="ＭＳ 明朝" w:hAnsi="ＭＳ 明朝" w:hint="eastAsia"/>
        </w:rPr>
        <w:t>基本データリスト、</w:t>
      </w:r>
      <w:r w:rsidR="00A66EEF" w:rsidRPr="005F3B39">
        <w:rPr>
          <w:rFonts w:ascii="ＭＳ 明朝" w:hAnsi="ＭＳ 明朝"/>
        </w:rPr>
        <w:t>機能別連携仕様</w:t>
      </w:r>
      <w:r w:rsidR="00871987">
        <w:rPr>
          <w:rFonts w:ascii="ＭＳ 明朝" w:hAnsi="ＭＳ 明朝" w:hint="eastAsia"/>
        </w:rPr>
        <w:t>で</w:t>
      </w:r>
      <w:r w:rsidR="00A66EEF">
        <w:rPr>
          <w:rFonts w:ascii="ＭＳ 明朝" w:hAnsi="ＭＳ 明朝" w:hint="eastAsia"/>
        </w:rPr>
        <w:t>規定され</w:t>
      </w:r>
      <w:r w:rsidR="00DE05B6">
        <w:rPr>
          <w:rFonts w:ascii="ＭＳ 明朝" w:hAnsi="ＭＳ 明朝" w:hint="eastAsia"/>
        </w:rPr>
        <w:t>る。</w:t>
      </w:r>
      <w:r w:rsidR="00500E97">
        <w:rPr>
          <w:rFonts w:ascii="ＭＳ 明朝" w:hAnsi="ＭＳ 明朝" w:hint="eastAsia"/>
        </w:rPr>
        <w:t>本仕様</w:t>
      </w:r>
      <w:r w:rsidR="00222264">
        <w:rPr>
          <w:rFonts w:ascii="ＭＳ 明朝" w:hAnsi="ＭＳ 明朝" w:hint="eastAsia"/>
        </w:rPr>
        <w:t>は</w:t>
      </w:r>
      <w:r w:rsidR="00AA1F9E">
        <w:rPr>
          <w:rFonts w:ascii="ＭＳ 明朝" w:hAnsi="ＭＳ 明朝" w:hint="eastAsia"/>
        </w:rPr>
        <w:t>、</w:t>
      </w:r>
      <w:r w:rsidR="00E05E2C">
        <w:rPr>
          <w:rFonts w:ascii="ＭＳ 明朝" w:hAnsi="ＭＳ 明朝" w:hint="eastAsia"/>
        </w:rPr>
        <w:t>「</w:t>
      </w:r>
      <w:r w:rsidR="00E26518">
        <w:rPr>
          <w:rFonts w:ascii="ＭＳ 明朝" w:hAnsi="ＭＳ 明朝" w:hint="eastAsia"/>
        </w:rPr>
        <w:t>API仕様</w:t>
      </w:r>
      <w:r w:rsidR="00124FA7">
        <w:rPr>
          <w:rFonts w:ascii="ＭＳ 明朝" w:hAnsi="ＭＳ 明朝" w:hint="eastAsia"/>
        </w:rPr>
        <w:t>書</w:t>
      </w:r>
      <w:r w:rsidR="00E26518">
        <w:rPr>
          <w:rFonts w:ascii="ＭＳ 明朝" w:hAnsi="ＭＳ 明朝" w:hint="eastAsia"/>
        </w:rPr>
        <w:t>_標準様式</w:t>
      </w:r>
      <w:r w:rsidR="00E05E2C">
        <w:rPr>
          <w:rFonts w:ascii="ＭＳ 明朝" w:hAnsi="ＭＳ 明朝" w:hint="eastAsia"/>
        </w:rPr>
        <w:t>」</w:t>
      </w:r>
      <w:r w:rsidR="003B2115">
        <w:rPr>
          <w:rFonts w:ascii="ＭＳ 明朝" w:hAnsi="ＭＳ 明朝" w:hint="eastAsia"/>
        </w:rPr>
        <w:t>の</w:t>
      </w:r>
      <w:r w:rsidR="00DD62CB">
        <w:rPr>
          <w:rFonts w:ascii="ＭＳ 明朝" w:hAnsi="ＭＳ 明朝" w:hint="eastAsia"/>
        </w:rPr>
        <w:t>構成</w:t>
      </w:r>
      <w:r w:rsidR="00D074A4">
        <w:rPr>
          <w:rFonts w:ascii="ＭＳ 明朝" w:hAnsi="ＭＳ 明朝" w:hint="eastAsia"/>
        </w:rPr>
        <w:t>及び</w:t>
      </w:r>
      <w:r w:rsidR="00E05E2C">
        <w:rPr>
          <w:rFonts w:ascii="ＭＳ 明朝" w:hAnsi="ＭＳ 明朝" w:hint="eastAsia"/>
        </w:rPr>
        <w:t>「</w:t>
      </w:r>
      <w:r w:rsidR="00D074A4">
        <w:rPr>
          <w:rFonts w:ascii="ＭＳ 明朝" w:hAnsi="ＭＳ 明朝" w:hint="eastAsia"/>
        </w:rPr>
        <w:t>API仕様書</w:t>
      </w:r>
      <w:r w:rsidR="004E260D">
        <w:rPr>
          <w:rFonts w:ascii="ＭＳ 明朝" w:hAnsi="ＭＳ 明朝" w:hint="eastAsia"/>
        </w:rPr>
        <w:t>_標準様式</w:t>
      </w:r>
      <w:r w:rsidR="00E05E2C">
        <w:rPr>
          <w:rFonts w:ascii="ＭＳ 明朝" w:hAnsi="ＭＳ 明朝" w:hint="eastAsia"/>
        </w:rPr>
        <w:t>」</w:t>
      </w:r>
      <w:r w:rsidR="004E260D">
        <w:rPr>
          <w:rFonts w:ascii="ＭＳ 明朝" w:hAnsi="ＭＳ 明朝" w:hint="eastAsia"/>
        </w:rPr>
        <w:t>、</w:t>
      </w:r>
      <w:r w:rsidR="00D074A4">
        <w:rPr>
          <w:rFonts w:ascii="ＭＳ 明朝" w:hAnsi="ＭＳ 明朝" w:hint="eastAsia"/>
        </w:rPr>
        <w:t>基本データリスト、機能別連携仕様</w:t>
      </w:r>
      <w:r w:rsidR="004E260D">
        <w:rPr>
          <w:rFonts w:ascii="ＭＳ 明朝" w:hAnsi="ＭＳ 明朝" w:hint="eastAsia"/>
        </w:rPr>
        <w:t>の関連を</w:t>
      </w:r>
      <w:r w:rsidR="00DD62CB">
        <w:rPr>
          <w:rFonts w:ascii="ＭＳ 明朝" w:hAnsi="ＭＳ 明朝" w:hint="eastAsia"/>
        </w:rPr>
        <w:t>示すことで、</w:t>
      </w:r>
      <w:r w:rsidR="002776C7">
        <w:rPr>
          <w:rFonts w:ascii="ＭＳ 明朝" w:hAnsi="ＭＳ 明朝" w:hint="eastAsia"/>
        </w:rPr>
        <w:t>API</w:t>
      </w:r>
      <w:r w:rsidR="0020663B">
        <w:rPr>
          <w:rFonts w:ascii="ＭＳ 明朝" w:hAnsi="ＭＳ 明朝" w:hint="eastAsia"/>
        </w:rPr>
        <w:t>の</w:t>
      </w:r>
      <w:r w:rsidR="002776C7">
        <w:rPr>
          <w:rFonts w:ascii="ＭＳ 明朝" w:hAnsi="ＭＳ 明朝" w:hint="eastAsia"/>
        </w:rPr>
        <w:t>実装を可能とするものであ</w:t>
      </w:r>
      <w:r w:rsidR="00132A08">
        <w:rPr>
          <w:rFonts w:ascii="ＭＳ 明朝" w:hAnsi="ＭＳ 明朝" w:hint="eastAsia"/>
        </w:rPr>
        <w:t>り、</w:t>
      </w:r>
      <w:r w:rsidR="00E05E2C">
        <w:rPr>
          <w:rFonts w:ascii="ＭＳ 明朝" w:hAnsi="ＭＳ 明朝" w:hint="eastAsia"/>
        </w:rPr>
        <w:t>「</w:t>
      </w:r>
      <w:r w:rsidR="00A34C61">
        <w:rPr>
          <w:rFonts w:ascii="ＭＳ 明朝" w:hAnsi="ＭＳ 明朝" w:hint="eastAsia"/>
        </w:rPr>
        <w:t>API仕様</w:t>
      </w:r>
      <w:r w:rsidR="00124FA7">
        <w:rPr>
          <w:rFonts w:ascii="ＭＳ 明朝" w:hAnsi="ＭＳ 明朝" w:hint="eastAsia"/>
        </w:rPr>
        <w:t>書</w:t>
      </w:r>
      <w:r w:rsidR="00A34C61">
        <w:rPr>
          <w:rFonts w:ascii="ＭＳ 明朝" w:hAnsi="ＭＳ 明朝" w:hint="eastAsia"/>
        </w:rPr>
        <w:t>_標準様式</w:t>
      </w:r>
      <w:r w:rsidR="00E05E2C">
        <w:rPr>
          <w:rFonts w:ascii="ＭＳ 明朝" w:hAnsi="ＭＳ 明朝" w:hint="eastAsia"/>
        </w:rPr>
        <w:t>」</w:t>
      </w:r>
      <w:r w:rsidR="00A34C61">
        <w:rPr>
          <w:rFonts w:ascii="ＭＳ 明朝" w:hAnsi="ＭＳ 明朝" w:hint="eastAsia"/>
        </w:rPr>
        <w:t>に基づき、仕様書の作成を求めるものではない。</w:t>
      </w:r>
      <w:r w:rsidR="00C71C67">
        <w:rPr>
          <w:rFonts w:ascii="ＭＳ 明朝" w:hAnsi="ＭＳ 明朝" w:hint="eastAsia"/>
        </w:rPr>
        <w:t>実装にあたり、</w:t>
      </w:r>
      <w:r w:rsidR="00C71C67" w:rsidRPr="005F3B39">
        <w:rPr>
          <w:rFonts w:ascii="ＭＳ 明朝" w:hAnsi="ＭＳ 明朝"/>
        </w:rPr>
        <w:t>API規定事項一覧</w:t>
      </w:r>
      <w:r w:rsidR="00C71C67">
        <w:rPr>
          <w:rFonts w:ascii="ＭＳ 明朝" w:hAnsi="ＭＳ 明朝" w:hint="eastAsia"/>
        </w:rPr>
        <w:t>で必要な情報を補完する。</w:t>
      </w:r>
    </w:p>
    <w:p w14:paraId="0437D1C1" w14:textId="21284AD3" w:rsidR="003E63D4" w:rsidRDefault="003E63D4" w:rsidP="00CE6041">
      <w:pPr>
        <w:ind w:firstLine="240"/>
        <w:rPr>
          <w:rFonts w:ascii="ＭＳ 明朝" w:hAnsi="ＭＳ 明朝"/>
        </w:rPr>
      </w:pPr>
    </w:p>
    <w:p w14:paraId="7E211A94" w14:textId="04CAED29" w:rsidR="00CE6041" w:rsidRPr="00484D74" w:rsidRDefault="00E625F4">
      <w:pPr>
        <w:ind w:firstLine="240"/>
        <w:rPr>
          <w:rFonts w:ascii="ＭＳ 明朝" w:hAnsi="ＭＳ 明朝"/>
        </w:rPr>
      </w:pPr>
      <w:r>
        <w:rPr>
          <w:rFonts w:ascii="ＭＳ 明朝" w:hAnsi="ＭＳ 明朝" w:hint="eastAsia"/>
        </w:rPr>
        <w:t>なお</w:t>
      </w:r>
      <w:r w:rsidR="003E63D4">
        <w:rPr>
          <w:rFonts w:ascii="ＭＳ 明朝" w:hAnsi="ＭＳ 明朝" w:hint="eastAsia"/>
        </w:rPr>
        <w:t>、「地方公共団体情報システム</w:t>
      </w:r>
      <w:r w:rsidR="00DE5E33">
        <w:rPr>
          <w:rFonts w:ascii="ＭＳ 明朝" w:hAnsi="ＭＳ 明朝" w:hint="eastAsia"/>
        </w:rPr>
        <w:t>共通機能標準仕様書【第1.0版】</w:t>
      </w:r>
      <w:r w:rsidR="003E63D4">
        <w:rPr>
          <w:rFonts w:ascii="ＭＳ 明朝" w:hAnsi="ＭＳ 明朝" w:hint="eastAsia"/>
        </w:rPr>
        <w:t>」</w:t>
      </w:r>
      <w:r w:rsidR="00DE5E33">
        <w:rPr>
          <w:rFonts w:ascii="ＭＳ 明朝" w:hAnsi="ＭＳ 明朝" w:hint="eastAsia"/>
        </w:rPr>
        <w:t>において標準仕様が定義された共通機能</w:t>
      </w:r>
      <w:r w:rsidR="00906EC4">
        <w:rPr>
          <w:rFonts w:ascii="ＭＳ 明朝" w:hAnsi="ＭＳ 明朝" w:hint="eastAsia"/>
        </w:rPr>
        <w:t>のうち、申請管理機能、住登外者宛名番号管理機能、及び団体内統合宛名機能</w:t>
      </w:r>
      <w:r w:rsidR="00DE5E33">
        <w:rPr>
          <w:rFonts w:ascii="ＭＳ 明朝" w:hAnsi="ＭＳ 明朝" w:hint="eastAsia"/>
        </w:rPr>
        <w:t>において実装されるAPIについては、</w:t>
      </w:r>
      <w:r w:rsidR="002C3CB8">
        <w:rPr>
          <w:rFonts w:ascii="ＭＳ 明朝" w:hAnsi="ＭＳ 明朝" w:hint="eastAsia"/>
        </w:rPr>
        <w:t>個別に</w:t>
      </w:r>
      <w:r w:rsidR="007E02D2">
        <w:rPr>
          <w:rFonts w:ascii="ＭＳ 明朝" w:hAnsi="ＭＳ 明朝" w:hint="eastAsia"/>
        </w:rPr>
        <w:t>API仕様書を作成している</w:t>
      </w:r>
      <w:r w:rsidR="00E334E5">
        <w:rPr>
          <w:rFonts w:ascii="ＭＳ 明朝" w:hAnsi="ＭＳ 明朝" w:hint="eastAsia"/>
        </w:rPr>
        <w:t>ため、</w:t>
      </w:r>
      <w:r w:rsidR="00141EC6">
        <w:rPr>
          <w:rFonts w:ascii="ＭＳ 明朝" w:hAnsi="ＭＳ 明朝" w:hint="eastAsia"/>
        </w:rPr>
        <w:t>本</w:t>
      </w:r>
      <w:r w:rsidR="0001346D">
        <w:rPr>
          <w:rFonts w:ascii="ＭＳ 明朝" w:hAnsi="ＭＳ 明朝" w:hint="eastAsia"/>
        </w:rPr>
        <w:t>仕様</w:t>
      </w:r>
      <w:r w:rsidR="00141EC6">
        <w:rPr>
          <w:rFonts w:ascii="ＭＳ 明朝" w:hAnsi="ＭＳ 明朝" w:hint="eastAsia"/>
        </w:rPr>
        <w:t>の規定にかかわらず、個別のAPI仕様書に基づき、実装する</w:t>
      </w:r>
      <w:r w:rsidR="00FD681B">
        <w:rPr>
          <w:rFonts w:ascii="ＭＳ 明朝" w:hAnsi="ＭＳ 明朝" w:hint="eastAsia"/>
        </w:rPr>
        <w:t>こと。</w:t>
      </w:r>
    </w:p>
    <w:p w14:paraId="1D592D3E" w14:textId="7A0BD62E" w:rsidR="00713E89" w:rsidRDefault="00713E89">
      <w:pPr>
        <w:widowControl/>
        <w:jc w:val="left"/>
        <w:rPr>
          <w:rFonts w:ascii="ＭＳ 明朝" w:hAnsi="ＭＳ 明朝"/>
        </w:rPr>
      </w:pPr>
      <w:r>
        <w:rPr>
          <w:rFonts w:ascii="ＭＳ 明朝" w:hAnsi="ＭＳ 明朝"/>
        </w:rPr>
        <w:br w:type="page"/>
      </w:r>
    </w:p>
    <w:p w14:paraId="3324A490" w14:textId="77777777" w:rsidR="002B5597" w:rsidRPr="005F3B39" w:rsidRDefault="002B5597" w:rsidP="004F7802">
      <w:pPr>
        <w:ind w:firstLine="240"/>
        <w:rPr>
          <w:rFonts w:ascii="ＭＳ 明朝" w:hAnsi="ＭＳ 明朝"/>
        </w:rPr>
      </w:pPr>
    </w:p>
    <w:p w14:paraId="1C549C2E" w14:textId="3D2BBE7E" w:rsidR="00D239F2" w:rsidRDefault="002B5597" w:rsidP="00D239F2">
      <w:pPr>
        <w:pStyle w:val="1"/>
        <w:spacing w:after="120"/>
        <w:rPr>
          <w:rFonts w:ascii="ＭＳ 明朝" w:hAnsi="ＭＳ 明朝"/>
        </w:rPr>
      </w:pPr>
      <w:bookmarkStart w:id="1" w:name="_Toc112829922"/>
      <w:r w:rsidRPr="005F3B39">
        <w:rPr>
          <w:rFonts w:ascii="ＭＳ 明朝" w:hAnsi="ＭＳ 明朝"/>
        </w:rPr>
        <w:t>API</w:t>
      </w:r>
      <w:r w:rsidR="00205D8E">
        <w:rPr>
          <w:rFonts w:ascii="ＭＳ 明朝" w:hAnsi="ＭＳ 明朝" w:hint="eastAsia"/>
        </w:rPr>
        <w:t>連携</w:t>
      </w:r>
      <w:r w:rsidRPr="005F3B39">
        <w:rPr>
          <w:rFonts w:ascii="ＭＳ 明朝" w:hAnsi="ＭＳ 明朝"/>
        </w:rPr>
        <w:t>仕様</w:t>
      </w:r>
      <w:bookmarkEnd w:id="1"/>
    </w:p>
    <w:p w14:paraId="364E8391" w14:textId="61112F38" w:rsidR="00E66E6D" w:rsidRDefault="002B7319" w:rsidP="002B7319">
      <w:pPr>
        <w:pStyle w:val="2"/>
        <w:spacing w:before="120" w:after="120"/>
      </w:pPr>
      <w:bookmarkStart w:id="2" w:name="_Toc112829923"/>
      <w:r w:rsidRPr="005F3B39">
        <w:rPr>
          <w:rFonts w:hint="eastAsia"/>
        </w:rPr>
        <w:t>全般</w:t>
      </w:r>
      <w:bookmarkEnd w:id="2"/>
    </w:p>
    <w:p w14:paraId="1BE9D225" w14:textId="77777777" w:rsidR="002B7319" w:rsidRPr="0004723C" w:rsidRDefault="002B7319" w:rsidP="002B7319">
      <w:pPr>
        <w:rPr>
          <w:rFonts w:ascii="ＭＳ 明朝" w:hAnsi="ＭＳ 明朝"/>
          <w:bCs/>
        </w:rPr>
      </w:pPr>
      <w:r w:rsidRPr="0004723C">
        <w:rPr>
          <w:rFonts w:ascii="ＭＳ 明朝" w:hAnsi="ＭＳ 明朝"/>
          <w:bCs/>
          <w:szCs w:val="24"/>
        </w:rPr>
        <w:t xml:space="preserve">(1) </w:t>
      </w:r>
      <w:r w:rsidRPr="0004723C">
        <w:rPr>
          <w:rFonts w:ascii="ＭＳ 明朝" w:hAnsi="ＭＳ 明朝" w:hint="eastAsia"/>
          <w:bCs/>
        </w:rPr>
        <w:t>APIの概要と実装単位</w:t>
      </w:r>
    </w:p>
    <w:p w14:paraId="635F3B1E" w14:textId="77777777" w:rsidR="00AC2094" w:rsidRDefault="002B7319" w:rsidP="002B7319">
      <w:pPr>
        <w:ind w:firstLine="240"/>
        <w:rPr>
          <w:rFonts w:ascii="ＭＳ 明朝" w:hAnsi="ＭＳ 明朝"/>
          <w:bCs/>
        </w:rPr>
      </w:pPr>
      <w:r w:rsidRPr="0004723C">
        <w:rPr>
          <w:rFonts w:ascii="ＭＳ 明朝" w:hAnsi="ＭＳ 明朝" w:hint="eastAsia"/>
          <w:bCs/>
        </w:rPr>
        <w:t>A</w:t>
      </w:r>
      <w:r w:rsidRPr="0004723C">
        <w:rPr>
          <w:rFonts w:ascii="ＭＳ 明朝" w:hAnsi="ＭＳ 明朝"/>
          <w:bCs/>
        </w:rPr>
        <w:t>P</w:t>
      </w:r>
      <w:r w:rsidRPr="0004723C">
        <w:rPr>
          <w:rFonts w:ascii="ＭＳ 明朝" w:hAnsi="ＭＳ 明朝" w:hint="eastAsia"/>
          <w:bCs/>
        </w:rPr>
        <w:t>Iは、提供側業務システムが実装し、利用側業務システム</w:t>
      </w:r>
      <w:r>
        <w:rPr>
          <w:rFonts w:ascii="ＭＳ 明朝" w:hAnsi="ＭＳ 明朝" w:hint="eastAsia"/>
          <w:bCs/>
        </w:rPr>
        <w:t>が</w:t>
      </w:r>
      <w:r w:rsidRPr="0004723C">
        <w:rPr>
          <w:rFonts w:ascii="ＭＳ 明朝" w:hAnsi="ＭＳ 明朝" w:hint="eastAsia"/>
          <w:bCs/>
        </w:rPr>
        <w:t>当該APIをコールする。</w:t>
      </w:r>
    </w:p>
    <w:p w14:paraId="27BBC89A" w14:textId="4A98AD86" w:rsidR="00560E3A" w:rsidRDefault="00303C19" w:rsidP="002B7319">
      <w:pPr>
        <w:ind w:firstLine="240"/>
        <w:rPr>
          <w:rFonts w:ascii="ＭＳ 明朝" w:hAnsi="ＭＳ 明朝"/>
          <w:bCs/>
        </w:rPr>
      </w:pPr>
      <w:r>
        <w:rPr>
          <w:rFonts w:ascii="ＭＳ 明朝" w:hAnsi="ＭＳ 明朝" w:hint="eastAsia"/>
          <w:bCs/>
        </w:rPr>
        <w:t>APIを実装する連携については</w:t>
      </w:r>
      <w:r w:rsidR="00560E3A" w:rsidRPr="005F3B39">
        <w:rPr>
          <w:rFonts w:ascii="ＭＳ 明朝" w:hAnsi="ＭＳ 明朝"/>
        </w:rPr>
        <w:t>「地方公共団体情報システムデータ要件</w:t>
      </w:r>
      <w:r w:rsidR="00453D40">
        <w:rPr>
          <w:rFonts w:ascii="ＭＳ 明朝" w:hAnsi="ＭＳ 明朝" w:hint="eastAsia"/>
        </w:rPr>
        <w:t>・</w:t>
      </w:r>
      <w:r w:rsidR="00560E3A" w:rsidRPr="005F3B39">
        <w:rPr>
          <w:rFonts w:ascii="ＭＳ 明朝" w:hAnsi="ＭＳ 明朝"/>
        </w:rPr>
        <w:t>連携要件標準仕様書」の機能別連携仕様</w:t>
      </w:r>
      <w:r w:rsidR="00B01396">
        <w:rPr>
          <w:rFonts w:ascii="ＭＳ 明朝" w:hAnsi="ＭＳ 明朝" w:hint="eastAsia"/>
        </w:rPr>
        <w:t>で規定</w:t>
      </w:r>
      <w:r w:rsidR="00B80E94">
        <w:rPr>
          <w:rFonts w:ascii="ＭＳ 明朝" w:hAnsi="ＭＳ 明朝" w:hint="eastAsia"/>
        </w:rPr>
        <w:t>されており、</w:t>
      </w:r>
      <w:r w:rsidR="00C969BA">
        <w:rPr>
          <w:rFonts w:ascii="ＭＳ 明朝" w:hAnsi="ＭＳ 明朝" w:hint="eastAsia"/>
        </w:rPr>
        <w:t>当該</w:t>
      </w:r>
      <w:r w:rsidR="005F6583">
        <w:rPr>
          <w:rFonts w:ascii="ＭＳ 明朝" w:hAnsi="ＭＳ 明朝" w:hint="eastAsia"/>
        </w:rPr>
        <w:t>連携IDごとにAPIを実装する</w:t>
      </w:r>
      <w:r w:rsidR="00ED2E69">
        <w:rPr>
          <w:rFonts w:ascii="ＭＳ 明朝" w:hAnsi="ＭＳ 明朝" w:hint="eastAsia"/>
        </w:rPr>
        <w:t>。</w:t>
      </w:r>
      <w:r w:rsidR="00C0764B">
        <w:rPr>
          <w:rFonts w:ascii="ＭＳ 明朝" w:hAnsi="ＭＳ 明朝" w:hint="eastAsia"/>
        </w:rPr>
        <w:t>APIを</w:t>
      </w:r>
      <w:r w:rsidR="005F6583">
        <w:rPr>
          <w:rFonts w:ascii="ＭＳ 明朝" w:hAnsi="ＭＳ 明朝" w:hint="eastAsia"/>
        </w:rPr>
        <w:t>実装する</w:t>
      </w:r>
      <w:r w:rsidR="00C0764B">
        <w:rPr>
          <w:rFonts w:ascii="ＭＳ 明朝" w:hAnsi="ＭＳ 明朝" w:hint="eastAsia"/>
        </w:rPr>
        <w:t>連携について</w:t>
      </w:r>
      <w:r w:rsidR="005F6583">
        <w:rPr>
          <w:rFonts w:ascii="ＭＳ 明朝" w:hAnsi="ＭＳ 明朝" w:hint="eastAsia"/>
        </w:rPr>
        <w:t>は、</w:t>
      </w:r>
      <w:r w:rsidR="005F6583" w:rsidRPr="005F3B39">
        <w:rPr>
          <w:rFonts w:ascii="ＭＳ 明朝" w:hAnsi="ＭＳ 明朝"/>
        </w:rPr>
        <w:t>API規定事項一覧</w:t>
      </w:r>
      <w:r w:rsidR="00EF1AC9">
        <w:rPr>
          <w:rFonts w:ascii="ＭＳ 明朝" w:hAnsi="ＭＳ 明朝" w:hint="eastAsia"/>
        </w:rPr>
        <w:t>で示す。</w:t>
      </w:r>
    </w:p>
    <w:p w14:paraId="6B4D5BD2" w14:textId="1D0E0357" w:rsidR="002B7319" w:rsidRDefault="002B7319" w:rsidP="002B7319"/>
    <w:p w14:paraId="3DA2DAAD" w14:textId="223270D8" w:rsidR="00A66662" w:rsidRDefault="00A66662" w:rsidP="002B7319">
      <w:pPr>
        <w:rPr>
          <w:rFonts w:ascii="ＭＳ 明朝" w:hAnsi="ＭＳ 明朝"/>
          <w:bCs/>
        </w:rPr>
      </w:pPr>
      <w:r w:rsidRPr="0004723C">
        <w:rPr>
          <w:rFonts w:ascii="ＭＳ 明朝" w:hAnsi="ＭＳ 明朝"/>
          <w:bCs/>
          <w:szCs w:val="24"/>
        </w:rPr>
        <w:t>(</w:t>
      </w:r>
      <w:r>
        <w:rPr>
          <w:rFonts w:ascii="ＭＳ 明朝" w:hAnsi="ＭＳ 明朝"/>
          <w:bCs/>
          <w:szCs w:val="24"/>
        </w:rPr>
        <w:t>2</w:t>
      </w:r>
      <w:r w:rsidRPr="0004723C">
        <w:rPr>
          <w:rFonts w:ascii="ＭＳ 明朝" w:hAnsi="ＭＳ 明朝"/>
          <w:bCs/>
          <w:szCs w:val="24"/>
        </w:rPr>
        <w:t xml:space="preserve">) </w:t>
      </w:r>
      <w:r w:rsidRPr="0004723C">
        <w:rPr>
          <w:rFonts w:ascii="ＭＳ 明朝" w:hAnsi="ＭＳ 明朝" w:hint="eastAsia"/>
          <w:bCs/>
        </w:rPr>
        <w:t>APIの</w:t>
      </w:r>
      <w:r>
        <w:rPr>
          <w:rFonts w:ascii="ＭＳ 明朝" w:hAnsi="ＭＳ 明朝" w:hint="eastAsia"/>
          <w:bCs/>
        </w:rPr>
        <w:t>版数の考え方</w:t>
      </w:r>
    </w:p>
    <w:p w14:paraId="041FD043" w14:textId="62533663" w:rsidR="00A66662" w:rsidRDefault="00185208" w:rsidP="00497A0C">
      <w:pPr>
        <w:ind w:firstLine="240"/>
        <w:rPr>
          <w:rFonts w:ascii="ＭＳ 明朝" w:hAnsi="ＭＳ 明朝"/>
        </w:rPr>
      </w:pPr>
      <w:r>
        <w:rPr>
          <w:rFonts w:ascii="ＭＳ 明朝" w:hAnsi="ＭＳ 明朝" w:hint="eastAsia"/>
          <w:bCs/>
        </w:rPr>
        <w:t>API</w:t>
      </w:r>
      <w:r w:rsidR="00F07E67">
        <w:rPr>
          <w:rFonts w:ascii="ＭＳ 明朝" w:hAnsi="ＭＳ 明朝" w:hint="eastAsia"/>
          <w:bCs/>
        </w:rPr>
        <w:t>で提供するデータ項目等</w:t>
      </w:r>
      <w:r>
        <w:rPr>
          <w:rFonts w:ascii="ＭＳ 明朝" w:hAnsi="ＭＳ 明朝" w:hint="eastAsia"/>
          <w:bCs/>
        </w:rPr>
        <w:t>は</w:t>
      </w:r>
      <w:r>
        <w:rPr>
          <w:rFonts w:ascii="ＭＳ 明朝" w:hAnsi="ＭＳ 明朝" w:hint="eastAsia"/>
        </w:rPr>
        <w:t>「</w:t>
      </w:r>
      <w:r w:rsidR="008F074C" w:rsidRPr="005F3B39">
        <w:rPr>
          <w:rFonts w:ascii="ＭＳ 明朝" w:hAnsi="ＭＳ 明朝"/>
        </w:rPr>
        <w:t>地方公共団体情報システムデータ要件</w:t>
      </w:r>
      <w:r w:rsidR="00453D40">
        <w:rPr>
          <w:rFonts w:ascii="ＭＳ 明朝" w:hAnsi="ＭＳ 明朝" w:hint="eastAsia"/>
        </w:rPr>
        <w:t>・</w:t>
      </w:r>
      <w:r w:rsidR="008F074C" w:rsidRPr="005F3B39">
        <w:rPr>
          <w:rFonts w:ascii="ＭＳ 明朝" w:hAnsi="ＭＳ 明朝"/>
        </w:rPr>
        <w:t>連携要件標準仕様書</w:t>
      </w:r>
      <w:r>
        <w:rPr>
          <w:rFonts w:ascii="ＭＳ 明朝" w:hAnsi="ＭＳ 明朝" w:hint="eastAsia"/>
        </w:rPr>
        <w:t>」の基本データリスト、機能別連携仕様</w:t>
      </w:r>
      <w:r w:rsidR="00F07E67">
        <w:rPr>
          <w:rFonts w:ascii="ＭＳ 明朝" w:hAnsi="ＭＳ 明朝" w:hint="eastAsia"/>
        </w:rPr>
        <w:t>で規定され</w:t>
      </w:r>
      <w:r w:rsidR="00B954FD">
        <w:rPr>
          <w:rFonts w:ascii="ＭＳ 明朝" w:hAnsi="ＭＳ 明朝" w:hint="eastAsia"/>
        </w:rPr>
        <w:t>ている</w:t>
      </w:r>
      <w:r>
        <w:rPr>
          <w:rFonts w:ascii="ＭＳ 明朝" w:hAnsi="ＭＳ 明朝" w:hint="eastAsia"/>
        </w:rPr>
        <w:t>ことから、</w:t>
      </w:r>
      <w:r w:rsidR="00952FD5">
        <w:rPr>
          <w:rFonts w:ascii="ＭＳ 明朝" w:hAnsi="ＭＳ 明朝" w:hint="eastAsia"/>
        </w:rPr>
        <w:t>基本データリストまたは機能別連携仕様</w:t>
      </w:r>
      <w:r w:rsidR="00DA68B4">
        <w:rPr>
          <w:rFonts w:ascii="ＭＳ 明朝" w:hAnsi="ＭＳ 明朝" w:hint="eastAsia"/>
        </w:rPr>
        <w:t>が改定された場合</w:t>
      </w:r>
      <w:r w:rsidR="00C1112F">
        <w:rPr>
          <w:rFonts w:ascii="ＭＳ 明朝" w:hAnsi="ＭＳ 明朝" w:hint="eastAsia"/>
        </w:rPr>
        <w:t>は</w:t>
      </w:r>
      <w:r w:rsidR="00DA68B4">
        <w:rPr>
          <w:rFonts w:ascii="ＭＳ 明朝" w:hAnsi="ＭＳ 明朝" w:hint="eastAsia"/>
        </w:rPr>
        <w:t>、</w:t>
      </w:r>
      <w:r w:rsidR="00C1112F">
        <w:rPr>
          <w:rFonts w:ascii="ＭＳ 明朝" w:hAnsi="ＭＳ 明朝" w:hint="eastAsia"/>
        </w:rPr>
        <w:t>APIの版数</w:t>
      </w:r>
      <w:r w:rsidR="00F75D31">
        <w:rPr>
          <w:rFonts w:ascii="ＭＳ 明朝" w:hAnsi="ＭＳ 明朝" w:hint="eastAsia"/>
        </w:rPr>
        <w:t>についても</w:t>
      </w:r>
      <w:r w:rsidR="00C1112F">
        <w:rPr>
          <w:rFonts w:ascii="ＭＳ 明朝" w:hAnsi="ＭＳ 明朝" w:hint="eastAsia"/>
        </w:rPr>
        <w:t>改定する</w:t>
      </w:r>
      <w:r w:rsidR="00B954FD">
        <w:rPr>
          <w:rFonts w:ascii="ＭＳ 明朝" w:hAnsi="ＭＳ 明朝" w:hint="eastAsia"/>
        </w:rPr>
        <w:t>こととする</w:t>
      </w:r>
      <w:r w:rsidR="00CF6699">
        <w:rPr>
          <w:rFonts w:ascii="ＭＳ 明朝" w:hAnsi="ＭＳ 明朝" w:hint="eastAsia"/>
        </w:rPr>
        <w:t>。</w:t>
      </w:r>
      <w:r w:rsidR="00F75D31">
        <w:rPr>
          <w:rFonts w:ascii="ＭＳ 明朝" w:hAnsi="ＭＳ 明朝" w:hint="eastAsia"/>
        </w:rPr>
        <w:t>なお、APIの版数については、</w:t>
      </w:r>
      <w:r w:rsidR="007413BE">
        <w:rPr>
          <w:rFonts w:ascii="ＭＳ 明朝" w:hAnsi="ＭＳ 明朝" w:hint="eastAsia"/>
        </w:rPr>
        <w:t>連携IDごとに</w:t>
      </w:r>
      <w:r w:rsidR="00F75D31">
        <w:rPr>
          <w:rFonts w:ascii="ＭＳ 明朝" w:hAnsi="ＭＳ 明朝" w:hint="eastAsia"/>
        </w:rPr>
        <w:t>API規定事項一覧</w:t>
      </w:r>
      <w:r w:rsidR="00E14EBB">
        <w:rPr>
          <w:rFonts w:ascii="ＭＳ 明朝" w:hAnsi="ＭＳ 明朝" w:hint="eastAsia"/>
        </w:rPr>
        <w:t>で管理</w:t>
      </w:r>
      <w:r w:rsidR="00AD0E53">
        <w:rPr>
          <w:rFonts w:ascii="ＭＳ 明朝" w:hAnsi="ＭＳ 明朝" w:hint="eastAsia"/>
        </w:rPr>
        <w:t>する。</w:t>
      </w:r>
    </w:p>
    <w:p w14:paraId="22661C15" w14:textId="77777777" w:rsidR="005A6AC6" w:rsidRDefault="005A6AC6" w:rsidP="006F5ADF">
      <w:pPr>
        <w:ind w:leftChars="100" w:left="240" w:firstLineChars="100" w:firstLine="240"/>
      </w:pPr>
    </w:p>
    <w:p w14:paraId="40676CD8" w14:textId="71BEA9BB" w:rsidR="00B13AE9" w:rsidRPr="006F5ADF" w:rsidRDefault="004727D3" w:rsidP="004727D3">
      <w:pPr>
        <w:pStyle w:val="2"/>
        <w:spacing w:before="120" w:after="120"/>
        <w:rPr>
          <w:rFonts w:ascii="ＭＳ 明朝" w:hAnsi="ＭＳ 明朝"/>
        </w:rPr>
      </w:pPr>
      <w:bookmarkStart w:id="3" w:name="_Toc112829924"/>
      <w:r w:rsidRPr="006F5ADF">
        <w:rPr>
          <w:rFonts w:ascii="ＭＳ 明朝" w:hAnsi="ＭＳ 明朝"/>
        </w:rPr>
        <w:t>API</w:t>
      </w:r>
      <w:r w:rsidRPr="006F5ADF">
        <w:rPr>
          <w:rFonts w:ascii="ＭＳ 明朝" w:hAnsi="ＭＳ 明朝" w:hint="eastAsia"/>
        </w:rPr>
        <w:t>詳細仕様</w:t>
      </w:r>
      <w:bookmarkEnd w:id="3"/>
    </w:p>
    <w:p w14:paraId="2EAC5E27" w14:textId="78AE38DA" w:rsidR="005A6AC6" w:rsidRDefault="00DB382E" w:rsidP="005A6AC6">
      <w:pPr>
        <w:rPr>
          <w:rFonts w:ascii="ＭＳ 明朝" w:hAnsi="ＭＳ 明朝"/>
          <w:bCs/>
          <w:szCs w:val="24"/>
        </w:rPr>
      </w:pPr>
      <w:r w:rsidRPr="006F5ADF">
        <w:rPr>
          <w:rFonts w:ascii="ＭＳ 明朝" w:hAnsi="ＭＳ 明朝" w:hint="eastAsia"/>
          <w:bCs/>
          <w:szCs w:val="24"/>
        </w:rPr>
        <w:t xml:space="preserve">　</w:t>
      </w:r>
      <w:r w:rsidR="005A6AC6" w:rsidRPr="006F5ADF">
        <w:rPr>
          <w:rFonts w:ascii="ＭＳ 明朝" w:hAnsi="ＭＳ 明朝"/>
          <w:bCs/>
          <w:szCs w:val="24"/>
        </w:rPr>
        <w:t>APIの詳細仕様に関しては、「</w:t>
      </w:r>
      <w:r w:rsidR="00124FA7">
        <w:rPr>
          <w:rFonts w:ascii="ＭＳ 明朝" w:hAnsi="ＭＳ 明朝"/>
          <w:bCs/>
          <w:szCs w:val="24"/>
        </w:rPr>
        <w:t>API仕様書_標準様式</w:t>
      </w:r>
      <w:r w:rsidR="005A6AC6" w:rsidRPr="006F5ADF">
        <w:rPr>
          <w:rFonts w:ascii="ＭＳ 明朝" w:hAnsi="ＭＳ 明朝"/>
          <w:bCs/>
          <w:szCs w:val="24"/>
        </w:rPr>
        <w:t>」のとおり規定する。標準準拠システムに実装されるAPIは「</w:t>
      </w:r>
      <w:r w:rsidR="00124FA7">
        <w:rPr>
          <w:rFonts w:ascii="ＭＳ 明朝" w:hAnsi="ＭＳ 明朝"/>
          <w:bCs/>
          <w:szCs w:val="24"/>
        </w:rPr>
        <w:t>API仕様書_標準様式</w:t>
      </w:r>
      <w:r w:rsidR="005A6AC6" w:rsidRPr="006F5ADF">
        <w:rPr>
          <w:rFonts w:ascii="ＭＳ 明朝" w:hAnsi="ＭＳ 明朝"/>
          <w:bCs/>
          <w:szCs w:val="24"/>
        </w:rPr>
        <w:t>」に示された詳細仕様に基づき実装される必要がある。</w:t>
      </w:r>
    </w:p>
    <w:p w14:paraId="720D8337" w14:textId="77777777" w:rsidR="00F05311" w:rsidRPr="006F5ADF" w:rsidRDefault="00F05311" w:rsidP="005A6AC6">
      <w:pPr>
        <w:rPr>
          <w:rFonts w:ascii="ＭＳ 明朝" w:hAnsi="ＭＳ 明朝"/>
          <w:bCs/>
          <w:szCs w:val="24"/>
        </w:rPr>
      </w:pPr>
    </w:p>
    <w:p w14:paraId="25A4DCCE" w14:textId="688AE525" w:rsidR="005A6AC6" w:rsidRDefault="005A6AC6" w:rsidP="005A6AC6">
      <w:pPr>
        <w:rPr>
          <w:rFonts w:ascii="ＭＳ 明朝" w:hAnsi="ＭＳ 明朝"/>
          <w:bCs/>
          <w:szCs w:val="24"/>
        </w:rPr>
      </w:pPr>
      <w:r w:rsidRPr="006F5ADF">
        <w:rPr>
          <w:rFonts w:ascii="ＭＳ 明朝" w:hAnsi="ＭＳ 明朝" w:hint="eastAsia"/>
          <w:bCs/>
          <w:szCs w:val="24"/>
        </w:rPr>
        <w:t xml:space="preserve">　なお、「</w:t>
      </w:r>
      <w:r w:rsidR="00124FA7">
        <w:rPr>
          <w:rFonts w:ascii="ＭＳ 明朝" w:hAnsi="ＭＳ 明朝"/>
          <w:bCs/>
          <w:szCs w:val="24"/>
        </w:rPr>
        <w:t>API仕様書_標準様式</w:t>
      </w:r>
      <w:r w:rsidRPr="006F5ADF">
        <w:rPr>
          <w:rFonts w:ascii="ＭＳ 明朝" w:hAnsi="ＭＳ 明朝"/>
          <w:bCs/>
          <w:szCs w:val="24"/>
        </w:rPr>
        <w:t>」は、介護保険システムに実装される介護保険被保険者情報照会APIを例として記載しているため、実装するAPIに合わせて適宜読み替えること。</w:t>
      </w:r>
    </w:p>
    <w:p w14:paraId="5A7AD307" w14:textId="77777777" w:rsidR="00F05311" w:rsidRPr="006F5ADF" w:rsidRDefault="00F05311" w:rsidP="005A6AC6">
      <w:pPr>
        <w:rPr>
          <w:rFonts w:ascii="ＭＳ 明朝" w:hAnsi="ＭＳ 明朝"/>
          <w:bCs/>
          <w:szCs w:val="24"/>
        </w:rPr>
      </w:pPr>
    </w:p>
    <w:p w14:paraId="69DF2DD3" w14:textId="28F1222A" w:rsidR="00DB382E" w:rsidRDefault="005A6AC6" w:rsidP="005A6AC6">
      <w:pPr>
        <w:rPr>
          <w:rFonts w:ascii="ＭＳ 明朝" w:hAnsi="ＭＳ 明朝"/>
          <w:bCs/>
          <w:szCs w:val="24"/>
        </w:rPr>
      </w:pPr>
      <w:r w:rsidRPr="006F5ADF">
        <w:rPr>
          <w:rFonts w:ascii="ＭＳ 明朝" w:hAnsi="ＭＳ 明朝" w:hint="eastAsia"/>
          <w:bCs/>
          <w:szCs w:val="24"/>
        </w:rPr>
        <w:t xml:space="preserve">　「</w:t>
      </w:r>
      <w:r w:rsidR="00124FA7">
        <w:rPr>
          <w:rFonts w:ascii="ＭＳ 明朝" w:hAnsi="ＭＳ 明朝"/>
          <w:bCs/>
          <w:szCs w:val="24"/>
        </w:rPr>
        <w:t>API仕様書_標準様式</w:t>
      </w:r>
      <w:r w:rsidRPr="006F5ADF">
        <w:rPr>
          <w:rFonts w:ascii="ＭＳ 明朝" w:hAnsi="ＭＳ 明朝"/>
          <w:bCs/>
          <w:szCs w:val="24"/>
        </w:rPr>
        <w:t>」に示す詳細仕様に関する説明や考え方を「2.2.1.概要」以降に記載する。</w:t>
      </w:r>
    </w:p>
    <w:p w14:paraId="2F8A5E34" w14:textId="77777777" w:rsidR="00D370A3" w:rsidRPr="00AD670B" w:rsidRDefault="00D370A3" w:rsidP="006F5ADF">
      <w:pPr>
        <w:rPr>
          <w:rFonts w:ascii="ＭＳ 明朝" w:hAnsi="ＭＳ 明朝"/>
          <w:bCs/>
        </w:rPr>
      </w:pPr>
    </w:p>
    <w:p w14:paraId="3737D4DD" w14:textId="77777777" w:rsidR="00B85BB6" w:rsidRPr="006F5ADF" w:rsidRDefault="00B85BB6" w:rsidP="006F5ADF">
      <w:pPr>
        <w:pStyle w:val="3"/>
        <w:spacing w:before="120" w:afterLines="50" w:after="120"/>
        <w:rPr>
          <w:rFonts w:ascii="ＭＳ 明朝" w:hAnsi="ＭＳ 明朝"/>
        </w:rPr>
      </w:pPr>
      <w:bookmarkStart w:id="4" w:name="_Toc112705110"/>
      <w:bookmarkStart w:id="5" w:name="_Toc112705111"/>
      <w:bookmarkStart w:id="6" w:name="_Toc112829925"/>
      <w:bookmarkEnd w:id="4"/>
      <w:bookmarkEnd w:id="5"/>
      <w:r w:rsidRPr="006F5ADF">
        <w:rPr>
          <w:rFonts w:ascii="ＭＳ 明朝" w:hAnsi="ＭＳ 明朝" w:hint="eastAsia"/>
        </w:rPr>
        <w:t>概要</w:t>
      </w:r>
      <w:bookmarkEnd w:id="6"/>
    </w:p>
    <w:p w14:paraId="2CB61390" w14:textId="4E16C01D" w:rsidR="00C12D4D" w:rsidRDefault="00F05311" w:rsidP="006F5ADF">
      <w:pPr>
        <w:ind w:firstLineChars="100" w:firstLine="240"/>
        <w:rPr>
          <w:rFonts w:ascii="ＭＳ 明朝" w:hAnsi="ＭＳ 明朝"/>
        </w:rPr>
      </w:pPr>
      <w:r>
        <w:rPr>
          <w:rFonts w:ascii="ＭＳ 明朝" w:hAnsi="ＭＳ 明朝" w:hint="eastAsia"/>
        </w:rPr>
        <w:t>「</w:t>
      </w:r>
      <w:r w:rsidR="00124FA7">
        <w:rPr>
          <w:rFonts w:ascii="ＭＳ 明朝" w:hAnsi="ＭＳ 明朝" w:hint="eastAsia"/>
        </w:rPr>
        <w:t>API仕様書_標準様式</w:t>
      </w:r>
      <w:r>
        <w:rPr>
          <w:rFonts w:ascii="ＭＳ 明朝" w:hAnsi="ＭＳ 明朝" w:hint="eastAsia"/>
        </w:rPr>
        <w:t>」</w:t>
      </w:r>
      <w:r w:rsidR="005130A6">
        <w:rPr>
          <w:rFonts w:ascii="ＭＳ 明朝" w:hAnsi="ＭＳ 明朝" w:hint="eastAsia"/>
        </w:rPr>
        <w:t>における「表紙」シート、「API概要」シート</w:t>
      </w:r>
      <w:r w:rsidR="00882349">
        <w:rPr>
          <w:rFonts w:ascii="ＭＳ 明朝" w:hAnsi="ＭＳ 明朝" w:hint="eastAsia"/>
        </w:rPr>
        <w:t>について</w:t>
      </w:r>
      <w:r w:rsidR="00EB127F">
        <w:rPr>
          <w:rFonts w:ascii="ＭＳ 明朝" w:hAnsi="ＭＳ 明朝" w:hint="eastAsia"/>
        </w:rPr>
        <w:t>、</w:t>
      </w:r>
      <w:r w:rsidR="00882349">
        <w:rPr>
          <w:rFonts w:ascii="ＭＳ 明朝" w:hAnsi="ＭＳ 明朝" w:hint="eastAsia"/>
        </w:rPr>
        <w:t>以下のとおり</w:t>
      </w:r>
      <w:r w:rsidR="007413BE">
        <w:rPr>
          <w:rFonts w:ascii="ＭＳ 明朝" w:hAnsi="ＭＳ 明朝" w:hint="eastAsia"/>
        </w:rPr>
        <w:t>と</w:t>
      </w:r>
      <w:r w:rsidR="00882349">
        <w:rPr>
          <w:rFonts w:ascii="ＭＳ 明朝" w:hAnsi="ＭＳ 明朝" w:hint="eastAsia"/>
        </w:rPr>
        <w:t>する。</w:t>
      </w:r>
    </w:p>
    <w:p w14:paraId="79197DF9" w14:textId="77777777" w:rsidR="003F5FB6" w:rsidRDefault="003F5FB6" w:rsidP="004076D5">
      <w:pPr>
        <w:rPr>
          <w:rFonts w:ascii="ＭＳ 明朝" w:hAnsi="ＭＳ 明朝"/>
        </w:rPr>
      </w:pPr>
    </w:p>
    <w:p w14:paraId="4BFB497E" w14:textId="4A07093E" w:rsidR="00882349" w:rsidRDefault="00281F34" w:rsidP="004076D5">
      <w:pPr>
        <w:rPr>
          <w:rFonts w:ascii="ＭＳ 明朝" w:hAnsi="ＭＳ 明朝"/>
          <w:bCs/>
        </w:rPr>
      </w:pPr>
      <w:r w:rsidRPr="0004723C">
        <w:rPr>
          <w:rFonts w:ascii="ＭＳ 明朝" w:hAnsi="ＭＳ 明朝"/>
          <w:bCs/>
          <w:szCs w:val="24"/>
        </w:rPr>
        <w:t>(</w:t>
      </w:r>
      <w:r>
        <w:rPr>
          <w:rFonts w:ascii="ＭＳ 明朝" w:hAnsi="ＭＳ 明朝"/>
          <w:bCs/>
          <w:szCs w:val="24"/>
        </w:rPr>
        <w:t>1</w:t>
      </w:r>
      <w:r w:rsidRPr="0004723C">
        <w:rPr>
          <w:rFonts w:ascii="ＭＳ 明朝" w:hAnsi="ＭＳ 明朝"/>
          <w:bCs/>
          <w:szCs w:val="24"/>
        </w:rPr>
        <w:t xml:space="preserve">) </w:t>
      </w:r>
      <w:r w:rsidRPr="0004723C">
        <w:rPr>
          <w:rFonts w:ascii="ＭＳ 明朝" w:hAnsi="ＭＳ 明朝"/>
          <w:bCs/>
        </w:rPr>
        <w:t>API</w:t>
      </w:r>
      <w:r w:rsidRPr="0004723C">
        <w:rPr>
          <w:rFonts w:ascii="ＭＳ 明朝" w:hAnsi="ＭＳ 明朝" w:hint="eastAsia"/>
          <w:bCs/>
        </w:rPr>
        <w:t>名</w:t>
      </w:r>
    </w:p>
    <w:p w14:paraId="0AFA6FF6" w14:textId="44A5DB14" w:rsidR="00281F34" w:rsidRDefault="00281F34" w:rsidP="006F5ADF">
      <w:pPr>
        <w:ind w:leftChars="100" w:left="240"/>
        <w:rPr>
          <w:rFonts w:ascii="ＭＳ 明朝" w:hAnsi="ＭＳ 明朝"/>
          <w:b/>
          <w:bCs/>
        </w:rPr>
      </w:pPr>
      <w:r w:rsidRPr="0004723C">
        <w:rPr>
          <w:rFonts w:ascii="ＭＳ 明朝" w:hAnsi="ＭＳ 明朝"/>
          <w:bCs/>
        </w:rPr>
        <w:t>API規定事項一覧の</w:t>
      </w:r>
      <w:r w:rsidRPr="0004723C">
        <w:rPr>
          <w:rFonts w:ascii="ＭＳ 明朝" w:hAnsi="ＭＳ 明朝" w:hint="eastAsia"/>
          <w:bCs/>
        </w:rPr>
        <w:t>「</w:t>
      </w:r>
      <w:r w:rsidRPr="0004723C">
        <w:rPr>
          <w:rFonts w:ascii="ＭＳ 明朝" w:hAnsi="ＭＳ 明朝"/>
          <w:bCs/>
        </w:rPr>
        <w:t>API</w:t>
      </w:r>
      <w:r w:rsidRPr="0004723C">
        <w:rPr>
          <w:rFonts w:ascii="ＭＳ 明朝" w:hAnsi="ＭＳ 明朝" w:hint="eastAsia"/>
          <w:bCs/>
        </w:rPr>
        <w:t>名」</w:t>
      </w:r>
    </w:p>
    <w:p w14:paraId="62B17E1F" w14:textId="77777777" w:rsidR="00281F34" w:rsidRPr="006F5ADF" w:rsidRDefault="00281F34" w:rsidP="006F5ADF">
      <w:pPr>
        <w:rPr>
          <w:rFonts w:ascii="ＭＳ 明朝" w:hAnsi="ＭＳ 明朝"/>
          <w:bCs/>
        </w:rPr>
      </w:pPr>
    </w:p>
    <w:p w14:paraId="774372FB" w14:textId="4B40114B" w:rsidR="007D78B9" w:rsidRPr="006F5ADF" w:rsidRDefault="00EC7E07" w:rsidP="006F5ADF">
      <w:pPr>
        <w:rPr>
          <w:rFonts w:ascii="ＭＳ 明朝" w:hAnsi="ＭＳ 明朝"/>
          <w:bCs/>
        </w:rPr>
      </w:pPr>
      <w:r w:rsidRPr="006F5ADF">
        <w:rPr>
          <w:rFonts w:ascii="ＭＳ 明朝" w:hAnsi="ＭＳ 明朝"/>
          <w:bCs/>
          <w:szCs w:val="24"/>
        </w:rPr>
        <w:t xml:space="preserve">(2) </w:t>
      </w:r>
      <w:r w:rsidR="007D78B9" w:rsidRPr="006F5ADF">
        <w:rPr>
          <w:rFonts w:ascii="ＭＳ 明朝" w:hAnsi="ＭＳ 明朝" w:hint="eastAsia"/>
          <w:bCs/>
        </w:rPr>
        <w:t>文字要件</w:t>
      </w:r>
    </w:p>
    <w:p w14:paraId="054A6EA4" w14:textId="68F8612D" w:rsidR="007D78B9" w:rsidRPr="006F5ADF" w:rsidRDefault="00E85A6C" w:rsidP="005F3B39">
      <w:pPr>
        <w:ind w:firstLineChars="100" w:firstLine="240"/>
        <w:rPr>
          <w:rFonts w:ascii="ＭＳ 明朝" w:hAnsi="ＭＳ 明朝"/>
          <w:bCs/>
        </w:rPr>
      </w:pPr>
      <w:r w:rsidRPr="006C35D3">
        <w:rPr>
          <w:rFonts w:ascii="ＭＳ 明朝" w:hAnsi="ＭＳ 明朝" w:hint="eastAsia"/>
          <w:bCs/>
        </w:rPr>
        <w:t>提供側業務</w:t>
      </w:r>
      <w:r w:rsidRPr="00513B02">
        <w:rPr>
          <w:rFonts w:ascii="ＭＳ 明朝" w:hAnsi="ＭＳ 明朝" w:hint="eastAsia"/>
          <w:bCs/>
        </w:rPr>
        <w:t>システム</w:t>
      </w:r>
      <w:r w:rsidRPr="00484D74">
        <w:rPr>
          <w:rFonts w:ascii="ＭＳ 明朝" w:hAnsi="ＭＳ 明朝" w:hint="eastAsia"/>
          <w:bCs/>
        </w:rPr>
        <w:t>が</w:t>
      </w:r>
      <w:r w:rsidR="007D78B9" w:rsidRPr="003F3776">
        <w:rPr>
          <w:rFonts w:ascii="ＭＳ 明朝" w:hAnsi="ＭＳ 明朝" w:hint="eastAsia"/>
          <w:bCs/>
        </w:rPr>
        <w:t>「地方公共団体</w:t>
      </w:r>
      <w:r w:rsidR="007413BE">
        <w:rPr>
          <w:rFonts w:ascii="ＭＳ 明朝" w:hAnsi="ＭＳ 明朝" w:hint="eastAsia"/>
          <w:bCs/>
        </w:rPr>
        <w:t>情報システム</w:t>
      </w:r>
      <w:r w:rsidR="007D78B9" w:rsidRPr="003F3776">
        <w:rPr>
          <w:rFonts w:ascii="ＭＳ 明朝" w:hAnsi="ＭＳ 明朝" w:hint="eastAsia"/>
          <w:bCs/>
        </w:rPr>
        <w:t>データ要件</w:t>
      </w:r>
      <w:r w:rsidR="00453D40">
        <w:rPr>
          <w:rFonts w:ascii="ＭＳ 明朝" w:hAnsi="ＭＳ 明朝" w:hint="eastAsia"/>
          <w:bCs/>
        </w:rPr>
        <w:t>・</w:t>
      </w:r>
      <w:r w:rsidR="007D78B9" w:rsidRPr="003F3776">
        <w:rPr>
          <w:rFonts w:ascii="ＭＳ 明朝" w:hAnsi="ＭＳ 明朝" w:hint="eastAsia"/>
          <w:bCs/>
        </w:rPr>
        <w:t>連携要件標準仕様書」にて規定される</w:t>
      </w:r>
      <w:r w:rsidR="00AF2ABA" w:rsidRPr="00AD670B">
        <w:rPr>
          <w:rFonts w:ascii="ＭＳ 明朝" w:hAnsi="ＭＳ 明朝" w:hint="eastAsia"/>
          <w:bCs/>
        </w:rPr>
        <w:t>「文字要件」で定めた標準仕様に従う</w:t>
      </w:r>
      <w:r w:rsidR="007D78B9" w:rsidRPr="006F5ADF">
        <w:rPr>
          <w:rFonts w:ascii="ＭＳ 明朝" w:hAnsi="ＭＳ 明朝" w:hint="eastAsia"/>
          <w:bCs/>
        </w:rPr>
        <w:t>。</w:t>
      </w:r>
    </w:p>
    <w:p w14:paraId="66E8F8ED" w14:textId="77777777" w:rsidR="004076D5" w:rsidRPr="006F5ADF" w:rsidRDefault="004076D5" w:rsidP="005F3B39">
      <w:pPr>
        <w:ind w:firstLineChars="100" w:firstLine="240"/>
        <w:rPr>
          <w:rFonts w:ascii="ＭＳ 明朝" w:hAnsi="ＭＳ 明朝"/>
          <w:bCs/>
        </w:rPr>
      </w:pPr>
    </w:p>
    <w:p w14:paraId="2B1AE729" w14:textId="75BFCBC4" w:rsidR="007D78B9" w:rsidRPr="006F5ADF" w:rsidRDefault="00EC7E07" w:rsidP="006F5ADF">
      <w:pPr>
        <w:rPr>
          <w:rFonts w:ascii="ＭＳ 明朝" w:hAnsi="ＭＳ 明朝"/>
          <w:bCs/>
        </w:rPr>
      </w:pPr>
      <w:r w:rsidRPr="006F5ADF">
        <w:rPr>
          <w:rFonts w:ascii="ＭＳ 明朝" w:hAnsi="ＭＳ 明朝"/>
          <w:bCs/>
          <w:szCs w:val="24"/>
        </w:rPr>
        <w:t>(</w:t>
      </w:r>
      <w:r w:rsidR="003F5FB6">
        <w:rPr>
          <w:rFonts w:ascii="ＭＳ 明朝" w:hAnsi="ＭＳ 明朝"/>
          <w:bCs/>
          <w:szCs w:val="24"/>
        </w:rPr>
        <w:t>3</w:t>
      </w:r>
      <w:r w:rsidRPr="006F5ADF">
        <w:rPr>
          <w:rFonts w:ascii="ＭＳ 明朝" w:hAnsi="ＭＳ 明朝"/>
          <w:bCs/>
          <w:szCs w:val="24"/>
        </w:rPr>
        <w:t xml:space="preserve">) </w:t>
      </w:r>
      <w:r w:rsidR="007D78B9" w:rsidRPr="006F5ADF">
        <w:rPr>
          <w:rFonts w:ascii="ＭＳ 明朝" w:hAnsi="ＭＳ 明朝"/>
          <w:bCs/>
        </w:rPr>
        <w:t>HTTP</w:t>
      </w:r>
      <w:r w:rsidR="004076D5" w:rsidRPr="006F5ADF">
        <w:rPr>
          <w:rFonts w:ascii="ＭＳ 明朝" w:hAnsi="ＭＳ 明朝" w:hint="eastAsia"/>
          <w:bCs/>
        </w:rPr>
        <w:t>メソッド</w:t>
      </w:r>
    </w:p>
    <w:p w14:paraId="15EBDCB4" w14:textId="12A286E0" w:rsidR="00BC322B" w:rsidRPr="00AD670B" w:rsidRDefault="00AF2ABA" w:rsidP="007D78B9">
      <w:pPr>
        <w:ind w:firstLineChars="100" w:firstLine="240"/>
        <w:rPr>
          <w:rFonts w:ascii="ＭＳ 明朝" w:hAnsi="ＭＳ 明朝"/>
          <w:bCs/>
        </w:rPr>
      </w:pPr>
      <w:r w:rsidRPr="006C35D3">
        <w:rPr>
          <w:rFonts w:ascii="ＭＳ 明朝" w:hAnsi="ＭＳ 明朝"/>
          <w:bCs/>
        </w:rPr>
        <w:t>サポートするHTTP</w:t>
      </w:r>
      <w:r w:rsidRPr="00513B02">
        <w:rPr>
          <w:rFonts w:ascii="ＭＳ 明朝" w:hAnsi="ＭＳ 明朝"/>
          <w:bCs/>
        </w:rPr>
        <w:t>メソッドは</w:t>
      </w:r>
      <w:r w:rsidRPr="00484D74">
        <w:rPr>
          <w:rFonts w:ascii="ＭＳ 明朝" w:hAnsi="ＭＳ 明朝"/>
          <w:bCs/>
        </w:rPr>
        <w:t>GET</w:t>
      </w:r>
      <w:r w:rsidRPr="003F3776">
        <w:rPr>
          <w:rFonts w:ascii="ＭＳ 明朝" w:hAnsi="ＭＳ 明朝"/>
          <w:bCs/>
        </w:rPr>
        <w:t>とする。</w:t>
      </w:r>
    </w:p>
    <w:p w14:paraId="001CECA3" w14:textId="77777777" w:rsidR="004076D5" w:rsidRPr="006F5ADF" w:rsidRDefault="004076D5" w:rsidP="007D78B9">
      <w:pPr>
        <w:ind w:firstLineChars="100" w:firstLine="240"/>
        <w:rPr>
          <w:rFonts w:ascii="ＭＳ 明朝" w:hAnsi="ＭＳ 明朝"/>
          <w:bCs/>
        </w:rPr>
      </w:pPr>
    </w:p>
    <w:p w14:paraId="11B87040" w14:textId="5E802FED" w:rsidR="00B04FBE" w:rsidRPr="006F5ADF" w:rsidRDefault="00EC7E07" w:rsidP="006F5ADF">
      <w:pPr>
        <w:rPr>
          <w:rFonts w:ascii="ＭＳ 明朝" w:hAnsi="ＭＳ 明朝"/>
          <w:bCs/>
        </w:rPr>
      </w:pPr>
      <w:r w:rsidRPr="006F5ADF">
        <w:rPr>
          <w:rFonts w:ascii="ＭＳ 明朝" w:hAnsi="ＭＳ 明朝"/>
          <w:bCs/>
          <w:szCs w:val="24"/>
        </w:rPr>
        <w:t>(</w:t>
      </w:r>
      <w:r w:rsidR="003F5FB6" w:rsidRPr="00AD670B">
        <w:rPr>
          <w:rFonts w:ascii="ＭＳ 明朝" w:hAnsi="ＭＳ 明朝"/>
          <w:bCs/>
          <w:szCs w:val="24"/>
        </w:rPr>
        <w:t>4</w:t>
      </w:r>
      <w:r w:rsidRPr="006F5ADF">
        <w:rPr>
          <w:rFonts w:ascii="ＭＳ 明朝" w:hAnsi="ＭＳ 明朝"/>
          <w:bCs/>
          <w:szCs w:val="24"/>
        </w:rPr>
        <w:t>)</w:t>
      </w:r>
      <w:r w:rsidR="00346C45" w:rsidRPr="006F5ADF">
        <w:rPr>
          <w:rFonts w:ascii="ＭＳ 明朝" w:hAnsi="ＭＳ 明朝"/>
          <w:bCs/>
          <w:szCs w:val="24"/>
        </w:rPr>
        <w:t xml:space="preserve"> </w:t>
      </w:r>
      <w:r w:rsidR="00B04FBE" w:rsidRPr="006F5ADF">
        <w:rPr>
          <w:rFonts w:ascii="ＭＳ 明朝" w:hAnsi="ＭＳ 明朝" w:hint="eastAsia"/>
          <w:bCs/>
        </w:rPr>
        <w:t>正常終了及び異常終了時の挙動</w:t>
      </w:r>
    </w:p>
    <w:p w14:paraId="3F07D814" w14:textId="2D9A9308" w:rsidR="00AD49A4" w:rsidRPr="00EF5349" w:rsidRDefault="00AD49A4" w:rsidP="00AD49A4">
      <w:pPr>
        <w:ind w:firstLineChars="100" w:firstLine="240"/>
        <w:rPr>
          <w:rFonts w:ascii="ＭＳ 明朝" w:hAnsi="ＭＳ 明朝"/>
          <w:b/>
          <w:u w:val="single"/>
        </w:rPr>
      </w:pPr>
      <w:r w:rsidRPr="00EF5349">
        <w:rPr>
          <w:rFonts w:ascii="ＭＳ 明朝" w:hAnsi="ＭＳ 明朝"/>
        </w:rPr>
        <w:t>APIが正常に終了した場合は、HTTPステータスコード200とJSON形式のレスポンスオブジェクトが返却される。</w:t>
      </w:r>
    </w:p>
    <w:p w14:paraId="2AF95826" w14:textId="1E48EFEF" w:rsidR="00AD49A4" w:rsidRPr="00EF5349" w:rsidRDefault="00AD49A4" w:rsidP="00AD49A4">
      <w:pPr>
        <w:ind w:firstLineChars="100" w:firstLine="240"/>
        <w:rPr>
          <w:rFonts w:ascii="ＭＳ 明朝" w:hAnsi="ＭＳ 明朝"/>
        </w:rPr>
      </w:pPr>
      <w:r w:rsidRPr="00EF5349">
        <w:rPr>
          <w:rFonts w:ascii="ＭＳ 明朝" w:hAnsi="ＭＳ 明朝" w:hint="eastAsia"/>
        </w:rPr>
        <w:t>送信したパラメータのチェックにてエラーとなった場合は、</w:t>
      </w:r>
      <w:r w:rsidRPr="00EF5349">
        <w:rPr>
          <w:rFonts w:ascii="ＭＳ 明朝" w:hAnsi="ＭＳ 明朝"/>
        </w:rPr>
        <w:t>HTTPステータスコード400とJSON形式のレスポンスオブジェクトが返却される。</w:t>
      </w:r>
    </w:p>
    <w:p w14:paraId="3AB77E53" w14:textId="6401EC04" w:rsidR="00AD49A4" w:rsidRPr="00EF5349" w:rsidRDefault="00AD49A4" w:rsidP="00AD49A4">
      <w:pPr>
        <w:ind w:firstLineChars="100" w:firstLine="240"/>
        <w:rPr>
          <w:rFonts w:ascii="ＭＳ 明朝" w:hAnsi="ＭＳ 明朝"/>
        </w:rPr>
      </w:pPr>
      <w:r w:rsidRPr="00EF5349">
        <w:rPr>
          <w:rFonts w:ascii="ＭＳ 明朝" w:hAnsi="ＭＳ 明朝" w:hint="eastAsia"/>
        </w:rPr>
        <w:t>認証情報が取得できない場合は、</w:t>
      </w:r>
      <w:r w:rsidRPr="00EF5349">
        <w:rPr>
          <w:rFonts w:ascii="ＭＳ 明朝" w:hAnsi="ＭＳ 明朝"/>
        </w:rPr>
        <w:t>HTTPステータスコード401とJSON形式のレスポンスオブジェクトが返却される。</w:t>
      </w:r>
    </w:p>
    <w:p w14:paraId="67BCF106" w14:textId="06175D08" w:rsidR="00B04FBE" w:rsidRPr="00A14FDE" w:rsidRDefault="00AD49A4" w:rsidP="007D78B9">
      <w:pPr>
        <w:ind w:firstLineChars="100" w:firstLine="240"/>
        <w:rPr>
          <w:rFonts w:ascii="ＭＳ 明朝" w:hAnsi="ＭＳ 明朝"/>
        </w:rPr>
      </w:pPr>
      <w:r w:rsidRPr="00EF5349">
        <w:rPr>
          <w:rFonts w:ascii="ＭＳ 明朝" w:hAnsi="ＭＳ 明朝" w:hint="eastAsia"/>
        </w:rPr>
        <w:t>上記以外の想定外エラーが発生した場合は、</w:t>
      </w:r>
      <w:r w:rsidRPr="00EF5349">
        <w:rPr>
          <w:rFonts w:ascii="ＭＳ 明朝" w:hAnsi="ＭＳ 明朝"/>
        </w:rPr>
        <w:t>HTTPステータスコード503とJSON形式のレスポンスオブジェクトが返却される。</w:t>
      </w:r>
      <w:r w:rsidRPr="00EF5349">
        <w:rPr>
          <w:rFonts w:ascii="ＭＳ 明朝" w:hAnsi="ＭＳ 明朝" w:hint="eastAsia"/>
        </w:rPr>
        <w:t>処理が</w:t>
      </w:r>
      <w:r w:rsidRPr="00EF5349">
        <w:rPr>
          <w:rFonts w:ascii="ＭＳ 明朝" w:hAnsi="ＭＳ 明朝"/>
        </w:rPr>
        <w:t>30秒以上経過した場合は、タイムアウトとなる。タイムアウトが発生した場合、HTTPステータスコード503のみが返却され</w:t>
      </w:r>
      <w:r w:rsidRPr="00EF5349">
        <w:rPr>
          <w:rFonts w:ascii="ＭＳ 明朝" w:hAnsi="ＭＳ 明朝" w:hint="eastAsia"/>
        </w:rPr>
        <w:t>、</w:t>
      </w:r>
      <w:r w:rsidRPr="00EF5349">
        <w:rPr>
          <w:rFonts w:ascii="ＭＳ 明朝" w:hAnsi="ＭＳ 明朝"/>
        </w:rPr>
        <w:t>JSON形式では返却されない</w:t>
      </w:r>
      <w:r w:rsidRPr="00EF5349">
        <w:rPr>
          <w:rFonts w:ascii="ＭＳ 明朝" w:hAnsi="ＭＳ 明朝" w:hint="eastAsia"/>
        </w:rPr>
        <w:t>。</w:t>
      </w:r>
    </w:p>
    <w:p w14:paraId="65DF62C9" w14:textId="77777777" w:rsidR="004E49D3" w:rsidRPr="005F3B39" w:rsidRDefault="004E49D3" w:rsidP="00985298">
      <w:pPr>
        <w:rPr>
          <w:rFonts w:ascii="ＭＳ 明朝" w:hAnsi="ＭＳ 明朝"/>
        </w:rPr>
      </w:pPr>
    </w:p>
    <w:p w14:paraId="2DA0CB34" w14:textId="5AF4FA83" w:rsidR="002257B0" w:rsidRPr="005F3B39" w:rsidRDefault="002257B0" w:rsidP="006F5ADF">
      <w:pPr>
        <w:pStyle w:val="3"/>
        <w:spacing w:before="120" w:afterLines="50" w:after="120"/>
        <w:rPr>
          <w:rFonts w:ascii="ＭＳ 明朝" w:hAnsi="ＭＳ 明朝"/>
        </w:rPr>
      </w:pPr>
      <w:bookmarkStart w:id="7" w:name="_Toc112829926"/>
      <w:r w:rsidRPr="005F3B39">
        <w:rPr>
          <w:rFonts w:ascii="ＭＳ 明朝" w:hAnsi="ＭＳ 明朝" w:hint="eastAsia"/>
        </w:rPr>
        <w:t>APIコール</w:t>
      </w:r>
      <w:bookmarkEnd w:id="7"/>
    </w:p>
    <w:p w14:paraId="41E27935" w14:textId="586EC98A" w:rsidR="00CE3323" w:rsidRDefault="00F05311" w:rsidP="00CE3323">
      <w:pPr>
        <w:ind w:firstLineChars="100" w:firstLine="240"/>
        <w:rPr>
          <w:rFonts w:ascii="ＭＳ 明朝" w:hAnsi="ＭＳ 明朝"/>
        </w:rPr>
      </w:pPr>
      <w:r>
        <w:rPr>
          <w:rFonts w:ascii="ＭＳ 明朝" w:hAnsi="ＭＳ 明朝" w:hint="eastAsia"/>
        </w:rPr>
        <w:t>「</w:t>
      </w:r>
      <w:r w:rsidR="00124FA7">
        <w:rPr>
          <w:rFonts w:ascii="ＭＳ 明朝" w:hAnsi="ＭＳ 明朝" w:hint="eastAsia"/>
        </w:rPr>
        <w:t>API仕様書_標準様式</w:t>
      </w:r>
      <w:r>
        <w:rPr>
          <w:rFonts w:ascii="ＭＳ 明朝" w:hAnsi="ＭＳ 明朝" w:hint="eastAsia"/>
        </w:rPr>
        <w:t>」</w:t>
      </w:r>
      <w:r w:rsidR="00CE3323">
        <w:rPr>
          <w:rFonts w:ascii="ＭＳ 明朝" w:hAnsi="ＭＳ 明朝" w:hint="eastAsia"/>
        </w:rPr>
        <w:t>における「API概要」シートについて以下のとおり</w:t>
      </w:r>
      <w:r w:rsidR="00CD6792">
        <w:rPr>
          <w:rFonts w:ascii="ＭＳ 明朝" w:hAnsi="ＭＳ 明朝" w:hint="eastAsia"/>
        </w:rPr>
        <w:t>と</w:t>
      </w:r>
      <w:r w:rsidR="00CE3323">
        <w:rPr>
          <w:rFonts w:ascii="ＭＳ 明朝" w:hAnsi="ＭＳ 明朝" w:hint="eastAsia"/>
        </w:rPr>
        <w:t>する。</w:t>
      </w:r>
    </w:p>
    <w:p w14:paraId="7922AA0C" w14:textId="77777777" w:rsidR="00CE3323" w:rsidRPr="006C35D3" w:rsidRDefault="00CE3323" w:rsidP="004076D5">
      <w:pPr>
        <w:rPr>
          <w:rFonts w:ascii="ＭＳ 明朝" w:hAnsi="ＭＳ 明朝"/>
          <w:bCs/>
          <w:szCs w:val="24"/>
        </w:rPr>
      </w:pPr>
    </w:p>
    <w:p w14:paraId="0F64EA10" w14:textId="78757E13" w:rsidR="002F6613" w:rsidRPr="006F5ADF" w:rsidRDefault="00854014" w:rsidP="006F5ADF">
      <w:pPr>
        <w:rPr>
          <w:rFonts w:ascii="ＭＳ 明朝" w:hAnsi="ＭＳ 明朝"/>
        </w:rPr>
      </w:pPr>
      <w:r w:rsidRPr="006F5ADF">
        <w:rPr>
          <w:rFonts w:ascii="ＭＳ 明朝" w:hAnsi="ＭＳ 明朝"/>
          <w:bCs/>
          <w:szCs w:val="24"/>
        </w:rPr>
        <w:t xml:space="preserve">(1) </w:t>
      </w:r>
      <w:r w:rsidR="002F6613" w:rsidRPr="006F5ADF">
        <w:rPr>
          <w:rFonts w:ascii="ＭＳ 明朝" w:hAnsi="ＭＳ 明朝"/>
        </w:rPr>
        <w:t>APIコール名</w:t>
      </w:r>
    </w:p>
    <w:p w14:paraId="17399E3C" w14:textId="4E7293CA" w:rsidR="00AF2ABA" w:rsidRDefault="00EC38F4" w:rsidP="00F7738D">
      <w:pPr>
        <w:ind w:firstLineChars="100" w:firstLine="240"/>
        <w:rPr>
          <w:rFonts w:ascii="ＭＳ 明朝" w:hAnsi="ＭＳ 明朝"/>
        </w:rPr>
      </w:pPr>
      <w:r w:rsidRPr="006C35D3">
        <w:rPr>
          <w:rFonts w:ascii="ＭＳ 明朝" w:hAnsi="ＭＳ 明朝"/>
        </w:rPr>
        <w:t>API規定事項一覧</w:t>
      </w:r>
      <w:r w:rsidR="00F62F84" w:rsidRPr="00513B02">
        <w:rPr>
          <w:rFonts w:ascii="ＭＳ 明朝" w:hAnsi="ＭＳ 明朝"/>
        </w:rPr>
        <w:t>の</w:t>
      </w:r>
      <w:r w:rsidR="00F62F84" w:rsidRPr="00484D74">
        <w:rPr>
          <w:rFonts w:ascii="ＭＳ 明朝" w:hAnsi="ＭＳ 明朝" w:hint="eastAsia"/>
        </w:rPr>
        <w:t>「</w:t>
      </w:r>
      <w:r w:rsidR="00F62F84" w:rsidRPr="00861119">
        <w:rPr>
          <w:rFonts w:ascii="ＭＳ 明朝" w:hAnsi="ＭＳ 明朝"/>
        </w:rPr>
        <w:t>APIコール名</w:t>
      </w:r>
      <w:r w:rsidR="00F62F84" w:rsidRPr="00861119">
        <w:rPr>
          <w:rFonts w:ascii="ＭＳ 明朝" w:hAnsi="ＭＳ 明朝" w:hint="eastAsia"/>
        </w:rPr>
        <w:t>」</w:t>
      </w:r>
    </w:p>
    <w:p w14:paraId="5DB0AE9F" w14:textId="77777777" w:rsidR="008C04E9" w:rsidRPr="00861119" w:rsidRDefault="008C04E9" w:rsidP="00F7738D">
      <w:pPr>
        <w:ind w:firstLineChars="100" w:firstLine="240"/>
        <w:rPr>
          <w:rFonts w:ascii="ＭＳ 明朝" w:hAnsi="ＭＳ 明朝"/>
        </w:rPr>
      </w:pPr>
    </w:p>
    <w:p w14:paraId="2D7432AB" w14:textId="75599E20" w:rsidR="002F6613" w:rsidRPr="006F5ADF" w:rsidRDefault="00854014" w:rsidP="006F5ADF">
      <w:pPr>
        <w:rPr>
          <w:rFonts w:ascii="ＭＳ 明朝" w:hAnsi="ＭＳ 明朝"/>
        </w:rPr>
      </w:pPr>
      <w:r w:rsidRPr="006F5ADF">
        <w:rPr>
          <w:rFonts w:ascii="ＭＳ 明朝" w:hAnsi="ＭＳ 明朝"/>
          <w:bCs/>
          <w:szCs w:val="24"/>
        </w:rPr>
        <w:t xml:space="preserve">(2) </w:t>
      </w:r>
      <w:r w:rsidR="002F6613" w:rsidRPr="006F5ADF">
        <w:rPr>
          <w:rFonts w:ascii="ＭＳ 明朝" w:hAnsi="ＭＳ 明朝" w:hint="eastAsia"/>
        </w:rPr>
        <w:t>操作種別</w:t>
      </w:r>
    </w:p>
    <w:p w14:paraId="4D2E8F24" w14:textId="42B19062" w:rsidR="003907C5" w:rsidRDefault="00404688" w:rsidP="00D47784">
      <w:pPr>
        <w:ind w:firstLineChars="100" w:firstLine="240"/>
        <w:rPr>
          <w:rFonts w:ascii="ＭＳ 明朝" w:hAnsi="ＭＳ 明朝"/>
        </w:rPr>
      </w:pPr>
      <w:r w:rsidRPr="006C35D3">
        <w:rPr>
          <w:rFonts w:ascii="ＭＳ 明朝" w:hAnsi="ＭＳ 明朝" w:hint="eastAsia"/>
        </w:rPr>
        <w:t>「</w:t>
      </w:r>
      <w:r w:rsidR="00FC5830" w:rsidRPr="00861119">
        <w:rPr>
          <w:rFonts w:ascii="ＭＳ 明朝" w:hAnsi="ＭＳ 明朝"/>
        </w:rPr>
        <w:t>Read</w:t>
      </w:r>
      <w:r w:rsidR="00507C26" w:rsidRPr="00861119">
        <w:rPr>
          <w:rFonts w:ascii="ＭＳ 明朝" w:hAnsi="ＭＳ 明朝" w:hint="eastAsia"/>
        </w:rPr>
        <w:t>」</w:t>
      </w:r>
    </w:p>
    <w:p w14:paraId="3663097C" w14:textId="77777777" w:rsidR="00952F33" w:rsidRDefault="00952F33" w:rsidP="00952F33">
      <w:pPr>
        <w:rPr>
          <w:rFonts w:ascii="ＭＳ 明朝" w:hAnsi="ＭＳ 明朝"/>
          <w:bCs/>
          <w:szCs w:val="24"/>
        </w:rPr>
      </w:pPr>
    </w:p>
    <w:p w14:paraId="1E5ADC2F" w14:textId="30FCD0AD" w:rsidR="00952F33" w:rsidRPr="0004723C" w:rsidRDefault="00952F33" w:rsidP="00952F33">
      <w:pPr>
        <w:rPr>
          <w:rFonts w:ascii="ＭＳ 明朝" w:hAnsi="ＭＳ 明朝"/>
        </w:rPr>
      </w:pPr>
      <w:r w:rsidRPr="0004723C">
        <w:rPr>
          <w:rFonts w:ascii="ＭＳ 明朝" w:hAnsi="ＭＳ 明朝"/>
          <w:bCs/>
          <w:szCs w:val="24"/>
        </w:rPr>
        <w:t xml:space="preserve">(3) </w:t>
      </w:r>
      <w:r w:rsidR="001166FA">
        <w:rPr>
          <w:rFonts w:ascii="ＭＳ 明朝" w:hAnsi="ＭＳ 明朝" w:hint="eastAsia"/>
        </w:rPr>
        <w:t>概要</w:t>
      </w:r>
    </w:p>
    <w:p w14:paraId="6F15473D" w14:textId="0BD0A22E" w:rsidR="00952F33" w:rsidRDefault="001166FA" w:rsidP="00D47784">
      <w:pPr>
        <w:ind w:firstLineChars="100" w:firstLine="240"/>
        <w:rPr>
          <w:rFonts w:ascii="ＭＳ 明朝" w:hAnsi="ＭＳ 明朝"/>
        </w:rPr>
      </w:pPr>
      <w:r w:rsidRPr="0004723C">
        <w:rPr>
          <w:rFonts w:ascii="ＭＳ 明朝" w:hAnsi="ＭＳ 明朝"/>
        </w:rPr>
        <w:t>API規定事項一覧の</w:t>
      </w:r>
      <w:r w:rsidRPr="0004723C">
        <w:rPr>
          <w:rFonts w:ascii="ＭＳ 明朝" w:hAnsi="ＭＳ 明朝" w:hint="eastAsia"/>
        </w:rPr>
        <w:t>「</w:t>
      </w:r>
      <w:r w:rsidR="001228AA">
        <w:rPr>
          <w:rFonts w:ascii="ＭＳ 明朝" w:hAnsi="ＭＳ 明朝" w:hint="eastAsia"/>
        </w:rPr>
        <w:t>API</w:t>
      </w:r>
      <w:r w:rsidRPr="00484D74">
        <w:rPr>
          <w:rFonts w:ascii="ＭＳ 明朝" w:hAnsi="ＭＳ 明朝" w:hint="eastAsia"/>
        </w:rPr>
        <w:t>概要</w:t>
      </w:r>
      <w:r w:rsidRPr="0004723C">
        <w:rPr>
          <w:rFonts w:ascii="ＭＳ 明朝" w:hAnsi="ＭＳ 明朝" w:hint="eastAsia"/>
        </w:rPr>
        <w:t>」</w:t>
      </w:r>
    </w:p>
    <w:p w14:paraId="785B621A" w14:textId="77777777" w:rsidR="008C04E9" w:rsidRPr="00861119" w:rsidRDefault="008C04E9" w:rsidP="00D47784">
      <w:pPr>
        <w:ind w:firstLineChars="100" w:firstLine="240"/>
        <w:rPr>
          <w:rFonts w:ascii="ＭＳ 明朝" w:hAnsi="ＭＳ 明朝"/>
        </w:rPr>
      </w:pPr>
    </w:p>
    <w:p w14:paraId="2AC996E5" w14:textId="03044E65" w:rsidR="003907C5" w:rsidRPr="006F5ADF" w:rsidRDefault="00404688" w:rsidP="006F5ADF">
      <w:pPr>
        <w:rPr>
          <w:rFonts w:ascii="ＭＳ 明朝" w:hAnsi="ＭＳ 明朝"/>
        </w:rPr>
      </w:pPr>
      <w:r w:rsidRPr="006F5ADF">
        <w:rPr>
          <w:rFonts w:ascii="ＭＳ 明朝" w:hAnsi="ＭＳ 明朝"/>
          <w:bCs/>
          <w:szCs w:val="24"/>
        </w:rPr>
        <w:t>(</w:t>
      </w:r>
      <w:r w:rsidR="001166FA">
        <w:rPr>
          <w:rFonts w:ascii="ＭＳ 明朝" w:hAnsi="ＭＳ 明朝"/>
          <w:bCs/>
          <w:szCs w:val="24"/>
        </w:rPr>
        <w:t>4</w:t>
      </w:r>
      <w:r w:rsidRPr="006F5ADF">
        <w:rPr>
          <w:rFonts w:ascii="ＭＳ 明朝" w:hAnsi="ＭＳ 明朝"/>
          <w:bCs/>
          <w:szCs w:val="24"/>
        </w:rPr>
        <w:t xml:space="preserve">) </w:t>
      </w:r>
      <w:r w:rsidR="003907C5" w:rsidRPr="006F5ADF">
        <w:rPr>
          <w:rFonts w:ascii="ＭＳ 明朝" w:hAnsi="ＭＳ 明朝" w:hint="eastAsia"/>
        </w:rPr>
        <w:t>通信プロトコル</w:t>
      </w:r>
    </w:p>
    <w:p w14:paraId="12AE97CD" w14:textId="57401B15" w:rsidR="003907C5" w:rsidRDefault="003907C5" w:rsidP="00D35C13">
      <w:pPr>
        <w:ind w:firstLineChars="100" w:firstLine="240"/>
        <w:rPr>
          <w:rFonts w:ascii="ＭＳ 明朝" w:hAnsi="ＭＳ 明朝"/>
        </w:rPr>
      </w:pPr>
      <w:r w:rsidRPr="006C35D3">
        <w:rPr>
          <w:rFonts w:ascii="ＭＳ 明朝" w:hAnsi="ＭＳ 明朝"/>
        </w:rPr>
        <w:t>HTTP1.1以上</w:t>
      </w:r>
    </w:p>
    <w:p w14:paraId="0801CDD0" w14:textId="77777777" w:rsidR="008C04E9" w:rsidRPr="00861119" w:rsidRDefault="008C04E9" w:rsidP="00D35C13">
      <w:pPr>
        <w:ind w:firstLineChars="100" w:firstLine="240"/>
        <w:rPr>
          <w:rFonts w:ascii="ＭＳ 明朝" w:hAnsi="ＭＳ 明朝"/>
        </w:rPr>
      </w:pPr>
    </w:p>
    <w:p w14:paraId="4F024753" w14:textId="4C31C191" w:rsidR="003907C5" w:rsidRPr="006F5ADF" w:rsidRDefault="00F51345" w:rsidP="006F5ADF">
      <w:pPr>
        <w:rPr>
          <w:rFonts w:ascii="ＭＳ 明朝" w:hAnsi="ＭＳ 明朝"/>
        </w:rPr>
      </w:pPr>
      <w:r w:rsidRPr="006F5ADF">
        <w:rPr>
          <w:rFonts w:ascii="ＭＳ 明朝" w:hAnsi="ＭＳ 明朝"/>
          <w:bCs/>
          <w:szCs w:val="24"/>
        </w:rPr>
        <w:t>(</w:t>
      </w:r>
      <w:r w:rsidR="001166FA">
        <w:rPr>
          <w:rFonts w:ascii="ＭＳ 明朝" w:hAnsi="ＭＳ 明朝"/>
          <w:bCs/>
          <w:szCs w:val="24"/>
        </w:rPr>
        <w:t>5</w:t>
      </w:r>
      <w:r w:rsidRPr="006F5ADF">
        <w:rPr>
          <w:rFonts w:ascii="ＭＳ 明朝" w:hAnsi="ＭＳ 明朝"/>
          <w:bCs/>
          <w:szCs w:val="24"/>
        </w:rPr>
        <w:t xml:space="preserve">) </w:t>
      </w:r>
      <w:r w:rsidR="003907C5" w:rsidRPr="006F5ADF">
        <w:rPr>
          <w:rFonts w:ascii="ＭＳ 明朝" w:hAnsi="ＭＳ 明朝"/>
        </w:rPr>
        <w:t>通信のセキュリティ</w:t>
      </w:r>
    </w:p>
    <w:p w14:paraId="2577094E" w14:textId="2BDBBA82" w:rsidR="003907C5" w:rsidRDefault="003907C5" w:rsidP="00D35C13">
      <w:pPr>
        <w:ind w:firstLineChars="100" w:firstLine="240"/>
        <w:rPr>
          <w:rFonts w:ascii="ＭＳ 明朝" w:hAnsi="ＭＳ 明朝"/>
        </w:rPr>
      </w:pPr>
      <w:r w:rsidRPr="006C35D3">
        <w:rPr>
          <w:rFonts w:ascii="ＭＳ 明朝" w:hAnsi="ＭＳ 明朝"/>
        </w:rPr>
        <w:t>TLS1.2(Transport Layer Security1.2)以上</w:t>
      </w:r>
    </w:p>
    <w:p w14:paraId="0EBE5F17" w14:textId="77777777" w:rsidR="008C04E9" w:rsidRPr="00861119" w:rsidRDefault="008C04E9" w:rsidP="00D35C13">
      <w:pPr>
        <w:ind w:firstLineChars="100" w:firstLine="240"/>
        <w:rPr>
          <w:rFonts w:ascii="ＭＳ 明朝" w:hAnsi="ＭＳ 明朝"/>
        </w:rPr>
      </w:pPr>
    </w:p>
    <w:p w14:paraId="62ACBA1E" w14:textId="2DDF0465" w:rsidR="003907C5" w:rsidRPr="006F5ADF" w:rsidRDefault="00F51345" w:rsidP="006F5ADF">
      <w:pPr>
        <w:rPr>
          <w:rFonts w:ascii="ＭＳ 明朝" w:hAnsi="ＭＳ 明朝"/>
        </w:rPr>
      </w:pPr>
      <w:r w:rsidRPr="006F5ADF">
        <w:rPr>
          <w:rFonts w:ascii="ＭＳ 明朝" w:hAnsi="ＭＳ 明朝"/>
          <w:bCs/>
          <w:szCs w:val="24"/>
        </w:rPr>
        <w:t>(</w:t>
      </w:r>
      <w:r w:rsidR="001166FA">
        <w:rPr>
          <w:rFonts w:ascii="ＭＳ 明朝" w:hAnsi="ＭＳ 明朝"/>
          <w:bCs/>
          <w:szCs w:val="24"/>
        </w:rPr>
        <w:t>6</w:t>
      </w:r>
      <w:r w:rsidRPr="006F5ADF">
        <w:rPr>
          <w:rFonts w:ascii="ＭＳ 明朝" w:hAnsi="ＭＳ 明朝"/>
          <w:bCs/>
          <w:szCs w:val="24"/>
        </w:rPr>
        <w:t xml:space="preserve">) </w:t>
      </w:r>
      <w:r w:rsidR="003907C5" w:rsidRPr="006F5ADF">
        <w:rPr>
          <w:rFonts w:ascii="ＭＳ 明朝" w:hAnsi="ＭＳ 明朝" w:hint="eastAsia"/>
        </w:rPr>
        <w:t>要求元認証</w:t>
      </w:r>
    </w:p>
    <w:p w14:paraId="1FC00F62" w14:textId="5FB86B82" w:rsidR="0013137E" w:rsidRPr="00861119" w:rsidRDefault="003907C5" w:rsidP="0013137E">
      <w:pPr>
        <w:ind w:firstLineChars="100" w:firstLine="240"/>
        <w:rPr>
          <w:rFonts w:ascii="ＭＳ 明朝" w:hAnsi="ＭＳ 明朝"/>
        </w:rPr>
      </w:pPr>
      <w:r w:rsidRPr="006C35D3">
        <w:rPr>
          <w:rFonts w:ascii="ＭＳ 明朝" w:hAnsi="ＭＳ 明朝"/>
        </w:rPr>
        <w:t>OAuth2.0 アクセストークン：</w:t>
      </w:r>
      <w:r w:rsidRPr="00513B02">
        <w:rPr>
          <w:rFonts w:ascii="ＭＳ 明朝" w:hAnsi="ＭＳ 明朝"/>
        </w:rPr>
        <w:t>Bearer</w:t>
      </w:r>
      <w:r w:rsidRPr="00484D74">
        <w:rPr>
          <w:rFonts w:ascii="ＭＳ 明朝" w:hAnsi="ＭＳ 明朝"/>
        </w:rPr>
        <w:t>タイプ、認証方式：</w:t>
      </w:r>
      <w:proofErr w:type="spellStart"/>
      <w:r w:rsidRPr="00861119">
        <w:rPr>
          <w:rFonts w:ascii="ＭＳ 明朝" w:hAnsi="ＭＳ 明朝"/>
        </w:rPr>
        <w:t>client_secret_jwt</w:t>
      </w:r>
      <w:proofErr w:type="spellEnd"/>
    </w:p>
    <w:p w14:paraId="7FA2BD41" w14:textId="77777777" w:rsidR="00F51345" w:rsidRDefault="00F51345" w:rsidP="0013137E">
      <w:pPr>
        <w:ind w:firstLineChars="100" w:firstLine="240"/>
        <w:rPr>
          <w:rFonts w:ascii="ＭＳ 明朝" w:hAnsi="ＭＳ 明朝"/>
        </w:rPr>
      </w:pPr>
    </w:p>
    <w:p w14:paraId="4CC034EE" w14:textId="0B382F9E" w:rsidR="003907C5" w:rsidRPr="005F3B39" w:rsidRDefault="003907C5" w:rsidP="006F5ADF">
      <w:pPr>
        <w:ind w:leftChars="100" w:left="480" w:hangingChars="100" w:hanging="240"/>
        <w:rPr>
          <w:rFonts w:ascii="ＭＳ 明朝" w:hAnsi="ＭＳ 明朝"/>
        </w:rPr>
      </w:pPr>
      <w:r w:rsidRPr="005F3B39">
        <w:rPr>
          <w:rFonts w:ascii="ＭＳ 明朝" w:hAnsi="ＭＳ 明朝" w:hint="eastAsia"/>
        </w:rPr>
        <w:t>※今後</w:t>
      </w:r>
      <w:r w:rsidR="00F51345">
        <w:rPr>
          <w:rFonts w:ascii="ＭＳ 明朝" w:hAnsi="ＭＳ 明朝" w:hint="eastAsia"/>
        </w:rPr>
        <w:t>、</w:t>
      </w:r>
      <w:r w:rsidRPr="005F3B39">
        <w:rPr>
          <w:rFonts w:ascii="ＭＳ 明朝" w:hAnsi="ＭＳ 明朝" w:hint="eastAsia"/>
        </w:rPr>
        <w:t>国で統一</w:t>
      </w:r>
      <w:r w:rsidRPr="005F3B39">
        <w:rPr>
          <w:rFonts w:ascii="ＭＳ 明朝" w:hAnsi="ＭＳ 明朝"/>
        </w:rPr>
        <w:t>ID基盤の整備が検討されていることから、暫定措置として、以下の認証方式の実装も可能とする。</w:t>
      </w:r>
    </w:p>
    <w:p w14:paraId="04BB6681" w14:textId="6BDC6281" w:rsidR="003907C5" w:rsidRPr="005F3B39" w:rsidRDefault="00C81902" w:rsidP="006F5ADF">
      <w:pPr>
        <w:ind w:leftChars="100" w:left="480" w:hangingChars="100" w:hanging="240"/>
        <w:rPr>
          <w:rFonts w:ascii="ＭＳ 明朝" w:hAnsi="ＭＳ 明朝"/>
        </w:rPr>
      </w:pPr>
      <w:r>
        <w:rPr>
          <w:rFonts w:ascii="ＭＳ 明朝" w:hAnsi="ＭＳ 明朝" w:hint="eastAsia"/>
        </w:rPr>
        <w:t>・</w:t>
      </w:r>
      <w:r w:rsidR="003907C5" w:rsidRPr="005F3B39">
        <w:rPr>
          <w:rFonts w:ascii="ＭＳ 明朝" w:hAnsi="ＭＳ 明朝"/>
        </w:rPr>
        <w:t>OAuth2.0アクセストークン：Bearer</w:t>
      </w:r>
      <w:r w:rsidR="00057E7F">
        <w:rPr>
          <w:rFonts w:ascii="ＭＳ 明朝" w:hAnsi="ＭＳ 明朝" w:hint="eastAsia"/>
        </w:rPr>
        <w:t>タイプ、認証方式：</w:t>
      </w:r>
      <w:proofErr w:type="spellStart"/>
      <w:r w:rsidR="003907C5" w:rsidRPr="005F3B39">
        <w:rPr>
          <w:rFonts w:ascii="ＭＳ 明朝" w:hAnsi="ＭＳ 明朝"/>
        </w:rPr>
        <w:t>client_secret_basic</w:t>
      </w:r>
      <w:proofErr w:type="spellEnd"/>
    </w:p>
    <w:p w14:paraId="245826C0" w14:textId="7488F93C" w:rsidR="003907C5" w:rsidRDefault="00C81902" w:rsidP="006F5ADF">
      <w:pPr>
        <w:ind w:leftChars="100" w:left="480" w:hangingChars="100" w:hanging="240"/>
        <w:rPr>
          <w:rFonts w:ascii="ＭＳ 明朝" w:hAnsi="ＭＳ 明朝"/>
        </w:rPr>
      </w:pPr>
      <w:r>
        <w:rPr>
          <w:rFonts w:ascii="ＭＳ 明朝" w:hAnsi="ＭＳ 明朝" w:hint="eastAsia"/>
        </w:rPr>
        <w:lastRenderedPageBreak/>
        <w:t>・</w:t>
      </w:r>
      <w:r w:rsidR="003907C5" w:rsidRPr="005F3B39">
        <w:rPr>
          <w:rFonts w:ascii="ＭＳ 明朝" w:hAnsi="ＭＳ 明朝"/>
        </w:rPr>
        <w:t>API Keyについては</w:t>
      </w:r>
      <w:r w:rsidR="009618B5">
        <w:rPr>
          <w:rFonts w:ascii="ＭＳ 明朝" w:hAnsi="ＭＳ 明朝" w:hint="eastAsia"/>
        </w:rPr>
        <w:t>、</w:t>
      </w:r>
      <w:r w:rsidR="003907C5" w:rsidRPr="005F3B39">
        <w:rPr>
          <w:rFonts w:ascii="ＭＳ 明朝" w:hAnsi="ＭＳ 明朝"/>
        </w:rPr>
        <w:t>ガバメントクラウドでは原則認めない。認可サーバーの設置が難しいオンプレミス環境等においては当面認めるが、あくまで時限的な措置とする。</w:t>
      </w:r>
    </w:p>
    <w:p w14:paraId="5E833959" w14:textId="77777777" w:rsidR="00C57667" w:rsidRPr="005F3B39" w:rsidRDefault="00C57667" w:rsidP="006F5ADF">
      <w:pPr>
        <w:ind w:leftChars="100" w:left="480" w:hangingChars="100" w:hanging="240"/>
        <w:rPr>
          <w:rFonts w:ascii="ＭＳ 明朝" w:hAnsi="ＭＳ 明朝"/>
        </w:rPr>
      </w:pPr>
    </w:p>
    <w:p w14:paraId="320824F7" w14:textId="4C55785B" w:rsidR="0076126D" w:rsidRDefault="003907C5" w:rsidP="00A24BDE">
      <w:pPr>
        <w:ind w:leftChars="100" w:left="480" w:hangingChars="100" w:hanging="240"/>
        <w:rPr>
          <w:rFonts w:ascii="ＭＳ 明朝" w:hAnsi="ＭＳ 明朝"/>
        </w:rPr>
      </w:pPr>
      <w:r w:rsidRPr="005F3B39">
        <w:rPr>
          <w:rFonts w:ascii="ＭＳ 明朝" w:hAnsi="ＭＳ 明朝" w:hint="eastAsia"/>
        </w:rPr>
        <w:t>※</w:t>
      </w:r>
      <w:r w:rsidR="00BD35D9" w:rsidRPr="00BD35D9">
        <w:rPr>
          <w:rFonts w:ascii="ＭＳ 明朝" w:hAnsi="ＭＳ 明朝" w:hint="eastAsia"/>
        </w:rPr>
        <w:t>標準仕様書</w:t>
      </w:r>
      <w:r w:rsidR="00BD35D9" w:rsidRPr="00BD35D9">
        <w:rPr>
          <w:rFonts w:ascii="ＭＳ 明朝" w:hAnsi="ＭＳ 明朝"/>
        </w:rPr>
        <w:t>1.0版では、認証方式を規定することとし、</w:t>
      </w:r>
      <w:r w:rsidRPr="005F3B39">
        <w:rPr>
          <w:rFonts w:ascii="ＭＳ 明朝" w:hAnsi="ＭＳ 明朝"/>
        </w:rPr>
        <w:t>実装例、リファレンス等については令和4年秋～年内を目途に提供することを検討する。</w:t>
      </w:r>
    </w:p>
    <w:p w14:paraId="4A5D628B" w14:textId="77777777" w:rsidR="00A24BDE" w:rsidRPr="005F3B39" w:rsidRDefault="00A24BDE" w:rsidP="006F5ADF">
      <w:pPr>
        <w:ind w:leftChars="100" w:left="480" w:hangingChars="100" w:hanging="240"/>
        <w:rPr>
          <w:rFonts w:ascii="ＭＳ 明朝" w:hAnsi="ＭＳ 明朝"/>
        </w:rPr>
      </w:pPr>
    </w:p>
    <w:p w14:paraId="443BDCC8" w14:textId="622AE8DD" w:rsidR="00183CAB" w:rsidRPr="005F3B39" w:rsidRDefault="00183CAB" w:rsidP="006F5ADF">
      <w:pPr>
        <w:pStyle w:val="3"/>
        <w:spacing w:before="120" w:afterLines="50" w:after="120"/>
        <w:rPr>
          <w:rFonts w:ascii="ＭＳ 明朝" w:hAnsi="ＭＳ 明朝"/>
        </w:rPr>
      </w:pPr>
      <w:bookmarkStart w:id="8" w:name="_Toc112829927"/>
      <w:r w:rsidRPr="005F3B39">
        <w:rPr>
          <w:rFonts w:ascii="ＭＳ 明朝" w:hAnsi="ＭＳ 明朝" w:hint="eastAsia"/>
        </w:rPr>
        <w:t>APIシーケンス</w:t>
      </w:r>
      <w:bookmarkEnd w:id="8"/>
    </w:p>
    <w:p w14:paraId="1240DB0D" w14:textId="217A563E" w:rsidR="00741DE0" w:rsidRDefault="00894F13" w:rsidP="006C35D3">
      <w:pPr>
        <w:ind w:firstLineChars="100" w:firstLine="240"/>
        <w:rPr>
          <w:rFonts w:ascii="ＭＳ 明朝" w:hAnsi="ＭＳ 明朝"/>
        </w:rPr>
      </w:pPr>
      <w:r>
        <w:rPr>
          <w:rFonts w:ascii="ＭＳ 明朝" w:hAnsi="ＭＳ 明朝" w:hint="eastAsia"/>
        </w:rPr>
        <w:t>「</w:t>
      </w:r>
      <w:r w:rsidR="00124FA7">
        <w:rPr>
          <w:rFonts w:ascii="ＭＳ 明朝" w:hAnsi="ＭＳ 明朝" w:hint="eastAsia"/>
        </w:rPr>
        <w:t>API仕様書_標準様式</w:t>
      </w:r>
      <w:r>
        <w:rPr>
          <w:rFonts w:ascii="ＭＳ 明朝" w:hAnsi="ＭＳ 明朝" w:hint="eastAsia"/>
        </w:rPr>
        <w:t>」</w:t>
      </w:r>
      <w:r w:rsidR="00741DE0">
        <w:rPr>
          <w:rFonts w:ascii="ＭＳ 明朝" w:hAnsi="ＭＳ 明朝" w:hint="eastAsia"/>
        </w:rPr>
        <w:t>における「APIシーケンス」シートについて</w:t>
      </w:r>
      <w:r w:rsidR="00EB127F">
        <w:rPr>
          <w:rFonts w:ascii="ＭＳ 明朝" w:hAnsi="ＭＳ 明朝" w:hint="eastAsia"/>
        </w:rPr>
        <w:t>、</w:t>
      </w:r>
      <w:r w:rsidR="00741DE0">
        <w:rPr>
          <w:rFonts w:ascii="ＭＳ 明朝" w:hAnsi="ＭＳ 明朝" w:hint="eastAsia"/>
        </w:rPr>
        <w:t>以下のとおり</w:t>
      </w:r>
      <w:r w:rsidR="00CD6792">
        <w:rPr>
          <w:rFonts w:ascii="ＭＳ 明朝" w:hAnsi="ＭＳ 明朝" w:hint="eastAsia"/>
        </w:rPr>
        <w:t>と</w:t>
      </w:r>
      <w:r w:rsidR="00741DE0">
        <w:rPr>
          <w:rFonts w:ascii="ＭＳ 明朝" w:hAnsi="ＭＳ 明朝" w:hint="eastAsia"/>
        </w:rPr>
        <w:t>する。</w:t>
      </w:r>
    </w:p>
    <w:p w14:paraId="14C6308A" w14:textId="691E5F9E" w:rsidR="00741DE0" w:rsidRDefault="00741DE0" w:rsidP="004076D5">
      <w:pPr>
        <w:rPr>
          <w:rFonts w:ascii="ＭＳ 明朝" w:hAnsi="ＭＳ 明朝"/>
          <w:bCs/>
          <w:szCs w:val="24"/>
        </w:rPr>
      </w:pPr>
    </w:p>
    <w:p w14:paraId="2D8FD949" w14:textId="42279F41" w:rsidR="00CB567B" w:rsidRDefault="00CB567B" w:rsidP="00CB567B">
      <w:pPr>
        <w:ind w:firstLineChars="100" w:firstLine="240"/>
        <w:rPr>
          <w:rFonts w:ascii="ＭＳ 明朝" w:hAnsi="ＭＳ 明朝"/>
        </w:rPr>
      </w:pPr>
      <w:r w:rsidRPr="0004723C">
        <w:rPr>
          <w:rFonts w:ascii="ＭＳ 明朝" w:hAnsi="ＭＳ 明朝" w:hint="eastAsia"/>
        </w:rPr>
        <w:t>利用側業務</w:t>
      </w:r>
      <w:r>
        <w:rPr>
          <w:rFonts w:ascii="ＭＳ 明朝" w:hAnsi="ＭＳ 明朝" w:hint="eastAsia"/>
        </w:rPr>
        <w:t>システムが</w:t>
      </w:r>
      <w:r w:rsidRPr="0004723C">
        <w:rPr>
          <w:rFonts w:ascii="ＭＳ 明朝" w:hAnsi="ＭＳ 明朝" w:hint="eastAsia"/>
        </w:rPr>
        <w:t>提供側業務システムのAPIに対して</w:t>
      </w:r>
      <w:r w:rsidR="00C361B9">
        <w:rPr>
          <w:rFonts w:ascii="ＭＳ 明朝" w:hAnsi="ＭＳ 明朝" w:hint="eastAsia"/>
        </w:rPr>
        <w:t>リクエストを送信</w:t>
      </w:r>
      <w:r w:rsidR="00965A6E">
        <w:rPr>
          <w:rFonts w:ascii="ＭＳ 明朝" w:hAnsi="ＭＳ 明朝" w:hint="eastAsia"/>
        </w:rPr>
        <w:t>し、</w:t>
      </w:r>
      <w:r w:rsidR="00965A6E" w:rsidRPr="0004723C">
        <w:rPr>
          <w:rFonts w:ascii="ＭＳ 明朝" w:hAnsi="ＭＳ 明朝" w:hint="eastAsia"/>
        </w:rPr>
        <w:t>提供側業務システムのAPIが</w:t>
      </w:r>
      <w:r w:rsidR="00603499">
        <w:rPr>
          <w:rFonts w:ascii="ＭＳ 明朝" w:hAnsi="ＭＳ 明朝" w:hint="eastAsia"/>
        </w:rPr>
        <w:t>結果を返却することを表すものである。</w:t>
      </w:r>
      <w:r w:rsidR="00DE095D">
        <w:rPr>
          <w:rFonts w:ascii="ＭＳ 明朝" w:hAnsi="ＭＳ 明朝" w:hint="eastAsia"/>
        </w:rPr>
        <w:t>APIのリクエスト、レスポンスの詳細に</w:t>
      </w:r>
      <w:r w:rsidR="00DE095D" w:rsidRPr="00A43614">
        <w:rPr>
          <w:rFonts w:ascii="ＭＳ 明朝" w:hAnsi="ＭＳ 明朝" w:hint="eastAsia"/>
        </w:rPr>
        <w:t>ついては、</w:t>
      </w:r>
      <w:r w:rsidR="00CE0DDB" w:rsidRPr="00A43614">
        <w:rPr>
          <w:rFonts w:ascii="ＭＳ 明朝" w:hAnsi="ＭＳ 明朝" w:hint="eastAsia"/>
        </w:rPr>
        <w:t>「</w:t>
      </w:r>
      <w:r w:rsidR="00CE0DDB" w:rsidRPr="00A43614">
        <w:rPr>
          <w:rFonts w:ascii="ＭＳ 明朝" w:hAnsi="ＭＳ 明朝"/>
        </w:rPr>
        <w:t>2.5リクエスト」「2.6レスポンス」</w:t>
      </w:r>
      <w:r w:rsidR="00CE0DDB" w:rsidRPr="00A43614">
        <w:rPr>
          <w:rFonts w:ascii="ＭＳ 明朝" w:hAnsi="ＭＳ 明朝" w:hint="eastAsia"/>
        </w:rPr>
        <w:t>で規定する。</w:t>
      </w:r>
    </w:p>
    <w:p w14:paraId="5B5738CA" w14:textId="77777777" w:rsidR="00CB567B" w:rsidRDefault="00CB567B" w:rsidP="00CB567B">
      <w:pPr>
        <w:ind w:firstLineChars="100" w:firstLine="240"/>
        <w:rPr>
          <w:rFonts w:ascii="ＭＳ 明朝" w:hAnsi="ＭＳ 明朝"/>
        </w:rPr>
      </w:pPr>
    </w:p>
    <w:p w14:paraId="3F5B1D37" w14:textId="54EC856D" w:rsidR="00F57945" w:rsidRPr="00A14FDE" w:rsidRDefault="00395D8B" w:rsidP="000E310E">
      <w:pPr>
        <w:keepNext/>
        <w:widowControl/>
        <w:jc w:val="center"/>
        <w:rPr>
          <w:rFonts w:ascii="ＭＳ 明朝" w:hAnsi="ＭＳ 明朝"/>
        </w:rPr>
      </w:pPr>
      <w:r w:rsidRPr="00395D8B">
        <w:rPr>
          <w:noProof/>
        </w:rPr>
        <w:drawing>
          <wp:inline distT="0" distB="0" distL="0" distR="0" wp14:anchorId="56EC9631" wp14:editId="312AE052">
            <wp:extent cx="5400040" cy="381889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818890"/>
                    </a:xfrm>
                    <a:prstGeom prst="rect">
                      <a:avLst/>
                    </a:prstGeom>
                    <a:noFill/>
                    <a:ln>
                      <a:noFill/>
                    </a:ln>
                  </pic:spPr>
                </pic:pic>
              </a:graphicData>
            </a:graphic>
          </wp:inline>
        </w:drawing>
      </w:r>
    </w:p>
    <w:p w14:paraId="671CC75F" w14:textId="4FD4362D" w:rsidR="00121C1C" w:rsidRDefault="00F57945" w:rsidP="00A24BDE">
      <w:pPr>
        <w:pStyle w:val="af5"/>
        <w:jc w:val="center"/>
        <w:rPr>
          <w:rFonts w:ascii="ＭＳ 明朝" w:hAnsi="ＭＳ 明朝"/>
        </w:rPr>
      </w:pPr>
      <w:r w:rsidRPr="00A14FDE">
        <w:rPr>
          <w:rFonts w:ascii="ＭＳ 明朝" w:hAnsi="ＭＳ 明朝"/>
        </w:rPr>
        <w:t xml:space="preserve">図 </w:t>
      </w:r>
      <w:r w:rsidRPr="00A14FDE">
        <w:rPr>
          <w:rFonts w:ascii="ＭＳ 明朝" w:hAnsi="ＭＳ 明朝"/>
          <w:b w:val="0"/>
        </w:rPr>
        <w:fldChar w:fldCharType="begin"/>
      </w:r>
      <w:r w:rsidRPr="00A14FDE">
        <w:rPr>
          <w:rFonts w:ascii="ＭＳ 明朝" w:hAnsi="ＭＳ 明朝"/>
        </w:rPr>
        <w:instrText xml:space="preserve"> SEQ 図 \* ARABIC </w:instrText>
      </w:r>
      <w:r w:rsidRPr="00A14FDE">
        <w:rPr>
          <w:rFonts w:ascii="ＭＳ 明朝" w:hAnsi="ＭＳ 明朝"/>
          <w:b w:val="0"/>
        </w:rPr>
        <w:fldChar w:fldCharType="separate"/>
      </w:r>
      <w:r w:rsidR="00D10A8C">
        <w:rPr>
          <w:rFonts w:ascii="ＭＳ 明朝" w:hAnsi="ＭＳ 明朝"/>
          <w:noProof/>
        </w:rPr>
        <w:t>1</w:t>
      </w:r>
      <w:r w:rsidRPr="00A14FDE">
        <w:rPr>
          <w:rFonts w:ascii="ＭＳ 明朝" w:hAnsi="ＭＳ 明朝"/>
          <w:b w:val="0"/>
        </w:rPr>
        <w:fldChar w:fldCharType="end"/>
      </w:r>
      <w:r w:rsidRPr="00A14FDE">
        <w:rPr>
          <w:rFonts w:ascii="ＭＳ 明朝" w:hAnsi="ＭＳ 明朝" w:hint="eastAsia"/>
        </w:rPr>
        <w:t xml:space="preserve"> </w:t>
      </w:r>
      <w:r w:rsidR="004C7B29" w:rsidRPr="00A14FDE">
        <w:rPr>
          <w:rFonts w:ascii="ＭＳ 明朝" w:hAnsi="ＭＳ 明朝" w:hint="eastAsia"/>
        </w:rPr>
        <w:t>シーケンス図</w:t>
      </w:r>
      <w:r w:rsidR="009A5B51" w:rsidRPr="00A14FDE">
        <w:rPr>
          <w:rFonts w:ascii="ＭＳ 明朝" w:hAnsi="ＭＳ 明朝" w:hint="eastAsia"/>
        </w:rPr>
        <w:t>（介護保険被保険者情報の例）</w:t>
      </w:r>
    </w:p>
    <w:p w14:paraId="4A4F9770" w14:textId="77777777" w:rsidR="000E30F5" w:rsidRPr="006F5ADF" w:rsidRDefault="000E30F5" w:rsidP="006F5ADF"/>
    <w:p w14:paraId="38FBB491" w14:textId="6F3A73A7" w:rsidR="00183CAB" w:rsidRPr="005F3B39" w:rsidRDefault="00183CAB" w:rsidP="006F5ADF">
      <w:pPr>
        <w:pStyle w:val="3"/>
        <w:spacing w:before="120" w:afterLines="50" w:after="120"/>
        <w:rPr>
          <w:rFonts w:ascii="ＭＳ 明朝" w:hAnsi="ＭＳ 明朝"/>
        </w:rPr>
      </w:pPr>
      <w:bookmarkStart w:id="9" w:name="_Toc112829928"/>
      <w:r w:rsidRPr="005F3B39">
        <w:rPr>
          <w:rFonts w:ascii="ＭＳ 明朝" w:hAnsi="ＭＳ 明朝" w:hint="eastAsia"/>
        </w:rPr>
        <w:t>リクエスト</w:t>
      </w:r>
      <w:bookmarkEnd w:id="9"/>
    </w:p>
    <w:p w14:paraId="29705505" w14:textId="7CCAA0D4" w:rsidR="00EB127F" w:rsidRDefault="00894F13" w:rsidP="00EB127F">
      <w:pPr>
        <w:ind w:firstLineChars="100" w:firstLine="240"/>
        <w:rPr>
          <w:rFonts w:ascii="ＭＳ 明朝" w:hAnsi="ＭＳ 明朝"/>
        </w:rPr>
      </w:pPr>
      <w:r>
        <w:rPr>
          <w:rFonts w:ascii="ＭＳ 明朝" w:hAnsi="ＭＳ 明朝" w:hint="eastAsia"/>
        </w:rPr>
        <w:t>「</w:t>
      </w:r>
      <w:r w:rsidR="00124FA7">
        <w:rPr>
          <w:rFonts w:ascii="ＭＳ 明朝" w:hAnsi="ＭＳ 明朝" w:hint="eastAsia"/>
        </w:rPr>
        <w:t>API仕様書_標準様式</w:t>
      </w:r>
      <w:r>
        <w:rPr>
          <w:rFonts w:ascii="ＭＳ 明朝" w:hAnsi="ＭＳ 明朝" w:hint="eastAsia"/>
        </w:rPr>
        <w:t>」</w:t>
      </w:r>
      <w:r w:rsidR="00EB127F">
        <w:rPr>
          <w:rFonts w:ascii="ＭＳ 明朝" w:hAnsi="ＭＳ 明朝" w:hint="eastAsia"/>
        </w:rPr>
        <w:t>における「リクエスト」シートについて、以下のとおり</w:t>
      </w:r>
      <w:r w:rsidR="00CD6792">
        <w:rPr>
          <w:rFonts w:ascii="ＭＳ 明朝" w:hAnsi="ＭＳ 明朝" w:hint="eastAsia"/>
        </w:rPr>
        <w:t>と</w:t>
      </w:r>
      <w:r w:rsidR="00EB127F">
        <w:rPr>
          <w:rFonts w:ascii="ＭＳ 明朝" w:hAnsi="ＭＳ 明朝" w:hint="eastAsia"/>
        </w:rPr>
        <w:t>する。</w:t>
      </w:r>
    </w:p>
    <w:p w14:paraId="397DC80C" w14:textId="77777777" w:rsidR="00EB127F" w:rsidRPr="006C35D3" w:rsidRDefault="00EB127F" w:rsidP="004076D5">
      <w:pPr>
        <w:rPr>
          <w:rFonts w:ascii="ＭＳ 明朝" w:hAnsi="ＭＳ 明朝"/>
          <w:bCs/>
          <w:szCs w:val="24"/>
        </w:rPr>
      </w:pPr>
    </w:p>
    <w:p w14:paraId="072DFFCB" w14:textId="0D60C1F2" w:rsidR="00A428DD" w:rsidRDefault="00633710" w:rsidP="004076D5">
      <w:r w:rsidRPr="0004723C">
        <w:rPr>
          <w:rFonts w:ascii="ＭＳ 明朝" w:hAnsi="ＭＳ 明朝"/>
          <w:bCs/>
          <w:szCs w:val="24"/>
        </w:rPr>
        <w:t xml:space="preserve">(1) </w:t>
      </w:r>
      <w:r w:rsidR="00A428DD" w:rsidRPr="004076D5">
        <w:rPr>
          <w:rFonts w:hint="eastAsia"/>
        </w:rPr>
        <w:t>リクエスト</w:t>
      </w:r>
      <w:r w:rsidR="00A428DD" w:rsidRPr="006F5ADF">
        <w:rPr>
          <w:rFonts w:ascii="ＭＳ 明朝" w:hAnsi="ＭＳ 明朝"/>
        </w:rPr>
        <w:t>ID</w:t>
      </w:r>
    </w:p>
    <w:p w14:paraId="382A926B" w14:textId="2EE0C850" w:rsidR="002766E0" w:rsidRDefault="002766E0" w:rsidP="002766E0">
      <w:pPr>
        <w:ind w:leftChars="200" w:left="480"/>
      </w:pPr>
      <w:r>
        <w:rPr>
          <w:rFonts w:hint="eastAsia"/>
        </w:rPr>
        <w:t>以下の仕様とする。</w:t>
      </w:r>
    </w:p>
    <w:p w14:paraId="00715EFC" w14:textId="2E14037C" w:rsidR="002766E0" w:rsidRDefault="002766E0" w:rsidP="002766E0">
      <w:pPr>
        <w:ind w:leftChars="200" w:left="480"/>
        <w:rPr>
          <w:rFonts w:ascii="ＭＳ 明朝" w:hAnsi="ＭＳ 明朝"/>
        </w:rPr>
      </w:pPr>
      <w:r>
        <w:rPr>
          <w:rFonts w:ascii="ＭＳ 明朝" w:hAnsi="ＭＳ 明朝"/>
        </w:rPr>
        <w:t>{</w:t>
      </w:r>
      <w:r w:rsidRPr="00A14FDE">
        <w:rPr>
          <w:rFonts w:ascii="ＭＳ 明朝" w:hAnsi="ＭＳ 明朝"/>
        </w:rPr>
        <w:t>APIコール名</w:t>
      </w:r>
      <w:r>
        <w:rPr>
          <w:rFonts w:ascii="ＭＳ 明朝" w:hAnsi="ＭＳ 明朝" w:hint="eastAsia"/>
        </w:rPr>
        <w:t>}</w:t>
      </w:r>
      <w:r w:rsidRPr="00A14FDE">
        <w:rPr>
          <w:rFonts w:ascii="ＭＳ 明朝" w:hAnsi="ＭＳ 明朝" w:hint="eastAsia"/>
        </w:rPr>
        <w:t>_</w:t>
      </w:r>
      <w:r w:rsidRPr="005F3B39">
        <w:rPr>
          <w:rFonts w:ascii="ＭＳ 明朝" w:hAnsi="ＭＳ 明朝"/>
        </w:rPr>
        <w:t>R01</w:t>
      </w:r>
    </w:p>
    <w:p w14:paraId="5072FF08" w14:textId="0B059A17" w:rsidR="00A10EB9" w:rsidRPr="006C35D3" w:rsidRDefault="00A10EB9" w:rsidP="006F5ADF">
      <w:pPr>
        <w:ind w:leftChars="200" w:left="480"/>
      </w:pPr>
      <w:r>
        <w:rPr>
          <w:rFonts w:ascii="ＭＳ 明朝" w:hAnsi="ＭＳ 明朝" w:hint="eastAsia"/>
        </w:rPr>
        <w:t>例）</w:t>
      </w:r>
      <w:proofErr w:type="spellStart"/>
      <w:r>
        <w:rPr>
          <w:rFonts w:ascii="ＭＳ 明朝" w:hAnsi="ＭＳ 明朝" w:hint="eastAsia"/>
        </w:rPr>
        <w:t>a</w:t>
      </w:r>
      <w:r>
        <w:rPr>
          <w:rFonts w:ascii="ＭＳ 明朝" w:hAnsi="ＭＳ 明朝"/>
        </w:rPr>
        <w:t>pp_submit</w:t>
      </w:r>
      <w:proofErr w:type="spellEnd"/>
      <w:r>
        <w:rPr>
          <w:rFonts w:ascii="ＭＳ 明朝" w:hAnsi="ＭＳ 明朝"/>
        </w:rPr>
        <w:t>/v1/</w:t>
      </w:r>
      <w:r w:rsidRPr="00A14FDE">
        <w:rPr>
          <w:rFonts w:ascii="ＭＳ 明朝" w:hAnsi="ＭＳ 明朝"/>
        </w:rPr>
        <w:t>023o01</w:t>
      </w:r>
      <w:r w:rsidR="00E95FF4">
        <w:rPr>
          <w:rFonts w:ascii="ＭＳ 明朝" w:hAnsi="ＭＳ 明朝"/>
        </w:rPr>
        <w:t>00</w:t>
      </w:r>
      <w:r w:rsidRPr="00A14FDE">
        <w:rPr>
          <w:rFonts w:ascii="ＭＳ 明朝" w:hAnsi="ＭＳ 明朝" w:hint="eastAsia"/>
        </w:rPr>
        <w:t>_</w:t>
      </w:r>
      <w:r w:rsidRPr="005F3B39">
        <w:rPr>
          <w:rFonts w:ascii="ＭＳ 明朝" w:hAnsi="ＭＳ 明朝"/>
        </w:rPr>
        <w:t>R01</w:t>
      </w:r>
    </w:p>
    <w:p w14:paraId="4A9B6060" w14:textId="77777777" w:rsidR="00043581" w:rsidRPr="005F3B39" w:rsidRDefault="00043581" w:rsidP="006F5ADF">
      <w:pPr>
        <w:rPr>
          <w:rFonts w:ascii="ＭＳ 明朝" w:hAnsi="ＭＳ 明朝"/>
        </w:rPr>
      </w:pPr>
    </w:p>
    <w:p w14:paraId="0ABABA82" w14:textId="10CB41BA" w:rsidR="00A428DD" w:rsidRPr="006F5ADF" w:rsidRDefault="00633710" w:rsidP="006F5ADF">
      <w:pPr>
        <w:rPr>
          <w:rFonts w:ascii="ＭＳ 明朝" w:hAnsi="ＭＳ 明朝"/>
        </w:rPr>
      </w:pPr>
      <w:r w:rsidRPr="006C35D3">
        <w:rPr>
          <w:rFonts w:ascii="ＭＳ 明朝" w:hAnsi="ＭＳ 明朝"/>
          <w:bCs/>
          <w:szCs w:val="24"/>
        </w:rPr>
        <w:t>(2</w:t>
      </w:r>
      <w:r w:rsidRPr="00513B02">
        <w:rPr>
          <w:rFonts w:ascii="ＭＳ 明朝" w:hAnsi="ＭＳ 明朝"/>
          <w:bCs/>
          <w:szCs w:val="24"/>
        </w:rPr>
        <w:t xml:space="preserve">) </w:t>
      </w:r>
      <w:r w:rsidR="00A428DD" w:rsidRPr="006F5ADF">
        <w:rPr>
          <w:rFonts w:ascii="ＭＳ 明朝" w:hAnsi="ＭＳ 明朝"/>
        </w:rPr>
        <w:t>Content-Type</w:t>
      </w:r>
    </w:p>
    <w:p w14:paraId="6DEF7038" w14:textId="3E36BEBE" w:rsidR="00007DB8" w:rsidRDefault="007F490B" w:rsidP="009E1DD3">
      <w:pPr>
        <w:ind w:firstLineChars="100" w:firstLine="240"/>
        <w:rPr>
          <w:rFonts w:ascii="ＭＳ 明朝" w:hAnsi="ＭＳ 明朝"/>
        </w:rPr>
      </w:pPr>
      <w:r w:rsidRPr="00A14FDE">
        <w:rPr>
          <w:rFonts w:ascii="ＭＳ 明朝" w:hAnsi="ＭＳ 明朝" w:hint="eastAsia"/>
        </w:rPr>
        <w:t>「</w:t>
      </w:r>
      <w:r w:rsidR="003D4C2E" w:rsidRPr="005F3B39">
        <w:rPr>
          <w:rFonts w:ascii="ＭＳ 明朝" w:hAnsi="ＭＳ 明朝"/>
        </w:rPr>
        <w:t>application/json</w:t>
      </w:r>
      <w:r w:rsidRPr="00A14FDE">
        <w:rPr>
          <w:rFonts w:ascii="ＭＳ 明朝" w:hAnsi="ＭＳ 明朝" w:hint="eastAsia"/>
        </w:rPr>
        <w:t>」とする。</w:t>
      </w:r>
    </w:p>
    <w:p w14:paraId="55405FC2" w14:textId="77777777" w:rsidR="00A10EB9" w:rsidRPr="005F3B39" w:rsidRDefault="00A10EB9" w:rsidP="009E1DD3">
      <w:pPr>
        <w:ind w:firstLineChars="100" w:firstLine="240"/>
        <w:rPr>
          <w:rFonts w:ascii="ＭＳ 明朝" w:hAnsi="ＭＳ 明朝"/>
        </w:rPr>
      </w:pPr>
    </w:p>
    <w:p w14:paraId="3891C3B3" w14:textId="6911AD59" w:rsidR="00A428DD" w:rsidRPr="006F5ADF" w:rsidRDefault="00633710" w:rsidP="004076D5">
      <w:pPr>
        <w:rPr>
          <w:rFonts w:ascii="ＭＳ 明朝" w:hAnsi="ＭＳ 明朝"/>
        </w:rPr>
      </w:pPr>
      <w:r w:rsidRPr="0004723C">
        <w:rPr>
          <w:rFonts w:ascii="ＭＳ 明朝" w:hAnsi="ＭＳ 明朝"/>
          <w:bCs/>
          <w:szCs w:val="24"/>
        </w:rPr>
        <w:t>(</w:t>
      </w:r>
      <w:r>
        <w:rPr>
          <w:rFonts w:ascii="ＭＳ 明朝" w:hAnsi="ＭＳ 明朝"/>
          <w:bCs/>
          <w:szCs w:val="24"/>
        </w:rPr>
        <w:t>3</w:t>
      </w:r>
      <w:r w:rsidRPr="0004723C">
        <w:rPr>
          <w:rFonts w:ascii="ＭＳ 明朝" w:hAnsi="ＭＳ 明朝"/>
          <w:bCs/>
          <w:szCs w:val="24"/>
        </w:rPr>
        <w:t xml:space="preserve">) </w:t>
      </w:r>
      <w:r w:rsidR="000D23AA" w:rsidRPr="006F5ADF">
        <w:rPr>
          <w:rFonts w:ascii="ＭＳ 明朝" w:hAnsi="ＭＳ 明朝" w:hint="eastAsia"/>
        </w:rPr>
        <w:t>リクエスト</w:t>
      </w:r>
      <w:r w:rsidR="00A428DD" w:rsidRPr="006F5ADF">
        <w:rPr>
          <w:rFonts w:ascii="ＭＳ 明朝" w:hAnsi="ＭＳ 明朝" w:hint="eastAsia"/>
        </w:rPr>
        <w:t>パラメータ</w:t>
      </w:r>
    </w:p>
    <w:p w14:paraId="33F1E7E8" w14:textId="68EB3E14" w:rsidR="000D23AA" w:rsidRPr="006F5ADF" w:rsidRDefault="004932C7" w:rsidP="00E82D30">
      <w:pPr>
        <w:ind w:leftChars="100" w:left="240" w:firstLineChars="100" w:firstLine="240"/>
        <w:rPr>
          <w:rFonts w:ascii="ＭＳ 明朝" w:hAnsi="ＭＳ 明朝"/>
        </w:rPr>
      </w:pPr>
      <w:r w:rsidRPr="006F5ADF">
        <w:rPr>
          <w:rFonts w:ascii="ＭＳ 明朝" w:hAnsi="ＭＳ 明朝" w:hint="eastAsia"/>
        </w:rPr>
        <w:t>リクエストパラメータ</w:t>
      </w:r>
      <w:r w:rsidR="003F0654" w:rsidRPr="006F5ADF">
        <w:rPr>
          <w:rFonts w:ascii="ＭＳ 明朝" w:hAnsi="ＭＳ 明朝" w:hint="eastAsia"/>
        </w:rPr>
        <w:t>は</w:t>
      </w:r>
      <w:r w:rsidR="002B1AAF" w:rsidRPr="006F5ADF">
        <w:rPr>
          <w:rFonts w:ascii="ＭＳ 明朝" w:hAnsi="ＭＳ 明朝" w:hint="eastAsia"/>
        </w:rPr>
        <w:t>連携</w:t>
      </w:r>
      <w:r w:rsidR="002B1AAF" w:rsidRPr="006F5ADF">
        <w:rPr>
          <w:rFonts w:ascii="ＭＳ 明朝" w:hAnsi="ＭＳ 明朝"/>
        </w:rPr>
        <w:t>ID</w:t>
      </w:r>
      <w:r w:rsidR="002B1AAF" w:rsidRPr="006F5ADF">
        <w:rPr>
          <w:rFonts w:ascii="ＭＳ 明朝" w:hAnsi="ＭＳ 明朝" w:hint="eastAsia"/>
        </w:rPr>
        <w:t>ごとに規定する個別パラメータ</w:t>
      </w:r>
      <w:r w:rsidR="002F16DC" w:rsidRPr="006F5ADF">
        <w:rPr>
          <w:rFonts w:ascii="ＭＳ 明朝" w:hAnsi="ＭＳ 明朝" w:hint="eastAsia"/>
        </w:rPr>
        <w:t>とすべての</w:t>
      </w:r>
      <w:r w:rsidR="002F16DC" w:rsidRPr="006F5ADF">
        <w:rPr>
          <w:rFonts w:ascii="ＭＳ 明朝" w:hAnsi="ＭＳ 明朝"/>
        </w:rPr>
        <w:t>API</w:t>
      </w:r>
      <w:r w:rsidR="002F16DC" w:rsidRPr="006F5ADF">
        <w:rPr>
          <w:rFonts w:ascii="ＭＳ 明朝" w:hAnsi="ＭＳ 明朝" w:hint="eastAsia"/>
        </w:rPr>
        <w:t>で共通する</w:t>
      </w:r>
      <w:r w:rsidR="00CD6792">
        <w:rPr>
          <w:rFonts w:ascii="ＭＳ 明朝" w:hAnsi="ＭＳ 明朝" w:hint="eastAsia"/>
        </w:rPr>
        <w:t>共通</w:t>
      </w:r>
      <w:r w:rsidR="002F16DC" w:rsidRPr="006F5ADF">
        <w:rPr>
          <w:rFonts w:ascii="ＭＳ 明朝" w:hAnsi="ＭＳ 明朝" w:hint="eastAsia"/>
        </w:rPr>
        <w:t>パラメータ</w:t>
      </w:r>
      <w:r w:rsidR="00E82D30" w:rsidRPr="006F5ADF">
        <w:rPr>
          <w:rFonts w:ascii="ＭＳ 明朝" w:hAnsi="ＭＳ 明朝" w:hint="eastAsia"/>
        </w:rPr>
        <w:t>に分類</w:t>
      </w:r>
      <w:r w:rsidR="003F0654" w:rsidRPr="006F5ADF">
        <w:rPr>
          <w:rFonts w:ascii="ＭＳ 明朝" w:hAnsi="ＭＳ 明朝" w:hint="eastAsia"/>
        </w:rPr>
        <w:t>される</w:t>
      </w:r>
      <w:r w:rsidR="00E82D30" w:rsidRPr="006F5ADF">
        <w:rPr>
          <w:rFonts w:ascii="ＭＳ 明朝" w:hAnsi="ＭＳ 明朝" w:hint="eastAsia"/>
        </w:rPr>
        <w:t>。</w:t>
      </w:r>
    </w:p>
    <w:p w14:paraId="656EAA3B" w14:textId="279FE509" w:rsidR="00411616" w:rsidRPr="006F5ADF" w:rsidRDefault="00E8613C" w:rsidP="006F5ADF">
      <w:pPr>
        <w:ind w:leftChars="100" w:left="240" w:firstLineChars="100" w:firstLine="240"/>
        <w:rPr>
          <w:rFonts w:ascii="ＭＳ 明朝" w:hAnsi="ＭＳ 明朝"/>
        </w:rPr>
      </w:pPr>
      <w:r w:rsidRPr="006F5ADF">
        <w:rPr>
          <w:rFonts w:ascii="ＭＳ 明朝" w:hAnsi="ＭＳ 明朝" w:hint="eastAsia"/>
        </w:rPr>
        <w:t>パラメータに指定した条件は、</w:t>
      </w:r>
      <w:r w:rsidRPr="006F5ADF">
        <w:rPr>
          <w:rFonts w:ascii="ＭＳ 明朝" w:hAnsi="ＭＳ 明朝"/>
        </w:rPr>
        <w:t>AND</w:t>
      </w:r>
      <w:r w:rsidRPr="006F5ADF">
        <w:rPr>
          <w:rFonts w:ascii="ＭＳ 明朝" w:hAnsi="ＭＳ 明朝" w:hint="eastAsia"/>
        </w:rPr>
        <w:t>条件とし、設定されていないパラメータ</w:t>
      </w:r>
      <w:r w:rsidR="00D027A5" w:rsidRPr="006F5ADF">
        <w:rPr>
          <w:rFonts w:ascii="ＭＳ 明朝" w:hAnsi="ＭＳ 明朝" w:hint="eastAsia"/>
        </w:rPr>
        <w:t>は抽出条件には含めない。</w:t>
      </w:r>
    </w:p>
    <w:p w14:paraId="03EE07CC" w14:textId="31449172" w:rsidR="00FE3EEC" w:rsidRPr="006F5ADF" w:rsidRDefault="00FE3EEC" w:rsidP="002B1AAF">
      <w:pPr>
        <w:ind w:leftChars="100" w:left="240"/>
        <w:rPr>
          <w:rFonts w:ascii="ＭＳ 明朝" w:hAnsi="ＭＳ 明朝"/>
        </w:rPr>
      </w:pPr>
    </w:p>
    <w:p w14:paraId="2E8C8507" w14:textId="689DAB73" w:rsidR="00E82D30" w:rsidRPr="006F5ADF" w:rsidRDefault="00E82D30" w:rsidP="002B1AAF">
      <w:pPr>
        <w:ind w:leftChars="100" w:left="240"/>
        <w:rPr>
          <w:rFonts w:ascii="ＭＳ 明朝" w:hAnsi="ＭＳ 明朝"/>
        </w:rPr>
      </w:pPr>
      <w:r w:rsidRPr="006F5ADF">
        <w:rPr>
          <w:rFonts w:ascii="ＭＳ 明朝" w:hAnsi="ＭＳ 明朝" w:hint="eastAsia"/>
        </w:rPr>
        <w:t>①</w:t>
      </w:r>
      <w:r w:rsidR="00A81088" w:rsidRPr="006F5ADF">
        <w:rPr>
          <w:rFonts w:ascii="ＭＳ 明朝" w:hAnsi="ＭＳ 明朝"/>
        </w:rPr>
        <w:t xml:space="preserve"> </w:t>
      </w:r>
      <w:r w:rsidRPr="006F5ADF">
        <w:rPr>
          <w:rFonts w:ascii="ＭＳ 明朝" w:hAnsi="ＭＳ 明朝" w:hint="eastAsia"/>
        </w:rPr>
        <w:t>個別パラメータ</w:t>
      </w:r>
    </w:p>
    <w:p w14:paraId="430939C0" w14:textId="7B784021" w:rsidR="00AA795C" w:rsidRPr="006F5ADF" w:rsidRDefault="00BF1F62" w:rsidP="006F5ADF">
      <w:pPr>
        <w:ind w:firstLineChars="100" w:firstLine="240"/>
        <w:rPr>
          <w:rFonts w:ascii="ＭＳ 明朝" w:hAnsi="ＭＳ 明朝"/>
        </w:rPr>
      </w:pPr>
      <w:r w:rsidRPr="006F5ADF">
        <w:rPr>
          <w:rFonts w:ascii="ＭＳ 明朝" w:hAnsi="ＭＳ 明朝" w:hint="eastAsia"/>
        </w:rPr>
        <w:t>連携</w:t>
      </w:r>
      <w:r w:rsidRPr="006F5ADF">
        <w:rPr>
          <w:rFonts w:ascii="ＭＳ 明朝" w:hAnsi="ＭＳ 明朝"/>
        </w:rPr>
        <w:t>ID</w:t>
      </w:r>
      <w:r w:rsidRPr="006F5ADF">
        <w:rPr>
          <w:rFonts w:ascii="ＭＳ 明朝" w:hAnsi="ＭＳ 明朝" w:hint="eastAsia"/>
        </w:rPr>
        <w:t>ごとに規定するパラメータは、</w:t>
      </w:r>
      <w:r w:rsidR="00AA795C" w:rsidRPr="006F5ADF">
        <w:rPr>
          <w:rFonts w:ascii="ＭＳ 明朝" w:hAnsi="ＭＳ 明朝" w:hint="eastAsia"/>
        </w:rPr>
        <w:t>基本データリストのグループにおける主キーであるデータ項目とする。</w:t>
      </w:r>
      <w:r w:rsidR="000F6C04" w:rsidRPr="006F5ADF">
        <w:rPr>
          <w:rFonts w:ascii="ＭＳ 明朝" w:hAnsi="ＭＳ 明朝" w:hint="eastAsia"/>
        </w:rPr>
        <w:t>連携</w:t>
      </w:r>
      <w:r w:rsidR="000F6C04" w:rsidRPr="006F5ADF">
        <w:rPr>
          <w:rFonts w:ascii="ＭＳ 明朝" w:hAnsi="ＭＳ 明朝"/>
        </w:rPr>
        <w:t>ID</w:t>
      </w:r>
      <w:r w:rsidR="00DB0A76" w:rsidRPr="006F5ADF">
        <w:rPr>
          <w:rFonts w:ascii="ＭＳ 明朝" w:hAnsi="ＭＳ 明朝" w:hint="eastAsia"/>
        </w:rPr>
        <w:t>ごとの個別パラメータは</w:t>
      </w:r>
      <w:r w:rsidR="009E34F4" w:rsidRPr="007D272D">
        <w:rPr>
          <w:rFonts w:ascii="ＭＳ 明朝" w:hAnsi="ＭＳ 明朝"/>
        </w:rPr>
        <w:t>API規定事項一覧の</w:t>
      </w:r>
      <w:r w:rsidR="009E34F4" w:rsidRPr="007D272D">
        <w:rPr>
          <w:rFonts w:ascii="ＭＳ 明朝" w:hAnsi="ＭＳ 明朝" w:hint="eastAsia"/>
        </w:rPr>
        <w:t>「リクエストキー項目」</w:t>
      </w:r>
      <w:r w:rsidR="0024400F" w:rsidRPr="007D272D">
        <w:rPr>
          <w:rFonts w:ascii="ＭＳ 明朝" w:hAnsi="ＭＳ 明朝" w:hint="eastAsia"/>
        </w:rPr>
        <w:t>を</w:t>
      </w:r>
      <w:r w:rsidR="00B54620" w:rsidRPr="006F5ADF">
        <w:rPr>
          <w:rFonts w:ascii="ＭＳ 明朝" w:hAnsi="ＭＳ 明朝" w:hint="eastAsia"/>
        </w:rPr>
        <w:t>参照</w:t>
      </w:r>
      <w:r w:rsidR="006246AD" w:rsidRPr="006F5ADF">
        <w:rPr>
          <w:rFonts w:ascii="ＭＳ 明朝" w:hAnsi="ＭＳ 明朝" w:hint="eastAsia"/>
        </w:rPr>
        <w:t>すること</w:t>
      </w:r>
      <w:r w:rsidR="00DB0A76" w:rsidRPr="006F5ADF">
        <w:rPr>
          <w:rFonts w:ascii="ＭＳ 明朝" w:hAnsi="ＭＳ 明朝" w:hint="eastAsia"/>
        </w:rPr>
        <w:t>。</w:t>
      </w:r>
    </w:p>
    <w:p w14:paraId="719D9829" w14:textId="77777777" w:rsidR="00B54620" w:rsidRPr="006F5ADF" w:rsidRDefault="00B54620" w:rsidP="006F5ADF">
      <w:pPr>
        <w:ind w:leftChars="100" w:left="240" w:firstLineChars="100" w:firstLine="240"/>
        <w:rPr>
          <w:rFonts w:ascii="ＭＳ 明朝" w:hAnsi="ＭＳ 明朝"/>
        </w:rPr>
      </w:pPr>
    </w:p>
    <w:p w14:paraId="47884DBB" w14:textId="4F41338A" w:rsidR="002B1AAF" w:rsidRPr="006F5ADF" w:rsidRDefault="00E82D30" w:rsidP="006F5ADF">
      <w:pPr>
        <w:ind w:leftChars="100" w:left="240"/>
        <w:rPr>
          <w:rFonts w:ascii="ＭＳ 明朝" w:hAnsi="ＭＳ 明朝"/>
        </w:rPr>
      </w:pPr>
      <w:r w:rsidRPr="006F5ADF">
        <w:rPr>
          <w:rFonts w:ascii="ＭＳ 明朝" w:hAnsi="ＭＳ 明朝" w:hint="eastAsia"/>
        </w:rPr>
        <w:t>②</w:t>
      </w:r>
      <w:r w:rsidR="00A81088" w:rsidRPr="006F5ADF">
        <w:rPr>
          <w:rFonts w:ascii="ＭＳ 明朝" w:hAnsi="ＭＳ 明朝"/>
        </w:rPr>
        <w:t xml:space="preserve"> </w:t>
      </w:r>
      <w:r w:rsidR="00FE3EEC" w:rsidRPr="006F5ADF">
        <w:rPr>
          <w:rFonts w:ascii="ＭＳ 明朝" w:hAnsi="ＭＳ 明朝" w:hint="eastAsia"/>
        </w:rPr>
        <w:t>共通パラメータ</w:t>
      </w:r>
    </w:p>
    <w:p w14:paraId="02DB79BE" w14:textId="49B2F40D" w:rsidR="00340D23" w:rsidRPr="006F5ADF" w:rsidRDefault="009D53E5" w:rsidP="00340D23">
      <w:pPr>
        <w:ind w:leftChars="200" w:left="480"/>
        <w:rPr>
          <w:rFonts w:ascii="ＭＳ 明朝" w:hAnsi="ＭＳ 明朝"/>
        </w:rPr>
      </w:pPr>
      <w:r w:rsidRPr="006F5ADF">
        <w:rPr>
          <w:rFonts w:ascii="ＭＳ 明朝" w:hAnsi="ＭＳ 明朝" w:hint="eastAsia"/>
        </w:rPr>
        <w:t>共通</w:t>
      </w:r>
      <w:r w:rsidR="006901F4" w:rsidRPr="006F5ADF">
        <w:rPr>
          <w:rFonts w:ascii="ＭＳ 明朝" w:hAnsi="ＭＳ 明朝" w:hint="eastAsia"/>
        </w:rPr>
        <w:t>パラメータを以下</w:t>
      </w:r>
      <w:r w:rsidR="0066460A" w:rsidRPr="006F5ADF">
        <w:rPr>
          <w:rFonts w:ascii="ＭＳ 明朝" w:hAnsi="ＭＳ 明朝" w:hint="eastAsia"/>
        </w:rPr>
        <w:t>とする。</w:t>
      </w:r>
    </w:p>
    <w:p w14:paraId="752E273B" w14:textId="5EDF9852" w:rsidR="00211958" w:rsidRPr="006F5ADF" w:rsidRDefault="00211958" w:rsidP="00340D23">
      <w:pPr>
        <w:ind w:leftChars="200" w:left="480"/>
        <w:rPr>
          <w:rFonts w:ascii="ＭＳ 明朝" w:hAnsi="ＭＳ 明朝"/>
        </w:rPr>
      </w:pPr>
      <w:r w:rsidRPr="006F5ADF">
        <w:rPr>
          <w:rFonts w:ascii="ＭＳ 明朝" w:hAnsi="ＭＳ 明朝" w:hint="eastAsia"/>
        </w:rPr>
        <w:t>・操作年月日</w:t>
      </w:r>
      <w:r w:rsidRPr="006F5ADF">
        <w:rPr>
          <w:rFonts w:ascii="ＭＳ 明朝" w:hAnsi="ＭＳ 明朝"/>
        </w:rPr>
        <w:t>FROM</w:t>
      </w:r>
    </w:p>
    <w:p w14:paraId="42E371CF" w14:textId="4148951F" w:rsidR="00211958" w:rsidRPr="006F5ADF" w:rsidRDefault="00211958" w:rsidP="00340D23">
      <w:pPr>
        <w:ind w:leftChars="200" w:left="480"/>
        <w:rPr>
          <w:rFonts w:ascii="ＭＳ 明朝" w:hAnsi="ＭＳ 明朝"/>
        </w:rPr>
      </w:pPr>
      <w:r w:rsidRPr="006F5ADF">
        <w:rPr>
          <w:rFonts w:ascii="ＭＳ 明朝" w:hAnsi="ＭＳ 明朝" w:hint="eastAsia"/>
        </w:rPr>
        <w:t>・操作時刻</w:t>
      </w:r>
      <w:r w:rsidRPr="006F5ADF">
        <w:rPr>
          <w:rFonts w:ascii="ＭＳ 明朝" w:hAnsi="ＭＳ 明朝"/>
        </w:rPr>
        <w:t>FROM</w:t>
      </w:r>
    </w:p>
    <w:p w14:paraId="188DA80C" w14:textId="366EFA83" w:rsidR="00211958" w:rsidRPr="006F5ADF" w:rsidRDefault="00211958" w:rsidP="00340D23">
      <w:pPr>
        <w:ind w:leftChars="200" w:left="480"/>
        <w:rPr>
          <w:rFonts w:ascii="ＭＳ 明朝" w:hAnsi="ＭＳ 明朝"/>
        </w:rPr>
      </w:pPr>
      <w:r w:rsidRPr="006F5ADF">
        <w:rPr>
          <w:rFonts w:ascii="ＭＳ 明朝" w:hAnsi="ＭＳ 明朝" w:hint="eastAsia"/>
        </w:rPr>
        <w:t>・操作年月日</w:t>
      </w:r>
      <w:r w:rsidRPr="006F5ADF">
        <w:rPr>
          <w:rFonts w:ascii="ＭＳ 明朝" w:hAnsi="ＭＳ 明朝"/>
        </w:rPr>
        <w:t>TO</w:t>
      </w:r>
    </w:p>
    <w:p w14:paraId="000FF92A" w14:textId="434D26E2" w:rsidR="00211958" w:rsidRPr="006F5ADF" w:rsidRDefault="00211958" w:rsidP="00340D23">
      <w:pPr>
        <w:ind w:leftChars="200" w:left="480"/>
        <w:rPr>
          <w:rFonts w:ascii="ＭＳ 明朝" w:hAnsi="ＭＳ 明朝"/>
        </w:rPr>
      </w:pPr>
      <w:r w:rsidRPr="006F5ADF">
        <w:rPr>
          <w:rFonts w:ascii="ＭＳ 明朝" w:hAnsi="ＭＳ 明朝" w:hint="eastAsia"/>
        </w:rPr>
        <w:t>・操作時刻</w:t>
      </w:r>
      <w:r w:rsidRPr="006F5ADF">
        <w:rPr>
          <w:rFonts w:ascii="ＭＳ 明朝" w:hAnsi="ＭＳ 明朝"/>
        </w:rPr>
        <w:t>TO</w:t>
      </w:r>
    </w:p>
    <w:p w14:paraId="01D991EF" w14:textId="09A10CA2" w:rsidR="009D53E5" w:rsidRPr="006F5ADF" w:rsidRDefault="009D53E5" w:rsidP="00340D23">
      <w:pPr>
        <w:ind w:leftChars="200" w:left="480"/>
        <w:rPr>
          <w:rFonts w:ascii="ＭＳ 明朝" w:hAnsi="ＭＳ 明朝"/>
        </w:rPr>
      </w:pPr>
      <w:r w:rsidRPr="006F5ADF">
        <w:rPr>
          <w:rFonts w:ascii="ＭＳ 明朝" w:hAnsi="ＭＳ 明朝" w:hint="eastAsia"/>
        </w:rPr>
        <w:t>・取得上限</w:t>
      </w:r>
      <w:r w:rsidR="006C35D3" w:rsidRPr="006F5ADF">
        <w:rPr>
          <w:rFonts w:ascii="ＭＳ 明朝" w:hAnsi="ＭＳ 明朝" w:hint="eastAsia"/>
        </w:rPr>
        <w:t>（</w:t>
      </w:r>
      <w:r w:rsidR="006C35D3" w:rsidRPr="006F5ADF">
        <w:rPr>
          <w:rFonts w:ascii="ＭＳ 明朝" w:hAnsi="ＭＳ 明朝"/>
        </w:rPr>
        <w:t>limit</w:t>
      </w:r>
      <w:r w:rsidR="006C35D3" w:rsidRPr="006F5ADF">
        <w:rPr>
          <w:rFonts w:ascii="ＭＳ 明朝" w:hAnsi="ＭＳ 明朝" w:hint="eastAsia"/>
        </w:rPr>
        <w:t>）</w:t>
      </w:r>
    </w:p>
    <w:p w14:paraId="06F83DD7" w14:textId="2599B2A3" w:rsidR="00211958" w:rsidRPr="006F5ADF" w:rsidRDefault="00211958" w:rsidP="00340D23">
      <w:pPr>
        <w:ind w:leftChars="200" w:left="480"/>
        <w:rPr>
          <w:rFonts w:ascii="ＭＳ 明朝" w:hAnsi="ＭＳ 明朝"/>
        </w:rPr>
      </w:pPr>
      <w:r w:rsidRPr="006F5ADF">
        <w:rPr>
          <w:rFonts w:ascii="ＭＳ 明朝" w:hAnsi="ＭＳ 明朝" w:hint="eastAsia"/>
        </w:rPr>
        <w:t>・</w:t>
      </w:r>
      <w:r w:rsidR="00F621F0" w:rsidRPr="006F5ADF">
        <w:rPr>
          <w:rFonts w:ascii="ＭＳ 明朝" w:hAnsi="ＭＳ 明朝" w:hint="eastAsia"/>
        </w:rPr>
        <w:t>取得位置</w:t>
      </w:r>
      <w:r w:rsidR="006C35D3" w:rsidRPr="006F5ADF">
        <w:rPr>
          <w:rFonts w:ascii="ＭＳ 明朝" w:hAnsi="ＭＳ 明朝" w:hint="eastAsia"/>
        </w:rPr>
        <w:t>（</w:t>
      </w:r>
      <w:r w:rsidR="006C35D3" w:rsidRPr="006F5ADF">
        <w:rPr>
          <w:rFonts w:ascii="ＭＳ 明朝" w:hAnsi="ＭＳ 明朝"/>
        </w:rPr>
        <w:t>offset</w:t>
      </w:r>
      <w:r w:rsidR="006C35D3" w:rsidRPr="006F5ADF">
        <w:rPr>
          <w:rFonts w:ascii="ＭＳ 明朝" w:hAnsi="ＭＳ 明朝" w:hint="eastAsia"/>
        </w:rPr>
        <w:t>）</w:t>
      </w:r>
    </w:p>
    <w:p w14:paraId="68B0C847" w14:textId="445424F8" w:rsidR="00375B88" w:rsidRPr="006C35D3" w:rsidRDefault="00375B88" w:rsidP="006F5ADF">
      <w:pPr>
        <w:ind w:leftChars="200" w:left="480"/>
      </w:pPr>
    </w:p>
    <w:p w14:paraId="77415D9F" w14:textId="3B87C18F" w:rsidR="002B5FDB" w:rsidRDefault="002D266C" w:rsidP="00003626">
      <w:pPr>
        <w:ind w:leftChars="200" w:left="480" w:firstLineChars="100" w:firstLine="240"/>
        <w:rPr>
          <w:rFonts w:ascii="ＭＳ 明朝" w:hAnsi="ＭＳ 明朝"/>
        </w:rPr>
      </w:pPr>
      <w:r w:rsidRPr="002D266C">
        <w:rPr>
          <w:rFonts w:ascii="ＭＳ 明朝" w:hAnsi="ＭＳ 明朝" w:hint="eastAsia"/>
        </w:rPr>
        <w:t>データを複数取得する際に件数を分割して取得しなければならない場合（データ量が多く</w:t>
      </w:r>
      <w:r w:rsidRPr="002D266C">
        <w:rPr>
          <w:rFonts w:ascii="ＭＳ 明朝" w:hAnsi="ＭＳ 明朝"/>
        </w:rPr>
        <w:t>30秒以上経過しタイムアウトになること防ぐ場合、一部データを取得したい場合等）、パラメータにlimit、offsetを</w:t>
      </w:r>
      <w:r>
        <w:rPr>
          <w:rFonts w:ascii="ＭＳ 明朝" w:hAnsi="ＭＳ 明朝" w:hint="eastAsia"/>
        </w:rPr>
        <w:t>指定</w:t>
      </w:r>
      <w:r w:rsidRPr="002D266C">
        <w:rPr>
          <w:rFonts w:ascii="ＭＳ 明朝" w:hAnsi="ＭＳ 明朝"/>
        </w:rPr>
        <w:t>する。</w:t>
      </w:r>
    </w:p>
    <w:p w14:paraId="7D0EE0DF" w14:textId="3ED5B6E5" w:rsidR="0033003B" w:rsidRDefault="0033003B" w:rsidP="00003626">
      <w:pPr>
        <w:ind w:leftChars="200" w:left="480" w:firstLineChars="100" w:firstLine="240"/>
        <w:rPr>
          <w:rFonts w:ascii="ＭＳ 明朝" w:hAnsi="ＭＳ 明朝"/>
        </w:rPr>
      </w:pPr>
    </w:p>
    <w:p w14:paraId="27D647D5" w14:textId="130224C4" w:rsidR="0033003B" w:rsidRDefault="0033003B" w:rsidP="006F5ADF">
      <w:pPr>
        <w:ind w:leftChars="100" w:left="240" w:firstLineChars="100" w:firstLine="240"/>
        <w:rPr>
          <w:rFonts w:ascii="ＭＳ 明朝" w:hAnsi="ＭＳ 明朝"/>
        </w:rPr>
      </w:pPr>
      <w:r>
        <w:rPr>
          <w:rFonts w:ascii="ＭＳ 明朝" w:hAnsi="ＭＳ 明朝" w:hint="eastAsia"/>
        </w:rPr>
        <w:t>共通パラメータの</w:t>
      </w:r>
      <w:r w:rsidR="00B83186">
        <w:rPr>
          <w:rFonts w:ascii="ＭＳ 明朝" w:hAnsi="ＭＳ 明朝" w:hint="eastAsia"/>
        </w:rPr>
        <w:t>データ型等</w:t>
      </w:r>
      <w:r>
        <w:rPr>
          <w:rFonts w:ascii="ＭＳ 明朝" w:hAnsi="ＭＳ 明朝" w:hint="eastAsia"/>
        </w:rPr>
        <w:t>詳細</w:t>
      </w:r>
      <w:r w:rsidR="00E60E14">
        <w:rPr>
          <w:rFonts w:ascii="ＭＳ 明朝" w:hAnsi="ＭＳ 明朝" w:hint="eastAsia"/>
        </w:rPr>
        <w:t>規定</w:t>
      </w:r>
      <w:r>
        <w:rPr>
          <w:rFonts w:ascii="ＭＳ 明朝" w:hAnsi="ＭＳ 明朝" w:hint="eastAsia"/>
        </w:rPr>
        <w:t>は、</w:t>
      </w:r>
      <w:r w:rsidR="00EB127F">
        <w:rPr>
          <w:rFonts w:ascii="ＭＳ 明朝" w:hAnsi="ＭＳ 明朝" w:hint="eastAsia"/>
        </w:rPr>
        <w:t>「</w:t>
      </w:r>
      <w:r w:rsidR="00124FA7">
        <w:rPr>
          <w:rFonts w:ascii="ＭＳ 明朝" w:hAnsi="ＭＳ 明朝" w:hint="eastAsia"/>
        </w:rPr>
        <w:t>API仕様書_標準様式</w:t>
      </w:r>
      <w:r w:rsidR="00EB127F" w:rsidRPr="0004723C">
        <w:rPr>
          <w:rFonts w:ascii="ＭＳ 明朝" w:hAnsi="ＭＳ 明朝" w:hint="eastAsia"/>
        </w:rPr>
        <w:t>」</w:t>
      </w:r>
      <w:r>
        <w:rPr>
          <w:rFonts w:ascii="ＭＳ 明朝" w:hAnsi="ＭＳ 明朝" w:hint="eastAsia"/>
        </w:rPr>
        <w:t>を参照すること。</w:t>
      </w:r>
      <w:r w:rsidR="0077736C">
        <w:rPr>
          <w:rFonts w:ascii="ＭＳ 明朝" w:hAnsi="ＭＳ 明朝" w:hint="eastAsia"/>
        </w:rPr>
        <w:t>また、個別パラメータの詳細規定について、以下のとおりとする。</w:t>
      </w:r>
    </w:p>
    <w:p w14:paraId="3A271B18" w14:textId="17F21639" w:rsidR="00A10EB9" w:rsidRDefault="00A10EB9" w:rsidP="009E1DD3">
      <w:pPr>
        <w:ind w:firstLineChars="100" w:firstLine="240"/>
        <w:rPr>
          <w:rFonts w:ascii="ＭＳ 明朝" w:hAnsi="ＭＳ 明朝"/>
        </w:rPr>
      </w:pPr>
    </w:p>
    <w:p w14:paraId="60D649D4" w14:textId="04E2E161" w:rsidR="00A428DD" w:rsidRPr="006C35D3" w:rsidRDefault="007D4986" w:rsidP="006F5ADF">
      <w:pPr>
        <w:ind w:leftChars="100" w:left="240"/>
      </w:pPr>
      <w:r>
        <w:rPr>
          <w:rFonts w:ascii="ＭＳ 明朝" w:hAnsi="ＭＳ 明朝" w:hint="eastAsia"/>
        </w:rPr>
        <w:t>・</w:t>
      </w:r>
      <w:r w:rsidR="00A81088" w:rsidRPr="006C35D3">
        <w:rPr>
          <w:rFonts w:hint="eastAsia"/>
        </w:rPr>
        <w:t>パラメータ名</w:t>
      </w:r>
    </w:p>
    <w:p w14:paraId="521EDD9E" w14:textId="32F2C1A3" w:rsidR="00C83A77" w:rsidRPr="005F3B39" w:rsidRDefault="00C919DC" w:rsidP="006F5ADF">
      <w:pPr>
        <w:ind w:leftChars="100" w:left="240" w:firstLineChars="100" w:firstLine="240"/>
        <w:rPr>
          <w:rFonts w:ascii="ＭＳ 明朝" w:hAnsi="ＭＳ 明朝"/>
        </w:rPr>
      </w:pPr>
      <w:r w:rsidRPr="005F3B39">
        <w:rPr>
          <w:rFonts w:ascii="ＭＳ 明朝" w:hAnsi="ＭＳ 明朝" w:hint="eastAsia"/>
        </w:rPr>
        <w:t>基本データリストの「データ項目</w:t>
      </w:r>
      <w:r w:rsidR="00B95424" w:rsidRPr="00A14FDE">
        <w:rPr>
          <w:rFonts w:ascii="ＭＳ 明朝" w:hAnsi="ＭＳ 明朝" w:hint="eastAsia"/>
        </w:rPr>
        <w:t>（</w:t>
      </w:r>
      <w:r w:rsidRPr="005F3B39">
        <w:rPr>
          <w:rFonts w:ascii="ＭＳ 明朝" w:hAnsi="ＭＳ 明朝" w:hint="eastAsia"/>
        </w:rPr>
        <w:t>ローマ字</w:t>
      </w:r>
      <w:r w:rsidR="00B95424" w:rsidRPr="00A14FDE">
        <w:rPr>
          <w:rFonts w:ascii="ＭＳ 明朝" w:hAnsi="ＭＳ 明朝" w:hint="eastAsia"/>
        </w:rPr>
        <w:t>）</w:t>
      </w:r>
      <w:r w:rsidRPr="00A14FDE">
        <w:rPr>
          <w:rFonts w:ascii="ＭＳ 明朝" w:hAnsi="ＭＳ 明朝" w:hint="eastAsia"/>
        </w:rPr>
        <w:t>」</w:t>
      </w:r>
    </w:p>
    <w:p w14:paraId="17DB273B" w14:textId="695129F1" w:rsidR="00A428DD" w:rsidRPr="006F5ADF" w:rsidRDefault="007D4986" w:rsidP="006F5ADF">
      <w:pPr>
        <w:ind w:leftChars="100" w:left="240"/>
      </w:pPr>
      <w:r>
        <w:rPr>
          <w:rFonts w:ascii="ＭＳ 明朝" w:hAnsi="ＭＳ 明朝" w:hint="eastAsia"/>
        </w:rPr>
        <w:t>・</w:t>
      </w:r>
      <w:r w:rsidR="00A428DD" w:rsidRPr="006F5ADF">
        <w:rPr>
          <w:rFonts w:hint="eastAsia"/>
        </w:rPr>
        <w:t>データ項目</w:t>
      </w:r>
    </w:p>
    <w:p w14:paraId="643E1FE1" w14:textId="69C30214" w:rsidR="00C919DC" w:rsidRPr="005F3B39" w:rsidRDefault="002031BF" w:rsidP="006F5ADF">
      <w:pPr>
        <w:ind w:leftChars="100" w:left="240" w:firstLineChars="100" w:firstLine="240"/>
        <w:rPr>
          <w:rFonts w:ascii="ＭＳ 明朝" w:hAnsi="ＭＳ 明朝"/>
        </w:rPr>
      </w:pPr>
      <w:r w:rsidRPr="005F3B39">
        <w:rPr>
          <w:rFonts w:ascii="ＭＳ 明朝" w:hAnsi="ＭＳ 明朝" w:hint="eastAsia"/>
        </w:rPr>
        <w:t>基本データリストの「データ項目」</w:t>
      </w:r>
    </w:p>
    <w:p w14:paraId="32A58A0C" w14:textId="58AB1B71" w:rsidR="00C41C4D" w:rsidRPr="006C35D3" w:rsidRDefault="00C41C4D" w:rsidP="006F5ADF">
      <w:pPr>
        <w:ind w:leftChars="100" w:left="240"/>
      </w:pPr>
      <w:r>
        <w:rPr>
          <w:rFonts w:ascii="ＭＳ 明朝" w:hAnsi="ＭＳ 明朝" w:hint="eastAsia"/>
        </w:rPr>
        <w:t>・</w:t>
      </w:r>
      <w:r w:rsidRPr="006F5ADF">
        <w:rPr>
          <w:rFonts w:hint="eastAsia"/>
        </w:rPr>
        <w:t>項目</w:t>
      </w:r>
      <w:r>
        <w:rPr>
          <w:rFonts w:hint="eastAsia"/>
        </w:rPr>
        <w:t>説明</w:t>
      </w:r>
    </w:p>
    <w:p w14:paraId="25AD428E" w14:textId="3748B5B6" w:rsidR="002031BF" w:rsidRPr="005F3B39" w:rsidRDefault="002031BF" w:rsidP="006F5ADF">
      <w:pPr>
        <w:ind w:leftChars="100" w:left="240" w:firstLineChars="100" w:firstLine="240"/>
        <w:rPr>
          <w:rFonts w:ascii="ＭＳ 明朝" w:hAnsi="ＭＳ 明朝"/>
        </w:rPr>
      </w:pPr>
      <w:r w:rsidRPr="005F3B39">
        <w:rPr>
          <w:rFonts w:ascii="ＭＳ 明朝" w:hAnsi="ＭＳ 明朝" w:hint="eastAsia"/>
        </w:rPr>
        <w:lastRenderedPageBreak/>
        <w:t>基本データリストの「項目定義」</w:t>
      </w:r>
    </w:p>
    <w:p w14:paraId="67632000" w14:textId="37588486" w:rsidR="00A428DD" w:rsidRPr="006F5ADF" w:rsidRDefault="007D4986" w:rsidP="006F5ADF">
      <w:pPr>
        <w:ind w:leftChars="100" w:left="240"/>
      </w:pPr>
      <w:r>
        <w:rPr>
          <w:rFonts w:ascii="ＭＳ 明朝" w:hAnsi="ＭＳ 明朝" w:hint="eastAsia"/>
        </w:rPr>
        <w:t>・</w:t>
      </w:r>
      <w:r w:rsidR="00A428DD" w:rsidRPr="006F5ADF">
        <w:rPr>
          <w:rFonts w:hint="eastAsia"/>
        </w:rPr>
        <w:t>必須</w:t>
      </w:r>
    </w:p>
    <w:p w14:paraId="7458A2CF" w14:textId="74438639" w:rsidR="00314C14" w:rsidRPr="005F3B39" w:rsidRDefault="006259D7" w:rsidP="006F5ADF">
      <w:pPr>
        <w:ind w:leftChars="100" w:left="240" w:firstLineChars="100" w:firstLine="240"/>
        <w:rPr>
          <w:rFonts w:ascii="ＭＳ 明朝" w:hAnsi="ＭＳ 明朝"/>
        </w:rPr>
      </w:pPr>
      <w:r w:rsidRPr="00A14FDE">
        <w:rPr>
          <w:rFonts w:ascii="ＭＳ 明朝" w:hAnsi="ＭＳ 明朝" w:hint="eastAsia"/>
        </w:rPr>
        <w:t>全て必須ではない。</w:t>
      </w:r>
    </w:p>
    <w:p w14:paraId="60CF8D18" w14:textId="11FA48EB" w:rsidR="00A428DD" w:rsidRPr="006F5ADF" w:rsidRDefault="007D4986" w:rsidP="006F5ADF">
      <w:pPr>
        <w:ind w:leftChars="100" w:left="240"/>
      </w:pPr>
      <w:r>
        <w:rPr>
          <w:rFonts w:ascii="ＭＳ 明朝" w:hAnsi="ＭＳ 明朝" w:hint="eastAsia"/>
        </w:rPr>
        <w:t>・</w:t>
      </w:r>
      <w:r w:rsidR="00A428DD" w:rsidRPr="006F5ADF">
        <w:rPr>
          <w:rFonts w:hint="eastAsia"/>
        </w:rPr>
        <w:t>データ型</w:t>
      </w:r>
    </w:p>
    <w:p w14:paraId="78F3B665" w14:textId="7AF7F65C" w:rsidR="00C85000" w:rsidRPr="005F3B39" w:rsidRDefault="00883A10" w:rsidP="006F5ADF">
      <w:pPr>
        <w:ind w:leftChars="100" w:left="240" w:firstLineChars="100" w:firstLine="240"/>
        <w:rPr>
          <w:rFonts w:ascii="ＭＳ 明朝" w:hAnsi="ＭＳ 明朝"/>
        </w:rPr>
      </w:pPr>
      <w:r w:rsidRPr="005F3B39">
        <w:rPr>
          <w:rFonts w:ascii="ＭＳ 明朝" w:hAnsi="ＭＳ 明朝" w:hint="eastAsia"/>
        </w:rPr>
        <w:t>基本データリストの「データ型</w:t>
      </w:r>
      <w:r w:rsidR="00C161CB">
        <w:rPr>
          <w:rFonts w:ascii="ＭＳ 明朝" w:hAnsi="ＭＳ 明朝" w:hint="eastAsia"/>
        </w:rPr>
        <w:t>」</w:t>
      </w:r>
    </w:p>
    <w:p w14:paraId="54C83F95" w14:textId="5299C989" w:rsidR="00A428DD" w:rsidRPr="006F5ADF" w:rsidRDefault="007D4986" w:rsidP="006F5ADF">
      <w:pPr>
        <w:ind w:leftChars="100" w:left="240"/>
      </w:pPr>
      <w:r>
        <w:rPr>
          <w:rFonts w:ascii="ＭＳ 明朝" w:hAnsi="ＭＳ 明朝" w:hint="eastAsia"/>
        </w:rPr>
        <w:t>・</w:t>
      </w:r>
      <w:r w:rsidR="00A428DD" w:rsidRPr="006F5ADF">
        <w:rPr>
          <w:rFonts w:hint="eastAsia"/>
        </w:rPr>
        <w:t>データ長</w:t>
      </w:r>
      <w:r w:rsidR="00A428DD" w:rsidRPr="006F5ADF">
        <w:t xml:space="preserve"> </w:t>
      </w:r>
      <w:r w:rsidR="00A428DD" w:rsidRPr="006F5ADF">
        <w:t>桁数</w:t>
      </w:r>
    </w:p>
    <w:p w14:paraId="51451643" w14:textId="70D56ED9" w:rsidR="00C85000" w:rsidRPr="005F3B39" w:rsidRDefault="007B13C9" w:rsidP="006F5ADF">
      <w:pPr>
        <w:ind w:leftChars="100" w:left="240" w:firstLineChars="100" w:firstLine="240"/>
        <w:rPr>
          <w:rFonts w:ascii="ＭＳ 明朝" w:hAnsi="ＭＳ 明朝"/>
        </w:rPr>
      </w:pPr>
      <w:r w:rsidRPr="005F3B39">
        <w:rPr>
          <w:rFonts w:ascii="ＭＳ 明朝" w:hAnsi="ＭＳ 明朝" w:hint="eastAsia"/>
        </w:rPr>
        <w:t>基本データリストの「桁数</w:t>
      </w:r>
      <w:r w:rsidR="00C161CB">
        <w:rPr>
          <w:rFonts w:ascii="ＭＳ 明朝" w:hAnsi="ＭＳ 明朝" w:hint="eastAsia"/>
        </w:rPr>
        <w:t>」</w:t>
      </w:r>
      <w:r w:rsidRPr="005F3B39">
        <w:rPr>
          <w:rFonts w:ascii="ＭＳ 明朝" w:hAnsi="ＭＳ 明朝" w:hint="eastAsia"/>
        </w:rPr>
        <w:t>。</w:t>
      </w:r>
    </w:p>
    <w:p w14:paraId="637A7EB9" w14:textId="10585821" w:rsidR="00B7027A" w:rsidRPr="006F5ADF" w:rsidRDefault="007D4986" w:rsidP="006F5ADF">
      <w:pPr>
        <w:ind w:leftChars="100" w:left="240"/>
      </w:pPr>
      <w:r>
        <w:rPr>
          <w:rFonts w:ascii="ＭＳ 明朝" w:hAnsi="ＭＳ 明朝" w:hint="eastAsia"/>
        </w:rPr>
        <w:t>・</w:t>
      </w:r>
      <w:r w:rsidR="00A428DD" w:rsidRPr="006F5ADF">
        <w:rPr>
          <w:rFonts w:hint="eastAsia"/>
        </w:rPr>
        <w:t>検索方法</w:t>
      </w:r>
    </w:p>
    <w:p w14:paraId="1FE58D33" w14:textId="458E6D93" w:rsidR="007B13C9" w:rsidRPr="005F3B39" w:rsidRDefault="00C161CB" w:rsidP="006F5ADF">
      <w:pPr>
        <w:ind w:leftChars="100" w:left="240" w:firstLineChars="100" w:firstLine="240"/>
        <w:rPr>
          <w:rFonts w:ascii="ＭＳ 明朝" w:hAnsi="ＭＳ 明朝"/>
          <w:color w:val="FF0000"/>
        </w:rPr>
      </w:pPr>
      <w:r>
        <w:rPr>
          <w:rFonts w:ascii="ＭＳ 明朝" w:hAnsi="ＭＳ 明朝" w:hint="eastAsia"/>
        </w:rPr>
        <w:t>「</w:t>
      </w:r>
      <w:r w:rsidR="00B7027A" w:rsidRPr="006F5ADF">
        <w:rPr>
          <w:rFonts w:ascii="ＭＳ 明朝" w:hAnsi="ＭＳ 明朝" w:hint="eastAsia"/>
        </w:rPr>
        <w:t>完全一致</w:t>
      </w:r>
      <w:r>
        <w:rPr>
          <w:rFonts w:ascii="ＭＳ 明朝" w:hAnsi="ＭＳ 明朝" w:hint="eastAsia"/>
        </w:rPr>
        <w:t>」</w:t>
      </w:r>
    </w:p>
    <w:p w14:paraId="329D8963" w14:textId="69904069" w:rsidR="00A428DD" w:rsidRPr="006F5ADF" w:rsidRDefault="007D4986" w:rsidP="006F5ADF">
      <w:pPr>
        <w:ind w:leftChars="100" w:left="240"/>
      </w:pPr>
      <w:r>
        <w:rPr>
          <w:rFonts w:ascii="ＭＳ 明朝" w:hAnsi="ＭＳ 明朝" w:hint="eastAsia"/>
        </w:rPr>
        <w:t>・</w:t>
      </w:r>
      <w:r w:rsidR="00A428DD" w:rsidRPr="006F5ADF">
        <w:rPr>
          <w:rFonts w:hint="eastAsia"/>
        </w:rPr>
        <w:t>備考</w:t>
      </w:r>
    </w:p>
    <w:p w14:paraId="466C44F3" w14:textId="5E03F7A0" w:rsidR="00B7027A" w:rsidRPr="005F3B39" w:rsidRDefault="0030733A" w:rsidP="006F5ADF">
      <w:pPr>
        <w:ind w:leftChars="100" w:left="240" w:firstLineChars="100" w:firstLine="240"/>
        <w:rPr>
          <w:rFonts w:ascii="ＭＳ 明朝" w:hAnsi="ＭＳ 明朝"/>
        </w:rPr>
      </w:pPr>
      <w:r w:rsidRPr="005F3B39">
        <w:rPr>
          <w:rFonts w:ascii="ＭＳ 明朝" w:hAnsi="ＭＳ 明朝" w:hint="eastAsia"/>
        </w:rPr>
        <w:t>基本データリストの「項目説明」</w:t>
      </w:r>
    </w:p>
    <w:p w14:paraId="193B8A91" w14:textId="22F9F491" w:rsidR="004920B9" w:rsidRPr="005F3B39" w:rsidRDefault="004920B9">
      <w:pPr>
        <w:widowControl/>
        <w:jc w:val="left"/>
        <w:rPr>
          <w:rFonts w:ascii="ＭＳ 明朝" w:hAnsi="ＭＳ 明朝" w:cstheme="majorBidi"/>
          <w:b/>
        </w:rPr>
      </w:pPr>
    </w:p>
    <w:p w14:paraId="50434EEF" w14:textId="20B4582B" w:rsidR="0030733A" w:rsidRPr="005F3B39" w:rsidRDefault="00183CAB" w:rsidP="006F5ADF">
      <w:pPr>
        <w:pStyle w:val="3"/>
        <w:spacing w:before="120" w:afterLines="50" w:after="120"/>
        <w:rPr>
          <w:rFonts w:ascii="ＭＳ 明朝" w:hAnsi="ＭＳ 明朝"/>
        </w:rPr>
      </w:pPr>
      <w:bookmarkStart w:id="10" w:name="_Toc112829929"/>
      <w:r w:rsidRPr="005F3B39">
        <w:rPr>
          <w:rFonts w:ascii="ＭＳ 明朝" w:hAnsi="ＭＳ 明朝" w:hint="eastAsia"/>
        </w:rPr>
        <w:t>レスポンス</w:t>
      </w:r>
      <w:bookmarkEnd w:id="10"/>
    </w:p>
    <w:p w14:paraId="3E3A0E8E" w14:textId="54C75516" w:rsidR="00A5790B" w:rsidRPr="00AD670B" w:rsidRDefault="00945253" w:rsidP="006F5ADF">
      <w:r w:rsidRPr="0004723C">
        <w:rPr>
          <w:rFonts w:ascii="ＭＳ 明朝" w:hAnsi="ＭＳ 明朝"/>
          <w:bCs/>
          <w:szCs w:val="24"/>
        </w:rPr>
        <w:t xml:space="preserve">(1) </w:t>
      </w:r>
      <w:r w:rsidR="00A5790B" w:rsidRPr="006F5ADF">
        <w:rPr>
          <w:rFonts w:hint="eastAsia"/>
        </w:rPr>
        <w:t>レスポンス</w:t>
      </w:r>
      <w:r w:rsidR="00A5790B" w:rsidRPr="006F5ADF">
        <w:rPr>
          <w:rFonts w:ascii="ＭＳ 明朝" w:hAnsi="ＭＳ 明朝"/>
        </w:rPr>
        <w:t>ID</w:t>
      </w:r>
    </w:p>
    <w:p w14:paraId="5518C727" w14:textId="77777777" w:rsidR="00EE71F4" w:rsidRDefault="00EE71F4" w:rsidP="00EE71F4">
      <w:pPr>
        <w:ind w:leftChars="200" w:left="480"/>
      </w:pPr>
      <w:r>
        <w:rPr>
          <w:rFonts w:hint="eastAsia"/>
        </w:rPr>
        <w:t>以下の仕様とする。</w:t>
      </w:r>
    </w:p>
    <w:p w14:paraId="329CFBCF" w14:textId="4F3206B6" w:rsidR="00EE71F4" w:rsidRDefault="00EE71F4" w:rsidP="00EE71F4">
      <w:pPr>
        <w:ind w:leftChars="200" w:left="480"/>
        <w:rPr>
          <w:rFonts w:ascii="ＭＳ 明朝" w:hAnsi="ＭＳ 明朝"/>
        </w:rPr>
      </w:pPr>
      <w:r>
        <w:rPr>
          <w:rFonts w:ascii="ＭＳ 明朝" w:hAnsi="ＭＳ 明朝"/>
        </w:rPr>
        <w:t>{</w:t>
      </w:r>
      <w:r w:rsidRPr="00A14FDE">
        <w:rPr>
          <w:rFonts w:ascii="ＭＳ 明朝" w:hAnsi="ＭＳ 明朝"/>
        </w:rPr>
        <w:t>APIコール名</w:t>
      </w:r>
      <w:r>
        <w:rPr>
          <w:rFonts w:ascii="ＭＳ 明朝" w:hAnsi="ＭＳ 明朝" w:hint="eastAsia"/>
        </w:rPr>
        <w:t>}</w:t>
      </w:r>
      <w:r w:rsidRPr="00A14FDE">
        <w:rPr>
          <w:rFonts w:ascii="ＭＳ 明朝" w:hAnsi="ＭＳ 明朝" w:hint="eastAsia"/>
        </w:rPr>
        <w:t>_</w:t>
      </w:r>
      <w:r w:rsidR="00864A3A">
        <w:rPr>
          <w:rFonts w:ascii="ＭＳ 明朝" w:hAnsi="ＭＳ 明朝" w:hint="eastAsia"/>
        </w:rPr>
        <w:t>S</w:t>
      </w:r>
      <w:r w:rsidRPr="005F3B39">
        <w:rPr>
          <w:rFonts w:ascii="ＭＳ 明朝" w:hAnsi="ＭＳ 明朝"/>
        </w:rPr>
        <w:t>01</w:t>
      </w:r>
    </w:p>
    <w:p w14:paraId="4B750978" w14:textId="05CB361D" w:rsidR="00EE71F4" w:rsidRPr="0004723C" w:rsidRDefault="00EE71F4" w:rsidP="00EE71F4">
      <w:pPr>
        <w:ind w:leftChars="200" w:left="480"/>
      </w:pPr>
      <w:r>
        <w:rPr>
          <w:rFonts w:ascii="ＭＳ 明朝" w:hAnsi="ＭＳ 明朝" w:hint="eastAsia"/>
        </w:rPr>
        <w:t>例）</w:t>
      </w:r>
      <w:proofErr w:type="spellStart"/>
      <w:r>
        <w:rPr>
          <w:rFonts w:ascii="ＭＳ 明朝" w:hAnsi="ＭＳ 明朝" w:hint="eastAsia"/>
        </w:rPr>
        <w:t>a</w:t>
      </w:r>
      <w:r>
        <w:rPr>
          <w:rFonts w:ascii="ＭＳ 明朝" w:hAnsi="ＭＳ 明朝"/>
        </w:rPr>
        <w:t>pp_submit</w:t>
      </w:r>
      <w:proofErr w:type="spellEnd"/>
      <w:r>
        <w:rPr>
          <w:rFonts w:ascii="ＭＳ 明朝" w:hAnsi="ＭＳ 明朝"/>
        </w:rPr>
        <w:t>/v1/</w:t>
      </w:r>
      <w:r w:rsidRPr="00A14FDE">
        <w:rPr>
          <w:rFonts w:ascii="ＭＳ 明朝" w:hAnsi="ＭＳ 明朝"/>
        </w:rPr>
        <w:t>023o01</w:t>
      </w:r>
      <w:r w:rsidR="00E95FF4">
        <w:rPr>
          <w:rFonts w:ascii="ＭＳ 明朝" w:hAnsi="ＭＳ 明朝"/>
        </w:rPr>
        <w:t>00</w:t>
      </w:r>
      <w:r w:rsidRPr="00A14FDE">
        <w:rPr>
          <w:rFonts w:ascii="ＭＳ 明朝" w:hAnsi="ＭＳ 明朝" w:hint="eastAsia"/>
        </w:rPr>
        <w:t>_</w:t>
      </w:r>
      <w:r w:rsidR="00864A3A">
        <w:rPr>
          <w:rFonts w:ascii="ＭＳ 明朝" w:hAnsi="ＭＳ 明朝" w:hint="eastAsia"/>
        </w:rPr>
        <w:t>S</w:t>
      </w:r>
      <w:r w:rsidRPr="005F3B39">
        <w:rPr>
          <w:rFonts w:ascii="ＭＳ 明朝" w:hAnsi="ＭＳ 明朝"/>
        </w:rPr>
        <w:t>01</w:t>
      </w:r>
    </w:p>
    <w:p w14:paraId="3253AB24" w14:textId="77777777" w:rsidR="00EE71F4" w:rsidRPr="006C35D3" w:rsidRDefault="00EE71F4" w:rsidP="006F5ADF">
      <w:pPr>
        <w:ind w:leftChars="100" w:left="240"/>
        <w:rPr>
          <w:rFonts w:ascii="ＭＳ 明朝" w:hAnsi="ＭＳ 明朝"/>
        </w:rPr>
      </w:pPr>
    </w:p>
    <w:p w14:paraId="544D2A3D" w14:textId="1AA4A623" w:rsidR="00A5790B" w:rsidRPr="006F5ADF" w:rsidRDefault="00945253" w:rsidP="006F5ADF">
      <w:pPr>
        <w:rPr>
          <w:rFonts w:ascii="ＭＳ 明朝" w:hAnsi="ＭＳ 明朝"/>
        </w:rPr>
      </w:pPr>
      <w:r w:rsidRPr="006C35D3">
        <w:rPr>
          <w:rFonts w:ascii="ＭＳ 明朝" w:hAnsi="ＭＳ 明朝"/>
          <w:bCs/>
          <w:szCs w:val="24"/>
        </w:rPr>
        <w:t>(</w:t>
      </w:r>
      <w:r w:rsidR="00864A3A" w:rsidRPr="00484D74">
        <w:rPr>
          <w:rFonts w:ascii="ＭＳ 明朝" w:hAnsi="ＭＳ 明朝"/>
          <w:bCs/>
          <w:szCs w:val="24"/>
        </w:rPr>
        <w:t>2</w:t>
      </w:r>
      <w:r w:rsidRPr="006F5ADF">
        <w:rPr>
          <w:rFonts w:ascii="ＭＳ 明朝" w:hAnsi="ＭＳ 明朝"/>
          <w:bCs/>
          <w:szCs w:val="24"/>
        </w:rPr>
        <w:t xml:space="preserve">) </w:t>
      </w:r>
      <w:r w:rsidR="00A5790B" w:rsidRPr="006F5ADF">
        <w:rPr>
          <w:rFonts w:ascii="ＭＳ 明朝" w:hAnsi="ＭＳ 明朝"/>
        </w:rPr>
        <w:t>Content-Type</w:t>
      </w:r>
    </w:p>
    <w:p w14:paraId="0679A133" w14:textId="4D62292C" w:rsidR="00C164F1" w:rsidRDefault="00712EC4" w:rsidP="00864A3A">
      <w:pPr>
        <w:ind w:leftChars="200" w:left="480"/>
        <w:rPr>
          <w:rFonts w:ascii="ＭＳ 明朝" w:hAnsi="ＭＳ 明朝"/>
        </w:rPr>
      </w:pPr>
      <w:r w:rsidRPr="006C35D3">
        <w:rPr>
          <w:rFonts w:ascii="ＭＳ 明朝" w:hAnsi="ＭＳ 明朝" w:hint="eastAsia"/>
        </w:rPr>
        <w:t>「</w:t>
      </w:r>
      <w:r w:rsidR="00C164F1" w:rsidRPr="006C35D3">
        <w:rPr>
          <w:rFonts w:ascii="ＭＳ 明朝" w:hAnsi="ＭＳ 明朝"/>
        </w:rPr>
        <w:t>applica</w:t>
      </w:r>
      <w:r w:rsidR="00C164F1" w:rsidRPr="005F3B39">
        <w:rPr>
          <w:rFonts w:ascii="ＭＳ 明朝" w:hAnsi="ＭＳ 明朝"/>
        </w:rPr>
        <w:t>tion/</w:t>
      </w:r>
      <w:proofErr w:type="spellStart"/>
      <w:r w:rsidR="00C164F1" w:rsidRPr="005F3B39">
        <w:rPr>
          <w:rFonts w:ascii="ＭＳ 明朝" w:hAnsi="ＭＳ 明朝"/>
        </w:rPr>
        <w:t>json;charset</w:t>
      </w:r>
      <w:proofErr w:type="spellEnd"/>
      <w:r w:rsidR="00C164F1" w:rsidRPr="005F3B39">
        <w:rPr>
          <w:rFonts w:ascii="ＭＳ 明朝" w:hAnsi="ＭＳ 明朝"/>
        </w:rPr>
        <w:t>=UTF-8</w:t>
      </w:r>
      <w:r>
        <w:rPr>
          <w:rFonts w:ascii="ＭＳ 明朝" w:hAnsi="ＭＳ 明朝" w:hint="eastAsia"/>
        </w:rPr>
        <w:t>」</w:t>
      </w:r>
      <w:r w:rsidR="001C3D25" w:rsidRPr="00A14FDE">
        <w:rPr>
          <w:rFonts w:ascii="ＭＳ 明朝" w:hAnsi="ＭＳ 明朝" w:hint="eastAsia"/>
        </w:rPr>
        <w:t>とする。</w:t>
      </w:r>
    </w:p>
    <w:p w14:paraId="49D25BD8" w14:textId="77777777" w:rsidR="00864A3A" w:rsidRPr="005F3B39" w:rsidRDefault="00864A3A" w:rsidP="006F5ADF">
      <w:pPr>
        <w:ind w:leftChars="200" w:left="480"/>
        <w:rPr>
          <w:rFonts w:ascii="ＭＳ 明朝" w:hAnsi="ＭＳ 明朝"/>
        </w:rPr>
      </w:pPr>
    </w:p>
    <w:p w14:paraId="45A731CE" w14:textId="2241C835" w:rsidR="006735B8" w:rsidRPr="006F5ADF" w:rsidRDefault="00945253" w:rsidP="004076D5">
      <w:pPr>
        <w:rPr>
          <w:rFonts w:ascii="ＭＳ 明朝" w:hAnsi="ＭＳ 明朝"/>
        </w:rPr>
      </w:pPr>
      <w:r w:rsidRPr="0004723C">
        <w:rPr>
          <w:rFonts w:ascii="ＭＳ 明朝" w:hAnsi="ＭＳ 明朝"/>
          <w:bCs/>
          <w:szCs w:val="24"/>
        </w:rPr>
        <w:t>(</w:t>
      </w:r>
      <w:r w:rsidR="00864A3A">
        <w:rPr>
          <w:rFonts w:ascii="ＭＳ 明朝" w:hAnsi="ＭＳ 明朝"/>
          <w:bCs/>
          <w:szCs w:val="24"/>
        </w:rPr>
        <w:t>3</w:t>
      </w:r>
      <w:r w:rsidRPr="0004723C">
        <w:rPr>
          <w:rFonts w:ascii="ＭＳ 明朝" w:hAnsi="ＭＳ 明朝"/>
          <w:bCs/>
          <w:szCs w:val="24"/>
        </w:rPr>
        <w:t xml:space="preserve">) </w:t>
      </w:r>
      <w:r w:rsidR="00684411" w:rsidRPr="006F5ADF">
        <w:rPr>
          <w:rFonts w:ascii="ＭＳ 明朝" w:hAnsi="ＭＳ 明朝" w:hint="eastAsia"/>
        </w:rPr>
        <w:t>レスポンス</w:t>
      </w:r>
      <w:r w:rsidR="00AB506D" w:rsidRPr="006F5ADF">
        <w:rPr>
          <w:rFonts w:ascii="ＭＳ 明朝" w:hAnsi="ＭＳ 明朝" w:hint="eastAsia"/>
        </w:rPr>
        <w:t>オブジェクト</w:t>
      </w:r>
    </w:p>
    <w:p w14:paraId="6CE1F7AF" w14:textId="182FDFEC" w:rsidR="004932C7" w:rsidRPr="006F5ADF" w:rsidRDefault="004932C7" w:rsidP="004932C7">
      <w:pPr>
        <w:ind w:leftChars="100" w:left="240" w:firstLineChars="100" w:firstLine="240"/>
        <w:rPr>
          <w:rFonts w:ascii="ＭＳ 明朝" w:hAnsi="ＭＳ 明朝"/>
        </w:rPr>
      </w:pPr>
      <w:r w:rsidRPr="006F5ADF">
        <w:rPr>
          <w:rFonts w:ascii="ＭＳ 明朝" w:hAnsi="ＭＳ 明朝" w:hint="eastAsia"/>
        </w:rPr>
        <w:t>レスポンスオブジェクト</w:t>
      </w:r>
      <w:r w:rsidR="003F0654" w:rsidRPr="006F5ADF">
        <w:rPr>
          <w:rFonts w:ascii="ＭＳ 明朝" w:hAnsi="ＭＳ 明朝" w:hint="eastAsia"/>
        </w:rPr>
        <w:t>は</w:t>
      </w:r>
      <w:r w:rsidRPr="006F5ADF">
        <w:rPr>
          <w:rFonts w:ascii="ＭＳ 明朝" w:hAnsi="ＭＳ 明朝" w:hint="eastAsia"/>
        </w:rPr>
        <w:t>連携</w:t>
      </w:r>
      <w:r w:rsidRPr="006F5ADF">
        <w:rPr>
          <w:rFonts w:ascii="ＭＳ 明朝" w:hAnsi="ＭＳ 明朝"/>
        </w:rPr>
        <w:t>ID</w:t>
      </w:r>
      <w:r w:rsidRPr="006F5ADF">
        <w:rPr>
          <w:rFonts w:ascii="ＭＳ 明朝" w:hAnsi="ＭＳ 明朝" w:hint="eastAsia"/>
        </w:rPr>
        <w:t>ごとに規定する個別</w:t>
      </w:r>
      <w:r w:rsidR="003F0654" w:rsidRPr="006F5ADF">
        <w:rPr>
          <w:rFonts w:ascii="ＭＳ 明朝" w:hAnsi="ＭＳ 明朝" w:hint="eastAsia"/>
        </w:rPr>
        <w:t>オブジェクト</w:t>
      </w:r>
      <w:r w:rsidRPr="006F5ADF">
        <w:rPr>
          <w:rFonts w:ascii="ＭＳ 明朝" w:hAnsi="ＭＳ 明朝" w:hint="eastAsia"/>
        </w:rPr>
        <w:t>とすべての</w:t>
      </w:r>
      <w:r w:rsidRPr="006F5ADF">
        <w:rPr>
          <w:rFonts w:ascii="ＭＳ 明朝" w:hAnsi="ＭＳ 明朝"/>
        </w:rPr>
        <w:t>API</w:t>
      </w:r>
      <w:r w:rsidRPr="006F5ADF">
        <w:rPr>
          <w:rFonts w:ascii="ＭＳ 明朝" w:hAnsi="ＭＳ 明朝" w:hint="eastAsia"/>
        </w:rPr>
        <w:t>で共通する</w:t>
      </w:r>
      <w:r w:rsidR="003F0654" w:rsidRPr="006F5ADF">
        <w:rPr>
          <w:rFonts w:ascii="ＭＳ 明朝" w:hAnsi="ＭＳ 明朝" w:hint="eastAsia"/>
        </w:rPr>
        <w:t>共通オブジェクト</w:t>
      </w:r>
      <w:r w:rsidRPr="006F5ADF">
        <w:rPr>
          <w:rFonts w:ascii="ＭＳ 明朝" w:hAnsi="ＭＳ 明朝" w:hint="eastAsia"/>
        </w:rPr>
        <w:t>に分類</w:t>
      </w:r>
      <w:r w:rsidR="003F0654" w:rsidRPr="006F5ADF">
        <w:rPr>
          <w:rFonts w:ascii="ＭＳ 明朝" w:hAnsi="ＭＳ 明朝" w:hint="eastAsia"/>
        </w:rPr>
        <w:t>される。</w:t>
      </w:r>
    </w:p>
    <w:p w14:paraId="53512C11" w14:textId="07A16CC5" w:rsidR="00AC7E84" w:rsidRPr="006F5ADF" w:rsidRDefault="00AC7E84" w:rsidP="004932C7">
      <w:pPr>
        <w:ind w:leftChars="100" w:left="240"/>
        <w:rPr>
          <w:rFonts w:ascii="ＭＳ 明朝" w:hAnsi="ＭＳ 明朝"/>
        </w:rPr>
      </w:pPr>
    </w:p>
    <w:p w14:paraId="3F9930C1" w14:textId="1E3D0EDB" w:rsidR="00736681" w:rsidRDefault="00736681" w:rsidP="004932C7">
      <w:pPr>
        <w:ind w:leftChars="100" w:left="240"/>
      </w:pPr>
      <w:r>
        <w:rPr>
          <w:rFonts w:hint="eastAsia"/>
        </w:rPr>
        <w:t>①</w:t>
      </w:r>
      <w:r>
        <w:rPr>
          <w:rFonts w:hint="eastAsia"/>
        </w:rPr>
        <w:t xml:space="preserve"> </w:t>
      </w:r>
      <w:r>
        <w:rPr>
          <w:rFonts w:hint="eastAsia"/>
        </w:rPr>
        <w:t>共通オブジェクト</w:t>
      </w:r>
    </w:p>
    <w:p w14:paraId="5BD0A52C" w14:textId="16B9833D" w:rsidR="001D5838" w:rsidRDefault="001D5838" w:rsidP="00C54334">
      <w:pPr>
        <w:ind w:leftChars="100" w:left="240" w:firstLineChars="100" w:firstLine="240"/>
        <w:rPr>
          <w:rFonts w:ascii="ＭＳ 明朝" w:hAnsi="ＭＳ 明朝"/>
        </w:rPr>
      </w:pPr>
      <w:r>
        <w:rPr>
          <w:rFonts w:ascii="ＭＳ 明朝" w:hAnsi="ＭＳ 明朝" w:hint="eastAsia"/>
        </w:rPr>
        <w:t>以下のレスポンスについて、共通オブジェクトを示す。</w:t>
      </w:r>
      <w:r w:rsidR="00F91090">
        <w:rPr>
          <w:rFonts w:ascii="ＭＳ 明朝" w:hAnsi="ＭＳ 明朝" w:hint="eastAsia"/>
        </w:rPr>
        <w:t>共通オブジェクトの詳細規定については</w:t>
      </w:r>
      <w:r w:rsidR="00EB127F">
        <w:rPr>
          <w:rFonts w:ascii="ＭＳ 明朝" w:hAnsi="ＭＳ 明朝" w:hint="eastAsia"/>
        </w:rPr>
        <w:t>「</w:t>
      </w:r>
      <w:r w:rsidR="00124FA7">
        <w:rPr>
          <w:rFonts w:ascii="ＭＳ 明朝" w:hAnsi="ＭＳ 明朝" w:hint="eastAsia"/>
        </w:rPr>
        <w:t>API仕様書_標準様式</w:t>
      </w:r>
      <w:r w:rsidR="00EB127F" w:rsidRPr="0004723C">
        <w:rPr>
          <w:rFonts w:ascii="ＭＳ 明朝" w:hAnsi="ＭＳ 明朝" w:hint="eastAsia"/>
        </w:rPr>
        <w:t>」</w:t>
      </w:r>
      <w:r w:rsidR="008D71D4">
        <w:rPr>
          <w:rFonts w:ascii="ＭＳ 明朝" w:hAnsi="ＭＳ 明朝" w:hint="eastAsia"/>
        </w:rPr>
        <w:t>を参照すること。</w:t>
      </w:r>
    </w:p>
    <w:p w14:paraId="712DFEAE" w14:textId="7C6BC73F" w:rsidR="001D5838" w:rsidRDefault="001D5838" w:rsidP="00C54334">
      <w:pPr>
        <w:ind w:leftChars="100" w:left="240" w:firstLineChars="100" w:firstLine="240"/>
        <w:rPr>
          <w:rFonts w:ascii="ＭＳ 明朝" w:hAnsi="ＭＳ 明朝"/>
        </w:rPr>
      </w:pPr>
      <w:r>
        <w:rPr>
          <w:rFonts w:ascii="ＭＳ 明朝" w:hAnsi="ＭＳ 明朝" w:hint="eastAsia"/>
        </w:rPr>
        <w:t>・正常系</w:t>
      </w:r>
      <w:r w:rsidR="00074197" w:rsidRPr="00074197">
        <w:rPr>
          <w:rFonts w:ascii="ＭＳ 明朝" w:hAnsi="ＭＳ 明朝" w:hint="eastAsia"/>
        </w:rPr>
        <w:t>（</w:t>
      </w:r>
      <w:r w:rsidR="00074197" w:rsidRPr="00074197">
        <w:rPr>
          <w:rFonts w:ascii="ＭＳ 明朝" w:hAnsi="ＭＳ 明朝"/>
        </w:rPr>
        <w:t>HTTPステータスコード：200、JSON形式でのレスポンス）</w:t>
      </w:r>
    </w:p>
    <w:p w14:paraId="638D2308" w14:textId="486F9B23" w:rsidR="001D5838" w:rsidRDefault="001D5838" w:rsidP="00C54334">
      <w:pPr>
        <w:ind w:leftChars="100" w:left="240" w:firstLineChars="100" w:firstLine="240"/>
        <w:rPr>
          <w:rFonts w:ascii="ＭＳ 明朝" w:hAnsi="ＭＳ 明朝"/>
        </w:rPr>
      </w:pPr>
      <w:r>
        <w:rPr>
          <w:rFonts w:ascii="ＭＳ 明朝" w:hAnsi="ＭＳ 明朝" w:hint="eastAsia"/>
        </w:rPr>
        <w:t>・正常系エラー（HTTPステータスコード</w:t>
      </w:r>
      <w:r>
        <w:rPr>
          <w:rFonts w:ascii="ＭＳ 明朝" w:hAnsi="ＭＳ 明朝"/>
        </w:rPr>
        <w:t>400</w:t>
      </w:r>
      <w:r>
        <w:rPr>
          <w:rFonts w:ascii="ＭＳ 明朝" w:hAnsi="ＭＳ 明朝" w:hint="eastAsia"/>
        </w:rPr>
        <w:t>及び4</w:t>
      </w:r>
      <w:r>
        <w:rPr>
          <w:rFonts w:ascii="ＭＳ 明朝" w:hAnsi="ＭＳ 明朝"/>
        </w:rPr>
        <w:t>01</w:t>
      </w:r>
      <w:r w:rsidR="00E07949">
        <w:rPr>
          <w:rFonts w:ascii="ＭＳ 明朝" w:hAnsi="ＭＳ 明朝" w:hint="eastAsia"/>
        </w:rPr>
        <w:t>、</w:t>
      </w:r>
      <w:r w:rsidR="00E07949" w:rsidRPr="00074197">
        <w:rPr>
          <w:rFonts w:ascii="ＭＳ 明朝" w:hAnsi="ＭＳ 明朝"/>
        </w:rPr>
        <w:t>JSON形式でのレスポンス</w:t>
      </w:r>
      <w:r>
        <w:rPr>
          <w:rFonts w:ascii="ＭＳ 明朝" w:hAnsi="ＭＳ 明朝" w:hint="eastAsia"/>
        </w:rPr>
        <w:t>）</w:t>
      </w:r>
    </w:p>
    <w:p w14:paraId="1D4BAE8E" w14:textId="018A9B7D" w:rsidR="004E156B" w:rsidRDefault="001D5838" w:rsidP="00C54334">
      <w:pPr>
        <w:ind w:leftChars="100" w:left="240" w:firstLineChars="100" w:firstLine="240"/>
        <w:rPr>
          <w:rFonts w:ascii="ＭＳ 明朝" w:hAnsi="ＭＳ 明朝"/>
        </w:rPr>
      </w:pPr>
      <w:r>
        <w:rPr>
          <w:rFonts w:ascii="ＭＳ 明朝" w:hAnsi="ＭＳ 明朝" w:hint="eastAsia"/>
        </w:rPr>
        <w:t>・異常系</w:t>
      </w:r>
      <w:r w:rsidR="00E160DD" w:rsidRPr="00074197">
        <w:rPr>
          <w:rFonts w:ascii="ＭＳ 明朝" w:hAnsi="ＭＳ 明朝" w:hint="eastAsia"/>
        </w:rPr>
        <w:t>（</w:t>
      </w:r>
      <w:r w:rsidR="00E160DD" w:rsidRPr="00074197">
        <w:rPr>
          <w:rFonts w:ascii="ＭＳ 明朝" w:hAnsi="ＭＳ 明朝"/>
        </w:rPr>
        <w:t>HTTPステータスコード：</w:t>
      </w:r>
      <w:r w:rsidR="00E160DD">
        <w:rPr>
          <w:rFonts w:ascii="ＭＳ 明朝" w:hAnsi="ＭＳ 明朝"/>
        </w:rPr>
        <w:t>503</w:t>
      </w:r>
      <w:r w:rsidR="00E160DD" w:rsidRPr="00074197">
        <w:rPr>
          <w:rFonts w:ascii="ＭＳ 明朝" w:hAnsi="ＭＳ 明朝"/>
        </w:rPr>
        <w:t>、JSON形式でのレスポンス）</w:t>
      </w:r>
    </w:p>
    <w:p w14:paraId="34EF7473" w14:textId="77777777" w:rsidR="004E156B" w:rsidRDefault="004E156B" w:rsidP="00C54334">
      <w:pPr>
        <w:ind w:leftChars="100" w:left="240" w:firstLineChars="100" w:firstLine="240"/>
        <w:rPr>
          <w:rFonts w:ascii="ＭＳ 明朝" w:hAnsi="ＭＳ 明朝"/>
        </w:rPr>
      </w:pPr>
    </w:p>
    <w:p w14:paraId="13F8EF31" w14:textId="3F2AF23D" w:rsidR="008B62FB" w:rsidRDefault="00063718" w:rsidP="00C54334">
      <w:pPr>
        <w:ind w:leftChars="100" w:left="240" w:firstLineChars="100" w:firstLine="240"/>
        <w:rPr>
          <w:rFonts w:ascii="ＭＳ 明朝" w:hAnsi="ＭＳ 明朝"/>
        </w:rPr>
      </w:pPr>
      <w:r>
        <w:rPr>
          <w:rFonts w:ascii="ＭＳ 明朝" w:hAnsi="ＭＳ 明朝" w:hint="eastAsia"/>
        </w:rPr>
        <w:t>共通オブジェクトのうち、</w:t>
      </w:r>
      <w:r w:rsidR="001D5838" w:rsidRPr="00A14FDE">
        <w:rPr>
          <w:rFonts w:ascii="ＭＳ 明朝" w:hAnsi="ＭＳ 明朝" w:hint="eastAsia"/>
        </w:rPr>
        <w:t>「</w:t>
      </w:r>
      <w:r w:rsidR="001D5838" w:rsidRPr="00A14FDE">
        <w:rPr>
          <w:rFonts w:ascii="ＭＳ 明朝" w:hAnsi="ＭＳ 明朝"/>
        </w:rPr>
        <w:t>title」「</w:t>
      </w:r>
      <w:proofErr w:type="spellStart"/>
      <w:r w:rsidR="001D5838" w:rsidRPr="00A14FDE">
        <w:rPr>
          <w:rFonts w:ascii="ＭＳ 明朝" w:hAnsi="ＭＳ 明朝"/>
        </w:rPr>
        <w:t>href</w:t>
      </w:r>
      <w:proofErr w:type="spellEnd"/>
      <w:r w:rsidR="001D5838" w:rsidRPr="00A14FDE">
        <w:rPr>
          <w:rFonts w:ascii="ＭＳ 明朝" w:hAnsi="ＭＳ 明朝"/>
        </w:rPr>
        <w:t>」</w:t>
      </w:r>
      <w:r w:rsidR="001D5838">
        <w:rPr>
          <w:rFonts w:ascii="ＭＳ 明朝" w:hAnsi="ＭＳ 明朝" w:hint="eastAsia"/>
        </w:rPr>
        <w:t>は</w:t>
      </w:r>
      <w:r w:rsidR="008B62FB">
        <w:rPr>
          <w:rFonts w:ascii="ＭＳ 明朝" w:hAnsi="ＭＳ 明朝" w:hint="eastAsia"/>
        </w:rPr>
        <w:t>連携IDごとに設定するため</w:t>
      </w:r>
      <w:r w:rsidR="001D5838">
        <w:rPr>
          <w:rFonts w:ascii="ＭＳ 明朝" w:hAnsi="ＭＳ 明朝" w:hint="eastAsia"/>
        </w:rPr>
        <w:t>、</w:t>
      </w:r>
      <w:r w:rsidR="001D5838" w:rsidRPr="00A14FDE">
        <w:rPr>
          <w:rFonts w:ascii="ＭＳ 明朝" w:hAnsi="ＭＳ 明朝"/>
        </w:rPr>
        <w:t>以下と</w:t>
      </w:r>
      <w:r w:rsidR="001E5766">
        <w:rPr>
          <w:rFonts w:ascii="ＭＳ 明朝" w:hAnsi="ＭＳ 明朝" w:hint="eastAsia"/>
        </w:rPr>
        <w:t>する。</w:t>
      </w:r>
    </w:p>
    <w:p w14:paraId="14E6C9B5" w14:textId="77777777" w:rsidR="002F5629" w:rsidRPr="00A14FDE" w:rsidRDefault="002F5629" w:rsidP="006F5ADF">
      <w:pPr>
        <w:ind w:leftChars="100" w:left="240" w:firstLineChars="100" w:firstLine="240"/>
        <w:rPr>
          <w:rFonts w:ascii="ＭＳ 明朝" w:hAnsi="ＭＳ 明朝"/>
        </w:rPr>
      </w:pPr>
    </w:p>
    <w:p w14:paraId="2B7D9311" w14:textId="24916625" w:rsidR="00AE6ED2" w:rsidRDefault="00AE6ED2" w:rsidP="006F5ADF">
      <w:pPr>
        <w:ind w:leftChars="100" w:left="240" w:firstLineChars="100" w:firstLine="240"/>
        <w:rPr>
          <w:rFonts w:ascii="ＭＳ 明朝" w:hAnsi="ＭＳ 明朝"/>
        </w:rPr>
      </w:pPr>
      <w:r>
        <w:rPr>
          <w:rFonts w:ascii="ＭＳ 明朝" w:hAnsi="ＭＳ 明朝" w:hint="eastAsia"/>
        </w:rPr>
        <w:t>・</w:t>
      </w:r>
      <w:r w:rsidR="001E5766">
        <w:rPr>
          <w:rFonts w:ascii="ＭＳ 明朝" w:hAnsi="ＭＳ 明朝" w:hint="eastAsia"/>
        </w:rPr>
        <w:t>t</w:t>
      </w:r>
      <w:r w:rsidR="001D5838" w:rsidRPr="00A14FDE">
        <w:rPr>
          <w:rFonts w:ascii="ＭＳ 明朝" w:hAnsi="ＭＳ 明朝"/>
        </w:rPr>
        <w:t>itle</w:t>
      </w:r>
    </w:p>
    <w:p w14:paraId="73C62CF0" w14:textId="52BFE9D8" w:rsidR="001D5838" w:rsidRPr="00A14FDE" w:rsidRDefault="001D5838" w:rsidP="006F5ADF">
      <w:pPr>
        <w:ind w:leftChars="200" w:left="480" w:firstLineChars="100" w:firstLine="240"/>
        <w:rPr>
          <w:rFonts w:ascii="ＭＳ 明朝" w:hAnsi="ＭＳ 明朝"/>
        </w:rPr>
      </w:pPr>
      <w:r>
        <w:rPr>
          <w:rFonts w:ascii="ＭＳ 明朝" w:hAnsi="ＭＳ 明朝" w:hint="eastAsia"/>
        </w:rPr>
        <w:t>API仕様名から</w:t>
      </w:r>
      <w:r w:rsidR="003A61C7">
        <w:rPr>
          <w:rFonts w:ascii="ＭＳ 明朝" w:hAnsi="ＭＳ 明朝" w:hint="eastAsia"/>
        </w:rPr>
        <w:t>「</w:t>
      </w:r>
      <w:r>
        <w:rPr>
          <w:rFonts w:ascii="ＭＳ 明朝" w:hAnsi="ＭＳ 明朝" w:hint="eastAsia"/>
        </w:rPr>
        <w:t>API</w:t>
      </w:r>
      <w:r w:rsidR="003A61C7">
        <w:rPr>
          <w:rFonts w:ascii="ＭＳ 明朝" w:hAnsi="ＭＳ 明朝" w:hint="eastAsia"/>
        </w:rPr>
        <w:t>」</w:t>
      </w:r>
      <w:r>
        <w:rPr>
          <w:rFonts w:ascii="ＭＳ 明朝" w:hAnsi="ＭＳ 明朝" w:hint="eastAsia"/>
        </w:rPr>
        <w:t>を</w:t>
      </w:r>
      <w:r w:rsidR="003A61C7">
        <w:rPr>
          <w:rFonts w:ascii="ＭＳ 明朝" w:hAnsi="ＭＳ 明朝" w:hint="eastAsia"/>
        </w:rPr>
        <w:t>除外した</w:t>
      </w:r>
      <w:r w:rsidR="00DF76C7">
        <w:rPr>
          <w:rFonts w:ascii="ＭＳ 明朝" w:hAnsi="ＭＳ 明朝" w:hint="eastAsia"/>
        </w:rPr>
        <w:t>名称</w:t>
      </w:r>
    </w:p>
    <w:p w14:paraId="161E38C6" w14:textId="277AF211" w:rsidR="002F5629" w:rsidRDefault="004E07DF" w:rsidP="006C35D3">
      <w:pPr>
        <w:ind w:leftChars="200" w:left="480" w:firstLineChars="100" w:firstLine="240"/>
        <w:rPr>
          <w:rFonts w:ascii="ＭＳ 明朝" w:hAnsi="ＭＳ 明朝"/>
        </w:rPr>
      </w:pPr>
      <w:r>
        <w:rPr>
          <w:rFonts w:ascii="ＭＳ 明朝" w:hAnsi="ＭＳ 明朝" w:hint="eastAsia"/>
        </w:rPr>
        <w:t>例</w:t>
      </w:r>
      <w:r w:rsidR="003008EE">
        <w:rPr>
          <w:rFonts w:ascii="ＭＳ 明朝" w:hAnsi="ＭＳ 明朝" w:hint="eastAsia"/>
        </w:rPr>
        <w:t>）</w:t>
      </w:r>
      <w:r w:rsidR="003008EE" w:rsidRPr="00A14FDE">
        <w:rPr>
          <w:rFonts w:ascii="ＭＳ 明朝" w:hAnsi="ＭＳ 明朝" w:hint="eastAsia"/>
        </w:rPr>
        <w:t>介護保険被保険者情報</w:t>
      </w:r>
      <w:r w:rsidR="003A61C7">
        <w:rPr>
          <w:rFonts w:ascii="ＭＳ 明朝" w:hAnsi="ＭＳ 明朝" w:hint="eastAsia"/>
        </w:rPr>
        <w:t>照会</w:t>
      </w:r>
    </w:p>
    <w:p w14:paraId="7E8BF3ED" w14:textId="32A52D8D" w:rsidR="004E07DF" w:rsidRDefault="002F5629" w:rsidP="006F5ADF">
      <w:pPr>
        <w:ind w:leftChars="100" w:left="240" w:firstLineChars="100" w:firstLine="240"/>
        <w:rPr>
          <w:rFonts w:ascii="ＭＳ 明朝" w:hAnsi="ＭＳ 明朝"/>
        </w:rPr>
      </w:pPr>
      <w:r>
        <w:rPr>
          <w:rFonts w:ascii="ＭＳ 明朝" w:hAnsi="ＭＳ 明朝" w:hint="eastAsia"/>
        </w:rPr>
        <w:t xml:space="preserve">　　※</w:t>
      </w:r>
      <w:r w:rsidR="003008EE" w:rsidRPr="00A14FDE">
        <w:rPr>
          <w:rFonts w:ascii="ＭＳ 明朝" w:hAnsi="ＭＳ 明朝" w:hint="eastAsia"/>
        </w:rPr>
        <w:t>API名</w:t>
      </w:r>
      <w:r w:rsidR="003008EE">
        <w:rPr>
          <w:rFonts w:ascii="ＭＳ 明朝" w:hAnsi="ＭＳ 明朝" w:hint="eastAsia"/>
        </w:rPr>
        <w:t>が</w:t>
      </w:r>
      <w:r w:rsidR="003008EE" w:rsidRPr="00A14FDE">
        <w:rPr>
          <w:rFonts w:ascii="ＭＳ 明朝" w:hAnsi="ＭＳ 明朝" w:hint="eastAsia"/>
        </w:rPr>
        <w:t>介護保険被保険者情報照会</w:t>
      </w:r>
      <w:r w:rsidR="003008EE" w:rsidRPr="00A14FDE">
        <w:rPr>
          <w:rFonts w:ascii="ＭＳ 明朝" w:hAnsi="ＭＳ 明朝"/>
        </w:rPr>
        <w:t>API</w:t>
      </w:r>
      <w:r w:rsidR="003008EE">
        <w:rPr>
          <w:rFonts w:ascii="ＭＳ 明朝" w:hAnsi="ＭＳ 明朝" w:hint="eastAsia"/>
        </w:rPr>
        <w:t>の場合</w:t>
      </w:r>
    </w:p>
    <w:p w14:paraId="01608D27" w14:textId="75F94039" w:rsidR="00AE6ED2" w:rsidRDefault="00AE6ED2" w:rsidP="006F5ADF">
      <w:pPr>
        <w:ind w:leftChars="100" w:left="240" w:firstLineChars="100" w:firstLine="240"/>
        <w:rPr>
          <w:rFonts w:ascii="ＭＳ 明朝" w:hAnsi="ＭＳ 明朝"/>
        </w:rPr>
      </w:pPr>
      <w:r>
        <w:rPr>
          <w:rFonts w:ascii="ＭＳ 明朝" w:hAnsi="ＭＳ 明朝" w:hint="eastAsia"/>
        </w:rPr>
        <w:t>・</w:t>
      </w:r>
      <w:proofErr w:type="spellStart"/>
      <w:r w:rsidR="001D5838">
        <w:rPr>
          <w:rFonts w:ascii="ＭＳ 明朝" w:hAnsi="ＭＳ 明朝"/>
        </w:rPr>
        <w:t>h</w:t>
      </w:r>
      <w:r w:rsidR="001D5838" w:rsidRPr="00A14FDE">
        <w:rPr>
          <w:rFonts w:ascii="ＭＳ 明朝" w:hAnsi="ＭＳ 明朝"/>
        </w:rPr>
        <w:t>ref</w:t>
      </w:r>
      <w:proofErr w:type="spellEnd"/>
    </w:p>
    <w:p w14:paraId="14B6E5AE" w14:textId="4B0C00EC" w:rsidR="001D5838" w:rsidRDefault="00DE59BB" w:rsidP="006F5ADF">
      <w:pPr>
        <w:ind w:leftChars="200" w:left="480" w:firstLineChars="100" w:firstLine="240"/>
        <w:rPr>
          <w:rFonts w:ascii="ＭＳ 明朝" w:hAnsi="ＭＳ 明朝"/>
        </w:rPr>
      </w:pPr>
      <w:r>
        <w:rPr>
          <w:rFonts w:ascii="ＭＳ 明朝" w:hAnsi="ＭＳ 明朝" w:hint="eastAsia"/>
        </w:rPr>
        <w:lastRenderedPageBreak/>
        <w:t>API規定事項一覧の</w:t>
      </w:r>
      <w:r w:rsidR="00B523C4">
        <w:rPr>
          <w:rFonts w:ascii="ＭＳ 明朝" w:hAnsi="ＭＳ 明朝" w:hint="eastAsia"/>
        </w:rPr>
        <w:t>「</w:t>
      </w:r>
      <w:r w:rsidR="001D5838" w:rsidRPr="00A14FDE">
        <w:rPr>
          <w:rFonts w:ascii="ＭＳ 明朝" w:hAnsi="ＭＳ 明朝"/>
        </w:rPr>
        <w:t>APIコール名</w:t>
      </w:r>
      <w:r w:rsidR="00B523C4">
        <w:rPr>
          <w:rFonts w:ascii="ＭＳ 明朝" w:hAnsi="ＭＳ 明朝" w:hint="eastAsia"/>
        </w:rPr>
        <w:t>」</w:t>
      </w:r>
    </w:p>
    <w:p w14:paraId="35EC7B18" w14:textId="579FADAC" w:rsidR="009D5DA9" w:rsidRDefault="002F5629" w:rsidP="006C35D3">
      <w:pPr>
        <w:ind w:leftChars="200" w:left="480" w:firstLineChars="100" w:firstLine="240"/>
        <w:rPr>
          <w:rFonts w:ascii="ＭＳ 明朝" w:hAnsi="ＭＳ 明朝"/>
        </w:rPr>
      </w:pPr>
      <w:r>
        <w:rPr>
          <w:rFonts w:ascii="ＭＳ 明朝" w:hAnsi="ＭＳ 明朝" w:hint="eastAsia"/>
        </w:rPr>
        <w:t>例）</w:t>
      </w:r>
      <w:proofErr w:type="spellStart"/>
      <w:r w:rsidRPr="00A14FDE">
        <w:rPr>
          <w:rFonts w:ascii="ＭＳ 明朝" w:hAnsi="ＭＳ 明朝"/>
        </w:rPr>
        <w:t>app_submit</w:t>
      </w:r>
      <w:proofErr w:type="spellEnd"/>
      <w:r w:rsidRPr="00A14FDE">
        <w:rPr>
          <w:rFonts w:ascii="ＭＳ 明朝" w:hAnsi="ＭＳ 明朝"/>
        </w:rPr>
        <w:t>/v1/023o01</w:t>
      </w:r>
      <w:r w:rsidR="00E95FF4">
        <w:rPr>
          <w:rFonts w:ascii="ＭＳ 明朝" w:hAnsi="ＭＳ 明朝"/>
        </w:rPr>
        <w:t>00</w:t>
      </w:r>
    </w:p>
    <w:p w14:paraId="6270C865" w14:textId="61A35315" w:rsidR="001D5838" w:rsidRPr="00A14FDE" w:rsidRDefault="001D5838" w:rsidP="006F5ADF">
      <w:pPr>
        <w:ind w:leftChars="200" w:left="480" w:firstLineChars="100" w:firstLine="240"/>
        <w:rPr>
          <w:rFonts w:ascii="ＭＳ 明朝" w:hAnsi="ＭＳ 明朝"/>
        </w:rPr>
      </w:pPr>
    </w:p>
    <w:p w14:paraId="56D678A3" w14:textId="4620F47E" w:rsidR="008E70B8" w:rsidRDefault="00736681" w:rsidP="004932C7">
      <w:pPr>
        <w:ind w:leftChars="100" w:left="240"/>
      </w:pPr>
      <w:r>
        <w:rPr>
          <w:rFonts w:hint="eastAsia"/>
        </w:rPr>
        <w:t>②</w:t>
      </w:r>
      <w:r w:rsidR="008E70B8">
        <w:rPr>
          <w:rFonts w:hint="eastAsia"/>
        </w:rPr>
        <w:t xml:space="preserve"> </w:t>
      </w:r>
      <w:r w:rsidR="008E70B8">
        <w:rPr>
          <w:rFonts w:hint="eastAsia"/>
        </w:rPr>
        <w:t>個別オブジェクト</w:t>
      </w:r>
    </w:p>
    <w:p w14:paraId="1ECD9705" w14:textId="3A4ED589" w:rsidR="00AD3574" w:rsidRDefault="00AD3574" w:rsidP="006F5ADF">
      <w:pPr>
        <w:ind w:leftChars="100" w:left="240" w:firstLineChars="100" w:firstLine="240"/>
      </w:pPr>
      <w:r>
        <w:rPr>
          <w:rFonts w:hint="eastAsia"/>
        </w:rPr>
        <w:t>レスポンスの個別オブジェクトは、</w:t>
      </w:r>
      <w:r w:rsidRPr="00A14FDE">
        <w:rPr>
          <w:rFonts w:hint="eastAsia"/>
        </w:rPr>
        <w:t>正常系</w:t>
      </w:r>
      <w:r>
        <w:rPr>
          <w:rFonts w:hint="eastAsia"/>
        </w:rPr>
        <w:t>の処理結果</w:t>
      </w:r>
      <w:r w:rsidR="00AC5AF5">
        <w:rPr>
          <w:rFonts w:hint="eastAsia"/>
        </w:rPr>
        <w:t>の処理結果データ内に格納する。</w:t>
      </w:r>
      <w:r w:rsidR="00311466">
        <w:rPr>
          <w:rFonts w:hint="eastAsia"/>
        </w:rPr>
        <w:t>レスポンスの階層等については、</w:t>
      </w:r>
      <w:r w:rsidR="00EB127F">
        <w:rPr>
          <w:rFonts w:ascii="ＭＳ 明朝" w:hAnsi="ＭＳ 明朝" w:hint="eastAsia"/>
        </w:rPr>
        <w:t>「</w:t>
      </w:r>
      <w:r w:rsidR="00124FA7">
        <w:rPr>
          <w:rFonts w:ascii="ＭＳ 明朝" w:hAnsi="ＭＳ 明朝" w:hint="eastAsia"/>
        </w:rPr>
        <w:t>API仕様書_標準様式</w:t>
      </w:r>
      <w:r w:rsidR="00EB127F" w:rsidRPr="0004723C">
        <w:rPr>
          <w:rFonts w:ascii="ＭＳ 明朝" w:hAnsi="ＭＳ 明朝" w:hint="eastAsia"/>
        </w:rPr>
        <w:t>」</w:t>
      </w:r>
      <w:r w:rsidR="00311466">
        <w:rPr>
          <w:rFonts w:ascii="ＭＳ 明朝" w:hAnsi="ＭＳ 明朝" w:hint="eastAsia"/>
        </w:rPr>
        <w:t>を参照すること。</w:t>
      </w:r>
    </w:p>
    <w:p w14:paraId="0AEBEBCC" w14:textId="27B3FD65" w:rsidR="0073076A" w:rsidRDefault="001D18C3" w:rsidP="006F5ADF">
      <w:pPr>
        <w:ind w:leftChars="100" w:left="240" w:firstLineChars="100" w:firstLine="240"/>
        <w:rPr>
          <w:rFonts w:ascii="ＭＳ 明朝" w:hAnsi="ＭＳ 明朝"/>
        </w:rPr>
      </w:pPr>
      <w:r>
        <w:rPr>
          <w:rFonts w:ascii="ＭＳ 明朝" w:hAnsi="ＭＳ 明朝" w:hint="eastAsia"/>
        </w:rPr>
        <w:t>個別オブジェクト</w:t>
      </w:r>
      <w:r w:rsidR="00736681">
        <w:rPr>
          <w:rFonts w:ascii="ＭＳ 明朝" w:hAnsi="ＭＳ 明朝" w:hint="eastAsia"/>
        </w:rPr>
        <w:t>の詳細規定について、以下のとおりとする。</w:t>
      </w:r>
    </w:p>
    <w:p w14:paraId="4B3FBACF" w14:textId="77777777" w:rsidR="005C12A7" w:rsidRPr="006F5ADF" w:rsidRDefault="005C12A7" w:rsidP="006F5ADF">
      <w:pPr>
        <w:ind w:firstLineChars="100" w:firstLine="240"/>
        <w:rPr>
          <w:rFonts w:ascii="ＭＳ 明朝" w:hAnsi="ＭＳ 明朝"/>
        </w:rPr>
      </w:pPr>
    </w:p>
    <w:p w14:paraId="523758BE" w14:textId="6085C4FA" w:rsidR="00A5790B" w:rsidRPr="006C35D3" w:rsidRDefault="00677CFF" w:rsidP="006F5ADF">
      <w:pPr>
        <w:ind w:leftChars="200" w:left="480"/>
      </w:pPr>
      <w:r>
        <w:rPr>
          <w:rFonts w:hint="eastAsia"/>
        </w:rPr>
        <w:t>・</w:t>
      </w:r>
      <w:r w:rsidRPr="006C35D3">
        <w:rPr>
          <w:rFonts w:hint="eastAsia"/>
        </w:rPr>
        <w:t>レスポンスオブジェクト名</w:t>
      </w:r>
    </w:p>
    <w:p w14:paraId="7CDA734C" w14:textId="3EFBEB8B" w:rsidR="001C34D6" w:rsidRPr="005F3B39" w:rsidRDefault="00D92529" w:rsidP="006F5ADF">
      <w:pPr>
        <w:ind w:leftChars="200" w:left="480" w:firstLineChars="100" w:firstLine="240"/>
        <w:rPr>
          <w:rFonts w:ascii="ＭＳ 明朝" w:hAnsi="ＭＳ 明朝"/>
        </w:rPr>
      </w:pPr>
      <w:r w:rsidRPr="005F3B39">
        <w:rPr>
          <w:rFonts w:ascii="ＭＳ 明朝" w:hAnsi="ＭＳ 明朝" w:hint="eastAsia"/>
        </w:rPr>
        <w:t>基本データリストの「データ項目</w:t>
      </w:r>
      <w:r w:rsidR="006725FA" w:rsidRPr="00A14FDE">
        <w:rPr>
          <w:rFonts w:ascii="ＭＳ 明朝" w:hAnsi="ＭＳ 明朝" w:hint="eastAsia"/>
        </w:rPr>
        <w:t>（</w:t>
      </w:r>
      <w:r w:rsidRPr="005F3B39">
        <w:rPr>
          <w:rFonts w:ascii="ＭＳ 明朝" w:hAnsi="ＭＳ 明朝" w:hint="eastAsia"/>
        </w:rPr>
        <w:t>ローマ字</w:t>
      </w:r>
      <w:r w:rsidR="006725FA" w:rsidRPr="00A14FDE">
        <w:rPr>
          <w:rFonts w:ascii="ＭＳ 明朝" w:hAnsi="ＭＳ 明朝" w:hint="eastAsia"/>
        </w:rPr>
        <w:t>）</w:t>
      </w:r>
      <w:r w:rsidRPr="00A14FDE">
        <w:rPr>
          <w:rFonts w:ascii="ＭＳ 明朝" w:hAnsi="ＭＳ 明朝" w:hint="eastAsia"/>
        </w:rPr>
        <w:t>」</w:t>
      </w:r>
    </w:p>
    <w:p w14:paraId="3A4B884B" w14:textId="36F6E088" w:rsidR="00311466" w:rsidRPr="006C35D3" w:rsidRDefault="00311466" w:rsidP="006F5ADF">
      <w:pPr>
        <w:ind w:leftChars="200" w:left="480"/>
      </w:pPr>
      <w:r>
        <w:rPr>
          <w:rFonts w:hint="eastAsia"/>
        </w:rPr>
        <w:t>・項目名</w:t>
      </w:r>
    </w:p>
    <w:p w14:paraId="60CB41A5" w14:textId="3810831F" w:rsidR="00ED2989" w:rsidRPr="005F3B39" w:rsidRDefault="00B23311" w:rsidP="006F5ADF">
      <w:pPr>
        <w:ind w:leftChars="200" w:left="480" w:firstLineChars="100" w:firstLine="240"/>
        <w:rPr>
          <w:rFonts w:ascii="ＭＳ 明朝" w:hAnsi="ＭＳ 明朝"/>
        </w:rPr>
      </w:pPr>
      <w:r w:rsidRPr="005F3B39">
        <w:rPr>
          <w:rFonts w:ascii="ＭＳ 明朝" w:hAnsi="ＭＳ 明朝" w:hint="eastAsia"/>
        </w:rPr>
        <w:t>基本データリストの「データ項目」</w:t>
      </w:r>
    </w:p>
    <w:p w14:paraId="2DC2E6B5" w14:textId="35605C6B" w:rsidR="00A5790B" w:rsidRPr="006C35D3" w:rsidRDefault="00677CFF" w:rsidP="006F5ADF">
      <w:pPr>
        <w:ind w:leftChars="200" w:left="480"/>
      </w:pPr>
      <w:r>
        <w:rPr>
          <w:rFonts w:hint="eastAsia"/>
        </w:rPr>
        <w:t>・</w:t>
      </w:r>
      <w:r w:rsidR="00A5790B" w:rsidRPr="006F5ADF">
        <w:rPr>
          <w:rFonts w:hint="eastAsia"/>
        </w:rPr>
        <w:t>項目</w:t>
      </w:r>
      <w:r w:rsidR="00311466">
        <w:rPr>
          <w:rFonts w:hint="eastAsia"/>
        </w:rPr>
        <w:t>説明</w:t>
      </w:r>
    </w:p>
    <w:p w14:paraId="2DCDAE6B" w14:textId="4CC63DED" w:rsidR="00B23311" w:rsidRPr="005F3B39" w:rsidRDefault="0068717F" w:rsidP="006F5ADF">
      <w:pPr>
        <w:ind w:leftChars="200" w:left="480" w:firstLineChars="100" w:firstLine="240"/>
        <w:rPr>
          <w:rFonts w:ascii="ＭＳ 明朝" w:hAnsi="ＭＳ 明朝"/>
        </w:rPr>
      </w:pPr>
      <w:r w:rsidRPr="005F3B39">
        <w:rPr>
          <w:rFonts w:ascii="ＭＳ 明朝" w:hAnsi="ＭＳ 明朝" w:hint="eastAsia"/>
        </w:rPr>
        <w:t>基本データリストの「項目定義」。</w:t>
      </w:r>
    </w:p>
    <w:p w14:paraId="2974A248" w14:textId="74C2A934" w:rsidR="002F0969" w:rsidRPr="006F5ADF" w:rsidRDefault="00677CFF" w:rsidP="006F5ADF">
      <w:pPr>
        <w:ind w:leftChars="200" w:left="480"/>
      </w:pPr>
      <w:r>
        <w:rPr>
          <w:rFonts w:hint="eastAsia"/>
        </w:rPr>
        <w:t>・</w:t>
      </w:r>
      <w:r w:rsidR="002F0969" w:rsidRPr="006F5ADF">
        <w:rPr>
          <w:rFonts w:hint="eastAsia"/>
        </w:rPr>
        <w:t>必須</w:t>
      </w:r>
    </w:p>
    <w:p w14:paraId="0D150C01" w14:textId="2B97A6F8" w:rsidR="00DE1BBA" w:rsidRDefault="006A620D" w:rsidP="004B604A">
      <w:pPr>
        <w:ind w:leftChars="200" w:left="480" w:firstLineChars="100" w:firstLine="240"/>
      </w:pPr>
      <w:r w:rsidRPr="00A14FDE">
        <w:rPr>
          <w:rFonts w:hint="eastAsia"/>
        </w:rPr>
        <w:t>基本</w:t>
      </w:r>
      <w:r w:rsidRPr="005F3B39">
        <w:rPr>
          <w:rFonts w:ascii="ＭＳ 明朝" w:hAnsi="ＭＳ 明朝" w:hint="eastAsia"/>
        </w:rPr>
        <w:t>データリスト</w:t>
      </w:r>
      <w:r w:rsidRPr="00A14FDE">
        <w:rPr>
          <w:rFonts w:hint="eastAsia"/>
        </w:rPr>
        <w:t>の「データ入力・出力条件」</w:t>
      </w:r>
    </w:p>
    <w:p w14:paraId="0DA8785A" w14:textId="1D3B7570" w:rsidR="006A620D" w:rsidRPr="00A14FDE" w:rsidRDefault="006A620D" w:rsidP="006F5ADF">
      <w:pPr>
        <w:ind w:leftChars="200" w:left="480" w:firstLineChars="100" w:firstLine="240"/>
      </w:pPr>
      <w:r w:rsidRPr="00A14FDE">
        <w:rPr>
          <w:rFonts w:hint="eastAsia"/>
        </w:rPr>
        <w:t>「必須」</w:t>
      </w:r>
      <w:r w:rsidR="002F0969">
        <w:rPr>
          <w:rFonts w:hint="eastAsia"/>
        </w:rPr>
        <w:t>の場合には必須とし</w:t>
      </w:r>
      <w:r>
        <w:rPr>
          <w:rFonts w:hint="eastAsia"/>
        </w:rPr>
        <w:t>、</w:t>
      </w:r>
      <w:r w:rsidRPr="00A14FDE">
        <w:rPr>
          <w:rFonts w:hint="eastAsia"/>
        </w:rPr>
        <w:t>「条件付き必須」「任意」</w:t>
      </w:r>
      <w:r w:rsidR="002F0969">
        <w:rPr>
          <w:rFonts w:hint="eastAsia"/>
        </w:rPr>
        <w:t>必須としない</w:t>
      </w:r>
      <w:r>
        <w:rPr>
          <w:rFonts w:hint="eastAsia"/>
        </w:rPr>
        <w:t>。</w:t>
      </w:r>
    </w:p>
    <w:p w14:paraId="420D893A" w14:textId="4746D1E5" w:rsidR="00A5790B" w:rsidRPr="006F5ADF" w:rsidRDefault="00677CFF" w:rsidP="006F5ADF">
      <w:pPr>
        <w:ind w:leftChars="200" w:left="480"/>
      </w:pPr>
      <w:r>
        <w:rPr>
          <w:rFonts w:hint="eastAsia"/>
        </w:rPr>
        <w:t>・</w:t>
      </w:r>
      <w:r w:rsidR="00A5790B" w:rsidRPr="006F5ADF">
        <w:t>null</w:t>
      </w:r>
      <w:r w:rsidR="00A5790B" w:rsidRPr="006F5ADF">
        <w:t>設定有無</w:t>
      </w:r>
    </w:p>
    <w:p w14:paraId="034D506E" w14:textId="01F6FFBC" w:rsidR="009862EE" w:rsidRDefault="001056B0" w:rsidP="004B604A">
      <w:pPr>
        <w:ind w:leftChars="200" w:left="480" w:firstLineChars="100" w:firstLine="240"/>
        <w:rPr>
          <w:rFonts w:ascii="ＭＳ 明朝" w:hAnsi="ＭＳ 明朝"/>
        </w:rPr>
      </w:pPr>
      <w:r w:rsidRPr="005F3B39">
        <w:rPr>
          <w:rFonts w:ascii="ＭＳ 明朝" w:hAnsi="ＭＳ 明朝" w:hint="eastAsia"/>
        </w:rPr>
        <w:t>基本データリストの「データ入力・出力条件」</w:t>
      </w:r>
    </w:p>
    <w:p w14:paraId="48944D2D" w14:textId="274453BD" w:rsidR="001056B0" w:rsidRPr="005F3B39" w:rsidRDefault="001056B0" w:rsidP="006F5ADF">
      <w:pPr>
        <w:ind w:leftChars="200" w:left="480" w:firstLineChars="100" w:firstLine="240"/>
        <w:rPr>
          <w:rFonts w:ascii="ＭＳ 明朝" w:hAnsi="ＭＳ 明朝"/>
        </w:rPr>
      </w:pPr>
      <w:r w:rsidRPr="005F3B39">
        <w:rPr>
          <w:rFonts w:ascii="ＭＳ 明朝" w:hAnsi="ＭＳ 明朝" w:hint="eastAsia"/>
        </w:rPr>
        <w:t>「必須」</w:t>
      </w:r>
      <w:r w:rsidR="00442D95">
        <w:rPr>
          <w:rFonts w:ascii="ＭＳ 明朝" w:hAnsi="ＭＳ 明朝" w:hint="eastAsia"/>
        </w:rPr>
        <w:t>の場合はn</w:t>
      </w:r>
      <w:r w:rsidR="00442D95">
        <w:rPr>
          <w:rFonts w:ascii="ＭＳ 明朝" w:hAnsi="ＭＳ 明朝"/>
        </w:rPr>
        <w:t>ull</w:t>
      </w:r>
      <w:r w:rsidR="00C621A5">
        <w:rPr>
          <w:rFonts w:ascii="ＭＳ 明朝" w:hAnsi="ＭＳ 明朝" w:hint="eastAsia"/>
        </w:rPr>
        <w:t>が設定されず</w:t>
      </w:r>
      <w:r w:rsidRPr="005F3B39">
        <w:rPr>
          <w:rFonts w:ascii="ＭＳ 明朝" w:hAnsi="ＭＳ 明朝" w:hint="eastAsia"/>
        </w:rPr>
        <w:t>、「条件付き必須」「任意」と記載があるものは、</w:t>
      </w:r>
      <w:r w:rsidR="00C621A5">
        <w:rPr>
          <w:rFonts w:ascii="ＭＳ 明朝" w:hAnsi="ＭＳ 明朝" w:hint="eastAsia"/>
        </w:rPr>
        <w:t>n</w:t>
      </w:r>
      <w:r w:rsidR="00C621A5">
        <w:rPr>
          <w:rFonts w:ascii="ＭＳ 明朝" w:hAnsi="ＭＳ 明朝"/>
        </w:rPr>
        <w:t>ull</w:t>
      </w:r>
      <w:r w:rsidR="00C621A5">
        <w:rPr>
          <w:rFonts w:ascii="ＭＳ 明朝" w:hAnsi="ＭＳ 明朝" w:hint="eastAsia"/>
        </w:rPr>
        <w:t>が設定される場合がある</w:t>
      </w:r>
      <w:r w:rsidRPr="005F3B39">
        <w:rPr>
          <w:rFonts w:ascii="ＭＳ 明朝" w:hAnsi="ＭＳ 明朝" w:hint="eastAsia"/>
        </w:rPr>
        <w:t>。</w:t>
      </w:r>
    </w:p>
    <w:p w14:paraId="1C564C77" w14:textId="21C71B09" w:rsidR="00A5790B" w:rsidRPr="006F5ADF" w:rsidRDefault="00677CFF" w:rsidP="006F5ADF">
      <w:pPr>
        <w:ind w:leftChars="200" w:left="480"/>
      </w:pPr>
      <w:r>
        <w:rPr>
          <w:rFonts w:hint="eastAsia"/>
        </w:rPr>
        <w:t>・</w:t>
      </w:r>
      <w:r w:rsidR="00A5790B" w:rsidRPr="006F5ADF">
        <w:rPr>
          <w:rFonts w:hint="eastAsia"/>
        </w:rPr>
        <w:t>データ型</w:t>
      </w:r>
    </w:p>
    <w:p w14:paraId="034FA59E" w14:textId="6F22C474" w:rsidR="00BC2A6B" w:rsidRPr="005F3B39" w:rsidRDefault="00BC2A6B" w:rsidP="006F5ADF">
      <w:pPr>
        <w:ind w:leftChars="200" w:left="480" w:firstLineChars="100" w:firstLine="240"/>
        <w:rPr>
          <w:rFonts w:ascii="ＭＳ 明朝" w:hAnsi="ＭＳ 明朝"/>
        </w:rPr>
      </w:pPr>
      <w:r w:rsidRPr="005F3B39">
        <w:rPr>
          <w:rFonts w:ascii="ＭＳ 明朝" w:hAnsi="ＭＳ 明朝" w:hint="eastAsia"/>
        </w:rPr>
        <w:t>基本データリストの「データ型」</w:t>
      </w:r>
    </w:p>
    <w:p w14:paraId="29C848D9" w14:textId="44FABFA7" w:rsidR="00A5790B" w:rsidRPr="006F5ADF" w:rsidRDefault="00677CFF" w:rsidP="006F5ADF">
      <w:pPr>
        <w:ind w:leftChars="200" w:left="480"/>
      </w:pPr>
      <w:r>
        <w:rPr>
          <w:rFonts w:hint="eastAsia"/>
        </w:rPr>
        <w:t>・</w:t>
      </w:r>
      <w:r w:rsidR="00A5790B" w:rsidRPr="006F5ADF">
        <w:rPr>
          <w:rFonts w:hint="eastAsia"/>
        </w:rPr>
        <w:t>データ長</w:t>
      </w:r>
      <w:r w:rsidR="00A5790B" w:rsidRPr="006F5ADF">
        <w:t xml:space="preserve"> </w:t>
      </w:r>
      <w:r w:rsidR="00A5790B" w:rsidRPr="006F5ADF">
        <w:t>桁数</w:t>
      </w:r>
    </w:p>
    <w:p w14:paraId="44992218" w14:textId="6297453B" w:rsidR="00BC2A6B" w:rsidRPr="005F3B39" w:rsidRDefault="00987706" w:rsidP="006F5ADF">
      <w:pPr>
        <w:ind w:leftChars="200" w:left="480" w:firstLineChars="100" w:firstLine="240"/>
        <w:rPr>
          <w:rFonts w:ascii="ＭＳ 明朝" w:hAnsi="ＭＳ 明朝"/>
        </w:rPr>
      </w:pPr>
      <w:r w:rsidRPr="005F3B39">
        <w:rPr>
          <w:rFonts w:ascii="ＭＳ 明朝" w:hAnsi="ＭＳ 明朝" w:hint="eastAsia"/>
        </w:rPr>
        <w:t>基本データリストの「桁数」</w:t>
      </w:r>
    </w:p>
    <w:p w14:paraId="15AB97F3" w14:textId="599D7CDD" w:rsidR="00A5790B" w:rsidRPr="006F5ADF" w:rsidRDefault="00677CFF" w:rsidP="006F5ADF">
      <w:pPr>
        <w:ind w:leftChars="200" w:left="480"/>
      </w:pPr>
      <w:r>
        <w:rPr>
          <w:rFonts w:hint="eastAsia"/>
        </w:rPr>
        <w:t>・</w:t>
      </w:r>
      <w:r w:rsidR="00A5790B" w:rsidRPr="006F5ADF">
        <w:rPr>
          <w:rFonts w:hint="eastAsia"/>
        </w:rPr>
        <w:t>備考</w:t>
      </w:r>
    </w:p>
    <w:p w14:paraId="1ED4C025" w14:textId="09CC0ADF" w:rsidR="00770FCB" w:rsidRPr="005F3B39" w:rsidRDefault="003F16D6" w:rsidP="006F5ADF">
      <w:pPr>
        <w:ind w:leftChars="200" w:left="480" w:firstLineChars="100" w:firstLine="240"/>
        <w:rPr>
          <w:rFonts w:ascii="ＭＳ 明朝" w:hAnsi="ＭＳ 明朝"/>
        </w:rPr>
      </w:pPr>
      <w:r w:rsidRPr="005F3B39">
        <w:rPr>
          <w:rFonts w:ascii="ＭＳ 明朝" w:hAnsi="ＭＳ 明朝" w:hint="eastAsia"/>
        </w:rPr>
        <w:t>基本データリストの「項目説明」</w:t>
      </w:r>
    </w:p>
    <w:p w14:paraId="59FD7804" w14:textId="27249353" w:rsidR="00677CFF" w:rsidRDefault="00677CFF" w:rsidP="004076D5"/>
    <w:p w14:paraId="7752866A" w14:textId="77777777" w:rsidR="005E1FDD" w:rsidRDefault="005E1FDD">
      <w:pPr>
        <w:widowControl/>
        <w:jc w:val="left"/>
        <w:rPr>
          <w:rFonts w:ascii="ＭＳ 明朝" w:hAnsi="ＭＳ 明朝"/>
          <w:bCs/>
          <w:szCs w:val="24"/>
        </w:rPr>
      </w:pPr>
      <w:r>
        <w:rPr>
          <w:rFonts w:ascii="ＭＳ 明朝" w:hAnsi="ＭＳ 明朝"/>
          <w:bCs/>
          <w:szCs w:val="24"/>
        </w:rPr>
        <w:br w:type="page"/>
      </w:r>
    </w:p>
    <w:p w14:paraId="31CD77F7" w14:textId="3EEBCE34" w:rsidR="00EC565D" w:rsidRPr="0004723C" w:rsidRDefault="00EC565D" w:rsidP="00EC565D">
      <w:r w:rsidRPr="0004723C">
        <w:rPr>
          <w:rFonts w:ascii="ＭＳ 明朝" w:hAnsi="ＭＳ 明朝"/>
          <w:bCs/>
          <w:szCs w:val="24"/>
        </w:rPr>
        <w:lastRenderedPageBreak/>
        <w:t>(</w:t>
      </w:r>
      <w:r>
        <w:rPr>
          <w:rFonts w:ascii="ＭＳ 明朝" w:hAnsi="ＭＳ 明朝"/>
          <w:bCs/>
          <w:szCs w:val="24"/>
        </w:rPr>
        <w:t>4</w:t>
      </w:r>
      <w:r w:rsidRPr="0004723C">
        <w:rPr>
          <w:rFonts w:ascii="ＭＳ 明朝" w:hAnsi="ＭＳ 明朝"/>
          <w:bCs/>
          <w:szCs w:val="24"/>
        </w:rPr>
        <w:t xml:space="preserve">) </w:t>
      </w:r>
      <w:r w:rsidRPr="0004723C">
        <w:rPr>
          <w:rFonts w:hint="eastAsia"/>
        </w:rPr>
        <w:t>エラーコード一覧</w:t>
      </w:r>
    </w:p>
    <w:p w14:paraId="48D77549" w14:textId="4457C900" w:rsidR="007625E1" w:rsidRDefault="00891559" w:rsidP="0026078B">
      <w:pPr>
        <w:ind w:leftChars="100" w:left="240" w:firstLineChars="100" w:firstLine="240"/>
        <w:jc w:val="left"/>
        <w:rPr>
          <w:rFonts w:ascii="ＭＳ 明朝" w:hAnsi="ＭＳ 明朝"/>
        </w:rPr>
      </w:pPr>
      <w:r>
        <w:rPr>
          <w:rFonts w:ascii="ＭＳ 明朝" w:hAnsi="ＭＳ 明朝" w:hint="eastAsia"/>
        </w:rPr>
        <w:t>エラーコードは、</w:t>
      </w:r>
      <w:r w:rsidRPr="00891559">
        <w:rPr>
          <w:rFonts w:ascii="ＭＳ 明朝" w:hAnsi="ＭＳ 明朝" w:hint="eastAsia"/>
        </w:rPr>
        <w:t>正常系エラー（</w:t>
      </w:r>
      <w:r w:rsidRPr="00891559">
        <w:rPr>
          <w:rFonts w:ascii="ＭＳ 明朝" w:hAnsi="ＭＳ 明朝"/>
        </w:rPr>
        <w:t>HTTPステータスコード：400、JSON形式でのレスポンス）</w:t>
      </w:r>
      <w:r w:rsidR="007F554B">
        <w:rPr>
          <w:rFonts w:ascii="ＭＳ 明朝" w:hAnsi="ＭＳ 明朝" w:hint="eastAsia"/>
        </w:rPr>
        <w:t>のエラーコード及びエラーメッセージの値を定義するものである。</w:t>
      </w:r>
      <w:r w:rsidR="009E47B4">
        <w:rPr>
          <w:rFonts w:ascii="ＭＳ 明朝" w:hAnsi="ＭＳ 明朝" w:hint="eastAsia"/>
        </w:rPr>
        <w:t>エラーコードは</w:t>
      </w:r>
      <w:r w:rsidR="003B509F" w:rsidRPr="006F5ADF">
        <w:rPr>
          <w:rFonts w:ascii="ＭＳ 明朝" w:hAnsi="ＭＳ 明朝" w:hint="eastAsia"/>
        </w:rPr>
        <w:t>すべての</w:t>
      </w:r>
      <w:r w:rsidR="003B509F" w:rsidRPr="006F5ADF">
        <w:rPr>
          <w:rFonts w:ascii="ＭＳ 明朝" w:hAnsi="ＭＳ 明朝"/>
        </w:rPr>
        <w:t>API</w:t>
      </w:r>
      <w:r w:rsidR="003B509F" w:rsidRPr="006F5ADF">
        <w:rPr>
          <w:rFonts w:ascii="ＭＳ 明朝" w:hAnsi="ＭＳ 明朝" w:hint="eastAsia"/>
        </w:rPr>
        <w:t>で共通する</w:t>
      </w:r>
      <w:r w:rsidR="003B509F">
        <w:rPr>
          <w:rFonts w:ascii="ＭＳ 明朝" w:hAnsi="ＭＳ 明朝" w:hint="eastAsia"/>
        </w:rPr>
        <w:t>共通エラーコード</w:t>
      </w:r>
      <w:r w:rsidR="00FE0E67">
        <w:rPr>
          <w:rFonts w:ascii="ＭＳ 明朝" w:hAnsi="ＭＳ 明朝" w:hint="eastAsia"/>
        </w:rPr>
        <w:t>と、</w:t>
      </w:r>
      <w:r w:rsidR="005575BF" w:rsidRPr="006F5ADF">
        <w:rPr>
          <w:rFonts w:ascii="ＭＳ 明朝" w:hAnsi="ＭＳ 明朝" w:hint="eastAsia"/>
        </w:rPr>
        <w:t>連携</w:t>
      </w:r>
      <w:r w:rsidR="005575BF" w:rsidRPr="006F5ADF">
        <w:rPr>
          <w:rFonts w:ascii="ＭＳ 明朝" w:hAnsi="ＭＳ 明朝"/>
        </w:rPr>
        <w:t>ID</w:t>
      </w:r>
      <w:r w:rsidR="005575BF" w:rsidRPr="006F5ADF">
        <w:rPr>
          <w:rFonts w:ascii="ＭＳ 明朝" w:hAnsi="ＭＳ 明朝" w:hint="eastAsia"/>
        </w:rPr>
        <w:t>ごとに規定する</w:t>
      </w:r>
      <w:r w:rsidR="00FE0E67">
        <w:rPr>
          <w:rFonts w:ascii="ＭＳ 明朝" w:hAnsi="ＭＳ 明朝" w:hint="eastAsia"/>
        </w:rPr>
        <w:t>個別</w:t>
      </w:r>
      <w:r w:rsidR="005575BF">
        <w:rPr>
          <w:rFonts w:ascii="ＭＳ 明朝" w:hAnsi="ＭＳ 明朝" w:hint="eastAsia"/>
        </w:rPr>
        <w:t>エラーコード</w:t>
      </w:r>
      <w:r w:rsidR="003B509F">
        <w:rPr>
          <w:rFonts w:ascii="ＭＳ 明朝" w:hAnsi="ＭＳ 明朝" w:hint="eastAsia"/>
        </w:rPr>
        <w:t>に</w:t>
      </w:r>
      <w:r w:rsidR="00487283">
        <w:rPr>
          <w:rFonts w:ascii="ＭＳ 明朝" w:hAnsi="ＭＳ 明朝" w:hint="eastAsia"/>
        </w:rPr>
        <w:t>分類される。</w:t>
      </w:r>
    </w:p>
    <w:p w14:paraId="22D7177A" w14:textId="77777777" w:rsidR="000A3858" w:rsidRPr="005F3B39" w:rsidRDefault="000A3858" w:rsidP="006F5ADF">
      <w:pPr>
        <w:ind w:leftChars="100" w:left="240" w:firstLineChars="100" w:firstLine="240"/>
        <w:rPr>
          <w:rFonts w:ascii="ＭＳ 明朝" w:hAnsi="ＭＳ 明朝"/>
        </w:rPr>
      </w:pPr>
    </w:p>
    <w:p w14:paraId="7B8EBAFA" w14:textId="56D22FF0" w:rsidR="007F554B" w:rsidRDefault="000A3858" w:rsidP="006F5ADF">
      <w:pPr>
        <w:ind w:leftChars="100" w:left="240"/>
      </w:pPr>
      <w:r>
        <w:rPr>
          <w:rFonts w:hint="eastAsia"/>
        </w:rPr>
        <w:t>①</w:t>
      </w:r>
      <w:r>
        <w:rPr>
          <w:rFonts w:hint="eastAsia"/>
        </w:rPr>
        <w:t xml:space="preserve"> </w:t>
      </w:r>
      <w:r w:rsidR="00AE6040" w:rsidRPr="004076D5">
        <w:rPr>
          <w:rFonts w:hint="eastAsia"/>
        </w:rPr>
        <w:t>共通エラーコード</w:t>
      </w:r>
    </w:p>
    <w:p w14:paraId="26507C0F" w14:textId="2B9B6BA5" w:rsidR="002B6783" w:rsidRPr="006C35D3" w:rsidRDefault="002B6783" w:rsidP="006F5ADF">
      <w:pPr>
        <w:ind w:leftChars="200" w:left="480"/>
      </w:pPr>
      <w:r>
        <w:rPr>
          <w:rFonts w:hint="eastAsia"/>
        </w:rPr>
        <w:t>以下</w:t>
      </w:r>
      <w:r w:rsidR="000A3858">
        <w:rPr>
          <w:rFonts w:hint="eastAsia"/>
        </w:rPr>
        <w:t>の</w:t>
      </w:r>
      <w:r>
        <w:rPr>
          <w:rFonts w:hint="eastAsia"/>
        </w:rPr>
        <w:t>共通エラーコードとする。</w:t>
      </w:r>
    </w:p>
    <w:p w14:paraId="0C7F8013" w14:textId="77777777" w:rsidR="00893458" w:rsidRDefault="00893458" w:rsidP="006F5ADF">
      <w:pPr>
        <w:ind w:leftChars="200" w:left="480"/>
      </w:pPr>
    </w:p>
    <w:p w14:paraId="0A9433A7" w14:textId="59C7CBEC" w:rsidR="008E6695" w:rsidRDefault="008E6695" w:rsidP="0026078B">
      <w:pPr>
        <w:pStyle w:val="af5"/>
        <w:keepNext/>
        <w:jc w:val="center"/>
      </w:pPr>
      <w:r>
        <w:t>表</w:t>
      </w:r>
      <w:r>
        <w:t xml:space="preserve"> </w:t>
      </w:r>
      <w:r>
        <w:fldChar w:fldCharType="begin"/>
      </w:r>
      <w:r>
        <w:instrText xml:space="preserve"> SEQ </w:instrText>
      </w:r>
      <w:r>
        <w:instrText>表</w:instrText>
      </w:r>
      <w:r>
        <w:instrText xml:space="preserve"> \* ARABIC </w:instrText>
      </w:r>
      <w:r>
        <w:fldChar w:fldCharType="separate"/>
      </w:r>
      <w:r w:rsidR="00D10A8C">
        <w:rPr>
          <w:noProof/>
        </w:rPr>
        <w:t>1</w:t>
      </w:r>
      <w:r>
        <w:fldChar w:fldCharType="end"/>
      </w:r>
      <w:r>
        <w:rPr>
          <w:rFonts w:hint="eastAsia"/>
        </w:rPr>
        <w:t xml:space="preserve"> </w:t>
      </w:r>
      <w:r>
        <w:rPr>
          <w:rFonts w:hint="eastAsia"/>
        </w:rPr>
        <w:t>共通エラーコード一覧</w:t>
      </w:r>
    </w:p>
    <w:tbl>
      <w:tblPr>
        <w:tblStyle w:val="ad"/>
        <w:tblW w:w="0" w:type="auto"/>
        <w:tblInd w:w="279" w:type="dxa"/>
        <w:tblLook w:val="04A0" w:firstRow="1" w:lastRow="0" w:firstColumn="1" w:lastColumn="0" w:noHBand="0" w:noVBand="1"/>
      </w:tblPr>
      <w:tblGrid>
        <w:gridCol w:w="396"/>
        <w:gridCol w:w="851"/>
        <w:gridCol w:w="1559"/>
        <w:gridCol w:w="2126"/>
        <w:gridCol w:w="3174"/>
      </w:tblGrid>
      <w:tr w:rsidR="0076115D" w:rsidRPr="00BA5509" w14:paraId="2B72D445" w14:textId="77777777" w:rsidTr="0026078B">
        <w:tc>
          <w:tcPr>
            <w:tcW w:w="396" w:type="dxa"/>
            <w:vAlign w:val="center"/>
          </w:tcPr>
          <w:p w14:paraId="03407ECD" w14:textId="39440CC3" w:rsidR="0076115D" w:rsidRPr="0026078B" w:rsidRDefault="0076115D">
            <w:pPr>
              <w:rPr>
                <w:sz w:val="18"/>
                <w:szCs w:val="18"/>
              </w:rPr>
            </w:pPr>
            <w:r w:rsidRPr="0026078B">
              <w:rPr>
                <w:rFonts w:hint="eastAsia"/>
                <w:sz w:val="18"/>
                <w:szCs w:val="18"/>
              </w:rPr>
              <w:t>項番</w:t>
            </w:r>
          </w:p>
        </w:tc>
        <w:tc>
          <w:tcPr>
            <w:tcW w:w="851" w:type="dxa"/>
            <w:vAlign w:val="center"/>
          </w:tcPr>
          <w:p w14:paraId="5C4D4188" w14:textId="1BBA7F94" w:rsidR="0076115D" w:rsidRPr="0026078B" w:rsidRDefault="0076115D">
            <w:pPr>
              <w:rPr>
                <w:sz w:val="18"/>
                <w:szCs w:val="18"/>
              </w:rPr>
            </w:pPr>
            <w:r w:rsidRPr="0026078B">
              <w:rPr>
                <w:rFonts w:hint="eastAsia"/>
                <w:sz w:val="18"/>
                <w:szCs w:val="18"/>
              </w:rPr>
              <w:t>エラーコード</w:t>
            </w:r>
          </w:p>
        </w:tc>
        <w:tc>
          <w:tcPr>
            <w:tcW w:w="1559" w:type="dxa"/>
            <w:vAlign w:val="center"/>
          </w:tcPr>
          <w:p w14:paraId="1AD7EE0E" w14:textId="339DF1B1" w:rsidR="0076115D" w:rsidRPr="0026078B" w:rsidRDefault="0076115D">
            <w:pPr>
              <w:rPr>
                <w:sz w:val="18"/>
                <w:szCs w:val="18"/>
              </w:rPr>
            </w:pPr>
            <w:r w:rsidRPr="0026078B">
              <w:rPr>
                <w:rFonts w:hint="eastAsia"/>
                <w:sz w:val="18"/>
                <w:szCs w:val="18"/>
              </w:rPr>
              <w:t>エラー名</w:t>
            </w:r>
          </w:p>
        </w:tc>
        <w:tc>
          <w:tcPr>
            <w:tcW w:w="2126" w:type="dxa"/>
            <w:vAlign w:val="center"/>
          </w:tcPr>
          <w:p w14:paraId="68D44BED" w14:textId="1349BE75" w:rsidR="0076115D" w:rsidRPr="0026078B" w:rsidRDefault="0076115D">
            <w:pPr>
              <w:rPr>
                <w:sz w:val="18"/>
                <w:szCs w:val="18"/>
              </w:rPr>
            </w:pPr>
            <w:r w:rsidRPr="0026078B">
              <w:rPr>
                <w:rFonts w:hint="eastAsia"/>
                <w:sz w:val="18"/>
                <w:szCs w:val="18"/>
              </w:rPr>
              <w:t>エラー内容</w:t>
            </w:r>
          </w:p>
        </w:tc>
        <w:tc>
          <w:tcPr>
            <w:tcW w:w="3174" w:type="dxa"/>
            <w:vAlign w:val="center"/>
          </w:tcPr>
          <w:p w14:paraId="3371AFD2" w14:textId="6B9869C1" w:rsidR="0076115D" w:rsidRPr="0026078B" w:rsidRDefault="0076115D">
            <w:pPr>
              <w:rPr>
                <w:sz w:val="18"/>
                <w:szCs w:val="18"/>
              </w:rPr>
            </w:pPr>
            <w:r w:rsidRPr="0026078B">
              <w:rPr>
                <w:rFonts w:hint="eastAsia"/>
                <w:sz w:val="18"/>
                <w:szCs w:val="18"/>
              </w:rPr>
              <w:t>備考</w:t>
            </w:r>
          </w:p>
        </w:tc>
      </w:tr>
      <w:tr w:rsidR="0076115D" w:rsidRPr="00BA5509" w14:paraId="5B679F7A" w14:textId="77777777" w:rsidTr="0026078B">
        <w:tc>
          <w:tcPr>
            <w:tcW w:w="396" w:type="dxa"/>
            <w:vAlign w:val="center"/>
          </w:tcPr>
          <w:p w14:paraId="6F4631C2" w14:textId="261C894B" w:rsidR="0076115D" w:rsidRPr="0026078B" w:rsidRDefault="0076115D">
            <w:pPr>
              <w:rPr>
                <w:sz w:val="18"/>
                <w:szCs w:val="18"/>
              </w:rPr>
            </w:pPr>
            <w:r w:rsidRPr="0026078B">
              <w:rPr>
                <w:sz w:val="18"/>
                <w:szCs w:val="18"/>
              </w:rPr>
              <w:t>1</w:t>
            </w:r>
          </w:p>
        </w:tc>
        <w:tc>
          <w:tcPr>
            <w:tcW w:w="851" w:type="dxa"/>
            <w:vAlign w:val="center"/>
          </w:tcPr>
          <w:p w14:paraId="72EFBF62" w14:textId="53576120" w:rsidR="0076115D" w:rsidRPr="0026078B" w:rsidRDefault="0076115D">
            <w:pPr>
              <w:rPr>
                <w:sz w:val="18"/>
                <w:szCs w:val="18"/>
              </w:rPr>
            </w:pPr>
            <w:r w:rsidRPr="0026078B">
              <w:rPr>
                <w:sz w:val="18"/>
                <w:szCs w:val="18"/>
              </w:rPr>
              <w:t>E0001</w:t>
            </w:r>
          </w:p>
        </w:tc>
        <w:tc>
          <w:tcPr>
            <w:tcW w:w="1559" w:type="dxa"/>
            <w:vAlign w:val="center"/>
          </w:tcPr>
          <w:p w14:paraId="728DFF9F" w14:textId="7BD288C5" w:rsidR="0076115D" w:rsidRPr="0026078B" w:rsidRDefault="00D4249C">
            <w:pPr>
              <w:rPr>
                <w:sz w:val="18"/>
                <w:szCs w:val="18"/>
              </w:rPr>
            </w:pPr>
            <w:r w:rsidRPr="0026078B">
              <w:rPr>
                <w:rFonts w:hint="eastAsia"/>
                <w:sz w:val="18"/>
                <w:szCs w:val="18"/>
              </w:rPr>
              <w:t>必須エラー</w:t>
            </w:r>
          </w:p>
        </w:tc>
        <w:tc>
          <w:tcPr>
            <w:tcW w:w="2126" w:type="dxa"/>
            <w:vAlign w:val="center"/>
          </w:tcPr>
          <w:p w14:paraId="4C945BB1" w14:textId="44323765" w:rsidR="0076115D" w:rsidRPr="0026078B" w:rsidRDefault="0068539E">
            <w:pPr>
              <w:rPr>
                <w:sz w:val="18"/>
                <w:szCs w:val="18"/>
              </w:rPr>
            </w:pPr>
            <w:r w:rsidRPr="0026078B">
              <w:rPr>
                <w:rFonts w:hint="eastAsia"/>
                <w:sz w:val="18"/>
                <w:szCs w:val="18"/>
              </w:rPr>
              <w:t>【項目名】が設定されていません。</w:t>
            </w:r>
          </w:p>
        </w:tc>
        <w:tc>
          <w:tcPr>
            <w:tcW w:w="3174" w:type="dxa"/>
            <w:vAlign w:val="center"/>
          </w:tcPr>
          <w:p w14:paraId="728E628D" w14:textId="631B448F" w:rsidR="0076115D" w:rsidRPr="0026078B" w:rsidRDefault="008407C5">
            <w:pPr>
              <w:rPr>
                <w:sz w:val="18"/>
                <w:szCs w:val="18"/>
              </w:rPr>
            </w:pPr>
            <w:r w:rsidRPr="0026078B">
              <w:rPr>
                <w:rFonts w:hint="eastAsia"/>
                <w:sz w:val="18"/>
                <w:szCs w:val="18"/>
              </w:rPr>
              <w:t>必須のパラメータが設定されていない状態。</w:t>
            </w:r>
          </w:p>
        </w:tc>
      </w:tr>
      <w:tr w:rsidR="0076115D" w:rsidRPr="00BA5509" w14:paraId="46B4DBFB" w14:textId="77777777" w:rsidTr="0026078B">
        <w:tc>
          <w:tcPr>
            <w:tcW w:w="396" w:type="dxa"/>
            <w:vAlign w:val="center"/>
          </w:tcPr>
          <w:p w14:paraId="315DE6A9" w14:textId="07422A98" w:rsidR="0076115D" w:rsidRPr="0026078B" w:rsidRDefault="00533472">
            <w:pPr>
              <w:rPr>
                <w:sz w:val="18"/>
                <w:szCs w:val="18"/>
              </w:rPr>
            </w:pPr>
            <w:r w:rsidRPr="0026078B">
              <w:rPr>
                <w:sz w:val="18"/>
                <w:szCs w:val="18"/>
              </w:rPr>
              <w:t>2</w:t>
            </w:r>
          </w:p>
        </w:tc>
        <w:tc>
          <w:tcPr>
            <w:tcW w:w="851" w:type="dxa"/>
            <w:vAlign w:val="center"/>
          </w:tcPr>
          <w:p w14:paraId="7A66A4FA" w14:textId="03FA52A3" w:rsidR="0076115D" w:rsidRPr="0026078B" w:rsidRDefault="00533472">
            <w:pPr>
              <w:rPr>
                <w:sz w:val="18"/>
                <w:szCs w:val="18"/>
              </w:rPr>
            </w:pPr>
            <w:r w:rsidRPr="0026078B">
              <w:rPr>
                <w:sz w:val="18"/>
                <w:szCs w:val="18"/>
              </w:rPr>
              <w:t>E0002</w:t>
            </w:r>
          </w:p>
        </w:tc>
        <w:tc>
          <w:tcPr>
            <w:tcW w:w="1559" w:type="dxa"/>
            <w:vAlign w:val="center"/>
          </w:tcPr>
          <w:p w14:paraId="4ED404E1" w14:textId="255D3B22" w:rsidR="0076115D" w:rsidRPr="0026078B" w:rsidRDefault="00FE6A70">
            <w:pPr>
              <w:rPr>
                <w:sz w:val="18"/>
                <w:szCs w:val="18"/>
              </w:rPr>
            </w:pPr>
            <w:r w:rsidRPr="0026078B">
              <w:rPr>
                <w:rFonts w:ascii="ＭＳ 明朝" w:hAnsi="ＭＳ 明朝" w:hint="eastAsia"/>
                <w:sz w:val="18"/>
                <w:szCs w:val="18"/>
              </w:rPr>
              <w:t>指定文字エラー</w:t>
            </w:r>
          </w:p>
        </w:tc>
        <w:tc>
          <w:tcPr>
            <w:tcW w:w="2126" w:type="dxa"/>
            <w:vAlign w:val="center"/>
          </w:tcPr>
          <w:p w14:paraId="36CC0188" w14:textId="6FFF35CD" w:rsidR="0076115D" w:rsidRPr="0026078B" w:rsidRDefault="00EC446A">
            <w:pPr>
              <w:rPr>
                <w:sz w:val="18"/>
                <w:szCs w:val="18"/>
              </w:rPr>
            </w:pPr>
            <w:r w:rsidRPr="0026078B">
              <w:rPr>
                <w:rFonts w:hint="eastAsia"/>
                <w:sz w:val="18"/>
                <w:szCs w:val="18"/>
              </w:rPr>
              <w:t>【項目名】は【指定文字】で設定してください。</w:t>
            </w:r>
          </w:p>
        </w:tc>
        <w:tc>
          <w:tcPr>
            <w:tcW w:w="3174" w:type="dxa"/>
            <w:vAlign w:val="center"/>
          </w:tcPr>
          <w:p w14:paraId="4B63976C" w14:textId="73419494" w:rsidR="0076115D" w:rsidRPr="0026078B" w:rsidRDefault="00375F0E">
            <w:pPr>
              <w:rPr>
                <w:sz w:val="18"/>
                <w:szCs w:val="18"/>
              </w:rPr>
            </w:pPr>
            <w:r w:rsidRPr="0026078B">
              <w:rPr>
                <w:rFonts w:hint="eastAsia"/>
                <w:sz w:val="18"/>
                <w:szCs w:val="18"/>
              </w:rPr>
              <w:t>パラメータの文字種に指定できない文字が使われている状態。</w:t>
            </w:r>
          </w:p>
        </w:tc>
      </w:tr>
      <w:tr w:rsidR="0076115D" w:rsidRPr="00BA5509" w14:paraId="41EAAD6B" w14:textId="77777777" w:rsidTr="0026078B">
        <w:tc>
          <w:tcPr>
            <w:tcW w:w="396" w:type="dxa"/>
            <w:vAlign w:val="center"/>
          </w:tcPr>
          <w:p w14:paraId="23680C8B" w14:textId="1068AF36" w:rsidR="0076115D" w:rsidRPr="0026078B" w:rsidRDefault="00533472">
            <w:pPr>
              <w:rPr>
                <w:sz w:val="18"/>
                <w:szCs w:val="18"/>
              </w:rPr>
            </w:pPr>
            <w:r w:rsidRPr="0026078B">
              <w:rPr>
                <w:sz w:val="18"/>
                <w:szCs w:val="18"/>
              </w:rPr>
              <w:t>3</w:t>
            </w:r>
          </w:p>
        </w:tc>
        <w:tc>
          <w:tcPr>
            <w:tcW w:w="851" w:type="dxa"/>
            <w:vAlign w:val="center"/>
          </w:tcPr>
          <w:p w14:paraId="69B5FA99" w14:textId="3A4B10BD" w:rsidR="0076115D" w:rsidRPr="0026078B" w:rsidRDefault="00533472">
            <w:pPr>
              <w:rPr>
                <w:sz w:val="18"/>
                <w:szCs w:val="18"/>
              </w:rPr>
            </w:pPr>
            <w:r w:rsidRPr="0026078B">
              <w:rPr>
                <w:sz w:val="18"/>
                <w:szCs w:val="18"/>
              </w:rPr>
              <w:t>E0003</w:t>
            </w:r>
          </w:p>
        </w:tc>
        <w:tc>
          <w:tcPr>
            <w:tcW w:w="1559" w:type="dxa"/>
            <w:vAlign w:val="center"/>
          </w:tcPr>
          <w:p w14:paraId="055BB214" w14:textId="7D5D0D31" w:rsidR="0076115D" w:rsidRPr="0026078B" w:rsidRDefault="00FE6A70">
            <w:pPr>
              <w:rPr>
                <w:sz w:val="18"/>
                <w:szCs w:val="18"/>
              </w:rPr>
            </w:pPr>
            <w:r w:rsidRPr="0026078B">
              <w:rPr>
                <w:rFonts w:ascii="ＭＳ 明朝" w:hAnsi="ＭＳ 明朝" w:hint="eastAsia"/>
                <w:sz w:val="18"/>
                <w:szCs w:val="18"/>
              </w:rPr>
              <w:t>桁数エラー</w:t>
            </w:r>
          </w:p>
        </w:tc>
        <w:tc>
          <w:tcPr>
            <w:tcW w:w="2126" w:type="dxa"/>
            <w:vAlign w:val="center"/>
          </w:tcPr>
          <w:p w14:paraId="29CB4B5C" w14:textId="62D2E90A" w:rsidR="0076115D" w:rsidRPr="0026078B" w:rsidRDefault="002B0665">
            <w:pPr>
              <w:rPr>
                <w:sz w:val="18"/>
                <w:szCs w:val="18"/>
              </w:rPr>
            </w:pPr>
            <w:r w:rsidRPr="0026078B">
              <w:rPr>
                <w:rFonts w:hint="eastAsia"/>
                <w:sz w:val="18"/>
                <w:szCs w:val="18"/>
              </w:rPr>
              <w:t>【項目名】は</w:t>
            </w:r>
            <w:r w:rsidRPr="0026078B">
              <w:rPr>
                <w:sz w:val="18"/>
                <w:szCs w:val="18"/>
              </w:rPr>
              <w:t>X</w:t>
            </w:r>
            <w:r w:rsidRPr="0026078B">
              <w:rPr>
                <w:sz w:val="18"/>
                <w:szCs w:val="18"/>
              </w:rPr>
              <w:t>桁で設定してください。</w:t>
            </w:r>
          </w:p>
        </w:tc>
        <w:tc>
          <w:tcPr>
            <w:tcW w:w="3174" w:type="dxa"/>
            <w:vAlign w:val="center"/>
          </w:tcPr>
          <w:p w14:paraId="7716D4B2" w14:textId="5AF4D3AA" w:rsidR="0076115D" w:rsidRPr="0026078B" w:rsidRDefault="00BA5509">
            <w:pPr>
              <w:rPr>
                <w:sz w:val="18"/>
                <w:szCs w:val="18"/>
              </w:rPr>
            </w:pPr>
            <w:r w:rsidRPr="0026078B">
              <w:rPr>
                <w:rFonts w:hint="eastAsia"/>
                <w:sz w:val="18"/>
                <w:szCs w:val="18"/>
              </w:rPr>
              <w:t>パラメータの固定桁項目の桁数が誤っている状態。</w:t>
            </w:r>
          </w:p>
        </w:tc>
      </w:tr>
    </w:tbl>
    <w:p w14:paraId="3B25858D" w14:textId="77777777" w:rsidR="00692196" w:rsidRPr="006C35D3" w:rsidRDefault="00692196" w:rsidP="006F5ADF">
      <w:pPr>
        <w:ind w:leftChars="200" w:left="480"/>
      </w:pPr>
    </w:p>
    <w:p w14:paraId="09915B44" w14:textId="4E162BC5" w:rsidR="00C8580F" w:rsidRPr="00A14FDE" w:rsidRDefault="00B00070" w:rsidP="006F5ADF">
      <w:pPr>
        <w:ind w:leftChars="100" w:left="240" w:firstLineChars="100" w:firstLine="240"/>
        <w:rPr>
          <w:rFonts w:ascii="ＭＳ 明朝" w:hAnsi="ＭＳ 明朝"/>
        </w:rPr>
      </w:pPr>
      <w:r>
        <w:rPr>
          <w:rFonts w:ascii="ＭＳ 明朝" w:hAnsi="ＭＳ 明朝" w:hint="eastAsia"/>
        </w:rPr>
        <w:t>詳細については</w:t>
      </w:r>
      <w:r w:rsidR="00EB127F">
        <w:rPr>
          <w:rFonts w:ascii="ＭＳ 明朝" w:hAnsi="ＭＳ 明朝" w:hint="eastAsia"/>
        </w:rPr>
        <w:t>「</w:t>
      </w:r>
      <w:r w:rsidR="00124FA7">
        <w:rPr>
          <w:rFonts w:ascii="ＭＳ 明朝" w:hAnsi="ＭＳ 明朝" w:hint="eastAsia"/>
        </w:rPr>
        <w:t>API仕様書_標準様式</w:t>
      </w:r>
      <w:r w:rsidR="00EB127F" w:rsidRPr="0004723C">
        <w:rPr>
          <w:rFonts w:ascii="ＭＳ 明朝" w:hAnsi="ＭＳ 明朝" w:hint="eastAsia"/>
        </w:rPr>
        <w:t>」</w:t>
      </w:r>
      <w:r w:rsidR="00C8580F">
        <w:rPr>
          <w:rFonts w:ascii="ＭＳ 明朝" w:hAnsi="ＭＳ 明朝" w:hint="eastAsia"/>
        </w:rPr>
        <w:t>の</w:t>
      </w:r>
      <w:r w:rsidR="00FB1EC4">
        <w:rPr>
          <w:rFonts w:ascii="ＭＳ 明朝" w:hAnsi="ＭＳ 明朝" w:hint="eastAsia"/>
        </w:rPr>
        <w:t>エラーコード一覧を参照</w:t>
      </w:r>
      <w:r>
        <w:rPr>
          <w:rFonts w:ascii="ＭＳ 明朝" w:hAnsi="ＭＳ 明朝" w:hint="eastAsia"/>
        </w:rPr>
        <w:t>すること</w:t>
      </w:r>
      <w:r w:rsidR="00FB1EC4">
        <w:rPr>
          <w:rFonts w:ascii="ＭＳ 明朝" w:hAnsi="ＭＳ 明朝" w:hint="eastAsia"/>
        </w:rPr>
        <w:t>。</w:t>
      </w:r>
    </w:p>
    <w:p w14:paraId="05820CEC" w14:textId="77777777" w:rsidR="000A3858" w:rsidRDefault="000A3858" w:rsidP="000A3858">
      <w:pPr>
        <w:ind w:leftChars="100" w:left="240"/>
      </w:pPr>
    </w:p>
    <w:p w14:paraId="7636885C" w14:textId="76A26143" w:rsidR="00FB1EC4" w:rsidRPr="00AD670B" w:rsidRDefault="000A3858" w:rsidP="006F5ADF">
      <w:pPr>
        <w:ind w:leftChars="100" w:left="240"/>
      </w:pPr>
      <w:r w:rsidRPr="00AD670B">
        <w:rPr>
          <w:rFonts w:hint="eastAsia"/>
        </w:rPr>
        <w:t>②</w:t>
      </w:r>
      <w:r w:rsidRPr="00AD670B">
        <w:t xml:space="preserve"> </w:t>
      </w:r>
      <w:r w:rsidR="00FB1EC4" w:rsidRPr="006F5ADF">
        <w:rPr>
          <w:rFonts w:hint="eastAsia"/>
        </w:rPr>
        <w:t>個別エラー</w:t>
      </w:r>
      <w:r w:rsidR="00FB1EC4" w:rsidRPr="00877336">
        <w:rPr>
          <w:rFonts w:hint="eastAsia"/>
        </w:rPr>
        <w:t>コード</w:t>
      </w:r>
    </w:p>
    <w:p w14:paraId="50F9C2D4" w14:textId="44A11159" w:rsidR="008F75D0" w:rsidRDefault="00975067" w:rsidP="006F5ADF">
      <w:pPr>
        <w:ind w:leftChars="100" w:left="240" w:firstLineChars="100" w:firstLine="240"/>
        <w:rPr>
          <w:rFonts w:ascii="ＭＳ 明朝" w:hAnsi="ＭＳ 明朝"/>
        </w:rPr>
      </w:pPr>
      <w:r w:rsidRPr="00EF5349">
        <w:rPr>
          <w:rFonts w:ascii="ＭＳ 明朝" w:hAnsi="ＭＳ 明朝"/>
        </w:rPr>
        <w:t>API規定事項一覧の</w:t>
      </w:r>
      <w:r w:rsidRPr="00EF5349">
        <w:rPr>
          <w:rFonts w:ascii="ＭＳ 明朝" w:hAnsi="ＭＳ 明朝" w:hint="eastAsia"/>
        </w:rPr>
        <w:t>「</w:t>
      </w:r>
      <w:r w:rsidR="00D268F4">
        <w:rPr>
          <w:rFonts w:ascii="ＭＳ 明朝" w:hAnsi="ＭＳ 明朝" w:hint="eastAsia"/>
        </w:rPr>
        <w:t>リクエストキー項目</w:t>
      </w:r>
      <w:r w:rsidRPr="00EF5349">
        <w:rPr>
          <w:rFonts w:ascii="ＭＳ 明朝" w:hAnsi="ＭＳ 明朝" w:hint="eastAsia"/>
        </w:rPr>
        <w:t>」</w:t>
      </w:r>
      <w:r w:rsidR="00C018FE">
        <w:rPr>
          <w:rFonts w:ascii="ＭＳ 明朝" w:hAnsi="ＭＳ 明朝" w:hint="eastAsia"/>
        </w:rPr>
        <w:t>ごとにエラーコードを定義する。</w:t>
      </w:r>
      <w:r w:rsidR="00DF452D">
        <w:rPr>
          <w:rFonts w:ascii="ＭＳ 明朝" w:hAnsi="ＭＳ 明朝" w:hint="eastAsia"/>
        </w:rPr>
        <w:t>なお、個別のエラーコードはE0004より</w:t>
      </w:r>
      <w:r w:rsidR="009C7B81">
        <w:rPr>
          <w:rFonts w:ascii="ＭＳ 明朝" w:hAnsi="ＭＳ 明朝" w:hint="eastAsia"/>
        </w:rPr>
        <w:t>昇順</w:t>
      </w:r>
      <w:r w:rsidR="00DF452D">
        <w:rPr>
          <w:rFonts w:ascii="ＭＳ 明朝" w:hAnsi="ＭＳ 明朝" w:hint="eastAsia"/>
        </w:rPr>
        <w:t>で付番することとし、共通エラーコードとして定義されているE0001～E0003は、使用不可とする。</w:t>
      </w:r>
    </w:p>
    <w:p w14:paraId="70284CF3" w14:textId="77777777" w:rsidR="00DF452D" w:rsidRDefault="00DF452D" w:rsidP="009F556A">
      <w:pPr>
        <w:ind w:leftChars="100" w:left="240" w:firstLineChars="100" w:firstLine="240"/>
        <w:rPr>
          <w:rFonts w:ascii="ＭＳ 明朝" w:hAnsi="ＭＳ 明朝"/>
        </w:rPr>
      </w:pPr>
    </w:p>
    <w:p w14:paraId="1731DD19" w14:textId="722357C6" w:rsidR="00C018FE" w:rsidRDefault="005317F3" w:rsidP="006F5ADF">
      <w:pPr>
        <w:ind w:leftChars="100" w:left="240" w:firstLineChars="100" w:firstLine="240"/>
        <w:rPr>
          <w:rFonts w:ascii="ＭＳ 明朝" w:hAnsi="ＭＳ 明朝"/>
        </w:rPr>
      </w:pPr>
      <w:r>
        <w:rPr>
          <w:rFonts w:ascii="ＭＳ 明朝" w:hAnsi="ＭＳ 明朝" w:hint="eastAsia"/>
        </w:rPr>
        <w:t>例：リクエストキー項目が、</w:t>
      </w:r>
      <w:r w:rsidR="009F556A">
        <w:rPr>
          <w:rFonts w:ascii="ＭＳ 明朝" w:hAnsi="ＭＳ 明朝" w:hint="eastAsia"/>
        </w:rPr>
        <w:t>「</w:t>
      </w:r>
      <w:r w:rsidR="009F556A" w:rsidRPr="005317F3">
        <w:rPr>
          <w:rFonts w:ascii="ＭＳ 明朝" w:hAnsi="ＭＳ 明朝" w:hint="eastAsia"/>
        </w:rPr>
        <w:t>市区町村コード</w:t>
      </w:r>
      <w:r w:rsidR="009F556A">
        <w:rPr>
          <w:rFonts w:ascii="ＭＳ 明朝" w:hAnsi="ＭＳ 明朝" w:hint="eastAsia"/>
        </w:rPr>
        <w:t>、</w:t>
      </w:r>
      <w:r w:rsidR="009F556A" w:rsidRPr="005317F3">
        <w:rPr>
          <w:rFonts w:ascii="ＭＳ 明朝" w:hAnsi="ＭＳ 明朝" w:hint="eastAsia"/>
        </w:rPr>
        <w:t>介護保険者番号</w:t>
      </w:r>
      <w:r w:rsidR="009F556A">
        <w:rPr>
          <w:rFonts w:ascii="ＭＳ 明朝" w:hAnsi="ＭＳ 明朝" w:hint="eastAsia"/>
        </w:rPr>
        <w:t>、</w:t>
      </w:r>
      <w:r w:rsidR="009F556A" w:rsidRPr="005317F3">
        <w:rPr>
          <w:rFonts w:ascii="ＭＳ 明朝" w:hAnsi="ＭＳ 明朝" w:hint="eastAsia"/>
        </w:rPr>
        <w:t>被保険者番号</w:t>
      </w:r>
      <w:r w:rsidR="009F556A">
        <w:rPr>
          <w:rFonts w:ascii="ＭＳ 明朝" w:hAnsi="ＭＳ 明朝" w:hint="eastAsia"/>
        </w:rPr>
        <w:t>」の３つの場合、以下となる。</w:t>
      </w:r>
    </w:p>
    <w:p w14:paraId="60165612" w14:textId="77777777" w:rsidR="00692196" w:rsidRDefault="00692196" w:rsidP="009F556A">
      <w:pPr>
        <w:ind w:leftChars="100" w:left="240" w:firstLineChars="100" w:firstLine="240"/>
        <w:rPr>
          <w:rFonts w:ascii="ＭＳ 明朝" w:hAnsi="ＭＳ 明朝"/>
        </w:rPr>
      </w:pPr>
    </w:p>
    <w:p w14:paraId="35EB0FD7" w14:textId="1F7B9E9B" w:rsidR="00423964" w:rsidRDefault="00423964" w:rsidP="0026078B">
      <w:pPr>
        <w:pStyle w:val="af5"/>
        <w:keepNext/>
        <w:jc w:val="center"/>
      </w:pPr>
      <w:r>
        <w:t>表</w:t>
      </w:r>
      <w:r>
        <w:t xml:space="preserve"> </w:t>
      </w:r>
      <w:r>
        <w:fldChar w:fldCharType="begin"/>
      </w:r>
      <w:r>
        <w:instrText xml:space="preserve"> SEQ </w:instrText>
      </w:r>
      <w:r>
        <w:instrText>表</w:instrText>
      </w:r>
      <w:r>
        <w:instrText xml:space="preserve"> \* ARABIC </w:instrText>
      </w:r>
      <w:r>
        <w:fldChar w:fldCharType="separate"/>
      </w:r>
      <w:r w:rsidR="00D10A8C">
        <w:rPr>
          <w:noProof/>
        </w:rPr>
        <w:t>2</w:t>
      </w:r>
      <w:r>
        <w:fldChar w:fldCharType="end"/>
      </w:r>
      <w:r>
        <w:t xml:space="preserve"> </w:t>
      </w:r>
      <w:r>
        <w:rPr>
          <w:rFonts w:hint="eastAsia"/>
        </w:rPr>
        <w:t>個別エラーコードの例</w:t>
      </w:r>
    </w:p>
    <w:tbl>
      <w:tblPr>
        <w:tblStyle w:val="ad"/>
        <w:tblW w:w="0" w:type="auto"/>
        <w:tblInd w:w="279" w:type="dxa"/>
        <w:tblLook w:val="04A0" w:firstRow="1" w:lastRow="0" w:firstColumn="1" w:lastColumn="0" w:noHBand="0" w:noVBand="1"/>
      </w:tblPr>
      <w:tblGrid>
        <w:gridCol w:w="396"/>
        <w:gridCol w:w="851"/>
        <w:gridCol w:w="1559"/>
        <w:gridCol w:w="1730"/>
        <w:gridCol w:w="3570"/>
      </w:tblGrid>
      <w:tr w:rsidR="00CA0F40" w:rsidRPr="003E054E" w14:paraId="3D142A12" w14:textId="77777777" w:rsidTr="0026078B">
        <w:tc>
          <w:tcPr>
            <w:tcW w:w="396" w:type="dxa"/>
            <w:vAlign w:val="center"/>
          </w:tcPr>
          <w:p w14:paraId="0975BA82" w14:textId="77777777" w:rsidR="00CA0F40" w:rsidRPr="003E054E" w:rsidRDefault="00CA0F40" w:rsidP="00BE6E13">
            <w:pPr>
              <w:rPr>
                <w:sz w:val="18"/>
                <w:szCs w:val="18"/>
              </w:rPr>
            </w:pPr>
            <w:r w:rsidRPr="003E054E">
              <w:rPr>
                <w:rFonts w:hint="eastAsia"/>
                <w:sz w:val="18"/>
                <w:szCs w:val="18"/>
              </w:rPr>
              <w:t>項番</w:t>
            </w:r>
          </w:p>
        </w:tc>
        <w:tc>
          <w:tcPr>
            <w:tcW w:w="851" w:type="dxa"/>
            <w:vAlign w:val="center"/>
          </w:tcPr>
          <w:p w14:paraId="0480C02F" w14:textId="77777777" w:rsidR="00CA0F40" w:rsidRPr="003E054E" w:rsidRDefault="00CA0F40" w:rsidP="00BE6E13">
            <w:pPr>
              <w:rPr>
                <w:sz w:val="18"/>
                <w:szCs w:val="18"/>
              </w:rPr>
            </w:pPr>
            <w:r w:rsidRPr="003E054E">
              <w:rPr>
                <w:rFonts w:hint="eastAsia"/>
                <w:sz w:val="18"/>
                <w:szCs w:val="18"/>
              </w:rPr>
              <w:t>エラーコード</w:t>
            </w:r>
          </w:p>
        </w:tc>
        <w:tc>
          <w:tcPr>
            <w:tcW w:w="1559" w:type="dxa"/>
            <w:vAlign w:val="center"/>
          </w:tcPr>
          <w:p w14:paraId="5A596BF7" w14:textId="77777777" w:rsidR="00CA0F40" w:rsidRPr="003E054E" w:rsidRDefault="00CA0F40" w:rsidP="00BE6E13">
            <w:pPr>
              <w:rPr>
                <w:sz w:val="18"/>
                <w:szCs w:val="18"/>
              </w:rPr>
            </w:pPr>
            <w:r w:rsidRPr="003E054E">
              <w:rPr>
                <w:rFonts w:hint="eastAsia"/>
                <w:sz w:val="18"/>
                <w:szCs w:val="18"/>
              </w:rPr>
              <w:t>エラー名</w:t>
            </w:r>
          </w:p>
        </w:tc>
        <w:tc>
          <w:tcPr>
            <w:tcW w:w="1730" w:type="dxa"/>
            <w:vAlign w:val="center"/>
          </w:tcPr>
          <w:p w14:paraId="338FD8F8" w14:textId="77777777" w:rsidR="00CA0F40" w:rsidRPr="003E054E" w:rsidRDefault="00CA0F40" w:rsidP="00BE6E13">
            <w:pPr>
              <w:rPr>
                <w:sz w:val="18"/>
                <w:szCs w:val="18"/>
              </w:rPr>
            </w:pPr>
            <w:r w:rsidRPr="003E054E">
              <w:rPr>
                <w:rFonts w:hint="eastAsia"/>
                <w:sz w:val="18"/>
                <w:szCs w:val="18"/>
              </w:rPr>
              <w:t>エラー内容</w:t>
            </w:r>
          </w:p>
        </w:tc>
        <w:tc>
          <w:tcPr>
            <w:tcW w:w="3570" w:type="dxa"/>
            <w:vAlign w:val="center"/>
          </w:tcPr>
          <w:p w14:paraId="30836DB3" w14:textId="77777777" w:rsidR="00CA0F40" w:rsidRPr="003E054E" w:rsidRDefault="00CA0F40" w:rsidP="00BE6E13">
            <w:pPr>
              <w:rPr>
                <w:sz w:val="18"/>
                <w:szCs w:val="18"/>
              </w:rPr>
            </w:pPr>
            <w:r w:rsidRPr="003E054E">
              <w:rPr>
                <w:rFonts w:hint="eastAsia"/>
                <w:sz w:val="18"/>
                <w:szCs w:val="18"/>
              </w:rPr>
              <w:t>備考</w:t>
            </w:r>
          </w:p>
        </w:tc>
      </w:tr>
      <w:tr w:rsidR="00CA0F40" w:rsidRPr="003E054E" w14:paraId="70D5C19E" w14:textId="77777777" w:rsidTr="0026078B">
        <w:tc>
          <w:tcPr>
            <w:tcW w:w="396" w:type="dxa"/>
            <w:vAlign w:val="center"/>
          </w:tcPr>
          <w:p w14:paraId="499EB74D" w14:textId="77777777" w:rsidR="00CA0F40" w:rsidRPr="003E054E" w:rsidRDefault="00CA0F40" w:rsidP="00BE6E13">
            <w:pPr>
              <w:rPr>
                <w:sz w:val="18"/>
                <w:szCs w:val="18"/>
              </w:rPr>
            </w:pPr>
            <w:r w:rsidRPr="003E054E">
              <w:rPr>
                <w:rFonts w:hint="eastAsia"/>
                <w:sz w:val="18"/>
                <w:szCs w:val="18"/>
              </w:rPr>
              <w:t>1</w:t>
            </w:r>
          </w:p>
        </w:tc>
        <w:tc>
          <w:tcPr>
            <w:tcW w:w="851" w:type="dxa"/>
            <w:vAlign w:val="center"/>
          </w:tcPr>
          <w:p w14:paraId="68EAD8BE" w14:textId="07DFE6B6" w:rsidR="00CA0F40" w:rsidRPr="003E054E" w:rsidRDefault="00CA0F40" w:rsidP="00BE6E13">
            <w:pPr>
              <w:rPr>
                <w:sz w:val="18"/>
                <w:szCs w:val="18"/>
              </w:rPr>
            </w:pPr>
            <w:r w:rsidRPr="003E054E">
              <w:rPr>
                <w:rFonts w:hint="eastAsia"/>
                <w:sz w:val="18"/>
                <w:szCs w:val="18"/>
              </w:rPr>
              <w:t>E000</w:t>
            </w:r>
            <w:r>
              <w:rPr>
                <w:sz w:val="18"/>
                <w:szCs w:val="18"/>
              </w:rPr>
              <w:t>4</w:t>
            </w:r>
          </w:p>
        </w:tc>
        <w:tc>
          <w:tcPr>
            <w:tcW w:w="1559" w:type="dxa"/>
            <w:vAlign w:val="center"/>
          </w:tcPr>
          <w:p w14:paraId="0EF981E3" w14:textId="77777777" w:rsidR="00CA0F40" w:rsidRDefault="00CA0F40" w:rsidP="00BE6E13">
            <w:pPr>
              <w:rPr>
                <w:sz w:val="18"/>
                <w:szCs w:val="18"/>
              </w:rPr>
            </w:pPr>
            <w:r w:rsidRPr="00CA0F40">
              <w:rPr>
                <w:rFonts w:hint="eastAsia"/>
                <w:sz w:val="18"/>
                <w:szCs w:val="18"/>
              </w:rPr>
              <w:t>市区町村コード</w:t>
            </w:r>
          </w:p>
          <w:p w14:paraId="1489CDB6" w14:textId="0943F422" w:rsidR="00CA0F40" w:rsidRPr="003E054E" w:rsidRDefault="00CA0F40" w:rsidP="00BE6E13">
            <w:pPr>
              <w:rPr>
                <w:sz w:val="18"/>
                <w:szCs w:val="18"/>
              </w:rPr>
            </w:pPr>
            <w:r>
              <w:rPr>
                <w:rFonts w:hint="eastAsia"/>
                <w:sz w:val="18"/>
                <w:szCs w:val="18"/>
              </w:rPr>
              <w:t>不正</w:t>
            </w:r>
            <w:r w:rsidRPr="003E054E">
              <w:rPr>
                <w:rFonts w:hint="eastAsia"/>
                <w:sz w:val="18"/>
                <w:szCs w:val="18"/>
              </w:rPr>
              <w:t>エラー</w:t>
            </w:r>
          </w:p>
        </w:tc>
        <w:tc>
          <w:tcPr>
            <w:tcW w:w="1730" w:type="dxa"/>
            <w:vAlign w:val="center"/>
          </w:tcPr>
          <w:p w14:paraId="05A58D0C" w14:textId="13744193" w:rsidR="00CA0F40" w:rsidRPr="003E054E" w:rsidRDefault="00C34CFB">
            <w:pPr>
              <w:rPr>
                <w:sz w:val="18"/>
                <w:szCs w:val="18"/>
              </w:rPr>
            </w:pPr>
            <w:r w:rsidRPr="00CA0F40">
              <w:rPr>
                <w:rFonts w:hint="eastAsia"/>
                <w:sz w:val="18"/>
                <w:szCs w:val="18"/>
              </w:rPr>
              <w:t>市区町村コード</w:t>
            </w:r>
            <w:r>
              <w:rPr>
                <w:rFonts w:hint="eastAsia"/>
                <w:sz w:val="18"/>
                <w:szCs w:val="18"/>
              </w:rPr>
              <w:t>が存在しません。</w:t>
            </w:r>
          </w:p>
        </w:tc>
        <w:tc>
          <w:tcPr>
            <w:tcW w:w="3570" w:type="dxa"/>
            <w:vAlign w:val="center"/>
          </w:tcPr>
          <w:p w14:paraId="3B20B53D" w14:textId="648054FB" w:rsidR="00CA0F40" w:rsidRPr="003E054E" w:rsidRDefault="00BD5756" w:rsidP="00BE6E13">
            <w:pPr>
              <w:rPr>
                <w:sz w:val="18"/>
                <w:szCs w:val="18"/>
              </w:rPr>
            </w:pPr>
            <w:r w:rsidRPr="00BD5756">
              <w:rPr>
                <w:rFonts w:hint="eastAsia"/>
                <w:sz w:val="18"/>
                <w:szCs w:val="18"/>
              </w:rPr>
              <w:t>市区町村コードが誤っている。または、市区町村コードの情報が存在しない状態。</w:t>
            </w:r>
          </w:p>
        </w:tc>
      </w:tr>
      <w:tr w:rsidR="00CA0F40" w:rsidRPr="003E054E" w14:paraId="7159CC2B" w14:textId="77777777" w:rsidTr="0026078B">
        <w:tc>
          <w:tcPr>
            <w:tcW w:w="396" w:type="dxa"/>
            <w:vAlign w:val="center"/>
          </w:tcPr>
          <w:p w14:paraId="5371D025" w14:textId="77777777" w:rsidR="00CA0F40" w:rsidRPr="003E054E" w:rsidRDefault="00CA0F40" w:rsidP="00BE6E13">
            <w:pPr>
              <w:rPr>
                <w:sz w:val="18"/>
                <w:szCs w:val="18"/>
              </w:rPr>
            </w:pPr>
            <w:r w:rsidRPr="003E054E">
              <w:rPr>
                <w:rFonts w:hint="eastAsia"/>
                <w:sz w:val="18"/>
                <w:szCs w:val="18"/>
              </w:rPr>
              <w:t>2</w:t>
            </w:r>
          </w:p>
        </w:tc>
        <w:tc>
          <w:tcPr>
            <w:tcW w:w="851" w:type="dxa"/>
            <w:vAlign w:val="center"/>
          </w:tcPr>
          <w:p w14:paraId="504AFE1F" w14:textId="7F328D20" w:rsidR="00CA0F40" w:rsidRPr="003E054E" w:rsidRDefault="00CA0F40" w:rsidP="00BE6E13">
            <w:pPr>
              <w:rPr>
                <w:sz w:val="18"/>
                <w:szCs w:val="18"/>
              </w:rPr>
            </w:pPr>
            <w:r w:rsidRPr="003E054E">
              <w:rPr>
                <w:rFonts w:hint="eastAsia"/>
                <w:sz w:val="18"/>
                <w:szCs w:val="18"/>
              </w:rPr>
              <w:t>E</w:t>
            </w:r>
            <w:r w:rsidRPr="003E054E">
              <w:rPr>
                <w:sz w:val="18"/>
                <w:szCs w:val="18"/>
              </w:rPr>
              <w:t>000</w:t>
            </w:r>
            <w:r>
              <w:rPr>
                <w:sz w:val="18"/>
                <w:szCs w:val="18"/>
              </w:rPr>
              <w:t>5</w:t>
            </w:r>
          </w:p>
        </w:tc>
        <w:tc>
          <w:tcPr>
            <w:tcW w:w="1559" w:type="dxa"/>
            <w:vAlign w:val="center"/>
          </w:tcPr>
          <w:p w14:paraId="1ADB3651" w14:textId="77777777" w:rsidR="00CA0F40" w:rsidRDefault="00CA0F40" w:rsidP="00BE6E13">
            <w:pPr>
              <w:rPr>
                <w:rFonts w:ascii="ＭＳ 明朝" w:hAnsi="ＭＳ 明朝"/>
                <w:sz w:val="18"/>
                <w:szCs w:val="18"/>
              </w:rPr>
            </w:pPr>
            <w:r w:rsidRPr="00CA0F40">
              <w:rPr>
                <w:rFonts w:ascii="ＭＳ 明朝" w:hAnsi="ＭＳ 明朝" w:hint="eastAsia"/>
                <w:sz w:val="18"/>
                <w:szCs w:val="18"/>
              </w:rPr>
              <w:t>介護保険者番号</w:t>
            </w:r>
          </w:p>
          <w:p w14:paraId="6803CD91" w14:textId="7FFCA88D" w:rsidR="00CA0F40" w:rsidRPr="003E054E" w:rsidRDefault="00CA0F40" w:rsidP="00BE6E13">
            <w:pPr>
              <w:rPr>
                <w:sz w:val="18"/>
                <w:szCs w:val="18"/>
              </w:rPr>
            </w:pPr>
            <w:r w:rsidRPr="00CA0F40">
              <w:rPr>
                <w:rFonts w:ascii="ＭＳ 明朝" w:hAnsi="ＭＳ 明朝" w:hint="eastAsia"/>
                <w:sz w:val="18"/>
                <w:szCs w:val="18"/>
              </w:rPr>
              <w:t>不正エラー</w:t>
            </w:r>
          </w:p>
        </w:tc>
        <w:tc>
          <w:tcPr>
            <w:tcW w:w="1730" w:type="dxa"/>
            <w:vAlign w:val="center"/>
          </w:tcPr>
          <w:p w14:paraId="74F21980" w14:textId="5F6C80A8" w:rsidR="00CA0F40" w:rsidRPr="003E054E" w:rsidRDefault="00C34CFB">
            <w:pPr>
              <w:rPr>
                <w:sz w:val="18"/>
                <w:szCs w:val="18"/>
              </w:rPr>
            </w:pPr>
            <w:r w:rsidRPr="00CA0F40">
              <w:rPr>
                <w:rFonts w:ascii="ＭＳ 明朝" w:hAnsi="ＭＳ 明朝" w:hint="eastAsia"/>
                <w:sz w:val="18"/>
                <w:szCs w:val="18"/>
              </w:rPr>
              <w:t>介護保険者番号</w:t>
            </w:r>
            <w:r>
              <w:rPr>
                <w:rFonts w:ascii="ＭＳ 明朝" w:hAnsi="ＭＳ 明朝" w:hint="eastAsia"/>
                <w:sz w:val="18"/>
                <w:szCs w:val="18"/>
              </w:rPr>
              <w:t>が存在しません。</w:t>
            </w:r>
          </w:p>
        </w:tc>
        <w:tc>
          <w:tcPr>
            <w:tcW w:w="3570" w:type="dxa"/>
            <w:vAlign w:val="center"/>
          </w:tcPr>
          <w:p w14:paraId="06C93DF0" w14:textId="2A4915A0" w:rsidR="00CA0F40" w:rsidRPr="003E054E" w:rsidRDefault="00D16FA6" w:rsidP="00BE6E13">
            <w:pPr>
              <w:rPr>
                <w:sz w:val="18"/>
                <w:szCs w:val="18"/>
              </w:rPr>
            </w:pPr>
            <w:r w:rsidRPr="00D16FA6">
              <w:rPr>
                <w:rFonts w:hint="eastAsia"/>
                <w:sz w:val="18"/>
                <w:szCs w:val="18"/>
              </w:rPr>
              <w:t>介護保険者番号が誤っている。または、介護保険者番号の情報が存在しない状態。</w:t>
            </w:r>
          </w:p>
        </w:tc>
      </w:tr>
      <w:tr w:rsidR="00CA0F40" w:rsidRPr="003E054E" w14:paraId="220B7324" w14:textId="77777777" w:rsidTr="0026078B">
        <w:tc>
          <w:tcPr>
            <w:tcW w:w="396" w:type="dxa"/>
            <w:vAlign w:val="center"/>
          </w:tcPr>
          <w:p w14:paraId="1CFA7F5D" w14:textId="77777777" w:rsidR="00CA0F40" w:rsidRPr="003E054E" w:rsidRDefault="00CA0F40" w:rsidP="00BE6E13">
            <w:pPr>
              <w:rPr>
                <w:sz w:val="18"/>
                <w:szCs w:val="18"/>
              </w:rPr>
            </w:pPr>
            <w:r w:rsidRPr="003E054E">
              <w:rPr>
                <w:rFonts w:hint="eastAsia"/>
                <w:sz w:val="18"/>
                <w:szCs w:val="18"/>
              </w:rPr>
              <w:t>3</w:t>
            </w:r>
          </w:p>
        </w:tc>
        <w:tc>
          <w:tcPr>
            <w:tcW w:w="851" w:type="dxa"/>
            <w:vAlign w:val="center"/>
          </w:tcPr>
          <w:p w14:paraId="50F4E26F" w14:textId="7907C554" w:rsidR="00CA0F40" w:rsidRPr="003E054E" w:rsidRDefault="00CA0F40" w:rsidP="00BE6E13">
            <w:pPr>
              <w:rPr>
                <w:sz w:val="18"/>
                <w:szCs w:val="18"/>
              </w:rPr>
            </w:pPr>
            <w:r w:rsidRPr="003E054E">
              <w:rPr>
                <w:rFonts w:hint="eastAsia"/>
                <w:sz w:val="18"/>
                <w:szCs w:val="18"/>
              </w:rPr>
              <w:t>E</w:t>
            </w:r>
            <w:r w:rsidRPr="003E054E">
              <w:rPr>
                <w:sz w:val="18"/>
                <w:szCs w:val="18"/>
              </w:rPr>
              <w:t>000</w:t>
            </w:r>
            <w:r>
              <w:rPr>
                <w:sz w:val="18"/>
                <w:szCs w:val="18"/>
              </w:rPr>
              <w:t>6</w:t>
            </w:r>
          </w:p>
        </w:tc>
        <w:tc>
          <w:tcPr>
            <w:tcW w:w="1559" w:type="dxa"/>
            <w:vAlign w:val="center"/>
          </w:tcPr>
          <w:p w14:paraId="2202B61A" w14:textId="77777777" w:rsidR="00CA0F40" w:rsidRDefault="00CA0F40" w:rsidP="00BE6E13">
            <w:pPr>
              <w:rPr>
                <w:rFonts w:ascii="ＭＳ 明朝" w:hAnsi="ＭＳ 明朝"/>
                <w:sz w:val="18"/>
                <w:szCs w:val="18"/>
              </w:rPr>
            </w:pPr>
            <w:r w:rsidRPr="00CA0F40">
              <w:rPr>
                <w:rFonts w:ascii="ＭＳ 明朝" w:hAnsi="ＭＳ 明朝" w:hint="eastAsia"/>
                <w:sz w:val="18"/>
                <w:szCs w:val="18"/>
              </w:rPr>
              <w:t>被保険者番号</w:t>
            </w:r>
          </w:p>
          <w:p w14:paraId="5D9F9962" w14:textId="3A2469FC" w:rsidR="00CA0F40" w:rsidRPr="003E054E" w:rsidRDefault="00CA0F40" w:rsidP="00BE6E13">
            <w:pPr>
              <w:rPr>
                <w:sz w:val="18"/>
                <w:szCs w:val="18"/>
              </w:rPr>
            </w:pPr>
            <w:r w:rsidRPr="00CA0F40">
              <w:rPr>
                <w:rFonts w:ascii="ＭＳ 明朝" w:hAnsi="ＭＳ 明朝" w:hint="eastAsia"/>
                <w:sz w:val="18"/>
                <w:szCs w:val="18"/>
              </w:rPr>
              <w:t>不正エラー</w:t>
            </w:r>
          </w:p>
        </w:tc>
        <w:tc>
          <w:tcPr>
            <w:tcW w:w="1730" w:type="dxa"/>
            <w:vAlign w:val="center"/>
          </w:tcPr>
          <w:p w14:paraId="4ECC355E" w14:textId="07CE1962" w:rsidR="00CA0F40" w:rsidRPr="003E054E" w:rsidRDefault="00C34CFB" w:rsidP="00BE6E13">
            <w:pPr>
              <w:rPr>
                <w:sz w:val="18"/>
                <w:szCs w:val="18"/>
              </w:rPr>
            </w:pPr>
            <w:r w:rsidRPr="00CA0F40">
              <w:rPr>
                <w:rFonts w:ascii="ＭＳ 明朝" w:hAnsi="ＭＳ 明朝" w:hint="eastAsia"/>
                <w:sz w:val="18"/>
                <w:szCs w:val="18"/>
              </w:rPr>
              <w:t>被保険者番号</w:t>
            </w:r>
            <w:r>
              <w:rPr>
                <w:rFonts w:ascii="ＭＳ 明朝" w:hAnsi="ＭＳ 明朝" w:hint="eastAsia"/>
                <w:sz w:val="18"/>
                <w:szCs w:val="18"/>
              </w:rPr>
              <w:t>が存在しません。</w:t>
            </w:r>
          </w:p>
        </w:tc>
        <w:tc>
          <w:tcPr>
            <w:tcW w:w="3570" w:type="dxa"/>
            <w:vAlign w:val="center"/>
          </w:tcPr>
          <w:p w14:paraId="0B283F27" w14:textId="50CF58F1" w:rsidR="00CA0F40" w:rsidRPr="003E054E" w:rsidRDefault="00D1163A" w:rsidP="00BE6E13">
            <w:pPr>
              <w:rPr>
                <w:sz w:val="18"/>
                <w:szCs w:val="18"/>
              </w:rPr>
            </w:pPr>
            <w:r w:rsidRPr="00D1163A">
              <w:rPr>
                <w:rFonts w:hint="eastAsia"/>
                <w:sz w:val="18"/>
                <w:szCs w:val="18"/>
              </w:rPr>
              <w:t>被保険者番号が誤っている。または、被保険者番号の情報が存在しない状態。</w:t>
            </w:r>
          </w:p>
        </w:tc>
      </w:tr>
    </w:tbl>
    <w:p w14:paraId="5859F3DB" w14:textId="77777777" w:rsidR="00692196" w:rsidRPr="00CA0F40" w:rsidRDefault="00692196" w:rsidP="009F556A">
      <w:pPr>
        <w:ind w:leftChars="100" w:left="240" w:firstLineChars="100" w:firstLine="240"/>
        <w:rPr>
          <w:rFonts w:ascii="ＭＳ 明朝" w:hAnsi="ＭＳ 明朝"/>
        </w:rPr>
      </w:pPr>
    </w:p>
    <w:p w14:paraId="3320E989" w14:textId="064BA740" w:rsidR="008F75D0" w:rsidRPr="005F3B39" w:rsidRDefault="00464A7E" w:rsidP="006F5ADF">
      <w:pPr>
        <w:ind w:leftChars="100" w:left="240" w:firstLineChars="100" w:firstLine="240"/>
        <w:rPr>
          <w:rFonts w:ascii="ＭＳ 明朝" w:hAnsi="ＭＳ 明朝"/>
        </w:rPr>
      </w:pPr>
      <w:r>
        <w:rPr>
          <w:rFonts w:ascii="ＭＳ 明朝" w:hAnsi="ＭＳ 明朝" w:hint="eastAsia"/>
        </w:rPr>
        <w:t>詳細については「</w:t>
      </w:r>
      <w:r w:rsidR="00124FA7">
        <w:rPr>
          <w:rFonts w:ascii="ＭＳ 明朝" w:hAnsi="ＭＳ 明朝" w:hint="eastAsia"/>
        </w:rPr>
        <w:t>API仕様書_標準様式</w:t>
      </w:r>
      <w:r w:rsidRPr="0004723C">
        <w:rPr>
          <w:rFonts w:ascii="ＭＳ 明朝" w:hAnsi="ＭＳ 明朝" w:hint="eastAsia"/>
        </w:rPr>
        <w:t>」</w:t>
      </w:r>
      <w:r>
        <w:rPr>
          <w:rFonts w:ascii="ＭＳ 明朝" w:hAnsi="ＭＳ 明朝" w:hint="eastAsia"/>
        </w:rPr>
        <w:t>のエラーコード一覧を参照すること。</w:t>
      </w:r>
    </w:p>
    <w:sectPr w:rsidR="008F75D0" w:rsidRPr="005F3B39" w:rsidSect="00F24675">
      <w:type w:val="continuous"/>
      <w:pgSz w:w="11906" w:h="16838"/>
      <w:pgMar w:top="1985" w:right="1701" w:bottom="1701" w:left="1701"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915F" w14:textId="77777777" w:rsidR="008032A4" w:rsidRDefault="008032A4" w:rsidP="00BC7FC6">
      <w:pPr>
        <w:ind w:firstLine="240"/>
      </w:pPr>
      <w:r>
        <w:separator/>
      </w:r>
    </w:p>
  </w:endnote>
  <w:endnote w:type="continuationSeparator" w:id="0">
    <w:p w14:paraId="21BDAF33" w14:textId="77777777" w:rsidR="008032A4" w:rsidRDefault="008032A4" w:rsidP="00BC7FC6">
      <w:pPr>
        <w:ind w:firstLine="240"/>
      </w:pPr>
      <w:r>
        <w:continuationSeparator/>
      </w:r>
    </w:p>
  </w:endnote>
  <w:endnote w:type="continuationNotice" w:id="1">
    <w:p w14:paraId="10828CF3" w14:textId="77777777" w:rsidR="008032A4" w:rsidRDefault="008032A4">
      <w:pPr>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1437"/>
      <w:docPartObj>
        <w:docPartGallery w:val="Page Numbers (Bottom of Page)"/>
        <w:docPartUnique/>
      </w:docPartObj>
    </w:sdtPr>
    <w:sdtContent>
      <w:p w14:paraId="744B0A31" w14:textId="223265A9" w:rsidR="00F24675" w:rsidRDefault="00F24675">
        <w:pPr>
          <w:pStyle w:val="a5"/>
          <w:jc w:val="center"/>
        </w:pPr>
        <w:r>
          <w:fldChar w:fldCharType="begin"/>
        </w:r>
        <w:r>
          <w:instrText>PAGE   \* MERGEFORMAT</w:instrText>
        </w:r>
        <w:r>
          <w:fldChar w:fldCharType="separate"/>
        </w:r>
        <w:r>
          <w:rPr>
            <w:lang w:val="ja-JP"/>
          </w:rPr>
          <w:t>2</w:t>
        </w:r>
        <w:r>
          <w:fldChar w:fldCharType="end"/>
        </w:r>
      </w:p>
    </w:sdtContent>
  </w:sdt>
  <w:p w14:paraId="177B542F" w14:textId="77777777" w:rsidR="00457CE1" w:rsidRDefault="00457CE1">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FAC1" w14:textId="77777777" w:rsidR="008032A4" w:rsidRDefault="008032A4" w:rsidP="00BC7FC6">
      <w:pPr>
        <w:ind w:firstLine="240"/>
      </w:pPr>
      <w:r>
        <w:separator/>
      </w:r>
    </w:p>
  </w:footnote>
  <w:footnote w:type="continuationSeparator" w:id="0">
    <w:p w14:paraId="0A5063B6" w14:textId="77777777" w:rsidR="008032A4" w:rsidRDefault="008032A4" w:rsidP="00BC7FC6">
      <w:pPr>
        <w:ind w:firstLine="240"/>
      </w:pPr>
      <w:r>
        <w:continuationSeparator/>
      </w:r>
    </w:p>
  </w:footnote>
  <w:footnote w:type="continuationNotice" w:id="1">
    <w:p w14:paraId="3535DB84" w14:textId="77777777" w:rsidR="008032A4" w:rsidRDefault="008032A4">
      <w:pPr>
        <w:ind w:firstLine="2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D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6CB10DF"/>
    <w:multiLevelType w:val="hybridMultilevel"/>
    <w:tmpl w:val="2AA0C68C"/>
    <w:lvl w:ilvl="0" w:tplc="C49295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CF1D87"/>
    <w:multiLevelType w:val="hybridMultilevel"/>
    <w:tmpl w:val="86503654"/>
    <w:lvl w:ilvl="0" w:tplc="9330FD74">
      <w:start w:val="1"/>
      <w:numFmt w:val="decimal"/>
      <w:pStyle w:val="2"/>
      <w:suff w:val="space"/>
      <w:lvlText w:val="2.%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50B1C"/>
    <w:multiLevelType w:val="hybridMultilevel"/>
    <w:tmpl w:val="CE3C8DEC"/>
    <w:lvl w:ilvl="0" w:tplc="C5CCC2A2">
      <w:start w:val="1"/>
      <w:numFmt w:val="decimal"/>
      <w:lvlText w:val="2.1.%1."/>
      <w:lvlJc w:val="left"/>
      <w:pPr>
        <w:ind w:left="820" w:hanging="420"/>
      </w:pPr>
      <w:rPr>
        <w:rFonts w:ascii="ＭＳ 明朝" w:eastAsia="ＭＳ 明朝" w:hAnsi="ＭＳ 明朝"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4C7A25C4"/>
    <w:multiLevelType w:val="hybridMultilevel"/>
    <w:tmpl w:val="151641EE"/>
    <w:lvl w:ilvl="0" w:tplc="B9FC9F7E">
      <w:numFmt w:val="bullet"/>
      <w:lvlText w:val="○"/>
      <w:lvlJc w:val="left"/>
      <w:pPr>
        <w:ind w:left="360" w:hanging="360"/>
      </w:pPr>
      <w:rPr>
        <w:rFonts w:ascii="游ゴシック Light" w:eastAsia="游ゴシック Light" w:hAnsi="游ゴシック Light"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1269A7"/>
    <w:multiLevelType w:val="multilevel"/>
    <w:tmpl w:val="DD4EA8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EF475E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19D098F"/>
    <w:multiLevelType w:val="hybridMultilevel"/>
    <w:tmpl w:val="79926210"/>
    <w:lvl w:ilvl="0" w:tplc="66C06D88">
      <w:start w:val="1"/>
      <w:numFmt w:val="decimal"/>
      <w:pStyle w:val="1"/>
      <w:suff w:val="space"/>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B31E69"/>
    <w:multiLevelType w:val="hybridMultilevel"/>
    <w:tmpl w:val="668443B6"/>
    <w:lvl w:ilvl="0" w:tplc="05BE84BA">
      <w:start w:val="1"/>
      <w:numFmt w:val="decimal"/>
      <w:pStyle w:val="3"/>
      <w:lvlText w:val="2.2.%1."/>
      <w:lvlJc w:val="left"/>
      <w:pPr>
        <w:ind w:left="420" w:hanging="420"/>
      </w:pPr>
      <w:rPr>
        <w:rFonts w:ascii="ＭＳ 明朝" w:eastAsia="ＭＳ 明朝" w:hAnsi="ＭＳ 明朝"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2381779">
    <w:abstractNumId w:val="1"/>
  </w:num>
  <w:num w:numId="2" w16cid:durableId="288556544">
    <w:abstractNumId w:val="5"/>
  </w:num>
  <w:num w:numId="3" w16cid:durableId="676736004">
    <w:abstractNumId w:val="4"/>
  </w:num>
  <w:num w:numId="4" w16cid:durableId="1134178140">
    <w:abstractNumId w:val="6"/>
  </w:num>
  <w:num w:numId="5" w16cid:durableId="580605154">
    <w:abstractNumId w:val="7"/>
  </w:num>
  <w:num w:numId="6" w16cid:durableId="324749843">
    <w:abstractNumId w:val="2"/>
  </w:num>
  <w:num w:numId="7" w16cid:durableId="363677405">
    <w:abstractNumId w:val="0"/>
  </w:num>
  <w:num w:numId="8" w16cid:durableId="1957373159">
    <w:abstractNumId w:val="3"/>
  </w:num>
  <w:num w:numId="9" w16cid:durableId="877086536">
    <w:abstractNumId w:val="3"/>
    <w:lvlOverride w:ilvl="0">
      <w:startOverride w:val="1"/>
    </w:lvlOverride>
  </w:num>
  <w:num w:numId="10" w16cid:durableId="1149437636">
    <w:abstractNumId w:val="2"/>
  </w:num>
  <w:num w:numId="11" w16cid:durableId="320432543">
    <w:abstractNumId w:val="8"/>
  </w:num>
  <w:num w:numId="12" w16cid:durableId="554662295">
    <w:abstractNumId w:val="8"/>
  </w:num>
  <w:num w:numId="13" w16cid:durableId="1830289959">
    <w:abstractNumId w:val="8"/>
  </w:num>
  <w:num w:numId="14" w16cid:durableId="1868056243">
    <w:abstractNumId w:val="8"/>
  </w:num>
  <w:num w:numId="15" w16cid:durableId="350647952">
    <w:abstractNumId w:val="8"/>
  </w:num>
  <w:num w:numId="16" w16cid:durableId="430391831">
    <w:abstractNumId w:val="2"/>
  </w:num>
  <w:num w:numId="17" w16cid:durableId="1021513400">
    <w:abstractNumId w:val="8"/>
  </w:num>
  <w:num w:numId="18" w16cid:durableId="894512090">
    <w:abstractNumId w:val="8"/>
  </w:num>
  <w:num w:numId="19" w16cid:durableId="630138521">
    <w:abstractNumId w:val="8"/>
  </w:num>
  <w:num w:numId="20" w16cid:durableId="1665402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9B"/>
    <w:rsid w:val="00000A93"/>
    <w:rsid w:val="000024A2"/>
    <w:rsid w:val="00002613"/>
    <w:rsid w:val="00003626"/>
    <w:rsid w:val="00003A47"/>
    <w:rsid w:val="000041B1"/>
    <w:rsid w:val="00004D0F"/>
    <w:rsid w:val="000051D5"/>
    <w:rsid w:val="0000574D"/>
    <w:rsid w:val="0000628F"/>
    <w:rsid w:val="00007308"/>
    <w:rsid w:val="00007348"/>
    <w:rsid w:val="00007368"/>
    <w:rsid w:val="00007AE4"/>
    <w:rsid w:val="00007DB8"/>
    <w:rsid w:val="0001010A"/>
    <w:rsid w:val="00012BFD"/>
    <w:rsid w:val="00012C1F"/>
    <w:rsid w:val="000133D4"/>
    <w:rsid w:val="0001346D"/>
    <w:rsid w:val="0001373E"/>
    <w:rsid w:val="00014951"/>
    <w:rsid w:val="00014BEB"/>
    <w:rsid w:val="00015ECD"/>
    <w:rsid w:val="0001618C"/>
    <w:rsid w:val="0001636D"/>
    <w:rsid w:val="000172AA"/>
    <w:rsid w:val="00017D72"/>
    <w:rsid w:val="000210D1"/>
    <w:rsid w:val="00022C1A"/>
    <w:rsid w:val="000245E0"/>
    <w:rsid w:val="00024CC7"/>
    <w:rsid w:val="00025949"/>
    <w:rsid w:val="00025CE9"/>
    <w:rsid w:val="00026154"/>
    <w:rsid w:val="00026342"/>
    <w:rsid w:val="000265C7"/>
    <w:rsid w:val="0002711F"/>
    <w:rsid w:val="0002796D"/>
    <w:rsid w:val="00027D08"/>
    <w:rsid w:val="0002E7B4"/>
    <w:rsid w:val="0003061A"/>
    <w:rsid w:val="00031C02"/>
    <w:rsid w:val="00032B80"/>
    <w:rsid w:val="00032E1A"/>
    <w:rsid w:val="00033BE4"/>
    <w:rsid w:val="000353FA"/>
    <w:rsid w:val="000357F6"/>
    <w:rsid w:val="00035DEB"/>
    <w:rsid w:val="0003632D"/>
    <w:rsid w:val="000368E4"/>
    <w:rsid w:val="0003725C"/>
    <w:rsid w:val="000408E2"/>
    <w:rsid w:val="00040B23"/>
    <w:rsid w:val="00040C48"/>
    <w:rsid w:val="00041294"/>
    <w:rsid w:val="00041662"/>
    <w:rsid w:val="00041E66"/>
    <w:rsid w:val="00043581"/>
    <w:rsid w:val="000436B5"/>
    <w:rsid w:val="000439CD"/>
    <w:rsid w:val="00046B80"/>
    <w:rsid w:val="00047819"/>
    <w:rsid w:val="000479B9"/>
    <w:rsid w:val="00047BD1"/>
    <w:rsid w:val="00047E2C"/>
    <w:rsid w:val="000514B1"/>
    <w:rsid w:val="000516DD"/>
    <w:rsid w:val="0005212B"/>
    <w:rsid w:val="000532CA"/>
    <w:rsid w:val="00053393"/>
    <w:rsid w:val="000535D1"/>
    <w:rsid w:val="000539A8"/>
    <w:rsid w:val="00054222"/>
    <w:rsid w:val="0005429C"/>
    <w:rsid w:val="000542A7"/>
    <w:rsid w:val="000556F1"/>
    <w:rsid w:val="000561D6"/>
    <w:rsid w:val="0005687B"/>
    <w:rsid w:val="00057E7F"/>
    <w:rsid w:val="00060705"/>
    <w:rsid w:val="000608B0"/>
    <w:rsid w:val="00060EFD"/>
    <w:rsid w:val="00061C52"/>
    <w:rsid w:val="00062041"/>
    <w:rsid w:val="00063718"/>
    <w:rsid w:val="00064E26"/>
    <w:rsid w:val="00065986"/>
    <w:rsid w:val="000665ED"/>
    <w:rsid w:val="00066ABB"/>
    <w:rsid w:val="00071D68"/>
    <w:rsid w:val="00072C6D"/>
    <w:rsid w:val="00072D3A"/>
    <w:rsid w:val="00074197"/>
    <w:rsid w:val="00074231"/>
    <w:rsid w:val="00074626"/>
    <w:rsid w:val="00074E2C"/>
    <w:rsid w:val="000751CB"/>
    <w:rsid w:val="00075876"/>
    <w:rsid w:val="0007663F"/>
    <w:rsid w:val="00076EC5"/>
    <w:rsid w:val="0008015E"/>
    <w:rsid w:val="0008033C"/>
    <w:rsid w:val="00080A71"/>
    <w:rsid w:val="00081A1B"/>
    <w:rsid w:val="000827D2"/>
    <w:rsid w:val="00082E13"/>
    <w:rsid w:val="000832B1"/>
    <w:rsid w:val="00083337"/>
    <w:rsid w:val="00083833"/>
    <w:rsid w:val="00084887"/>
    <w:rsid w:val="00084A79"/>
    <w:rsid w:val="00084BE0"/>
    <w:rsid w:val="00084E7B"/>
    <w:rsid w:val="0008529E"/>
    <w:rsid w:val="00086285"/>
    <w:rsid w:val="00087722"/>
    <w:rsid w:val="000905CD"/>
    <w:rsid w:val="00090E92"/>
    <w:rsid w:val="00090EDD"/>
    <w:rsid w:val="00091064"/>
    <w:rsid w:val="00091346"/>
    <w:rsid w:val="00091683"/>
    <w:rsid w:val="00091BA2"/>
    <w:rsid w:val="00091FEB"/>
    <w:rsid w:val="000921D1"/>
    <w:rsid w:val="00092775"/>
    <w:rsid w:val="000936A7"/>
    <w:rsid w:val="000938FA"/>
    <w:rsid w:val="00093FE9"/>
    <w:rsid w:val="00096096"/>
    <w:rsid w:val="000964CF"/>
    <w:rsid w:val="000A0000"/>
    <w:rsid w:val="000A003C"/>
    <w:rsid w:val="000A089F"/>
    <w:rsid w:val="000A0D61"/>
    <w:rsid w:val="000A126E"/>
    <w:rsid w:val="000A239C"/>
    <w:rsid w:val="000A2927"/>
    <w:rsid w:val="000A2AA5"/>
    <w:rsid w:val="000A3472"/>
    <w:rsid w:val="000A3858"/>
    <w:rsid w:val="000A4697"/>
    <w:rsid w:val="000A46E0"/>
    <w:rsid w:val="000A4D94"/>
    <w:rsid w:val="000A62E6"/>
    <w:rsid w:val="000A62F3"/>
    <w:rsid w:val="000A63E2"/>
    <w:rsid w:val="000A6E66"/>
    <w:rsid w:val="000A7D17"/>
    <w:rsid w:val="000B01F2"/>
    <w:rsid w:val="000B0F17"/>
    <w:rsid w:val="000B12EB"/>
    <w:rsid w:val="000B1CCA"/>
    <w:rsid w:val="000B223A"/>
    <w:rsid w:val="000B224E"/>
    <w:rsid w:val="000B22D6"/>
    <w:rsid w:val="000B2B6B"/>
    <w:rsid w:val="000B2D57"/>
    <w:rsid w:val="000B3322"/>
    <w:rsid w:val="000B38FD"/>
    <w:rsid w:val="000B3A05"/>
    <w:rsid w:val="000B3E84"/>
    <w:rsid w:val="000B4778"/>
    <w:rsid w:val="000B4B50"/>
    <w:rsid w:val="000B559B"/>
    <w:rsid w:val="000B6318"/>
    <w:rsid w:val="000B755E"/>
    <w:rsid w:val="000B75A1"/>
    <w:rsid w:val="000B77F9"/>
    <w:rsid w:val="000C19D0"/>
    <w:rsid w:val="000C298E"/>
    <w:rsid w:val="000C30CA"/>
    <w:rsid w:val="000C32C3"/>
    <w:rsid w:val="000C3499"/>
    <w:rsid w:val="000C3D0F"/>
    <w:rsid w:val="000C4316"/>
    <w:rsid w:val="000C4BF1"/>
    <w:rsid w:val="000C514E"/>
    <w:rsid w:val="000C5760"/>
    <w:rsid w:val="000C5D65"/>
    <w:rsid w:val="000C5E13"/>
    <w:rsid w:val="000C65B3"/>
    <w:rsid w:val="000C6823"/>
    <w:rsid w:val="000C74E0"/>
    <w:rsid w:val="000C77F4"/>
    <w:rsid w:val="000D1855"/>
    <w:rsid w:val="000D23AA"/>
    <w:rsid w:val="000D23C9"/>
    <w:rsid w:val="000D3650"/>
    <w:rsid w:val="000D5020"/>
    <w:rsid w:val="000D59DF"/>
    <w:rsid w:val="000D61B4"/>
    <w:rsid w:val="000D65BB"/>
    <w:rsid w:val="000D79AE"/>
    <w:rsid w:val="000D7A78"/>
    <w:rsid w:val="000D7D8F"/>
    <w:rsid w:val="000E0292"/>
    <w:rsid w:val="000E02F0"/>
    <w:rsid w:val="000E0DEF"/>
    <w:rsid w:val="000E12B3"/>
    <w:rsid w:val="000E177F"/>
    <w:rsid w:val="000E1878"/>
    <w:rsid w:val="000E1C4D"/>
    <w:rsid w:val="000E2597"/>
    <w:rsid w:val="000E28B8"/>
    <w:rsid w:val="000E2B1B"/>
    <w:rsid w:val="000E2E16"/>
    <w:rsid w:val="000E2EAE"/>
    <w:rsid w:val="000E2FF6"/>
    <w:rsid w:val="000E30F5"/>
    <w:rsid w:val="000E310E"/>
    <w:rsid w:val="000E32B6"/>
    <w:rsid w:val="000E3AA7"/>
    <w:rsid w:val="000E4ACC"/>
    <w:rsid w:val="000E4C10"/>
    <w:rsid w:val="000E5CD9"/>
    <w:rsid w:val="000E6249"/>
    <w:rsid w:val="000E75C9"/>
    <w:rsid w:val="000E7A27"/>
    <w:rsid w:val="000E7BC1"/>
    <w:rsid w:val="000E7C68"/>
    <w:rsid w:val="000E7E1D"/>
    <w:rsid w:val="000F0BA3"/>
    <w:rsid w:val="000F1161"/>
    <w:rsid w:val="000F3979"/>
    <w:rsid w:val="000F4407"/>
    <w:rsid w:val="000F4751"/>
    <w:rsid w:val="000F50B1"/>
    <w:rsid w:val="000F536D"/>
    <w:rsid w:val="000F54E3"/>
    <w:rsid w:val="000F5B7B"/>
    <w:rsid w:val="000F5C00"/>
    <w:rsid w:val="000F5C4E"/>
    <w:rsid w:val="000F6163"/>
    <w:rsid w:val="000F6C04"/>
    <w:rsid w:val="000F7BE9"/>
    <w:rsid w:val="0010005C"/>
    <w:rsid w:val="0010020B"/>
    <w:rsid w:val="00100992"/>
    <w:rsid w:val="00100C2C"/>
    <w:rsid w:val="00101553"/>
    <w:rsid w:val="001023B1"/>
    <w:rsid w:val="00102D5F"/>
    <w:rsid w:val="00102EFE"/>
    <w:rsid w:val="0010325D"/>
    <w:rsid w:val="00103E6A"/>
    <w:rsid w:val="00104444"/>
    <w:rsid w:val="001056B0"/>
    <w:rsid w:val="00105E5C"/>
    <w:rsid w:val="001061B5"/>
    <w:rsid w:val="00106CFD"/>
    <w:rsid w:val="00107284"/>
    <w:rsid w:val="001072CB"/>
    <w:rsid w:val="0011068C"/>
    <w:rsid w:val="00110FFC"/>
    <w:rsid w:val="00111236"/>
    <w:rsid w:val="0011140F"/>
    <w:rsid w:val="00111603"/>
    <w:rsid w:val="00111737"/>
    <w:rsid w:val="001127FA"/>
    <w:rsid w:val="00112ABD"/>
    <w:rsid w:val="001139DD"/>
    <w:rsid w:val="00113D83"/>
    <w:rsid w:val="0011496C"/>
    <w:rsid w:val="00115E93"/>
    <w:rsid w:val="001162EB"/>
    <w:rsid w:val="001166FA"/>
    <w:rsid w:val="001172F6"/>
    <w:rsid w:val="001174FB"/>
    <w:rsid w:val="0011787E"/>
    <w:rsid w:val="00117BC2"/>
    <w:rsid w:val="00117E33"/>
    <w:rsid w:val="00121C1C"/>
    <w:rsid w:val="00122809"/>
    <w:rsid w:val="001228AA"/>
    <w:rsid w:val="00123844"/>
    <w:rsid w:val="0012388D"/>
    <w:rsid w:val="00124D36"/>
    <w:rsid w:val="00124FA7"/>
    <w:rsid w:val="00124FE4"/>
    <w:rsid w:val="00125DDF"/>
    <w:rsid w:val="00126FCC"/>
    <w:rsid w:val="00127321"/>
    <w:rsid w:val="00127DED"/>
    <w:rsid w:val="00130701"/>
    <w:rsid w:val="001310E2"/>
    <w:rsid w:val="0013137E"/>
    <w:rsid w:val="0013180F"/>
    <w:rsid w:val="00131A42"/>
    <w:rsid w:val="00132A08"/>
    <w:rsid w:val="001334AF"/>
    <w:rsid w:val="00133919"/>
    <w:rsid w:val="00135737"/>
    <w:rsid w:val="0013587C"/>
    <w:rsid w:val="001361E5"/>
    <w:rsid w:val="001363B5"/>
    <w:rsid w:val="00136554"/>
    <w:rsid w:val="001367D0"/>
    <w:rsid w:val="0013765B"/>
    <w:rsid w:val="00137A17"/>
    <w:rsid w:val="0014067A"/>
    <w:rsid w:val="00140881"/>
    <w:rsid w:val="00141ABD"/>
    <w:rsid w:val="00141EC6"/>
    <w:rsid w:val="00142274"/>
    <w:rsid w:val="00143529"/>
    <w:rsid w:val="001439B0"/>
    <w:rsid w:val="00143BEB"/>
    <w:rsid w:val="00145987"/>
    <w:rsid w:val="0014629D"/>
    <w:rsid w:val="00146472"/>
    <w:rsid w:val="00146E86"/>
    <w:rsid w:val="001471ED"/>
    <w:rsid w:val="00147463"/>
    <w:rsid w:val="001475C8"/>
    <w:rsid w:val="00147738"/>
    <w:rsid w:val="00147839"/>
    <w:rsid w:val="0015257D"/>
    <w:rsid w:val="00152C44"/>
    <w:rsid w:val="001532A1"/>
    <w:rsid w:val="0015339D"/>
    <w:rsid w:val="0015351B"/>
    <w:rsid w:val="00153AB5"/>
    <w:rsid w:val="00153ABE"/>
    <w:rsid w:val="00153B20"/>
    <w:rsid w:val="00153ED7"/>
    <w:rsid w:val="001551C7"/>
    <w:rsid w:val="00155B28"/>
    <w:rsid w:val="00155E36"/>
    <w:rsid w:val="00155E56"/>
    <w:rsid w:val="001564B7"/>
    <w:rsid w:val="00157907"/>
    <w:rsid w:val="001600BA"/>
    <w:rsid w:val="00160293"/>
    <w:rsid w:val="0016082B"/>
    <w:rsid w:val="00161173"/>
    <w:rsid w:val="00161A2B"/>
    <w:rsid w:val="001621D5"/>
    <w:rsid w:val="001623C6"/>
    <w:rsid w:val="00162770"/>
    <w:rsid w:val="00162DEA"/>
    <w:rsid w:val="00162ED1"/>
    <w:rsid w:val="00163106"/>
    <w:rsid w:val="00164615"/>
    <w:rsid w:val="001648E0"/>
    <w:rsid w:val="00164D1B"/>
    <w:rsid w:val="00164F8F"/>
    <w:rsid w:val="00165738"/>
    <w:rsid w:val="00165E47"/>
    <w:rsid w:val="00165FCC"/>
    <w:rsid w:val="001665A9"/>
    <w:rsid w:val="00166D80"/>
    <w:rsid w:val="0016720D"/>
    <w:rsid w:val="001678A7"/>
    <w:rsid w:val="0017065A"/>
    <w:rsid w:val="00172FA6"/>
    <w:rsid w:val="001735BB"/>
    <w:rsid w:val="00173757"/>
    <w:rsid w:val="00174303"/>
    <w:rsid w:val="0017443F"/>
    <w:rsid w:val="00174ACE"/>
    <w:rsid w:val="00175642"/>
    <w:rsid w:val="0017615D"/>
    <w:rsid w:val="00176522"/>
    <w:rsid w:val="001769ED"/>
    <w:rsid w:val="0018021D"/>
    <w:rsid w:val="00180826"/>
    <w:rsid w:val="00180FFE"/>
    <w:rsid w:val="00181283"/>
    <w:rsid w:val="00182A51"/>
    <w:rsid w:val="0018397F"/>
    <w:rsid w:val="00183CAB"/>
    <w:rsid w:val="001840EB"/>
    <w:rsid w:val="00184A92"/>
    <w:rsid w:val="00185208"/>
    <w:rsid w:val="00185717"/>
    <w:rsid w:val="00186DD0"/>
    <w:rsid w:val="00187087"/>
    <w:rsid w:val="00187DF7"/>
    <w:rsid w:val="00190441"/>
    <w:rsid w:val="00190799"/>
    <w:rsid w:val="001908E8"/>
    <w:rsid w:val="00190F8B"/>
    <w:rsid w:val="0019140E"/>
    <w:rsid w:val="001914C4"/>
    <w:rsid w:val="001933A4"/>
    <w:rsid w:val="00193603"/>
    <w:rsid w:val="00193FC2"/>
    <w:rsid w:val="001946C5"/>
    <w:rsid w:val="001959DE"/>
    <w:rsid w:val="00195E0C"/>
    <w:rsid w:val="001966A2"/>
    <w:rsid w:val="001975F1"/>
    <w:rsid w:val="00197718"/>
    <w:rsid w:val="001A0200"/>
    <w:rsid w:val="001A054A"/>
    <w:rsid w:val="001A067C"/>
    <w:rsid w:val="001A1415"/>
    <w:rsid w:val="001A16BF"/>
    <w:rsid w:val="001A3220"/>
    <w:rsid w:val="001A3CDF"/>
    <w:rsid w:val="001A4556"/>
    <w:rsid w:val="001A4E38"/>
    <w:rsid w:val="001A5120"/>
    <w:rsid w:val="001A58DA"/>
    <w:rsid w:val="001A59C2"/>
    <w:rsid w:val="001A61B8"/>
    <w:rsid w:val="001A6B83"/>
    <w:rsid w:val="001A6E04"/>
    <w:rsid w:val="001A73DB"/>
    <w:rsid w:val="001A7D88"/>
    <w:rsid w:val="001B0526"/>
    <w:rsid w:val="001B0659"/>
    <w:rsid w:val="001B0B2E"/>
    <w:rsid w:val="001B0CC9"/>
    <w:rsid w:val="001B1175"/>
    <w:rsid w:val="001B14E3"/>
    <w:rsid w:val="001B2F7D"/>
    <w:rsid w:val="001B2FAF"/>
    <w:rsid w:val="001B3E0D"/>
    <w:rsid w:val="001B578D"/>
    <w:rsid w:val="001B63DB"/>
    <w:rsid w:val="001B6867"/>
    <w:rsid w:val="001B76D3"/>
    <w:rsid w:val="001B7E6B"/>
    <w:rsid w:val="001C0FD5"/>
    <w:rsid w:val="001C162B"/>
    <w:rsid w:val="001C194C"/>
    <w:rsid w:val="001C220F"/>
    <w:rsid w:val="001C23F9"/>
    <w:rsid w:val="001C2633"/>
    <w:rsid w:val="001C2B3A"/>
    <w:rsid w:val="001C3180"/>
    <w:rsid w:val="001C33E3"/>
    <w:rsid w:val="001C34D6"/>
    <w:rsid w:val="001C3847"/>
    <w:rsid w:val="001C3D25"/>
    <w:rsid w:val="001C4654"/>
    <w:rsid w:val="001C51A5"/>
    <w:rsid w:val="001C590D"/>
    <w:rsid w:val="001C608A"/>
    <w:rsid w:val="001C6C9F"/>
    <w:rsid w:val="001C7B2D"/>
    <w:rsid w:val="001D0521"/>
    <w:rsid w:val="001D18C3"/>
    <w:rsid w:val="001D1980"/>
    <w:rsid w:val="001D1E19"/>
    <w:rsid w:val="001D233F"/>
    <w:rsid w:val="001D2596"/>
    <w:rsid w:val="001D2CBA"/>
    <w:rsid w:val="001D307C"/>
    <w:rsid w:val="001D419B"/>
    <w:rsid w:val="001D4326"/>
    <w:rsid w:val="001D440F"/>
    <w:rsid w:val="001D4C07"/>
    <w:rsid w:val="001D4F97"/>
    <w:rsid w:val="001D5838"/>
    <w:rsid w:val="001D5AC0"/>
    <w:rsid w:val="001D5E2C"/>
    <w:rsid w:val="001D5F75"/>
    <w:rsid w:val="001D5F95"/>
    <w:rsid w:val="001D6CD7"/>
    <w:rsid w:val="001D6F27"/>
    <w:rsid w:val="001D7E22"/>
    <w:rsid w:val="001E00AD"/>
    <w:rsid w:val="001E1AEA"/>
    <w:rsid w:val="001E1BA0"/>
    <w:rsid w:val="001E271E"/>
    <w:rsid w:val="001E41C8"/>
    <w:rsid w:val="001E428F"/>
    <w:rsid w:val="001E53D7"/>
    <w:rsid w:val="001E56D9"/>
    <w:rsid w:val="001E5766"/>
    <w:rsid w:val="001E5E68"/>
    <w:rsid w:val="001E7AF7"/>
    <w:rsid w:val="001E7E87"/>
    <w:rsid w:val="001F022D"/>
    <w:rsid w:val="001F0CE6"/>
    <w:rsid w:val="001F127F"/>
    <w:rsid w:val="001F1E6E"/>
    <w:rsid w:val="001F26F2"/>
    <w:rsid w:val="001F2CCC"/>
    <w:rsid w:val="001F2F1B"/>
    <w:rsid w:val="001F423B"/>
    <w:rsid w:val="001F4942"/>
    <w:rsid w:val="001F5131"/>
    <w:rsid w:val="001F51FF"/>
    <w:rsid w:val="001F5555"/>
    <w:rsid w:val="001F55D7"/>
    <w:rsid w:val="001F66A3"/>
    <w:rsid w:val="001F68E0"/>
    <w:rsid w:val="001F7179"/>
    <w:rsid w:val="001F7B09"/>
    <w:rsid w:val="00200627"/>
    <w:rsid w:val="00201162"/>
    <w:rsid w:val="002031BF"/>
    <w:rsid w:val="00203520"/>
    <w:rsid w:val="00203FA8"/>
    <w:rsid w:val="00205D8E"/>
    <w:rsid w:val="002060AE"/>
    <w:rsid w:val="00206166"/>
    <w:rsid w:val="00206566"/>
    <w:rsid w:val="0020663B"/>
    <w:rsid w:val="00206CDB"/>
    <w:rsid w:val="00207910"/>
    <w:rsid w:val="00207E3E"/>
    <w:rsid w:val="002100FB"/>
    <w:rsid w:val="00210A48"/>
    <w:rsid w:val="0021146B"/>
    <w:rsid w:val="002115A3"/>
    <w:rsid w:val="00211958"/>
    <w:rsid w:val="00211AA6"/>
    <w:rsid w:val="00211D6B"/>
    <w:rsid w:val="00212305"/>
    <w:rsid w:val="0021279E"/>
    <w:rsid w:val="00212832"/>
    <w:rsid w:val="002132BD"/>
    <w:rsid w:val="00213368"/>
    <w:rsid w:val="00213BA6"/>
    <w:rsid w:val="00213E5D"/>
    <w:rsid w:val="00215F3E"/>
    <w:rsid w:val="0021657E"/>
    <w:rsid w:val="002165CA"/>
    <w:rsid w:val="0021696B"/>
    <w:rsid w:val="002176A3"/>
    <w:rsid w:val="00222264"/>
    <w:rsid w:val="0022240D"/>
    <w:rsid w:val="0022297B"/>
    <w:rsid w:val="00222A29"/>
    <w:rsid w:val="00222FEA"/>
    <w:rsid w:val="00223269"/>
    <w:rsid w:val="0022499A"/>
    <w:rsid w:val="002257B0"/>
    <w:rsid w:val="00225A38"/>
    <w:rsid w:val="00225F3D"/>
    <w:rsid w:val="00227727"/>
    <w:rsid w:val="00227970"/>
    <w:rsid w:val="00227C25"/>
    <w:rsid w:val="00230391"/>
    <w:rsid w:val="00231412"/>
    <w:rsid w:val="00231580"/>
    <w:rsid w:val="002316D1"/>
    <w:rsid w:val="00231CCB"/>
    <w:rsid w:val="00232289"/>
    <w:rsid w:val="002326B4"/>
    <w:rsid w:val="00233465"/>
    <w:rsid w:val="00234AA4"/>
    <w:rsid w:val="002359E5"/>
    <w:rsid w:val="0023635F"/>
    <w:rsid w:val="00236ECE"/>
    <w:rsid w:val="002372A3"/>
    <w:rsid w:val="0023781E"/>
    <w:rsid w:val="00240676"/>
    <w:rsid w:val="00240AD7"/>
    <w:rsid w:val="00240FD0"/>
    <w:rsid w:val="0024196E"/>
    <w:rsid w:val="00241B73"/>
    <w:rsid w:val="00241B9C"/>
    <w:rsid w:val="00241D49"/>
    <w:rsid w:val="00241F68"/>
    <w:rsid w:val="002425E2"/>
    <w:rsid w:val="00243460"/>
    <w:rsid w:val="002434A7"/>
    <w:rsid w:val="0024400F"/>
    <w:rsid w:val="00245364"/>
    <w:rsid w:val="0024553F"/>
    <w:rsid w:val="002457E2"/>
    <w:rsid w:val="00245CE0"/>
    <w:rsid w:val="002461EF"/>
    <w:rsid w:val="00246776"/>
    <w:rsid w:val="00246AD5"/>
    <w:rsid w:val="00247039"/>
    <w:rsid w:val="00250503"/>
    <w:rsid w:val="00250AD8"/>
    <w:rsid w:val="0025105E"/>
    <w:rsid w:val="00251857"/>
    <w:rsid w:val="00252490"/>
    <w:rsid w:val="00252B87"/>
    <w:rsid w:val="00252FB2"/>
    <w:rsid w:val="00253A31"/>
    <w:rsid w:val="002541A4"/>
    <w:rsid w:val="002542CA"/>
    <w:rsid w:val="002545EE"/>
    <w:rsid w:val="002573D6"/>
    <w:rsid w:val="002573EF"/>
    <w:rsid w:val="00257C8C"/>
    <w:rsid w:val="0026078B"/>
    <w:rsid w:val="00260793"/>
    <w:rsid w:val="0026082B"/>
    <w:rsid w:val="0026180C"/>
    <w:rsid w:val="00262A0F"/>
    <w:rsid w:val="00263427"/>
    <w:rsid w:val="002637AD"/>
    <w:rsid w:val="00264A41"/>
    <w:rsid w:val="002651F1"/>
    <w:rsid w:val="00265414"/>
    <w:rsid w:val="00265F27"/>
    <w:rsid w:val="002665CB"/>
    <w:rsid w:val="0026762F"/>
    <w:rsid w:val="002708E1"/>
    <w:rsid w:val="00271254"/>
    <w:rsid w:val="0027255B"/>
    <w:rsid w:val="00273136"/>
    <w:rsid w:val="0027332F"/>
    <w:rsid w:val="00273444"/>
    <w:rsid w:val="0027348D"/>
    <w:rsid w:val="002766E0"/>
    <w:rsid w:val="002768D7"/>
    <w:rsid w:val="002776C7"/>
    <w:rsid w:val="0027789E"/>
    <w:rsid w:val="002803F8"/>
    <w:rsid w:val="00280543"/>
    <w:rsid w:val="0028149F"/>
    <w:rsid w:val="00281BB5"/>
    <w:rsid w:val="00281F34"/>
    <w:rsid w:val="00282805"/>
    <w:rsid w:val="00282FAD"/>
    <w:rsid w:val="002830EC"/>
    <w:rsid w:val="00283643"/>
    <w:rsid w:val="00284351"/>
    <w:rsid w:val="002857D3"/>
    <w:rsid w:val="0028654D"/>
    <w:rsid w:val="00286B17"/>
    <w:rsid w:val="00287EF8"/>
    <w:rsid w:val="002908E8"/>
    <w:rsid w:val="00292119"/>
    <w:rsid w:val="002924A6"/>
    <w:rsid w:val="0029269A"/>
    <w:rsid w:val="00292B68"/>
    <w:rsid w:val="00292D31"/>
    <w:rsid w:val="00293BDE"/>
    <w:rsid w:val="00294D85"/>
    <w:rsid w:val="00295247"/>
    <w:rsid w:val="00295517"/>
    <w:rsid w:val="002958E7"/>
    <w:rsid w:val="0029649C"/>
    <w:rsid w:val="00296610"/>
    <w:rsid w:val="002973D3"/>
    <w:rsid w:val="00297F01"/>
    <w:rsid w:val="002A0663"/>
    <w:rsid w:val="002A06EE"/>
    <w:rsid w:val="002A10EF"/>
    <w:rsid w:val="002A2666"/>
    <w:rsid w:val="002A2BF4"/>
    <w:rsid w:val="002A2E98"/>
    <w:rsid w:val="002A3B89"/>
    <w:rsid w:val="002A40A1"/>
    <w:rsid w:val="002A43C4"/>
    <w:rsid w:val="002A4958"/>
    <w:rsid w:val="002A502C"/>
    <w:rsid w:val="002A5126"/>
    <w:rsid w:val="002A555B"/>
    <w:rsid w:val="002A705B"/>
    <w:rsid w:val="002A71BD"/>
    <w:rsid w:val="002A71F4"/>
    <w:rsid w:val="002B02A0"/>
    <w:rsid w:val="002B059C"/>
    <w:rsid w:val="002B0665"/>
    <w:rsid w:val="002B1AAF"/>
    <w:rsid w:val="002B20E0"/>
    <w:rsid w:val="002B24F9"/>
    <w:rsid w:val="002B2543"/>
    <w:rsid w:val="002B4709"/>
    <w:rsid w:val="002B4CD0"/>
    <w:rsid w:val="002B5597"/>
    <w:rsid w:val="002B5C8C"/>
    <w:rsid w:val="002B5FDB"/>
    <w:rsid w:val="002B64CC"/>
    <w:rsid w:val="002B6783"/>
    <w:rsid w:val="002B69F0"/>
    <w:rsid w:val="002B7319"/>
    <w:rsid w:val="002B7A12"/>
    <w:rsid w:val="002B7AD7"/>
    <w:rsid w:val="002B7B1D"/>
    <w:rsid w:val="002C10E0"/>
    <w:rsid w:val="002C12A8"/>
    <w:rsid w:val="002C1305"/>
    <w:rsid w:val="002C158C"/>
    <w:rsid w:val="002C2061"/>
    <w:rsid w:val="002C3765"/>
    <w:rsid w:val="002C3ADD"/>
    <w:rsid w:val="002C3CB8"/>
    <w:rsid w:val="002C3F37"/>
    <w:rsid w:val="002C48F0"/>
    <w:rsid w:val="002C6A7F"/>
    <w:rsid w:val="002C76E2"/>
    <w:rsid w:val="002C79C0"/>
    <w:rsid w:val="002C7D33"/>
    <w:rsid w:val="002C7F7E"/>
    <w:rsid w:val="002D08E4"/>
    <w:rsid w:val="002D0F5F"/>
    <w:rsid w:val="002D17DF"/>
    <w:rsid w:val="002D266C"/>
    <w:rsid w:val="002D274A"/>
    <w:rsid w:val="002D27E5"/>
    <w:rsid w:val="002D295C"/>
    <w:rsid w:val="002D41A1"/>
    <w:rsid w:val="002D42D0"/>
    <w:rsid w:val="002D49E1"/>
    <w:rsid w:val="002D5FDB"/>
    <w:rsid w:val="002D6058"/>
    <w:rsid w:val="002D60B2"/>
    <w:rsid w:val="002D7092"/>
    <w:rsid w:val="002D7512"/>
    <w:rsid w:val="002D755B"/>
    <w:rsid w:val="002D7C26"/>
    <w:rsid w:val="002E1066"/>
    <w:rsid w:val="002E189E"/>
    <w:rsid w:val="002E1D40"/>
    <w:rsid w:val="002E2050"/>
    <w:rsid w:val="002E2928"/>
    <w:rsid w:val="002E2CB2"/>
    <w:rsid w:val="002E48CC"/>
    <w:rsid w:val="002E48D7"/>
    <w:rsid w:val="002E5ECA"/>
    <w:rsid w:val="002E752E"/>
    <w:rsid w:val="002E7777"/>
    <w:rsid w:val="002E786C"/>
    <w:rsid w:val="002F0969"/>
    <w:rsid w:val="002F0B15"/>
    <w:rsid w:val="002F127A"/>
    <w:rsid w:val="002F16DC"/>
    <w:rsid w:val="002F1ACD"/>
    <w:rsid w:val="002F2837"/>
    <w:rsid w:val="002F3959"/>
    <w:rsid w:val="002F3A62"/>
    <w:rsid w:val="002F3D46"/>
    <w:rsid w:val="002F4770"/>
    <w:rsid w:val="002F485E"/>
    <w:rsid w:val="002F4D5E"/>
    <w:rsid w:val="002F4DC3"/>
    <w:rsid w:val="002F54F2"/>
    <w:rsid w:val="002F5629"/>
    <w:rsid w:val="002F5F02"/>
    <w:rsid w:val="002F6613"/>
    <w:rsid w:val="003008EE"/>
    <w:rsid w:val="003027B8"/>
    <w:rsid w:val="00302891"/>
    <w:rsid w:val="00303173"/>
    <w:rsid w:val="00303362"/>
    <w:rsid w:val="00303C19"/>
    <w:rsid w:val="00304AE0"/>
    <w:rsid w:val="00305339"/>
    <w:rsid w:val="0030733A"/>
    <w:rsid w:val="00307393"/>
    <w:rsid w:val="003103B1"/>
    <w:rsid w:val="00311466"/>
    <w:rsid w:val="00311BAC"/>
    <w:rsid w:val="003123A7"/>
    <w:rsid w:val="00313940"/>
    <w:rsid w:val="00313A37"/>
    <w:rsid w:val="00313D28"/>
    <w:rsid w:val="00313D90"/>
    <w:rsid w:val="0031459E"/>
    <w:rsid w:val="003145D6"/>
    <w:rsid w:val="00314AC0"/>
    <w:rsid w:val="00314C14"/>
    <w:rsid w:val="00315A4E"/>
    <w:rsid w:val="00315A8C"/>
    <w:rsid w:val="003168AD"/>
    <w:rsid w:val="0031761A"/>
    <w:rsid w:val="003178D2"/>
    <w:rsid w:val="00317EF8"/>
    <w:rsid w:val="003209AD"/>
    <w:rsid w:val="0032192C"/>
    <w:rsid w:val="00321D9D"/>
    <w:rsid w:val="00321F36"/>
    <w:rsid w:val="00322CA2"/>
    <w:rsid w:val="003237A1"/>
    <w:rsid w:val="0032408F"/>
    <w:rsid w:val="00324C01"/>
    <w:rsid w:val="00324E3B"/>
    <w:rsid w:val="003250D7"/>
    <w:rsid w:val="00326DF4"/>
    <w:rsid w:val="00327FF3"/>
    <w:rsid w:val="0033003B"/>
    <w:rsid w:val="003301CE"/>
    <w:rsid w:val="00330ED9"/>
    <w:rsid w:val="0033122F"/>
    <w:rsid w:val="00332EC8"/>
    <w:rsid w:val="0033311F"/>
    <w:rsid w:val="00333F4D"/>
    <w:rsid w:val="00333FFC"/>
    <w:rsid w:val="00335402"/>
    <w:rsid w:val="00337300"/>
    <w:rsid w:val="00337453"/>
    <w:rsid w:val="00340942"/>
    <w:rsid w:val="00340D23"/>
    <w:rsid w:val="00340EA4"/>
    <w:rsid w:val="00340EDE"/>
    <w:rsid w:val="00341466"/>
    <w:rsid w:val="00341FFE"/>
    <w:rsid w:val="00342E0E"/>
    <w:rsid w:val="00343075"/>
    <w:rsid w:val="00343320"/>
    <w:rsid w:val="00343433"/>
    <w:rsid w:val="0034354A"/>
    <w:rsid w:val="00343E80"/>
    <w:rsid w:val="003442EC"/>
    <w:rsid w:val="00344536"/>
    <w:rsid w:val="003445D3"/>
    <w:rsid w:val="00344672"/>
    <w:rsid w:val="00346C45"/>
    <w:rsid w:val="00346FC0"/>
    <w:rsid w:val="00347090"/>
    <w:rsid w:val="0035123D"/>
    <w:rsid w:val="003516EC"/>
    <w:rsid w:val="00351CD2"/>
    <w:rsid w:val="00352109"/>
    <w:rsid w:val="00352599"/>
    <w:rsid w:val="003535AF"/>
    <w:rsid w:val="003537B3"/>
    <w:rsid w:val="00355CB4"/>
    <w:rsid w:val="00355F72"/>
    <w:rsid w:val="00356743"/>
    <w:rsid w:val="00357623"/>
    <w:rsid w:val="00357E19"/>
    <w:rsid w:val="003601B3"/>
    <w:rsid w:val="003605C9"/>
    <w:rsid w:val="00360823"/>
    <w:rsid w:val="00361D18"/>
    <w:rsid w:val="00362494"/>
    <w:rsid w:val="00363FE4"/>
    <w:rsid w:val="003640FD"/>
    <w:rsid w:val="003666B8"/>
    <w:rsid w:val="00366B3A"/>
    <w:rsid w:val="00366CFE"/>
    <w:rsid w:val="00366EED"/>
    <w:rsid w:val="003670AC"/>
    <w:rsid w:val="0036726F"/>
    <w:rsid w:val="003678AE"/>
    <w:rsid w:val="00367C3C"/>
    <w:rsid w:val="00371053"/>
    <w:rsid w:val="0037111F"/>
    <w:rsid w:val="0037116E"/>
    <w:rsid w:val="0037189F"/>
    <w:rsid w:val="00372538"/>
    <w:rsid w:val="00372B16"/>
    <w:rsid w:val="003739A3"/>
    <w:rsid w:val="00375676"/>
    <w:rsid w:val="00375B88"/>
    <w:rsid w:val="00375F0E"/>
    <w:rsid w:val="00376335"/>
    <w:rsid w:val="003769B3"/>
    <w:rsid w:val="00376A31"/>
    <w:rsid w:val="00377452"/>
    <w:rsid w:val="003774B7"/>
    <w:rsid w:val="00380236"/>
    <w:rsid w:val="00380A2F"/>
    <w:rsid w:val="00380B93"/>
    <w:rsid w:val="00380BB6"/>
    <w:rsid w:val="003810C1"/>
    <w:rsid w:val="00381C18"/>
    <w:rsid w:val="003823DC"/>
    <w:rsid w:val="00382A8E"/>
    <w:rsid w:val="00383459"/>
    <w:rsid w:val="0038345B"/>
    <w:rsid w:val="00384092"/>
    <w:rsid w:val="003848CB"/>
    <w:rsid w:val="00385E14"/>
    <w:rsid w:val="003864FA"/>
    <w:rsid w:val="00386FF1"/>
    <w:rsid w:val="00387A73"/>
    <w:rsid w:val="00387DE0"/>
    <w:rsid w:val="003900C8"/>
    <w:rsid w:val="003907C5"/>
    <w:rsid w:val="00390D5F"/>
    <w:rsid w:val="00390F0A"/>
    <w:rsid w:val="00391225"/>
    <w:rsid w:val="00391383"/>
    <w:rsid w:val="00391B20"/>
    <w:rsid w:val="003922A2"/>
    <w:rsid w:val="003925A9"/>
    <w:rsid w:val="0039293D"/>
    <w:rsid w:val="003933D5"/>
    <w:rsid w:val="0039385A"/>
    <w:rsid w:val="00393D93"/>
    <w:rsid w:val="00393E37"/>
    <w:rsid w:val="00393E40"/>
    <w:rsid w:val="00394C82"/>
    <w:rsid w:val="00394F83"/>
    <w:rsid w:val="00395D8B"/>
    <w:rsid w:val="00396238"/>
    <w:rsid w:val="0039716F"/>
    <w:rsid w:val="0039719A"/>
    <w:rsid w:val="003971F8"/>
    <w:rsid w:val="00397FEA"/>
    <w:rsid w:val="003A02E7"/>
    <w:rsid w:val="003A22C2"/>
    <w:rsid w:val="003A2D59"/>
    <w:rsid w:val="003A3279"/>
    <w:rsid w:val="003A3651"/>
    <w:rsid w:val="003A3950"/>
    <w:rsid w:val="003A426C"/>
    <w:rsid w:val="003A4A38"/>
    <w:rsid w:val="003A4E28"/>
    <w:rsid w:val="003A5AA5"/>
    <w:rsid w:val="003A61C7"/>
    <w:rsid w:val="003A69B8"/>
    <w:rsid w:val="003A77EA"/>
    <w:rsid w:val="003A7C0B"/>
    <w:rsid w:val="003B0C1D"/>
    <w:rsid w:val="003B0F99"/>
    <w:rsid w:val="003B1347"/>
    <w:rsid w:val="003B1DD7"/>
    <w:rsid w:val="003B2115"/>
    <w:rsid w:val="003B2457"/>
    <w:rsid w:val="003B24B3"/>
    <w:rsid w:val="003B2A04"/>
    <w:rsid w:val="003B32AF"/>
    <w:rsid w:val="003B3C2F"/>
    <w:rsid w:val="003B3E41"/>
    <w:rsid w:val="003B4601"/>
    <w:rsid w:val="003B4A15"/>
    <w:rsid w:val="003B4D89"/>
    <w:rsid w:val="003B509F"/>
    <w:rsid w:val="003B534A"/>
    <w:rsid w:val="003B53BD"/>
    <w:rsid w:val="003B6046"/>
    <w:rsid w:val="003B7628"/>
    <w:rsid w:val="003C03C7"/>
    <w:rsid w:val="003C0414"/>
    <w:rsid w:val="003C0820"/>
    <w:rsid w:val="003C0990"/>
    <w:rsid w:val="003C0ADA"/>
    <w:rsid w:val="003C2A1A"/>
    <w:rsid w:val="003C4F84"/>
    <w:rsid w:val="003C5B6A"/>
    <w:rsid w:val="003C68DA"/>
    <w:rsid w:val="003C70F1"/>
    <w:rsid w:val="003D03D7"/>
    <w:rsid w:val="003D0ECC"/>
    <w:rsid w:val="003D1BA3"/>
    <w:rsid w:val="003D1C3B"/>
    <w:rsid w:val="003D2772"/>
    <w:rsid w:val="003D3762"/>
    <w:rsid w:val="003D3A9A"/>
    <w:rsid w:val="003D4672"/>
    <w:rsid w:val="003D4AE9"/>
    <w:rsid w:val="003D4B99"/>
    <w:rsid w:val="003D4C2E"/>
    <w:rsid w:val="003D50D1"/>
    <w:rsid w:val="003D6358"/>
    <w:rsid w:val="003D67F0"/>
    <w:rsid w:val="003D777C"/>
    <w:rsid w:val="003E137F"/>
    <w:rsid w:val="003E1988"/>
    <w:rsid w:val="003E2083"/>
    <w:rsid w:val="003E49DB"/>
    <w:rsid w:val="003E4CE1"/>
    <w:rsid w:val="003E63D4"/>
    <w:rsid w:val="003E6E79"/>
    <w:rsid w:val="003F0654"/>
    <w:rsid w:val="003F0C0F"/>
    <w:rsid w:val="003F16D6"/>
    <w:rsid w:val="003F19AC"/>
    <w:rsid w:val="003F1C5D"/>
    <w:rsid w:val="003F1CB7"/>
    <w:rsid w:val="003F3776"/>
    <w:rsid w:val="003F48A1"/>
    <w:rsid w:val="003F5FB6"/>
    <w:rsid w:val="00401156"/>
    <w:rsid w:val="00401AE3"/>
    <w:rsid w:val="00401B35"/>
    <w:rsid w:val="00402A2F"/>
    <w:rsid w:val="00402EFB"/>
    <w:rsid w:val="004034A9"/>
    <w:rsid w:val="00404688"/>
    <w:rsid w:val="004048D0"/>
    <w:rsid w:val="00405426"/>
    <w:rsid w:val="0040595D"/>
    <w:rsid w:val="00405AC6"/>
    <w:rsid w:val="004064B6"/>
    <w:rsid w:val="004064CC"/>
    <w:rsid w:val="004076D5"/>
    <w:rsid w:val="00407C07"/>
    <w:rsid w:val="00407C9C"/>
    <w:rsid w:val="00407CB7"/>
    <w:rsid w:val="00407E5B"/>
    <w:rsid w:val="00407F0E"/>
    <w:rsid w:val="004114DA"/>
    <w:rsid w:val="00411616"/>
    <w:rsid w:val="0041210B"/>
    <w:rsid w:val="00412965"/>
    <w:rsid w:val="00413A5B"/>
    <w:rsid w:val="00414A3A"/>
    <w:rsid w:val="00414F56"/>
    <w:rsid w:val="0041524E"/>
    <w:rsid w:val="00416546"/>
    <w:rsid w:val="00416B1A"/>
    <w:rsid w:val="00416C01"/>
    <w:rsid w:val="004172E6"/>
    <w:rsid w:val="004177DD"/>
    <w:rsid w:val="00417CD0"/>
    <w:rsid w:val="00420773"/>
    <w:rsid w:val="004214B7"/>
    <w:rsid w:val="00422812"/>
    <w:rsid w:val="00423964"/>
    <w:rsid w:val="00423EB6"/>
    <w:rsid w:val="004240E5"/>
    <w:rsid w:val="00424997"/>
    <w:rsid w:val="00424F9E"/>
    <w:rsid w:val="0042567E"/>
    <w:rsid w:val="00425C55"/>
    <w:rsid w:val="004271D1"/>
    <w:rsid w:val="00427ED1"/>
    <w:rsid w:val="0043062D"/>
    <w:rsid w:val="0043104B"/>
    <w:rsid w:val="004318E0"/>
    <w:rsid w:val="004320A5"/>
    <w:rsid w:val="0043294D"/>
    <w:rsid w:val="00432B70"/>
    <w:rsid w:val="00432C35"/>
    <w:rsid w:val="00433DE1"/>
    <w:rsid w:val="00434240"/>
    <w:rsid w:val="004348E4"/>
    <w:rsid w:val="00434B59"/>
    <w:rsid w:val="00434BBC"/>
    <w:rsid w:val="004358FD"/>
    <w:rsid w:val="00435AFB"/>
    <w:rsid w:val="004360D5"/>
    <w:rsid w:val="00436EDA"/>
    <w:rsid w:val="00437845"/>
    <w:rsid w:val="00440602"/>
    <w:rsid w:val="00441A8B"/>
    <w:rsid w:val="00441B1D"/>
    <w:rsid w:val="004420E6"/>
    <w:rsid w:val="00442D95"/>
    <w:rsid w:val="00443791"/>
    <w:rsid w:val="004437C3"/>
    <w:rsid w:val="00443890"/>
    <w:rsid w:val="00443C10"/>
    <w:rsid w:val="0044418F"/>
    <w:rsid w:val="00445877"/>
    <w:rsid w:val="00445CC9"/>
    <w:rsid w:val="00445EF8"/>
    <w:rsid w:val="00446744"/>
    <w:rsid w:val="00447029"/>
    <w:rsid w:val="00447369"/>
    <w:rsid w:val="004525F4"/>
    <w:rsid w:val="0045276D"/>
    <w:rsid w:val="00453627"/>
    <w:rsid w:val="004536EC"/>
    <w:rsid w:val="00453B20"/>
    <w:rsid w:val="00453D40"/>
    <w:rsid w:val="00454764"/>
    <w:rsid w:val="004556B3"/>
    <w:rsid w:val="00455F6A"/>
    <w:rsid w:val="00457CE1"/>
    <w:rsid w:val="00460143"/>
    <w:rsid w:val="00460691"/>
    <w:rsid w:val="00461045"/>
    <w:rsid w:val="00461191"/>
    <w:rsid w:val="00461336"/>
    <w:rsid w:val="00461DAF"/>
    <w:rsid w:val="004629B4"/>
    <w:rsid w:val="00462CFC"/>
    <w:rsid w:val="00463301"/>
    <w:rsid w:val="00463C77"/>
    <w:rsid w:val="0046436C"/>
    <w:rsid w:val="00464451"/>
    <w:rsid w:val="00464705"/>
    <w:rsid w:val="004649D7"/>
    <w:rsid w:val="00464A7E"/>
    <w:rsid w:val="00464DB0"/>
    <w:rsid w:val="00465E94"/>
    <w:rsid w:val="00466274"/>
    <w:rsid w:val="00466783"/>
    <w:rsid w:val="004674F5"/>
    <w:rsid w:val="0047035B"/>
    <w:rsid w:val="0047097B"/>
    <w:rsid w:val="004713E5"/>
    <w:rsid w:val="004719B8"/>
    <w:rsid w:val="00471C72"/>
    <w:rsid w:val="004727D3"/>
    <w:rsid w:val="00472BE8"/>
    <w:rsid w:val="00472C24"/>
    <w:rsid w:val="00473541"/>
    <w:rsid w:val="004738D6"/>
    <w:rsid w:val="00473AAF"/>
    <w:rsid w:val="00474FDA"/>
    <w:rsid w:val="00475807"/>
    <w:rsid w:val="00475A9E"/>
    <w:rsid w:val="00475C49"/>
    <w:rsid w:val="00475C50"/>
    <w:rsid w:val="0047627E"/>
    <w:rsid w:val="00476DB3"/>
    <w:rsid w:val="00477130"/>
    <w:rsid w:val="004800CC"/>
    <w:rsid w:val="004804AE"/>
    <w:rsid w:val="004809B2"/>
    <w:rsid w:val="00481326"/>
    <w:rsid w:val="00481908"/>
    <w:rsid w:val="00481C57"/>
    <w:rsid w:val="0048251C"/>
    <w:rsid w:val="0048253B"/>
    <w:rsid w:val="00484D74"/>
    <w:rsid w:val="0048546E"/>
    <w:rsid w:val="00485846"/>
    <w:rsid w:val="00485A97"/>
    <w:rsid w:val="00487283"/>
    <w:rsid w:val="00487835"/>
    <w:rsid w:val="00490012"/>
    <w:rsid w:val="004901B2"/>
    <w:rsid w:val="0049110F"/>
    <w:rsid w:val="00491737"/>
    <w:rsid w:val="00491B61"/>
    <w:rsid w:val="004920B9"/>
    <w:rsid w:val="0049231F"/>
    <w:rsid w:val="004929AB"/>
    <w:rsid w:val="004932C7"/>
    <w:rsid w:val="0049415E"/>
    <w:rsid w:val="004956EC"/>
    <w:rsid w:val="00495C1D"/>
    <w:rsid w:val="00495E94"/>
    <w:rsid w:val="00496694"/>
    <w:rsid w:val="0049691B"/>
    <w:rsid w:val="00497A0C"/>
    <w:rsid w:val="004A0111"/>
    <w:rsid w:val="004A0A9B"/>
    <w:rsid w:val="004A23B1"/>
    <w:rsid w:val="004A2665"/>
    <w:rsid w:val="004A2A01"/>
    <w:rsid w:val="004A337B"/>
    <w:rsid w:val="004A4B6A"/>
    <w:rsid w:val="004A51C6"/>
    <w:rsid w:val="004A53EB"/>
    <w:rsid w:val="004A6322"/>
    <w:rsid w:val="004A6B90"/>
    <w:rsid w:val="004A6F0F"/>
    <w:rsid w:val="004A6F24"/>
    <w:rsid w:val="004A6F88"/>
    <w:rsid w:val="004A72B6"/>
    <w:rsid w:val="004A730F"/>
    <w:rsid w:val="004A77E5"/>
    <w:rsid w:val="004A7B50"/>
    <w:rsid w:val="004B30E6"/>
    <w:rsid w:val="004B330D"/>
    <w:rsid w:val="004B3F12"/>
    <w:rsid w:val="004B4D2C"/>
    <w:rsid w:val="004B51DE"/>
    <w:rsid w:val="004B5EDC"/>
    <w:rsid w:val="004B604A"/>
    <w:rsid w:val="004B6B3E"/>
    <w:rsid w:val="004B7B66"/>
    <w:rsid w:val="004C035D"/>
    <w:rsid w:val="004C1836"/>
    <w:rsid w:val="004C19C1"/>
    <w:rsid w:val="004C1A1F"/>
    <w:rsid w:val="004C1AE7"/>
    <w:rsid w:val="004C2418"/>
    <w:rsid w:val="004C3286"/>
    <w:rsid w:val="004C4062"/>
    <w:rsid w:val="004C42B6"/>
    <w:rsid w:val="004C4C37"/>
    <w:rsid w:val="004C6CD3"/>
    <w:rsid w:val="004C73ED"/>
    <w:rsid w:val="004C75A2"/>
    <w:rsid w:val="004C7680"/>
    <w:rsid w:val="004C783C"/>
    <w:rsid w:val="004C791B"/>
    <w:rsid w:val="004C7B29"/>
    <w:rsid w:val="004D011B"/>
    <w:rsid w:val="004D0491"/>
    <w:rsid w:val="004D0B37"/>
    <w:rsid w:val="004D1555"/>
    <w:rsid w:val="004D22E9"/>
    <w:rsid w:val="004D2DEB"/>
    <w:rsid w:val="004D379D"/>
    <w:rsid w:val="004D3D30"/>
    <w:rsid w:val="004D3DB0"/>
    <w:rsid w:val="004D3F74"/>
    <w:rsid w:val="004D6058"/>
    <w:rsid w:val="004D69F0"/>
    <w:rsid w:val="004D7630"/>
    <w:rsid w:val="004D77B9"/>
    <w:rsid w:val="004D79D1"/>
    <w:rsid w:val="004D7D61"/>
    <w:rsid w:val="004E07DF"/>
    <w:rsid w:val="004E094F"/>
    <w:rsid w:val="004E156B"/>
    <w:rsid w:val="004E1C8F"/>
    <w:rsid w:val="004E1DB5"/>
    <w:rsid w:val="004E204B"/>
    <w:rsid w:val="004E260D"/>
    <w:rsid w:val="004E2B3A"/>
    <w:rsid w:val="004E36D1"/>
    <w:rsid w:val="004E49D3"/>
    <w:rsid w:val="004E54AE"/>
    <w:rsid w:val="004E582E"/>
    <w:rsid w:val="004E59CD"/>
    <w:rsid w:val="004E5FD3"/>
    <w:rsid w:val="004E6E5E"/>
    <w:rsid w:val="004E79BF"/>
    <w:rsid w:val="004E7CA0"/>
    <w:rsid w:val="004F06F9"/>
    <w:rsid w:val="004F2A55"/>
    <w:rsid w:val="004F2B0D"/>
    <w:rsid w:val="004F2B67"/>
    <w:rsid w:val="004F2D80"/>
    <w:rsid w:val="004F37EE"/>
    <w:rsid w:val="004F3B78"/>
    <w:rsid w:val="004F3ED2"/>
    <w:rsid w:val="004F4DB4"/>
    <w:rsid w:val="004F6465"/>
    <w:rsid w:val="004F6B36"/>
    <w:rsid w:val="004F6FA1"/>
    <w:rsid w:val="004F72E0"/>
    <w:rsid w:val="004F7802"/>
    <w:rsid w:val="00500E97"/>
    <w:rsid w:val="005016BD"/>
    <w:rsid w:val="005016DE"/>
    <w:rsid w:val="00502AAF"/>
    <w:rsid w:val="0050358C"/>
    <w:rsid w:val="00503D89"/>
    <w:rsid w:val="005043A1"/>
    <w:rsid w:val="00504DFD"/>
    <w:rsid w:val="005058DB"/>
    <w:rsid w:val="005058F6"/>
    <w:rsid w:val="00505D42"/>
    <w:rsid w:val="005070B2"/>
    <w:rsid w:val="005076CD"/>
    <w:rsid w:val="005077F9"/>
    <w:rsid w:val="00507AA9"/>
    <w:rsid w:val="00507C26"/>
    <w:rsid w:val="005105F6"/>
    <w:rsid w:val="005118F7"/>
    <w:rsid w:val="0051233B"/>
    <w:rsid w:val="0051246A"/>
    <w:rsid w:val="00512CAE"/>
    <w:rsid w:val="00512D26"/>
    <w:rsid w:val="005130A6"/>
    <w:rsid w:val="00513B02"/>
    <w:rsid w:val="00514510"/>
    <w:rsid w:val="005151B8"/>
    <w:rsid w:val="005159BB"/>
    <w:rsid w:val="00515B8D"/>
    <w:rsid w:val="005166AD"/>
    <w:rsid w:val="0051763F"/>
    <w:rsid w:val="00520203"/>
    <w:rsid w:val="00521D95"/>
    <w:rsid w:val="0052209F"/>
    <w:rsid w:val="0052279E"/>
    <w:rsid w:val="005247C5"/>
    <w:rsid w:val="00525504"/>
    <w:rsid w:val="005270C2"/>
    <w:rsid w:val="005279E6"/>
    <w:rsid w:val="00527A49"/>
    <w:rsid w:val="005300C3"/>
    <w:rsid w:val="005300CA"/>
    <w:rsid w:val="00530336"/>
    <w:rsid w:val="00530890"/>
    <w:rsid w:val="005309F9"/>
    <w:rsid w:val="005317F3"/>
    <w:rsid w:val="00532572"/>
    <w:rsid w:val="005329DD"/>
    <w:rsid w:val="00532C0E"/>
    <w:rsid w:val="00532CBC"/>
    <w:rsid w:val="00533472"/>
    <w:rsid w:val="00533657"/>
    <w:rsid w:val="005341AC"/>
    <w:rsid w:val="00534EC3"/>
    <w:rsid w:val="00535773"/>
    <w:rsid w:val="00535801"/>
    <w:rsid w:val="00536018"/>
    <w:rsid w:val="005362C4"/>
    <w:rsid w:val="00536B9C"/>
    <w:rsid w:val="00536E8A"/>
    <w:rsid w:val="00537E49"/>
    <w:rsid w:val="00537FCF"/>
    <w:rsid w:val="00540CB9"/>
    <w:rsid w:val="00541187"/>
    <w:rsid w:val="00541A1E"/>
    <w:rsid w:val="005423A0"/>
    <w:rsid w:val="005424A8"/>
    <w:rsid w:val="00542AD6"/>
    <w:rsid w:val="0054304C"/>
    <w:rsid w:val="0054310B"/>
    <w:rsid w:val="00543C90"/>
    <w:rsid w:val="00543D24"/>
    <w:rsid w:val="00544791"/>
    <w:rsid w:val="00544881"/>
    <w:rsid w:val="00546409"/>
    <w:rsid w:val="00546C45"/>
    <w:rsid w:val="005471BD"/>
    <w:rsid w:val="00547474"/>
    <w:rsid w:val="00547E00"/>
    <w:rsid w:val="005506D7"/>
    <w:rsid w:val="00550A80"/>
    <w:rsid w:val="00550B91"/>
    <w:rsid w:val="005513D4"/>
    <w:rsid w:val="0055156F"/>
    <w:rsid w:val="005517F5"/>
    <w:rsid w:val="00551EE6"/>
    <w:rsid w:val="00551F68"/>
    <w:rsid w:val="00553817"/>
    <w:rsid w:val="00553F28"/>
    <w:rsid w:val="00554012"/>
    <w:rsid w:val="005550A4"/>
    <w:rsid w:val="005559C9"/>
    <w:rsid w:val="00555C4F"/>
    <w:rsid w:val="00556D7E"/>
    <w:rsid w:val="00556F3C"/>
    <w:rsid w:val="005573F7"/>
    <w:rsid w:val="005575BF"/>
    <w:rsid w:val="0055771D"/>
    <w:rsid w:val="00557E7F"/>
    <w:rsid w:val="00560AF8"/>
    <w:rsid w:val="00560E3A"/>
    <w:rsid w:val="00561835"/>
    <w:rsid w:val="005618B4"/>
    <w:rsid w:val="00561A33"/>
    <w:rsid w:val="00561B3F"/>
    <w:rsid w:val="005620B0"/>
    <w:rsid w:val="00562595"/>
    <w:rsid w:val="00562B43"/>
    <w:rsid w:val="00563585"/>
    <w:rsid w:val="00563B9F"/>
    <w:rsid w:val="00565033"/>
    <w:rsid w:val="00565328"/>
    <w:rsid w:val="00565772"/>
    <w:rsid w:val="00566200"/>
    <w:rsid w:val="0056753E"/>
    <w:rsid w:val="00567A32"/>
    <w:rsid w:val="00570330"/>
    <w:rsid w:val="0057088B"/>
    <w:rsid w:val="00572AE8"/>
    <w:rsid w:val="00573256"/>
    <w:rsid w:val="005745E7"/>
    <w:rsid w:val="0057587A"/>
    <w:rsid w:val="00576634"/>
    <w:rsid w:val="005770B2"/>
    <w:rsid w:val="00577793"/>
    <w:rsid w:val="0058057B"/>
    <w:rsid w:val="0058080A"/>
    <w:rsid w:val="00580812"/>
    <w:rsid w:val="00580F87"/>
    <w:rsid w:val="005814D8"/>
    <w:rsid w:val="00581FF1"/>
    <w:rsid w:val="00582666"/>
    <w:rsid w:val="00582F2F"/>
    <w:rsid w:val="005832D7"/>
    <w:rsid w:val="005834F9"/>
    <w:rsid w:val="0058438B"/>
    <w:rsid w:val="00584502"/>
    <w:rsid w:val="0058495C"/>
    <w:rsid w:val="0058522A"/>
    <w:rsid w:val="00585B4C"/>
    <w:rsid w:val="00585B70"/>
    <w:rsid w:val="00586529"/>
    <w:rsid w:val="00586CC6"/>
    <w:rsid w:val="00586CF9"/>
    <w:rsid w:val="00587FC4"/>
    <w:rsid w:val="00590632"/>
    <w:rsid w:val="00590680"/>
    <w:rsid w:val="00590992"/>
    <w:rsid w:val="00590A31"/>
    <w:rsid w:val="00590A88"/>
    <w:rsid w:val="00590B59"/>
    <w:rsid w:val="00591442"/>
    <w:rsid w:val="0059329E"/>
    <w:rsid w:val="00593716"/>
    <w:rsid w:val="00593BED"/>
    <w:rsid w:val="005951B7"/>
    <w:rsid w:val="00595300"/>
    <w:rsid w:val="00595329"/>
    <w:rsid w:val="00595BAF"/>
    <w:rsid w:val="00596165"/>
    <w:rsid w:val="00596D01"/>
    <w:rsid w:val="005A0503"/>
    <w:rsid w:val="005A08F0"/>
    <w:rsid w:val="005A0CF2"/>
    <w:rsid w:val="005A1F28"/>
    <w:rsid w:val="005A340F"/>
    <w:rsid w:val="005A5592"/>
    <w:rsid w:val="005A564A"/>
    <w:rsid w:val="005A5DD9"/>
    <w:rsid w:val="005A65BA"/>
    <w:rsid w:val="005A67D7"/>
    <w:rsid w:val="005A68A8"/>
    <w:rsid w:val="005A6AC6"/>
    <w:rsid w:val="005A6DF3"/>
    <w:rsid w:val="005A6E0E"/>
    <w:rsid w:val="005A787D"/>
    <w:rsid w:val="005A7C55"/>
    <w:rsid w:val="005B07FE"/>
    <w:rsid w:val="005B0C52"/>
    <w:rsid w:val="005B0FB0"/>
    <w:rsid w:val="005B2803"/>
    <w:rsid w:val="005B2E2B"/>
    <w:rsid w:val="005B3436"/>
    <w:rsid w:val="005B4291"/>
    <w:rsid w:val="005B44D2"/>
    <w:rsid w:val="005B553A"/>
    <w:rsid w:val="005B6E67"/>
    <w:rsid w:val="005B71A9"/>
    <w:rsid w:val="005B7669"/>
    <w:rsid w:val="005B7EDA"/>
    <w:rsid w:val="005B7EE3"/>
    <w:rsid w:val="005C0C1C"/>
    <w:rsid w:val="005C12A7"/>
    <w:rsid w:val="005C1DF8"/>
    <w:rsid w:val="005C1EEA"/>
    <w:rsid w:val="005C29D8"/>
    <w:rsid w:val="005C3135"/>
    <w:rsid w:val="005C3B7C"/>
    <w:rsid w:val="005C3D83"/>
    <w:rsid w:val="005C40B2"/>
    <w:rsid w:val="005C51D0"/>
    <w:rsid w:val="005C5273"/>
    <w:rsid w:val="005C57E8"/>
    <w:rsid w:val="005C59C5"/>
    <w:rsid w:val="005C5A1A"/>
    <w:rsid w:val="005C5F5C"/>
    <w:rsid w:val="005C68C4"/>
    <w:rsid w:val="005C6E9B"/>
    <w:rsid w:val="005C75CE"/>
    <w:rsid w:val="005C78FA"/>
    <w:rsid w:val="005D1856"/>
    <w:rsid w:val="005D2E81"/>
    <w:rsid w:val="005D3765"/>
    <w:rsid w:val="005D4308"/>
    <w:rsid w:val="005D4971"/>
    <w:rsid w:val="005D4CD1"/>
    <w:rsid w:val="005D5955"/>
    <w:rsid w:val="005D5C98"/>
    <w:rsid w:val="005D5CC1"/>
    <w:rsid w:val="005D70F1"/>
    <w:rsid w:val="005E02D4"/>
    <w:rsid w:val="005E0E43"/>
    <w:rsid w:val="005E12E5"/>
    <w:rsid w:val="005E1FDD"/>
    <w:rsid w:val="005E2172"/>
    <w:rsid w:val="005E4985"/>
    <w:rsid w:val="005E54A0"/>
    <w:rsid w:val="005E5E08"/>
    <w:rsid w:val="005E6858"/>
    <w:rsid w:val="005E708C"/>
    <w:rsid w:val="005F10BA"/>
    <w:rsid w:val="005F117F"/>
    <w:rsid w:val="005F1230"/>
    <w:rsid w:val="005F1ED4"/>
    <w:rsid w:val="005F2AC3"/>
    <w:rsid w:val="005F2B35"/>
    <w:rsid w:val="005F3B39"/>
    <w:rsid w:val="005F543A"/>
    <w:rsid w:val="005F6583"/>
    <w:rsid w:val="005F6A0B"/>
    <w:rsid w:val="005F7312"/>
    <w:rsid w:val="00600094"/>
    <w:rsid w:val="006002F2"/>
    <w:rsid w:val="00600435"/>
    <w:rsid w:val="00600E4D"/>
    <w:rsid w:val="00601B95"/>
    <w:rsid w:val="00602634"/>
    <w:rsid w:val="00603203"/>
    <w:rsid w:val="00603499"/>
    <w:rsid w:val="00604316"/>
    <w:rsid w:val="006043F9"/>
    <w:rsid w:val="0060467B"/>
    <w:rsid w:val="00604781"/>
    <w:rsid w:val="00604B27"/>
    <w:rsid w:val="006056DF"/>
    <w:rsid w:val="006107F3"/>
    <w:rsid w:val="0061103D"/>
    <w:rsid w:val="00611230"/>
    <w:rsid w:val="00611C32"/>
    <w:rsid w:val="00611EBF"/>
    <w:rsid w:val="00612283"/>
    <w:rsid w:val="006125FC"/>
    <w:rsid w:val="006128B8"/>
    <w:rsid w:val="00612D50"/>
    <w:rsid w:val="00612E62"/>
    <w:rsid w:val="0061304B"/>
    <w:rsid w:val="00613606"/>
    <w:rsid w:val="00613C32"/>
    <w:rsid w:val="00614ABF"/>
    <w:rsid w:val="00615D4B"/>
    <w:rsid w:val="00616F7E"/>
    <w:rsid w:val="00616FA8"/>
    <w:rsid w:val="00617A49"/>
    <w:rsid w:val="00617D43"/>
    <w:rsid w:val="0062063E"/>
    <w:rsid w:val="00621467"/>
    <w:rsid w:val="00621AD4"/>
    <w:rsid w:val="006220A4"/>
    <w:rsid w:val="00623347"/>
    <w:rsid w:val="00623774"/>
    <w:rsid w:val="006240A4"/>
    <w:rsid w:val="006246AD"/>
    <w:rsid w:val="00624A23"/>
    <w:rsid w:val="00624B1F"/>
    <w:rsid w:val="0062518A"/>
    <w:rsid w:val="006259D7"/>
    <w:rsid w:val="006263EC"/>
    <w:rsid w:val="006271A0"/>
    <w:rsid w:val="006274A2"/>
    <w:rsid w:val="006301C3"/>
    <w:rsid w:val="00631A65"/>
    <w:rsid w:val="00631E69"/>
    <w:rsid w:val="00632F26"/>
    <w:rsid w:val="00633710"/>
    <w:rsid w:val="00633B77"/>
    <w:rsid w:val="0063416B"/>
    <w:rsid w:val="006346CE"/>
    <w:rsid w:val="006355EA"/>
    <w:rsid w:val="00636223"/>
    <w:rsid w:val="00637E09"/>
    <w:rsid w:val="00637E69"/>
    <w:rsid w:val="00637EEE"/>
    <w:rsid w:val="00640208"/>
    <w:rsid w:val="0064074A"/>
    <w:rsid w:val="00640ABB"/>
    <w:rsid w:val="0064116C"/>
    <w:rsid w:val="00641939"/>
    <w:rsid w:val="006419BE"/>
    <w:rsid w:val="00642045"/>
    <w:rsid w:val="006430A3"/>
    <w:rsid w:val="00643269"/>
    <w:rsid w:val="00643740"/>
    <w:rsid w:val="00643D2E"/>
    <w:rsid w:val="0064447D"/>
    <w:rsid w:val="00645920"/>
    <w:rsid w:val="00646582"/>
    <w:rsid w:val="0065049B"/>
    <w:rsid w:val="006517BA"/>
    <w:rsid w:val="00651987"/>
    <w:rsid w:val="00651EAF"/>
    <w:rsid w:val="0065230A"/>
    <w:rsid w:val="006525A1"/>
    <w:rsid w:val="00653601"/>
    <w:rsid w:val="00655810"/>
    <w:rsid w:val="00656341"/>
    <w:rsid w:val="0065685B"/>
    <w:rsid w:val="00657561"/>
    <w:rsid w:val="00657B71"/>
    <w:rsid w:val="00657DC6"/>
    <w:rsid w:val="00660DE4"/>
    <w:rsid w:val="00661791"/>
    <w:rsid w:val="00662402"/>
    <w:rsid w:val="00662654"/>
    <w:rsid w:val="00663A93"/>
    <w:rsid w:val="0066460A"/>
    <w:rsid w:val="0066609C"/>
    <w:rsid w:val="00667C23"/>
    <w:rsid w:val="0067039B"/>
    <w:rsid w:val="0067084D"/>
    <w:rsid w:val="00670A0A"/>
    <w:rsid w:val="00670BC8"/>
    <w:rsid w:val="006725FA"/>
    <w:rsid w:val="00672795"/>
    <w:rsid w:val="006735B8"/>
    <w:rsid w:val="00673B65"/>
    <w:rsid w:val="00674DF4"/>
    <w:rsid w:val="006759C4"/>
    <w:rsid w:val="00675D63"/>
    <w:rsid w:val="00677CFF"/>
    <w:rsid w:val="00677F83"/>
    <w:rsid w:val="00680C78"/>
    <w:rsid w:val="00681D53"/>
    <w:rsid w:val="00684072"/>
    <w:rsid w:val="00684411"/>
    <w:rsid w:val="00684CC7"/>
    <w:rsid w:val="00685342"/>
    <w:rsid w:val="0068539E"/>
    <w:rsid w:val="00686935"/>
    <w:rsid w:val="0068712E"/>
    <w:rsid w:val="0068717F"/>
    <w:rsid w:val="0068760A"/>
    <w:rsid w:val="0068786D"/>
    <w:rsid w:val="006901F4"/>
    <w:rsid w:val="006910EA"/>
    <w:rsid w:val="00691404"/>
    <w:rsid w:val="0069149C"/>
    <w:rsid w:val="00691627"/>
    <w:rsid w:val="00692196"/>
    <w:rsid w:val="00692926"/>
    <w:rsid w:val="00692B16"/>
    <w:rsid w:val="00692B6C"/>
    <w:rsid w:val="006931B6"/>
    <w:rsid w:val="0069364B"/>
    <w:rsid w:val="006947E3"/>
    <w:rsid w:val="00695395"/>
    <w:rsid w:val="00696038"/>
    <w:rsid w:val="00696666"/>
    <w:rsid w:val="00696A26"/>
    <w:rsid w:val="00696DFD"/>
    <w:rsid w:val="006A04D8"/>
    <w:rsid w:val="006A0A36"/>
    <w:rsid w:val="006A1E49"/>
    <w:rsid w:val="006A1EAB"/>
    <w:rsid w:val="006A2D6B"/>
    <w:rsid w:val="006A2D91"/>
    <w:rsid w:val="006A3756"/>
    <w:rsid w:val="006A5A3D"/>
    <w:rsid w:val="006A620D"/>
    <w:rsid w:val="006A623E"/>
    <w:rsid w:val="006A762F"/>
    <w:rsid w:val="006A7681"/>
    <w:rsid w:val="006A79CE"/>
    <w:rsid w:val="006B06D0"/>
    <w:rsid w:val="006B2979"/>
    <w:rsid w:val="006B329D"/>
    <w:rsid w:val="006B333C"/>
    <w:rsid w:val="006B35F7"/>
    <w:rsid w:val="006B3696"/>
    <w:rsid w:val="006B3ED0"/>
    <w:rsid w:val="006B50CF"/>
    <w:rsid w:val="006B530F"/>
    <w:rsid w:val="006B6E1D"/>
    <w:rsid w:val="006B70A0"/>
    <w:rsid w:val="006C1271"/>
    <w:rsid w:val="006C1FEA"/>
    <w:rsid w:val="006C2812"/>
    <w:rsid w:val="006C2A28"/>
    <w:rsid w:val="006C3263"/>
    <w:rsid w:val="006C35D3"/>
    <w:rsid w:val="006C39B9"/>
    <w:rsid w:val="006C4E16"/>
    <w:rsid w:val="006C5734"/>
    <w:rsid w:val="006C65E8"/>
    <w:rsid w:val="006C692D"/>
    <w:rsid w:val="006D0693"/>
    <w:rsid w:val="006D098A"/>
    <w:rsid w:val="006D1219"/>
    <w:rsid w:val="006D150D"/>
    <w:rsid w:val="006D1EBB"/>
    <w:rsid w:val="006D2E74"/>
    <w:rsid w:val="006D3525"/>
    <w:rsid w:val="006D3C25"/>
    <w:rsid w:val="006D41CB"/>
    <w:rsid w:val="006D420F"/>
    <w:rsid w:val="006D5001"/>
    <w:rsid w:val="006D546F"/>
    <w:rsid w:val="006D6724"/>
    <w:rsid w:val="006D6949"/>
    <w:rsid w:val="006D6B7E"/>
    <w:rsid w:val="006D7241"/>
    <w:rsid w:val="006D7730"/>
    <w:rsid w:val="006E0648"/>
    <w:rsid w:val="006E071A"/>
    <w:rsid w:val="006E075B"/>
    <w:rsid w:val="006E21F1"/>
    <w:rsid w:val="006E3B04"/>
    <w:rsid w:val="006E41B8"/>
    <w:rsid w:val="006E4252"/>
    <w:rsid w:val="006E4572"/>
    <w:rsid w:val="006E4CAE"/>
    <w:rsid w:val="006E5972"/>
    <w:rsid w:val="006E69FF"/>
    <w:rsid w:val="006E6E12"/>
    <w:rsid w:val="006E6ED6"/>
    <w:rsid w:val="006E76EF"/>
    <w:rsid w:val="006E78C7"/>
    <w:rsid w:val="006F0ECE"/>
    <w:rsid w:val="006F113A"/>
    <w:rsid w:val="006F2521"/>
    <w:rsid w:val="006F27B9"/>
    <w:rsid w:val="006F27F9"/>
    <w:rsid w:val="006F319B"/>
    <w:rsid w:val="006F3A16"/>
    <w:rsid w:val="006F4192"/>
    <w:rsid w:val="006F4BFE"/>
    <w:rsid w:val="006F5075"/>
    <w:rsid w:val="006F53BA"/>
    <w:rsid w:val="006F5ADF"/>
    <w:rsid w:val="006F603F"/>
    <w:rsid w:val="006F74C4"/>
    <w:rsid w:val="006F77FA"/>
    <w:rsid w:val="006F7F06"/>
    <w:rsid w:val="006F9AD8"/>
    <w:rsid w:val="007000F8"/>
    <w:rsid w:val="00700C4F"/>
    <w:rsid w:val="00701399"/>
    <w:rsid w:val="00701B11"/>
    <w:rsid w:val="0070294E"/>
    <w:rsid w:val="00702AE7"/>
    <w:rsid w:val="00703CB7"/>
    <w:rsid w:val="00704BE9"/>
    <w:rsid w:val="00705E65"/>
    <w:rsid w:val="00705E6F"/>
    <w:rsid w:val="00706023"/>
    <w:rsid w:val="007065B9"/>
    <w:rsid w:val="00706C55"/>
    <w:rsid w:val="00706C90"/>
    <w:rsid w:val="00706E13"/>
    <w:rsid w:val="007074DC"/>
    <w:rsid w:val="00710192"/>
    <w:rsid w:val="007112B9"/>
    <w:rsid w:val="0071191D"/>
    <w:rsid w:val="00711938"/>
    <w:rsid w:val="00711CCC"/>
    <w:rsid w:val="00712489"/>
    <w:rsid w:val="0071295A"/>
    <w:rsid w:val="00712EC4"/>
    <w:rsid w:val="00713E89"/>
    <w:rsid w:val="00713F12"/>
    <w:rsid w:val="0071434F"/>
    <w:rsid w:val="00714373"/>
    <w:rsid w:val="00715CCC"/>
    <w:rsid w:val="0071605F"/>
    <w:rsid w:val="00716486"/>
    <w:rsid w:val="00716533"/>
    <w:rsid w:val="007168F1"/>
    <w:rsid w:val="00716E67"/>
    <w:rsid w:val="0072015A"/>
    <w:rsid w:val="00722EDE"/>
    <w:rsid w:val="00722F48"/>
    <w:rsid w:val="007238EF"/>
    <w:rsid w:val="007241F5"/>
    <w:rsid w:val="007249BC"/>
    <w:rsid w:val="0072581F"/>
    <w:rsid w:val="00725E01"/>
    <w:rsid w:val="007273C1"/>
    <w:rsid w:val="00727D16"/>
    <w:rsid w:val="0073039F"/>
    <w:rsid w:val="0073076A"/>
    <w:rsid w:val="00730CA4"/>
    <w:rsid w:val="00731A3F"/>
    <w:rsid w:val="007324B4"/>
    <w:rsid w:val="00732772"/>
    <w:rsid w:val="00732CD5"/>
    <w:rsid w:val="00733C3F"/>
    <w:rsid w:val="00733DBD"/>
    <w:rsid w:val="00734556"/>
    <w:rsid w:val="00734C5A"/>
    <w:rsid w:val="00734D6A"/>
    <w:rsid w:val="00735613"/>
    <w:rsid w:val="007359B5"/>
    <w:rsid w:val="00735C65"/>
    <w:rsid w:val="00735F5B"/>
    <w:rsid w:val="00736681"/>
    <w:rsid w:val="007377E0"/>
    <w:rsid w:val="00737A38"/>
    <w:rsid w:val="00737DCC"/>
    <w:rsid w:val="00740223"/>
    <w:rsid w:val="00740AA8"/>
    <w:rsid w:val="00740B8C"/>
    <w:rsid w:val="0074134D"/>
    <w:rsid w:val="007413BE"/>
    <w:rsid w:val="00741DE0"/>
    <w:rsid w:val="00741E63"/>
    <w:rsid w:val="00742C96"/>
    <w:rsid w:val="00742EFF"/>
    <w:rsid w:val="00743D07"/>
    <w:rsid w:val="00744C90"/>
    <w:rsid w:val="00744EA9"/>
    <w:rsid w:val="007456D4"/>
    <w:rsid w:val="00745C7B"/>
    <w:rsid w:val="00745D28"/>
    <w:rsid w:val="0074778F"/>
    <w:rsid w:val="007477D4"/>
    <w:rsid w:val="00750080"/>
    <w:rsid w:val="00750C25"/>
    <w:rsid w:val="007510D6"/>
    <w:rsid w:val="00752410"/>
    <w:rsid w:val="007526E1"/>
    <w:rsid w:val="00753100"/>
    <w:rsid w:val="00754CE8"/>
    <w:rsid w:val="00755BBB"/>
    <w:rsid w:val="00755FEA"/>
    <w:rsid w:val="00756B98"/>
    <w:rsid w:val="00757D4D"/>
    <w:rsid w:val="00760AFF"/>
    <w:rsid w:val="00760BFA"/>
    <w:rsid w:val="0076115D"/>
    <w:rsid w:val="0076126D"/>
    <w:rsid w:val="0076162C"/>
    <w:rsid w:val="00761BDD"/>
    <w:rsid w:val="00762041"/>
    <w:rsid w:val="007625E1"/>
    <w:rsid w:val="00763C1A"/>
    <w:rsid w:val="0076596A"/>
    <w:rsid w:val="007700B5"/>
    <w:rsid w:val="00770159"/>
    <w:rsid w:val="007704AB"/>
    <w:rsid w:val="00770846"/>
    <w:rsid w:val="00770A79"/>
    <w:rsid w:val="00770B3A"/>
    <w:rsid w:val="00770FCB"/>
    <w:rsid w:val="00771142"/>
    <w:rsid w:val="00771B90"/>
    <w:rsid w:val="00772944"/>
    <w:rsid w:val="00772C4A"/>
    <w:rsid w:val="007732DC"/>
    <w:rsid w:val="0077399F"/>
    <w:rsid w:val="00773AA5"/>
    <w:rsid w:val="00774161"/>
    <w:rsid w:val="0077421D"/>
    <w:rsid w:val="0077465A"/>
    <w:rsid w:val="00775059"/>
    <w:rsid w:val="00776052"/>
    <w:rsid w:val="0077736C"/>
    <w:rsid w:val="0077736F"/>
    <w:rsid w:val="00777F23"/>
    <w:rsid w:val="00780136"/>
    <w:rsid w:val="00780500"/>
    <w:rsid w:val="00780599"/>
    <w:rsid w:val="00780AAF"/>
    <w:rsid w:val="00781C07"/>
    <w:rsid w:val="0078205B"/>
    <w:rsid w:val="0078239C"/>
    <w:rsid w:val="007826E6"/>
    <w:rsid w:val="00782785"/>
    <w:rsid w:val="00782F4B"/>
    <w:rsid w:val="00783015"/>
    <w:rsid w:val="007830A8"/>
    <w:rsid w:val="007845A0"/>
    <w:rsid w:val="00784F10"/>
    <w:rsid w:val="00785ED8"/>
    <w:rsid w:val="0078626D"/>
    <w:rsid w:val="0078632E"/>
    <w:rsid w:val="00786BDB"/>
    <w:rsid w:val="00790971"/>
    <w:rsid w:val="00790F7B"/>
    <w:rsid w:val="00791233"/>
    <w:rsid w:val="00791C30"/>
    <w:rsid w:val="00792C10"/>
    <w:rsid w:val="0079366E"/>
    <w:rsid w:val="0079382C"/>
    <w:rsid w:val="0079407E"/>
    <w:rsid w:val="007945D7"/>
    <w:rsid w:val="00795CFC"/>
    <w:rsid w:val="00795D90"/>
    <w:rsid w:val="0079619E"/>
    <w:rsid w:val="00796B6A"/>
    <w:rsid w:val="0079706A"/>
    <w:rsid w:val="007973F9"/>
    <w:rsid w:val="00797921"/>
    <w:rsid w:val="00797B83"/>
    <w:rsid w:val="00797DF7"/>
    <w:rsid w:val="007A04D2"/>
    <w:rsid w:val="007A0651"/>
    <w:rsid w:val="007A16EE"/>
    <w:rsid w:val="007A3E50"/>
    <w:rsid w:val="007A462D"/>
    <w:rsid w:val="007A4CEC"/>
    <w:rsid w:val="007A4EE3"/>
    <w:rsid w:val="007A5C2B"/>
    <w:rsid w:val="007A5DE9"/>
    <w:rsid w:val="007A5E73"/>
    <w:rsid w:val="007A6713"/>
    <w:rsid w:val="007A6E3A"/>
    <w:rsid w:val="007A6FD5"/>
    <w:rsid w:val="007A70D5"/>
    <w:rsid w:val="007A7B32"/>
    <w:rsid w:val="007B041B"/>
    <w:rsid w:val="007B0881"/>
    <w:rsid w:val="007B13C9"/>
    <w:rsid w:val="007B251D"/>
    <w:rsid w:val="007B2547"/>
    <w:rsid w:val="007B33A0"/>
    <w:rsid w:val="007B376E"/>
    <w:rsid w:val="007B39D0"/>
    <w:rsid w:val="007B3F24"/>
    <w:rsid w:val="007B5B82"/>
    <w:rsid w:val="007B5DF9"/>
    <w:rsid w:val="007B7CA4"/>
    <w:rsid w:val="007B7D3E"/>
    <w:rsid w:val="007C038C"/>
    <w:rsid w:val="007C04A4"/>
    <w:rsid w:val="007C05C1"/>
    <w:rsid w:val="007C12A3"/>
    <w:rsid w:val="007C2F1F"/>
    <w:rsid w:val="007C381E"/>
    <w:rsid w:val="007C39FD"/>
    <w:rsid w:val="007C3CCC"/>
    <w:rsid w:val="007C4D09"/>
    <w:rsid w:val="007C4D3F"/>
    <w:rsid w:val="007C714F"/>
    <w:rsid w:val="007D0A2B"/>
    <w:rsid w:val="007D0D45"/>
    <w:rsid w:val="007D22B8"/>
    <w:rsid w:val="007D26B0"/>
    <w:rsid w:val="007D272D"/>
    <w:rsid w:val="007D2753"/>
    <w:rsid w:val="007D3930"/>
    <w:rsid w:val="007D3C38"/>
    <w:rsid w:val="007D3C46"/>
    <w:rsid w:val="007D4986"/>
    <w:rsid w:val="007D4FA5"/>
    <w:rsid w:val="007D5B89"/>
    <w:rsid w:val="007D5FEE"/>
    <w:rsid w:val="007D6C56"/>
    <w:rsid w:val="007D6E05"/>
    <w:rsid w:val="007D75A5"/>
    <w:rsid w:val="007D788C"/>
    <w:rsid w:val="007D78B9"/>
    <w:rsid w:val="007E02D2"/>
    <w:rsid w:val="007E0AEC"/>
    <w:rsid w:val="007E0BC7"/>
    <w:rsid w:val="007E105C"/>
    <w:rsid w:val="007E1FE8"/>
    <w:rsid w:val="007E26FB"/>
    <w:rsid w:val="007E3275"/>
    <w:rsid w:val="007E3FA0"/>
    <w:rsid w:val="007E5CB8"/>
    <w:rsid w:val="007E6638"/>
    <w:rsid w:val="007E6DC1"/>
    <w:rsid w:val="007E750A"/>
    <w:rsid w:val="007F1572"/>
    <w:rsid w:val="007F313C"/>
    <w:rsid w:val="007F3324"/>
    <w:rsid w:val="007F3327"/>
    <w:rsid w:val="007F3CB8"/>
    <w:rsid w:val="007F4222"/>
    <w:rsid w:val="007F490B"/>
    <w:rsid w:val="007F554B"/>
    <w:rsid w:val="007F5674"/>
    <w:rsid w:val="007F5C93"/>
    <w:rsid w:val="007F61EB"/>
    <w:rsid w:val="007F73D2"/>
    <w:rsid w:val="00800196"/>
    <w:rsid w:val="00800AFC"/>
    <w:rsid w:val="00800D96"/>
    <w:rsid w:val="00801DE8"/>
    <w:rsid w:val="00802562"/>
    <w:rsid w:val="008032A4"/>
    <w:rsid w:val="008034FD"/>
    <w:rsid w:val="00803903"/>
    <w:rsid w:val="00803A33"/>
    <w:rsid w:val="00804262"/>
    <w:rsid w:val="0080450B"/>
    <w:rsid w:val="00804A79"/>
    <w:rsid w:val="00805CF0"/>
    <w:rsid w:val="0080612D"/>
    <w:rsid w:val="00806B0F"/>
    <w:rsid w:val="00807018"/>
    <w:rsid w:val="008072F9"/>
    <w:rsid w:val="00810516"/>
    <w:rsid w:val="00810B02"/>
    <w:rsid w:val="008111B6"/>
    <w:rsid w:val="00811874"/>
    <w:rsid w:val="00811FB9"/>
    <w:rsid w:val="008129C9"/>
    <w:rsid w:val="00812BD4"/>
    <w:rsid w:val="00812E46"/>
    <w:rsid w:val="00814F0A"/>
    <w:rsid w:val="00815C47"/>
    <w:rsid w:val="00816C11"/>
    <w:rsid w:val="00817262"/>
    <w:rsid w:val="00817A4D"/>
    <w:rsid w:val="00817BB2"/>
    <w:rsid w:val="00817E91"/>
    <w:rsid w:val="0082112A"/>
    <w:rsid w:val="00821656"/>
    <w:rsid w:val="00821BB3"/>
    <w:rsid w:val="0082271F"/>
    <w:rsid w:val="00822740"/>
    <w:rsid w:val="00822B98"/>
    <w:rsid w:val="00823830"/>
    <w:rsid w:val="00824183"/>
    <w:rsid w:val="00825618"/>
    <w:rsid w:val="0082575B"/>
    <w:rsid w:val="0082720B"/>
    <w:rsid w:val="00827398"/>
    <w:rsid w:val="00827450"/>
    <w:rsid w:val="00827C9B"/>
    <w:rsid w:val="00831092"/>
    <w:rsid w:val="0083200E"/>
    <w:rsid w:val="00832C45"/>
    <w:rsid w:val="008336E3"/>
    <w:rsid w:val="00833775"/>
    <w:rsid w:val="0083481F"/>
    <w:rsid w:val="00835D48"/>
    <w:rsid w:val="00835D8D"/>
    <w:rsid w:val="00835FC9"/>
    <w:rsid w:val="0083634E"/>
    <w:rsid w:val="008365E9"/>
    <w:rsid w:val="00837E40"/>
    <w:rsid w:val="0084023A"/>
    <w:rsid w:val="00840564"/>
    <w:rsid w:val="008407C5"/>
    <w:rsid w:val="00840A84"/>
    <w:rsid w:val="00841BC4"/>
    <w:rsid w:val="00841BCA"/>
    <w:rsid w:val="00841D0C"/>
    <w:rsid w:val="00841E57"/>
    <w:rsid w:val="00842BE4"/>
    <w:rsid w:val="008430B3"/>
    <w:rsid w:val="00843742"/>
    <w:rsid w:val="00843AD0"/>
    <w:rsid w:val="008449F2"/>
    <w:rsid w:val="00844D5D"/>
    <w:rsid w:val="00844F21"/>
    <w:rsid w:val="00845DE3"/>
    <w:rsid w:val="0084638B"/>
    <w:rsid w:val="00846748"/>
    <w:rsid w:val="00847A13"/>
    <w:rsid w:val="00847C97"/>
    <w:rsid w:val="00850DAB"/>
    <w:rsid w:val="008511FC"/>
    <w:rsid w:val="008519AC"/>
    <w:rsid w:val="00851B0C"/>
    <w:rsid w:val="00851E9F"/>
    <w:rsid w:val="008532AD"/>
    <w:rsid w:val="00854014"/>
    <w:rsid w:val="0085491D"/>
    <w:rsid w:val="008549CA"/>
    <w:rsid w:val="00854A1D"/>
    <w:rsid w:val="008562B4"/>
    <w:rsid w:val="00856407"/>
    <w:rsid w:val="008568A9"/>
    <w:rsid w:val="00856AA2"/>
    <w:rsid w:val="00856E71"/>
    <w:rsid w:val="00860164"/>
    <w:rsid w:val="00860244"/>
    <w:rsid w:val="0086042E"/>
    <w:rsid w:val="008604E4"/>
    <w:rsid w:val="0086093F"/>
    <w:rsid w:val="00861119"/>
    <w:rsid w:val="00861ABE"/>
    <w:rsid w:val="0086218D"/>
    <w:rsid w:val="00862258"/>
    <w:rsid w:val="008632C6"/>
    <w:rsid w:val="00864285"/>
    <w:rsid w:val="00864600"/>
    <w:rsid w:val="00864841"/>
    <w:rsid w:val="00864A3A"/>
    <w:rsid w:val="00864F3E"/>
    <w:rsid w:val="008666F7"/>
    <w:rsid w:val="00866BDC"/>
    <w:rsid w:val="008670C4"/>
    <w:rsid w:val="00867505"/>
    <w:rsid w:val="008709EA"/>
    <w:rsid w:val="00870D67"/>
    <w:rsid w:val="0087128E"/>
    <w:rsid w:val="00871987"/>
    <w:rsid w:val="00871BA8"/>
    <w:rsid w:val="0087307E"/>
    <w:rsid w:val="00873BEF"/>
    <w:rsid w:val="00873C2C"/>
    <w:rsid w:val="00873E6C"/>
    <w:rsid w:val="00875525"/>
    <w:rsid w:val="008757B5"/>
    <w:rsid w:val="00875D1F"/>
    <w:rsid w:val="00875EEA"/>
    <w:rsid w:val="00876068"/>
    <w:rsid w:val="0087694A"/>
    <w:rsid w:val="00877336"/>
    <w:rsid w:val="00877B68"/>
    <w:rsid w:val="00882349"/>
    <w:rsid w:val="008825A1"/>
    <w:rsid w:val="00882763"/>
    <w:rsid w:val="008829F1"/>
    <w:rsid w:val="008833CC"/>
    <w:rsid w:val="00883617"/>
    <w:rsid w:val="00883A10"/>
    <w:rsid w:val="00883EDB"/>
    <w:rsid w:val="00884B21"/>
    <w:rsid w:val="008867B3"/>
    <w:rsid w:val="008868E5"/>
    <w:rsid w:val="00887433"/>
    <w:rsid w:val="00887E7C"/>
    <w:rsid w:val="00887EDA"/>
    <w:rsid w:val="00890BCD"/>
    <w:rsid w:val="008914AC"/>
    <w:rsid w:val="00891559"/>
    <w:rsid w:val="00891578"/>
    <w:rsid w:val="00892435"/>
    <w:rsid w:val="00893458"/>
    <w:rsid w:val="00893FF1"/>
    <w:rsid w:val="008948D2"/>
    <w:rsid w:val="00894EDA"/>
    <w:rsid w:val="00894F13"/>
    <w:rsid w:val="008953A6"/>
    <w:rsid w:val="0089623C"/>
    <w:rsid w:val="00896F9D"/>
    <w:rsid w:val="0089759B"/>
    <w:rsid w:val="00897E6D"/>
    <w:rsid w:val="008A0658"/>
    <w:rsid w:val="008A073F"/>
    <w:rsid w:val="008A0962"/>
    <w:rsid w:val="008A103B"/>
    <w:rsid w:val="008A111F"/>
    <w:rsid w:val="008A143C"/>
    <w:rsid w:val="008A199C"/>
    <w:rsid w:val="008A1A0D"/>
    <w:rsid w:val="008A28C6"/>
    <w:rsid w:val="008A4A4D"/>
    <w:rsid w:val="008A5288"/>
    <w:rsid w:val="008A5686"/>
    <w:rsid w:val="008A5937"/>
    <w:rsid w:val="008A6625"/>
    <w:rsid w:val="008A6C05"/>
    <w:rsid w:val="008A75E9"/>
    <w:rsid w:val="008A77EE"/>
    <w:rsid w:val="008A7BC9"/>
    <w:rsid w:val="008A7CBB"/>
    <w:rsid w:val="008B1473"/>
    <w:rsid w:val="008B1858"/>
    <w:rsid w:val="008B1949"/>
    <w:rsid w:val="008B1951"/>
    <w:rsid w:val="008B1BF0"/>
    <w:rsid w:val="008B267C"/>
    <w:rsid w:val="008B28FE"/>
    <w:rsid w:val="008B3FB3"/>
    <w:rsid w:val="008B4486"/>
    <w:rsid w:val="008B4AAE"/>
    <w:rsid w:val="008B5329"/>
    <w:rsid w:val="008B5380"/>
    <w:rsid w:val="008B62FB"/>
    <w:rsid w:val="008B64BF"/>
    <w:rsid w:val="008C004C"/>
    <w:rsid w:val="008C04E9"/>
    <w:rsid w:val="008C054D"/>
    <w:rsid w:val="008C0A5C"/>
    <w:rsid w:val="008C1D93"/>
    <w:rsid w:val="008C1EEF"/>
    <w:rsid w:val="008C234B"/>
    <w:rsid w:val="008C2414"/>
    <w:rsid w:val="008C27DD"/>
    <w:rsid w:val="008C3103"/>
    <w:rsid w:val="008C322A"/>
    <w:rsid w:val="008C3B0E"/>
    <w:rsid w:val="008C3B7C"/>
    <w:rsid w:val="008C50B2"/>
    <w:rsid w:val="008C52AF"/>
    <w:rsid w:val="008C6677"/>
    <w:rsid w:val="008C75F7"/>
    <w:rsid w:val="008C77E0"/>
    <w:rsid w:val="008C7D87"/>
    <w:rsid w:val="008D248F"/>
    <w:rsid w:val="008D2B0C"/>
    <w:rsid w:val="008D2C79"/>
    <w:rsid w:val="008D3112"/>
    <w:rsid w:val="008D372D"/>
    <w:rsid w:val="008D39A5"/>
    <w:rsid w:val="008D42B7"/>
    <w:rsid w:val="008D4593"/>
    <w:rsid w:val="008D4AA2"/>
    <w:rsid w:val="008D5BBF"/>
    <w:rsid w:val="008D5D13"/>
    <w:rsid w:val="008D5EF9"/>
    <w:rsid w:val="008D623A"/>
    <w:rsid w:val="008D6270"/>
    <w:rsid w:val="008D71D4"/>
    <w:rsid w:val="008D7978"/>
    <w:rsid w:val="008E0C4E"/>
    <w:rsid w:val="008E10CF"/>
    <w:rsid w:val="008E1C90"/>
    <w:rsid w:val="008E2429"/>
    <w:rsid w:val="008E298E"/>
    <w:rsid w:val="008E43B3"/>
    <w:rsid w:val="008E51F7"/>
    <w:rsid w:val="008E5B1C"/>
    <w:rsid w:val="008E601C"/>
    <w:rsid w:val="008E60B5"/>
    <w:rsid w:val="008E6695"/>
    <w:rsid w:val="008E70B8"/>
    <w:rsid w:val="008E7917"/>
    <w:rsid w:val="008F03CE"/>
    <w:rsid w:val="008F074C"/>
    <w:rsid w:val="008F0C29"/>
    <w:rsid w:val="008F1A55"/>
    <w:rsid w:val="008F289F"/>
    <w:rsid w:val="008F2957"/>
    <w:rsid w:val="008F2D1E"/>
    <w:rsid w:val="008F52FD"/>
    <w:rsid w:val="008F75D0"/>
    <w:rsid w:val="009004E1"/>
    <w:rsid w:val="009009CF"/>
    <w:rsid w:val="00900C4B"/>
    <w:rsid w:val="009028A3"/>
    <w:rsid w:val="00902C4F"/>
    <w:rsid w:val="00902CE8"/>
    <w:rsid w:val="0090319D"/>
    <w:rsid w:val="009034AB"/>
    <w:rsid w:val="0090376B"/>
    <w:rsid w:val="00905F6A"/>
    <w:rsid w:val="0090600B"/>
    <w:rsid w:val="00906251"/>
    <w:rsid w:val="0090675B"/>
    <w:rsid w:val="00906E78"/>
    <w:rsid w:val="00906EC4"/>
    <w:rsid w:val="00907891"/>
    <w:rsid w:val="00910371"/>
    <w:rsid w:val="00912FE0"/>
    <w:rsid w:val="0091550C"/>
    <w:rsid w:val="00915FFB"/>
    <w:rsid w:val="00916802"/>
    <w:rsid w:val="009168EB"/>
    <w:rsid w:val="00916BFD"/>
    <w:rsid w:val="00917034"/>
    <w:rsid w:val="00917951"/>
    <w:rsid w:val="00917C49"/>
    <w:rsid w:val="009202F9"/>
    <w:rsid w:val="00920CEA"/>
    <w:rsid w:val="009215A3"/>
    <w:rsid w:val="009218B6"/>
    <w:rsid w:val="00921C9C"/>
    <w:rsid w:val="009251DE"/>
    <w:rsid w:val="009251FD"/>
    <w:rsid w:val="00925DC3"/>
    <w:rsid w:val="00926279"/>
    <w:rsid w:val="0092660D"/>
    <w:rsid w:val="00926D42"/>
    <w:rsid w:val="0092728F"/>
    <w:rsid w:val="009279E6"/>
    <w:rsid w:val="00927B3A"/>
    <w:rsid w:val="00927E23"/>
    <w:rsid w:val="00927F46"/>
    <w:rsid w:val="00931CCA"/>
    <w:rsid w:val="00933118"/>
    <w:rsid w:val="00933B6B"/>
    <w:rsid w:val="00934151"/>
    <w:rsid w:val="0093527A"/>
    <w:rsid w:val="0093551D"/>
    <w:rsid w:val="00935829"/>
    <w:rsid w:val="0093587B"/>
    <w:rsid w:val="00937352"/>
    <w:rsid w:val="009405C6"/>
    <w:rsid w:val="00940670"/>
    <w:rsid w:val="00940AF5"/>
    <w:rsid w:val="00941288"/>
    <w:rsid w:val="0094133C"/>
    <w:rsid w:val="00941709"/>
    <w:rsid w:val="0094198C"/>
    <w:rsid w:val="0094233B"/>
    <w:rsid w:val="009424B4"/>
    <w:rsid w:val="0094442A"/>
    <w:rsid w:val="00944DDA"/>
    <w:rsid w:val="00945253"/>
    <w:rsid w:val="00945730"/>
    <w:rsid w:val="00946B43"/>
    <w:rsid w:val="009471BF"/>
    <w:rsid w:val="00949F53"/>
    <w:rsid w:val="0095033E"/>
    <w:rsid w:val="00950892"/>
    <w:rsid w:val="00950950"/>
    <w:rsid w:val="00950C21"/>
    <w:rsid w:val="00951ADC"/>
    <w:rsid w:val="00951F93"/>
    <w:rsid w:val="00952664"/>
    <w:rsid w:val="00952F33"/>
    <w:rsid w:val="00952FD5"/>
    <w:rsid w:val="00955121"/>
    <w:rsid w:val="0095552D"/>
    <w:rsid w:val="00956158"/>
    <w:rsid w:val="009562A9"/>
    <w:rsid w:val="009575B2"/>
    <w:rsid w:val="0095781B"/>
    <w:rsid w:val="009604B5"/>
    <w:rsid w:val="00960D10"/>
    <w:rsid w:val="00960DE9"/>
    <w:rsid w:val="00960E84"/>
    <w:rsid w:val="009618B5"/>
    <w:rsid w:val="00961E7C"/>
    <w:rsid w:val="00962433"/>
    <w:rsid w:val="0096260C"/>
    <w:rsid w:val="009628C6"/>
    <w:rsid w:val="00962C82"/>
    <w:rsid w:val="009638A8"/>
    <w:rsid w:val="009641C3"/>
    <w:rsid w:val="00964FC2"/>
    <w:rsid w:val="0096529B"/>
    <w:rsid w:val="009656E3"/>
    <w:rsid w:val="00965A6E"/>
    <w:rsid w:val="00965B0B"/>
    <w:rsid w:val="00966127"/>
    <w:rsid w:val="0096633F"/>
    <w:rsid w:val="0096665C"/>
    <w:rsid w:val="00966730"/>
    <w:rsid w:val="00966777"/>
    <w:rsid w:val="00966884"/>
    <w:rsid w:val="00966BE1"/>
    <w:rsid w:val="00967673"/>
    <w:rsid w:val="00967ED0"/>
    <w:rsid w:val="009700B7"/>
    <w:rsid w:val="00970B33"/>
    <w:rsid w:val="00970F81"/>
    <w:rsid w:val="00971A06"/>
    <w:rsid w:val="00971FEE"/>
    <w:rsid w:val="00972F3F"/>
    <w:rsid w:val="0097312F"/>
    <w:rsid w:val="00973169"/>
    <w:rsid w:val="00974275"/>
    <w:rsid w:val="00975067"/>
    <w:rsid w:val="0097517F"/>
    <w:rsid w:val="0097609B"/>
    <w:rsid w:val="0097692B"/>
    <w:rsid w:val="00976B88"/>
    <w:rsid w:val="009770EB"/>
    <w:rsid w:val="00980A0D"/>
    <w:rsid w:val="009825A9"/>
    <w:rsid w:val="009826F4"/>
    <w:rsid w:val="0098278C"/>
    <w:rsid w:val="0098298B"/>
    <w:rsid w:val="009839C1"/>
    <w:rsid w:val="00984650"/>
    <w:rsid w:val="00984E99"/>
    <w:rsid w:val="00985298"/>
    <w:rsid w:val="009859C6"/>
    <w:rsid w:val="00985AD3"/>
    <w:rsid w:val="00985BB8"/>
    <w:rsid w:val="00985F54"/>
    <w:rsid w:val="009862EE"/>
    <w:rsid w:val="009866A8"/>
    <w:rsid w:val="0098671B"/>
    <w:rsid w:val="00987029"/>
    <w:rsid w:val="00987706"/>
    <w:rsid w:val="0098770F"/>
    <w:rsid w:val="00987E64"/>
    <w:rsid w:val="00990057"/>
    <w:rsid w:val="0099029E"/>
    <w:rsid w:val="00990AA1"/>
    <w:rsid w:val="00991F59"/>
    <w:rsid w:val="009921DB"/>
    <w:rsid w:val="00992C46"/>
    <w:rsid w:val="00993152"/>
    <w:rsid w:val="0099554A"/>
    <w:rsid w:val="00995CCF"/>
    <w:rsid w:val="00995E26"/>
    <w:rsid w:val="009963BF"/>
    <w:rsid w:val="00997B36"/>
    <w:rsid w:val="009A0842"/>
    <w:rsid w:val="009A135F"/>
    <w:rsid w:val="009A13D4"/>
    <w:rsid w:val="009A1402"/>
    <w:rsid w:val="009A173B"/>
    <w:rsid w:val="009A17F5"/>
    <w:rsid w:val="009A21DB"/>
    <w:rsid w:val="009A3952"/>
    <w:rsid w:val="009A3E7F"/>
    <w:rsid w:val="009A5801"/>
    <w:rsid w:val="009A5918"/>
    <w:rsid w:val="009A5B51"/>
    <w:rsid w:val="009A6304"/>
    <w:rsid w:val="009B094D"/>
    <w:rsid w:val="009B175C"/>
    <w:rsid w:val="009B486C"/>
    <w:rsid w:val="009B4FA7"/>
    <w:rsid w:val="009B5720"/>
    <w:rsid w:val="009B5CF1"/>
    <w:rsid w:val="009B7858"/>
    <w:rsid w:val="009B7947"/>
    <w:rsid w:val="009B7D54"/>
    <w:rsid w:val="009B7DD8"/>
    <w:rsid w:val="009C0E05"/>
    <w:rsid w:val="009C19A1"/>
    <w:rsid w:val="009C2595"/>
    <w:rsid w:val="009C25EF"/>
    <w:rsid w:val="009C343C"/>
    <w:rsid w:val="009C382C"/>
    <w:rsid w:val="009C3B9F"/>
    <w:rsid w:val="009C42D5"/>
    <w:rsid w:val="009C43FF"/>
    <w:rsid w:val="009C47E2"/>
    <w:rsid w:val="009C4A4D"/>
    <w:rsid w:val="009C4B91"/>
    <w:rsid w:val="009C5ADD"/>
    <w:rsid w:val="009C6605"/>
    <w:rsid w:val="009C702B"/>
    <w:rsid w:val="009C7201"/>
    <w:rsid w:val="009C74FD"/>
    <w:rsid w:val="009C7B81"/>
    <w:rsid w:val="009D02DB"/>
    <w:rsid w:val="009D1237"/>
    <w:rsid w:val="009D17C1"/>
    <w:rsid w:val="009D2F68"/>
    <w:rsid w:val="009D4DE1"/>
    <w:rsid w:val="009D53E5"/>
    <w:rsid w:val="009D57FA"/>
    <w:rsid w:val="009D5DA9"/>
    <w:rsid w:val="009D7B40"/>
    <w:rsid w:val="009D7BD0"/>
    <w:rsid w:val="009E1404"/>
    <w:rsid w:val="009E1785"/>
    <w:rsid w:val="009E1908"/>
    <w:rsid w:val="009E1BA2"/>
    <w:rsid w:val="009E1D83"/>
    <w:rsid w:val="009E1DD3"/>
    <w:rsid w:val="009E23B1"/>
    <w:rsid w:val="009E2528"/>
    <w:rsid w:val="009E2543"/>
    <w:rsid w:val="009E2E53"/>
    <w:rsid w:val="009E34F4"/>
    <w:rsid w:val="009E35D3"/>
    <w:rsid w:val="009E3B0B"/>
    <w:rsid w:val="009E47B4"/>
    <w:rsid w:val="009E51B2"/>
    <w:rsid w:val="009E52A4"/>
    <w:rsid w:val="009E567C"/>
    <w:rsid w:val="009E5D3D"/>
    <w:rsid w:val="009E5F53"/>
    <w:rsid w:val="009E6151"/>
    <w:rsid w:val="009E67A0"/>
    <w:rsid w:val="009E7121"/>
    <w:rsid w:val="009F0ADF"/>
    <w:rsid w:val="009F11BC"/>
    <w:rsid w:val="009F151E"/>
    <w:rsid w:val="009F1D43"/>
    <w:rsid w:val="009F38C7"/>
    <w:rsid w:val="009F4D38"/>
    <w:rsid w:val="009F51B1"/>
    <w:rsid w:val="009F5240"/>
    <w:rsid w:val="009F53EF"/>
    <w:rsid w:val="009F556A"/>
    <w:rsid w:val="009F55BA"/>
    <w:rsid w:val="009F6004"/>
    <w:rsid w:val="009F6970"/>
    <w:rsid w:val="009F7531"/>
    <w:rsid w:val="009F7CD7"/>
    <w:rsid w:val="00A003F9"/>
    <w:rsid w:val="00A01B06"/>
    <w:rsid w:val="00A02ABC"/>
    <w:rsid w:val="00A034CE"/>
    <w:rsid w:val="00A04743"/>
    <w:rsid w:val="00A04CF3"/>
    <w:rsid w:val="00A0573C"/>
    <w:rsid w:val="00A0689C"/>
    <w:rsid w:val="00A07541"/>
    <w:rsid w:val="00A107EF"/>
    <w:rsid w:val="00A10EB9"/>
    <w:rsid w:val="00A10F6A"/>
    <w:rsid w:val="00A111BA"/>
    <w:rsid w:val="00A11361"/>
    <w:rsid w:val="00A115E4"/>
    <w:rsid w:val="00A12365"/>
    <w:rsid w:val="00A14DF5"/>
    <w:rsid w:val="00A14FDE"/>
    <w:rsid w:val="00A1501A"/>
    <w:rsid w:val="00A1544A"/>
    <w:rsid w:val="00A15936"/>
    <w:rsid w:val="00A16B27"/>
    <w:rsid w:val="00A17504"/>
    <w:rsid w:val="00A200AB"/>
    <w:rsid w:val="00A200E3"/>
    <w:rsid w:val="00A20B80"/>
    <w:rsid w:val="00A212B0"/>
    <w:rsid w:val="00A22B26"/>
    <w:rsid w:val="00A22DC5"/>
    <w:rsid w:val="00A2308C"/>
    <w:rsid w:val="00A236C7"/>
    <w:rsid w:val="00A243DE"/>
    <w:rsid w:val="00A246AC"/>
    <w:rsid w:val="00A247BB"/>
    <w:rsid w:val="00A24B4C"/>
    <w:rsid w:val="00A24BDE"/>
    <w:rsid w:val="00A273DD"/>
    <w:rsid w:val="00A27568"/>
    <w:rsid w:val="00A279C9"/>
    <w:rsid w:val="00A27B4F"/>
    <w:rsid w:val="00A27BB0"/>
    <w:rsid w:val="00A30308"/>
    <w:rsid w:val="00A3190B"/>
    <w:rsid w:val="00A320FC"/>
    <w:rsid w:val="00A3339B"/>
    <w:rsid w:val="00A34C61"/>
    <w:rsid w:val="00A3541F"/>
    <w:rsid w:val="00A364BE"/>
    <w:rsid w:val="00A36561"/>
    <w:rsid w:val="00A40F3B"/>
    <w:rsid w:val="00A42422"/>
    <w:rsid w:val="00A428DD"/>
    <w:rsid w:val="00A42991"/>
    <w:rsid w:val="00A42F1D"/>
    <w:rsid w:val="00A43614"/>
    <w:rsid w:val="00A43C05"/>
    <w:rsid w:val="00A4416B"/>
    <w:rsid w:val="00A447FF"/>
    <w:rsid w:val="00A46732"/>
    <w:rsid w:val="00A47B44"/>
    <w:rsid w:val="00A47E81"/>
    <w:rsid w:val="00A50084"/>
    <w:rsid w:val="00A5051E"/>
    <w:rsid w:val="00A509E1"/>
    <w:rsid w:val="00A50E5B"/>
    <w:rsid w:val="00A51939"/>
    <w:rsid w:val="00A52209"/>
    <w:rsid w:val="00A5251C"/>
    <w:rsid w:val="00A52C59"/>
    <w:rsid w:val="00A531C8"/>
    <w:rsid w:val="00A53410"/>
    <w:rsid w:val="00A5368D"/>
    <w:rsid w:val="00A53A4A"/>
    <w:rsid w:val="00A544E7"/>
    <w:rsid w:val="00A54EA9"/>
    <w:rsid w:val="00A5528B"/>
    <w:rsid w:val="00A55758"/>
    <w:rsid w:val="00A563F3"/>
    <w:rsid w:val="00A565BC"/>
    <w:rsid w:val="00A57086"/>
    <w:rsid w:val="00A571C6"/>
    <w:rsid w:val="00A573EF"/>
    <w:rsid w:val="00A5790B"/>
    <w:rsid w:val="00A609B1"/>
    <w:rsid w:val="00A61256"/>
    <w:rsid w:val="00A61F73"/>
    <w:rsid w:val="00A6204B"/>
    <w:rsid w:val="00A62138"/>
    <w:rsid w:val="00A6213B"/>
    <w:rsid w:val="00A621C6"/>
    <w:rsid w:val="00A642EA"/>
    <w:rsid w:val="00A65B02"/>
    <w:rsid w:val="00A66662"/>
    <w:rsid w:val="00A66EEF"/>
    <w:rsid w:val="00A67554"/>
    <w:rsid w:val="00A67CC5"/>
    <w:rsid w:val="00A67D89"/>
    <w:rsid w:val="00A70BE4"/>
    <w:rsid w:val="00A71110"/>
    <w:rsid w:val="00A711FC"/>
    <w:rsid w:val="00A716BE"/>
    <w:rsid w:val="00A71AA9"/>
    <w:rsid w:val="00A71CFA"/>
    <w:rsid w:val="00A72EAE"/>
    <w:rsid w:val="00A7402A"/>
    <w:rsid w:val="00A7427A"/>
    <w:rsid w:val="00A743CA"/>
    <w:rsid w:val="00A745FD"/>
    <w:rsid w:val="00A7523C"/>
    <w:rsid w:val="00A7698F"/>
    <w:rsid w:val="00A7761C"/>
    <w:rsid w:val="00A77D40"/>
    <w:rsid w:val="00A80549"/>
    <w:rsid w:val="00A80789"/>
    <w:rsid w:val="00A80C14"/>
    <w:rsid w:val="00A81088"/>
    <w:rsid w:val="00A8153D"/>
    <w:rsid w:val="00A822D2"/>
    <w:rsid w:val="00A83A05"/>
    <w:rsid w:val="00A83F76"/>
    <w:rsid w:val="00A8428A"/>
    <w:rsid w:val="00A850E8"/>
    <w:rsid w:val="00A8536B"/>
    <w:rsid w:val="00A86B1F"/>
    <w:rsid w:val="00A86CBB"/>
    <w:rsid w:val="00A87CA4"/>
    <w:rsid w:val="00A91243"/>
    <w:rsid w:val="00A92459"/>
    <w:rsid w:val="00A930F7"/>
    <w:rsid w:val="00A93146"/>
    <w:rsid w:val="00A937D9"/>
    <w:rsid w:val="00A94C56"/>
    <w:rsid w:val="00A95AD0"/>
    <w:rsid w:val="00A95ADA"/>
    <w:rsid w:val="00A95CC2"/>
    <w:rsid w:val="00A96011"/>
    <w:rsid w:val="00A96511"/>
    <w:rsid w:val="00A97929"/>
    <w:rsid w:val="00AA0B8E"/>
    <w:rsid w:val="00AA0F87"/>
    <w:rsid w:val="00AA116D"/>
    <w:rsid w:val="00AA1F9E"/>
    <w:rsid w:val="00AA21EC"/>
    <w:rsid w:val="00AA3118"/>
    <w:rsid w:val="00AA46F4"/>
    <w:rsid w:val="00AA4A3A"/>
    <w:rsid w:val="00AA50D1"/>
    <w:rsid w:val="00AA57A4"/>
    <w:rsid w:val="00AA5C9D"/>
    <w:rsid w:val="00AA5FD8"/>
    <w:rsid w:val="00AA61FE"/>
    <w:rsid w:val="00AA6F61"/>
    <w:rsid w:val="00AA795C"/>
    <w:rsid w:val="00AB035E"/>
    <w:rsid w:val="00AB049B"/>
    <w:rsid w:val="00AB18B2"/>
    <w:rsid w:val="00AB19A6"/>
    <w:rsid w:val="00AB1DE7"/>
    <w:rsid w:val="00AB225C"/>
    <w:rsid w:val="00AB388B"/>
    <w:rsid w:val="00AB3BDB"/>
    <w:rsid w:val="00AB46AC"/>
    <w:rsid w:val="00AB493C"/>
    <w:rsid w:val="00AB4B45"/>
    <w:rsid w:val="00AB506D"/>
    <w:rsid w:val="00AB53D7"/>
    <w:rsid w:val="00AC0450"/>
    <w:rsid w:val="00AC0638"/>
    <w:rsid w:val="00AC077A"/>
    <w:rsid w:val="00AC09D8"/>
    <w:rsid w:val="00AC1982"/>
    <w:rsid w:val="00AC1A35"/>
    <w:rsid w:val="00AC1B89"/>
    <w:rsid w:val="00AC2094"/>
    <w:rsid w:val="00AC326C"/>
    <w:rsid w:val="00AC38F3"/>
    <w:rsid w:val="00AC4BD6"/>
    <w:rsid w:val="00AC5AF5"/>
    <w:rsid w:val="00AC69FB"/>
    <w:rsid w:val="00AC6C7A"/>
    <w:rsid w:val="00AC6EB4"/>
    <w:rsid w:val="00AC7E84"/>
    <w:rsid w:val="00AD01E0"/>
    <w:rsid w:val="00AD0E53"/>
    <w:rsid w:val="00AD1850"/>
    <w:rsid w:val="00AD1EB5"/>
    <w:rsid w:val="00AD34C4"/>
    <w:rsid w:val="00AD3574"/>
    <w:rsid w:val="00AD442D"/>
    <w:rsid w:val="00AD49A4"/>
    <w:rsid w:val="00AD5C85"/>
    <w:rsid w:val="00AD670B"/>
    <w:rsid w:val="00AD6B76"/>
    <w:rsid w:val="00AD7A66"/>
    <w:rsid w:val="00AD7B87"/>
    <w:rsid w:val="00AD7E58"/>
    <w:rsid w:val="00AE01FB"/>
    <w:rsid w:val="00AE065F"/>
    <w:rsid w:val="00AE0962"/>
    <w:rsid w:val="00AE12B5"/>
    <w:rsid w:val="00AE139C"/>
    <w:rsid w:val="00AE1C25"/>
    <w:rsid w:val="00AE23C2"/>
    <w:rsid w:val="00AE2420"/>
    <w:rsid w:val="00AE255E"/>
    <w:rsid w:val="00AE2AFF"/>
    <w:rsid w:val="00AE30BB"/>
    <w:rsid w:val="00AE3227"/>
    <w:rsid w:val="00AE337D"/>
    <w:rsid w:val="00AE4AE4"/>
    <w:rsid w:val="00AE4C49"/>
    <w:rsid w:val="00AE4FBC"/>
    <w:rsid w:val="00AE575E"/>
    <w:rsid w:val="00AE5CF1"/>
    <w:rsid w:val="00AE5D93"/>
    <w:rsid w:val="00AE6040"/>
    <w:rsid w:val="00AE63EF"/>
    <w:rsid w:val="00AE6EB0"/>
    <w:rsid w:val="00AE6ED2"/>
    <w:rsid w:val="00AE70CA"/>
    <w:rsid w:val="00AF022C"/>
    <w:rsid w:val="00AF0AAD"/>
    <w:rsid w:val="00AF178F"/>
    <w:rsid w:val="00AF252D"/>
    <w:rsid w:val="00AF2ABA"/>
    <w:rsid w:val="00AF3CC9"/>
    <w:rsid w:val="00AF518C"/>
    <w:rsid w:val="00AF588F"/>
    <w:rsid w:val="00AF5E0D"/>
    <w:rsid w:val="00AF5F98"/>
    <w:rsid w:val="00AF6CB2"/>
    <w:rsid w:val="00AF7481"/>
    <w:rsid w:val="00AF75F3"/>
    <w:rsid w:val="00B00070"/>
    <w:rsid w:val="00B00745"/>
    <w:rsid w:val="00B0136E"/>
    <w:rsid w:val="00B01396"/>
    <w:rsid w:val="00B0170C"/>
    <w:rsid w:val="00B02363"/>
    <w:rsid w:val="00B04C7A"/>
    <w:rsid w:val="00B04C8B"/>
    <w:rsid w:val="00B04FBE"/>
    <w:rsid w:val="00B054B8"/>
    <w:rsid w:val="00B0559D"/>
    <w:rsid w:val="00B0676E"/>
    <w:rsid w:val="00B077F5"/>
    <w:rsid w:val="00B079B5"/>
    <w:rsid w:val="00B07AF3"/>
    <w:rsid w:val="00B07B6D"/>
    <w:rsid w:val="00B07FA4"/>
    <w:rsid w:val="00B10209"/>
    <w:rsid w:val="00B1082D"/>
    <w:rsid w:val="00B10E37"/>
    <w:rsid w:val="00B112F2"/>
    <w:rsid w:val="00B11736"/>
    <w:rsid w:val="00B11C82"/>
    <w:rsid w:val="00B12301"/>
    <w:rsid w:val="00B127DF"/>
    <w:rsid w:val="00B13211"/>
    <w:rsid w:val="00B13AE9"/>
    <w:rsid w:val="00B13CCA"/>
    <w:rsid w:val="00B1477B"/>
    <w:rsid w:val="00B15427"/>
    <w:rsid w:val="00B16B5B"/>
    <w:rsid w:val="00B16D99"/>
    <w:rsid w:val="00B16F62"/>
    <w:rsid w:val="00B20188"/>
    <w:rsid w:val="00B207DE"/>
    <w:rsid w:val="00B20C64"/>
    <w:rsid w:val="00B20DFE"/>
    <w:rsid w:val="00B21DE3"/>
    <w:rsid w:val="00B22563"/>
    <w:rsid w:val="00B23311"/>
    <w:rsid w:val="00B2390C"/>
    <w:rsid w:val="00B23CC1"/>
    <w:rsid w:val="00B26902"/>
    <w:rsid w:val="00B26FC1"/>
    <w:rsid w:val="00B27976"/>
    <w:rsid w:val="00B27B3F"/>
    <w:rsid w:val="00B30EDE"/>
    <w:rsid w:val="00B31F81"/>
    <w:rsid w:val="00B31FB6"/>
    <w:rsid w:val="00B32179"/>
    <w:rsid w:val="00B326A1"/>
    <w:rsid w:val="00B32F61"/>
    <w:rsid w:val="00B33318"/>
    <w:rsid w:val="00B33A9C"/>
    <w:rsid w:val="00B34729"/>
    <w:rsid w:val="00B349BB"/>
    <w:rsid w:val="00B37435"/>
    <w:rsid w:val="00B375A0"/>
    <w:rsid w:val="00B37A72"/>
    <w:rsid w:val="00B37B9F"/>
    <w:rsid w:val="00B37C0D"/>
    <w:rsid w:val="00B40442"/>
    <w:rsid w:val="00B405CC"/>
    <w:rsid w:val="00B40E5F"/>
    <w:rsid w:val="00B41EFB"/>
    <w:rsid w:val="00B41F2D"/>
    <w:rsid w:val="00B4270B"/>
    <w:rsid w:val="00B42BFE"/>
    <w:rsid w:val="00B42E2A"/>
    <w:rsid w:val="00B43DFE"/>
    <w:rsid w:val="00B4410E"/>
    <w:rsid w:val="00B44667"/>
    <w:rsid w:val="00B4491E"/>
    <w:rsid w:val="00B44B95"/>
    <w:rsid w:val="00B44CAC"/>
    <w:rsid w:val="00B44D98"/>
    <w:rsid w:val="00B45314"/>
    <w:rsid w:val="00B457CD"/>
    <w:rsid w:val="00B472C0"/>
    <w:rsid w:val="00B4753C"/>
    <w:rsid w:val="00B4AACE"/>
    <w:rsid w:val="00B5120C"/>
    <w:rsid w:val="00B5161C"/>
    <w:rsid w:val="00B51DDD"/>
    <w:rsid w:val="00B523C4"/>
    <w:rsid w:val="00B54620"/>
    <w:rsid w:val="00B54C4B"/>
    <w:rsid w:val="00B54DEA"/>
    <w:rsid w:val="00B54FD0"/>
    <w:rsid w:val="00B555D9"/>
    <w:rsid w:val="00B55E0B"/>
    <w:rsid w:val="00B57753"/>
    <w:rsid w:val="00B57A8F"/>
    <w:rsid w:val="00B57EA8"/>
    <w:rsid w:val="00B61F04"/>
    <w:rsid w:val="00B6293F"/>
    <w:rsid w:val="00B63268"/>
    <w:rsid w:val="00B638D8"/>
    <w:rsid w:val="00B65E9F"/>
    <w:rsid w:val="00B66252"/>
    <w:rsid w:val="00B6731E"/>
    <w:rsid w:val="00B7027A"/>
    <w:rsid w:val="00B70AE6"/>
    <w:rsid w:val="00B710B2"/>
    <w:rsid w:val="00B71541"/>
    <w:rsid w:val="00B71B59"/>
    <w:rsid w:val="00B729C6"/>
    <w:rsid w:val="00B72C27"/>
    <w:rsid w:val="00B72CEC"/>
    <w:rsid w:val="00B73788"/>
    <w:rsid w:val="00B73AB7"/>
    <w:rsid w:val="00B74818"/>
    <w:rsid w:val="00B74D18"/>
    <w:rsid w:val="00B758DB"/>
    <w:rsid w:val="00B75932"/>
    <w:rsid w:val="00B76AC8"/>
    <w:rsid w:val="00B7701C"/>
    <w:rsid w:val="00B7721D"/>
    <w:rsid w:val="00B773DB"/>
    <w:rsid w:val="00B80676"/>
    <w:rsid w:val="00B809C1"/>
    <w:rsid w:val="00B80E94"/>
    <w:rsid w:val="00B822E5"/>
    <w:rsid w:val="00B82D66"/>
    <w:rsid w:val="00B83186"/>
    <w:rsid w:val="00B85BB6"/>
    <w:rsid w:val="00B85E8D"/>
    <w:rsid w:val="00B86666"/>
    <w:rsid w:val="00B8730A"/>
    <w:rsid w:val="00B87455"/>
    <w:rsid w:val="00B87D50"/>
    <w:rsid w:val="00B90DC0"/>
    <w:rsid w:val="00B90FB4"/>
    <w:rsid w:val="00B91A1D"/>
    <w:rsid w:val="00B93035"/>
    <w:rsid w:val="00B93265"/>
    <w:rsid w:val="00B94E72"/>
    <w:rsid w:val="00B95424"/>
    <w:rsid w:val="00B954FD"/>
    <w:rsid w:val="00B955B3"/>
    <w:rsid w:val="00B958DE"/>
    <w:rsid w:val="00B96065"/>
    <w:rsid w:val="00B96499"/>
    <w:rsid w:val="00B96F32"/>
    <w:rsid w:val="00B9715B"/>
    <w:rsid w:val="00BA00ED"/>
    <w:rsid w:val="00BA01AA"/>
    <w:rsid w:val="00BA1834"/>
    <w:rsid w:val="00BA1906"/>
    <w:rsid w:val="00BA327E"/>
    <w:rsid w:val="00BA38B7"/>
    <w:rsid w:val="00BA3C98"/>
    <w:rsid w:val="00BA5093"/>
    <w:rsid w:val="00BA514F"/>
    <w:rsid w:val="00BA5392"/>
    <w:rsid w:val="00BA5509"/>
    <w:rsid w:val="00BA5C38"/>
    <w:rsid w:val="00BA757D"/>
    <w:rsid w:val="00BA7B96"/>
    <w:rsid w:val="00BAE591"/>
    <w:rsid w:val="00BB135A"/>
    <w:rsid w:val="00BB17A6"/>
    <w:rsid w:val="00BB1DE0"/>
    <w:rsid w:val="00BB23F6"/>
    <w:rsid w:val="00BB29AB"/>
    <w:rsid w:val="00BB39CE"/>
    <w:rsid w:val="00BB3BF0"/>
    <w:rsid w:val="00BB4A51"/>
    <w:rsid w:val="00BB4FA4"/>
    <w:rsid w:val="00BB5880"/>
    <w:rsid w:val="00BC0AF4"/>
    <w:rsid w:val="00BC0C8C"/>
    <w:rsid w:val="00BC0DBF"/>
    <w:rsid w:val="00BC1459"/>
    <w:rsid w:val="00BC2A6B"/>
    <w:rsid w:val="00BC2EA8"/>
    <w:rsid w:val="00BC2F8E"/>
    <w:rsid w:val="00BC322B"/>
    <w:rsid w:val="00BC3927"/>
    <w:rsid w:val="00BC3B55"/>
    <w:rsid w:val="00BC5AB2"/>
    <w:rsid w:val="00BC7258"/>
    <w:rsid w:val="00BC74A9"/>
    <w:rsid w:val="00BC7FC6"/>
    <w:rsid w:val="00BD0D7B"/>
    <w:rsid w:val="00BD2D7E"/>
    <w:rsid w:val="00BD3212"/>
    <w:rsid w:val="00BD35D9"/>
    <w:rsid w:val="00BD3D8C"/>
    <w:rsid w:val="00BD5338"/>
    <w:rsid w:val="00BD5756"/>
    <w:rsid w:val="00BD6312"/>
    <w:rsid w:val="00BD69D2"/>
    <w:rsid w:val="00BD69E9"/>
    <w:rsid w:val="00BD73A2"/>
    <w:rsid w:val="00BD7938"/>
    <w:rsid w:val="00BE051C"/>
    <w:rsid w:val="00BE0F12"/>
    <w:rsid w:val="00BE1456"/>
    <w:rsid w:val="00BE20BE"/>
    <w:rsid w:val="00BE2266"/>
    <w:rsid w:val="00BE2E09"/>
    <w:rsid w:val="00BE382C"/>
    <w:rsid w:val="00BE4753"/>
    <w:rsid w:val="00BE5985"/>
    <w:rsid w:val="00BE5F17"/>
    <w:rsid w:val="00BE635E"/>
    <w:rsid w:val="00BE6E13"/>
    <w:rsid w:val="00BEA961"/>
    <w:rsid w:val="00BF13BA"/>
    <w:rsid w:val="00BF1F62"/>
    <w:rsid w:val="00BF2291"/>
    <w:rsid w:val="00BF35D6"/>
    <w:rsid w:val="00BF47DA"/>
    <w:rsid w:val="00BF4D02"/>
    <w:rsid w:val="00BF5078"/>
    <w:rsid w:val="00BF583E"/>
    <w:rsid w:val="00BF6402"/>
    <w:rsid w:val="00BF7044"/>
    <w:rsid w:val="00BF79EA"/>
    <w:rsid w:val="00C00930"/>
    <w:rsid w:val="00C0094D"/>
    <w:rsid w:val="00C00AD0"/>
    <w:rsid w:val="00C00F64"/>
    <w:rsid w:val="00C018FE"/>
    <w:rsid w:val="00C02013"/>
    <w:rsid w:val="00C020D6"/>
    <w:rsid w:val="00C023E4"/>
    <w:rsid w:val="00C026E9"/>
    <w:rsid w:val="00C02B50"/>
    <w:rsid w:val="00C043C9"/>
    <w:rsid w:val="00C06F6C"/>
    <w:rsid w:val="00C0764B"/>
    <w:rsid w:val="00C10223"/>
    <w:rsid w:val="00C1077E"/>
    <w:rsid w:val="00C10D90"/>
    <w:rsid w:val="00C1112F"/>
    <w:rsid w:val="00C112B8"/>
    <w:rsid w:val="00C114AA"/>
    <w:rsid w:val="00C1153F"/>
    <w:rsid w:val="00C11CD5"/>
    <w:rsid w:val="00C1236B"/>
    <w:rsid w:val="00C12732"/>
    <w:rsid w:val="00C127F7"/>
    <w:rsid w:val="00C12AFE"/>
    <w:rsid w:val="00C12C6A"/>
    <w:rsid w:val="00C12D4D"/>
    <w:rsid w:val="00C134C0"/>
    <w:rsid w:val="00C13C83"/>
    <w:rsid w:val="00C13DE4"/>
    <w:rsid w:val="00C14BA5"/>
    <w:rsid w:val="00C1530C"/>
    <w:rsid w:val="00C155F6"/>
    <w:rsid w:val="00C15F40"/>
    <w:rsid w:val="00C161CB"/>
    <w:rsid w:val="00C164F1"/>
    <w:rsid w:val="00C16C86"/>
    <w:rsid w:val="00C1702B"/>
    <w:rsid w:val="00C176DB"/>
    <w:rsid w:val="00C206EA"/>
    <w:rsid w:val="00C207E7"/>
    <w:rsid w:val="00C20DFA"/>
    <w:rsid w:val="00C20F9C"/>
    <w:rsid w:val="00C22528"/>
    <w:rsid w:val="00C22611"/>
    <w:rsid w:val="00C22919"/>
    <w:rsid w:val="00C22C5A"/>
    <w:rsid w:val="00C22E2F"/>
    <w:rsid w:val="00C241FF"/>
    <w:rsid w:val="00C24B43"/>
    <w:rsid w:val="00C25085"/>
    <w:rsid w:val="00C2533D"/>
    <w:rsid w:val="00C25DC1"/>
    <w:rsid w:val="00C26405"/>
    <w:rsid w:val="00C26D1D"/>
    <w:rsid w:val="00C27952"/>
    <w:rsid w:val="00C27C8D"/>
    <w:rsid w:val="00C27DE5"/>
    <w:rsid w:val="00C30A30"/>
    <w:rsid w:val="00C3103D"/>
    <w:rsid w:val="00C310DD"/>
    <w:rsid w:val="00C3141B"/>
    <w:rsid w:val="00C315DB"/>
    <w:rsid w:val="00C32B1A"/>
    <w:rsid w:val="00C34CFB"/>
    <w:rsid w:val="00C3550C"/>
    <w:rsid w:val="00C361B9"/>
    <w:rsid w:val="00C36FA4"/>
    <w:rsid w:val="00C3726D"/>
    <w:rsid w:val="00C37297"/>
    <w:rsid w:val="00C379CC"/>
    <w:rsid w:val="00C37EAC"/>
    <w:rsid w:val="00C405A5"/>
    <w:rsid w:val="00C40E87"/>
    <w:rsid w:val="00C411DD"/>
    <w:rsid w:val="00C411FB"/>
    <w:rsid w:val="00C41907"/>
    <w:rsid w:val="00C41C4D"/>
    <w:rsid w:val="00C421B5"/>
    <w:rsid w:val="00C43FE0"/>
    <w:rsid w:val="00C440E7"/>
    <w:rsid w:val="00C441F7"/>
    <w:rsid w:val="00C44E37"/>
    <w:rsid w:val="00C4534C"/>
    <w:rsid w:val="00C45510"/>
    <w:rsid w:val="00C45850"/>
    <w:rsid w:val="00C4682F"/>
    <w:rsid w:val="00C51F02"/>
    <w:rsid w:val="00C51F14"/>
    <w:rsid w:val="00C52EEC"/>
    <w:rsid w:val="00C53657"/>
    <w:rsid w:val="00C53DCB"/>
    <w:rsid w:val="00C540C2"/>
    <w:rsid w:val="00C54334"/>
    <w:rsid w:val="00C5486C"/>
    <w:rsid w:val="00C551E2"/>
    <w:rsid w:val="00C5555B"/>
    <w:rsid w:val="00C55652"/>
    <w:rsid w:val="00C559C1"/>
    <w:rsid w:val="00C55ABD"/>
    <w:rsid w:val="00C5650A"/>
    <w:rsid w:val="00C56625"/>
    <w:rsid w:val="00C56713"/>
    <w:rsid w:val="00C56EA6"/>
    <w:rsid w:val="00C56EA9"/>
    <w:rsid w:val="00C57667"/>
    <w:rsid w:val="00C57997"/>
    <w:rsid w:val="00C57AD9"/>
    <w:rsid w:val="00C606F4"/>
    <w:rsid w:val="00C61086"/>
    <w:rsid w:val="00C621A5"/>
    <w:rsid w:val="00C625AE"/>
    <w:rsid w:val="00C62664"/>
    <w:rsid w:val="00C63A7F"/>
    <w:rsid w:val="00C63FE9"/>
    <w:rsid w:val="00C6520B"/>
    <w:rsid w:val="00C65948"/>
    <w:rsid w:val="00C66A8E"/>
    <w:rsid w:val="00C67F4D"/>
    <w:rsid w:val="00C70173"/>
    <w:rsid w:val="00C70E32"/>
    <w:rsid w:val="00C71216"/>
    <w:rsid w:val="00C71635"/>
    <w:rsid w:val="00C71C67"/>
    <w:rsid w:val="00C72442"/>
    <w:rsid w:val="00C729D0"/>
    <w:rsid w:val="00C73955"/>
    <w:rsid w:val="00C73E65"/>
    <w:rsid w:val="00C74528"/>
    <w:rsid w:val="00C75E55"/>
    <w:rsid w:val="00C76145"/>
    <w:rsid w:val="00C76150"/>
    <w:rsid w:val="00C76CF1"/>
    <w:rsid w:val="00C76D9B"/>
    <w:rsid w:val="00C77A14"/>
    <w:rsid w:val="00C80B23"/>
    <w:rsid w:val="00C80B6B"/>
    <w:rsid w:val="00C812E4"/>
    <w:rsid w:val="00C81328"/>
    <w:rsid w:val="00C81332"/>
    <w:rsid w:val="00C81902"/>
    <w:rsid w:val="00C81F26"/>
    <w:rsid w:val="00C8236A"/>
    <w:rsid w:val="00C82413"/>
    <w:rsid w:val="00C832BB"/>
    <w:rsid w:val="00C835ED"/>
    <w:rsid w:val="00C83A77"/>
    <w:rsid w:val="00C83CB5"/>
    <w:rsid w:val="00C83F16"/>
    <w:rsid w:val="00C840B2"/>
    <w:rsid w:val="00C8434B"/>
    <w:rsid w:val="00C846C2"/>
    <w:rsid w:val="00C85000"/>
    <w:rsid w:val="00C8515B"/>
    <w:rsid w:val="00C854F2"/>
    <w:rsid w:val="00C8580F"/>
    <w:rsid w:val="00C85D34"/>
    <w:rsid w:val="00C867AF"/>
    <w:rsid w:val="00C91245"/>
    <w:rsid w:val="00C91745"/>
    <w:rsid w:val="00C919DC"/>
    <w:rsid w:val="00C91DD4"/>
    <w:rsid w:val="00C9289A"/>
    <w:rsid w:val="00C92E62"/>
    <w:rsid w:val="00C940C5"/>
    <w:rsid w:val="00C94230"/>
    <w:rsid w:val="00C955E2"/>
    <w:rsid w:val="00C95C36"/>
    <w:rsid w:val="00C96026"/>
    <w:rsid w:val="00C9648E"/>
    <w:rsid w:val="00C969BA"/>
    <w:rsid w:val="00C977AC"/>
    <w:rsid w:val="00C97AAF"/>
    <w:rsid w:val="00CA0F40"/>
    <w:rsid w:val="00CA12A0"/>
    <w:rsid w:val="00CA1473"/>
    <w:rsid w:val="00CA26B2"/>
    <w:rsid w:val="00CA2B39"/>
    <w:rsid w:val="00CA322C"/>
    <w:rsid w:val="00CA3320"/>
    <w:rsid w:val="00CA3860"/>
    <w:rsid w:val="00CA3E5F"/>
    <w:rsid w:val="00CA4402"/>
    <w:rsid w:val="00CA4C30"/>
    <w:rsid w:val="00CA4C4D"/>
    <w:rsid w:val="00CA4F1B"/>
    <w:rsid w:val="00CA6727"/>
    <w:rsid w:val="00CA6B29"/>
    <w:rsid w:val="00CA7C8E"/>
    <w:rsid w:val="00CAE143"/>
    <w:rsid w:val="00CB0B8D"/>
    <w:rsid w:val="00CB0EB1"/>
    <w:rsid w:val="00CB1901"/>
    <w:rsid w:val="00CB2B49"/>
    <w:rsid w:val="00CB3240"/>
    <w:rsid w:val="00CB33A0"/>
    <w:rsid w:val="00CB40E5"/>
    <w:rsid w:val="00CB4360"/>
    <w:rsid w:val="00CB4D13"/>
    <w:rsid w:val="00CB567B"/>
    <w:rsid w:val="00CB5CE2"/>
    <w:rsid w:val="00CB5FF3"/>
    <w:rsid w:val="00CB63E0"/>
    <w:rsid w:val="00CB666A"/>
    <w:rsid w:val="00CB6CF7"/>
    <w:rsid w:val="00CB6EB2"/>
    <w:rsid w:val="00CB71E9"/>
    <w:rsid w:val="00CC0010"/>
    <w:rsid w:val="00CC1A73"/>
    <w:rsid w:val="00CC1BA7"/>
    <w:rsid w:val="00CC22C2"/>
    <w:rsid w:val="00CC2366"/>
    <w:rsid w:val="00CC3BCE"/>
    <w:rsid w:val="00CC3CA9"/>
    <w:rsid w:val="00CC3D65"/>
    <w:rsid w:val="00CC4211"/>
    <w:rsid w:val="00CC462D"/>
    <w:rsid w:val="00CC5025"/>
    <w:rsid w:val="00CC5F50"/>
    <w:rsid w:val="00CD0F6C"/>
    <w:rsid w:val="00CD35D8"/>
    <w:rsid w:val="00CD4C1F"/>
    <w:rsid w:val="00CD4FA0"/>
    <w:rsid w:val="00CD557C"/>
    <w:rsid w:val="00CD5F3B"/>
    <w:rsid w:val="00CD617A"/>
    <w:rsid w:val="00CD6514"/>
    <w:rsid w:val="00CD6792"/>
    <w:rsid w:val="00CD6B92"/>
    <w:rsid w:val="00CD7463"/>
    <w:rsid w:val="00CE0B3B"/>
    <w:rsid w:val="00CE0DDB"/>
    <w:rsid w:val="00CE227A"/>
    <w:rsid w:val="00CE2307"/>
    <w:rsid w:val="00CE2558"/>
    <w:rsid w:val="00CE2A04"/>
    <w:rsid w:val="00CE3323"/>
    <w:rsid w:val="00CE3A90"/>
    <w:rsid w:val="00CE3B8D"/>
    <w:rsid w:val="00CE41A9"/>
    <w:rsid w:val="00CE48DA"/>
    <w:rsid w:val="00CE5228"/>
    <w:rsid w:val="00CE5FAA"/>
    <w:rsid w:val="00CE6041"/>
    <w:rsid w:val="00CE774F"/>
    <w:rsid w:val="00CE7EF4"/>
    <w:rsid w:val="00CE7F40"/>
    <w:rsid w:val="00CF185D"/>
    <w:rsid w:val="00CF2DDE"/>
    <w:rsid w:val="00CF33BC"/>
    <w:rsid w:val="00CF41E6"/>
    <w:rsid w:val="00CF4EB3"/>
    <w:rsid w:val="00CF6666"/>
    <w:rsid w:val="00CF6699"/>
    <w:rsid w:val="00CF7335"/>
    <w:rsid w:val="00CF7770"/>
    <w:rsid w:val="00D00241"/>
    <w:rsid w:val="00D01388"/>
    <w:rsid w:val="00D01449"/>
    <w:rsid w:val="00D01668"/>
    <w:rsid w:val="00D01D4C"/>
    <w:rsid w:val="00D027A5"/>
    <w:rsid w:val="00D02989"/>
    <w:rsid w:val="00D03641"/>
    <w:rsid w:val="00D04E58"/>
    <w:rsid w:val="00D05CA1"/>
    <w:rsid w:val="00D06013"/>
    <w:rsid w:val="00D06298"/>
    <w:rsid w:val="00D074A4"/>
    <w:rsid w:val="00D102EC"/>
    <w:rsid w:val="00D1048B"/>
    <w:rsid w:val="00D10A8C"/>
    <w:rsid w:val="00D1163A"/>
    <w:rsid w:val="00D117B5"/>
    <w:rsid w:val="00D123AF"/>
    <w:rsid w:val="00D136C7"/>
    <w:rsid w:val="00D14C5E"/>
    <w:rsid w:val="00D15388"/>
    <w:rsid w:val="00D15BAC"/>
    <w:rsid w:val="00D16FA6"/>
    <w:rsid w:val="00D17305"/>
    <w:rsid w:val="00D179DB"/>
    <w:rsid w:val="00D21471"/>
    <w:rsid w:val="00D21491"/>
    <w:rsid w:val="00D22022"/>
    <w:rsid w:val="00D22997"/>
    <w:rsid w:val="00D2304D"/>
    <w:rsid w:val="00D23950"/>
    <w:rsid w:val="00D239F2"/>
    <w:rsid w:val="00D242EB"/>
    <w:rsid w:val="00D24CED"/>
    <w:rsid w:val="00D25C93"/>
    <w:rsid w:val="00D25F1D"/>
    <w:rsid w:val="00D268F4"/>
    <w:rsid w:val="00D26DEB"/>
    <w:rsid w:val="00D273BB"/>
    <w:rsid w:val="00D30E6E"/>
    <w:rsid w:val="00D310EE"/>
    <w:rsid w:val="00D31EE6"/>
    <w:rsid w:val="00D32125"/>
    <w:rsid w:val="00D34B5F"/>
    <w:rsid w:val="00D34CED"/>
    <w:rsid w:val="00D34D7D"/>
    <w:rsid w:val="00D35C13"/>
    <w:rsid w:val="00D35EEE"/>
    <w:rsid w:val="00D36545"/>
    <w:rsid w:val="00D368E4"/>
    <w:rsid w:val="00D3700E"/>
    <w:rsid w:val="00D370A3"/>
    <w:rsid w:val="00D378C6"/>
    <w:rsid w:val="00D402A2"/>
    <w:rsid w:val="00D4249C"/>
    <w:rsid w:val="00D42922"/>
    <w:rsid w:val="00D431AE"/>
    <w:rsid w:val="00D43F7B"/>
    <w:rsid w:val="00D44398"/>
    <w:rsid w:val="00D447F1"/>
    <w:rsid w:val="00D44C4B"/>
    <w:rsid w:val="00D455D6"/>
    <w:rsid w:val="00D476C3"/>
    <w:rsid w:val="00D47784"/>
    <w:rsid w:val="00D50610"/>
    <w:rsid w:val="00D53010"/>
    <w:rsid w:val="00D5304B"/>
    <w:rsid w:val="00D533FB"/>
    <w:rsid w:val="00D53EE0"/>
    <w:rsid w:val="00D546C4"/>
    <w:rsid w:val="00D54F33"/>
    <w:rsid w:val="00D55B86"/>
    <w:rsid w:val="00D56B13"/>
    <w:rsid w:val="00D5794B"/>
    <w:rsid w:val="00D60C5B"/>
    <w:rsid w:val="00D6268B"/>
    <w:rsid w:val="00D62830"/>
    <w:rsid w:val="00D65078"/>
    <w:rsid w:val="00D658E7"/>
    <w:rsid w:val="00D66E50"/>
    <w:rsid w:val="00D676A4"/>
    <w:rsid w:val="00D7028D"/>
    <w:rsid w:val="00D71200"/>
    <w:rsid w:val="00D713F9"/>
    <w:rsid w:val="00D71F68"/>
    <w:rsid w:val="00D72E28"/>
    <w:rsid w:val="00D73659"/>
    <w:rsid w:val="00D73E22"/>
    <w:rsid w:val="00D747B6"/>
    <w:rsid w:val="00D756E0"/>
    <w:rsid w:val="00D76F7A"/>
    <w:rsid w:val="00D7721C"/>
    <w:rsid w:val="00D811CA"/>
    <w:rsid w:val="00D81816"/>
    <w:rsid w:val="00D818AC"/>
    <w:rsid w:val="00D82466"/>
    <w:rsid w:val="00D83794"/>
    <w:rsid w:val="00D83FFB"/>
    <w:rsid w:val="00D845FB"/>
    <w:rsid w:val="00D84982"/>
    <w:rsid w:val="00D8516B"/>
    <w:rsid w:val="00D85177"/>
    <w:rsid w:val="00D85192"/>
    <w:rsid w:val="00D854E2"/>
    <w:rsid w:val="00D8643A"/>
    <w:rsid w:val="00D86601"/>
    <w:rsid w:val="00D86A20"/>
    <w:rsid w:val="00D9076F"/>
    <w:rsid w:val="00D90E6C"/>
    <w:rsid w:val="00D92400"/>
    <w:rsid w:val="00D92529"/>
    <w:rsid w:val="00D9255E"/>
    <w:rsid w:val="00D92724"/>
    <w:rsid w:val="00D9274B"/>
    <w:rsid w:val="00D9396F"/>
    <w:rsid w:val="00D93BF4"/>
    <w:rsid w:val="00D94C75"/>
    <w:rsid w:val="00D952B0"/>
    <w:rsid w:val="00D95611"/>
    <w:rsid w:val="00D957EB"/>
    <w:rsid w:val="00D959D2"/>
    <w:rsid w:val="00D960DF"/>
    <w:rsid w:val="00D962C8"/>
    <w:rsid w:val="00D9698A"/>
    <w:rsid w:val="00D96DCE"/>
    <w:rsid w:val="00D96F28"/>
    <w:rsid w:val="00DA00ED"/>
    <w:rsid w:val="00DA0B04"/>
    <w:rsid w:val="00DA0D80"/>
    <w:rsid w:val="00DA0DC0"/>
    <w:rsid w:val="00DA0E28"/>
    <w:rsid w:val="00DA2223"/>
    <w:rsid w:val="00DA2754"/>
    <w:rsid w:val="00DA2975"/>
    <w:rsid w:val="00DA34D7"/>
    <w:rsid w:val="00DA3670"/>
    <w:rsid w:val="00DA3A03"/>
    <w:rsid w:val="00DA42D1"/>
    <w:rsid w:val="00DA434B"/>
    <w:rsid w:val="00DA476C"/>
    <w:rsid w:val="00DA47F4"/>
    <w:rsid w:val="00DA4F88"/>
    <w:rsid w:val="00DA6583"/>
    <w:rsid w:val="00DA68B4"/>
    <w:rsid w:val="00DA6FC2"/>
    <w:rsid w:val="00DA7FB2"/>
    <w:rsid w:val="00DB0A76"/>
    <w:rsid w:val="00DB0E70"/>
    <w:rsid w:val="00DB0EB8"/>
    <w:rsid w:val="00DB216F"/>
    <w:rsid w:val="00DB2799"/>
    <w:rsid w:val="00DB2E00"/>
    <w:rsid w:val="00DB3519"/>
    <w:rsid w:val="00DB371D"/>
    <w:rsid w:val="00DB382E"/>
    <w:rsid w:val="00DB42F6"/>
    <w:rsid w:val="00DB4776"/>
    <w:rsid w:val="00DB4F31"/>
    <w:rsid w:val="00DB5AE0"/>
    <w:rsid w:val="00DB6667"/>
    <w:rsid w:val="00DB7298"/>
    <w:rsid w:val="00DB75CF"/>
    <w:rsid w:val="00DC005E"/>
    <w:rsid w:val="00DC04CC"/>
    <w:rsid w:val="00DC0EED"/>
    <w:rsid w:val="00DC15D2"/>
    <w:rsid w:val="00DC1849"/>
    <w:rsid w:val="00DC2542"/>
    <w:rsid w:val="00DC31EB"/>
    <w:rsid w:val="00DC3269"/>
    <w:rsid w:val="00DC3843"/>
    <w:rsid w:val="00DC3982"/>
    <w:rsid w:val="00DC3A1F"/>
    <w:rsid w:val="00DC4FC9"/>
    <w:rsid w:val="00DC547F"/>
    <w:rsid w:val="00DC61EB"/>
    <w:rsid w:val="00DC668A"/>
    <w:rsid w:val="00DC6F78"/>
    <w:rsid w:val="00DC75C3"/>
    <w:rsid w:val="00DD36C9"/>
    <w:rsid w:val="00DD3705"/>
    <w:rsid w:val="00DD48F5"/>
    <w:rsid w:val="00DD4E98"/>
    <w:rsid w:val="00DD5B75"/>
    <w:rsid w:val="00DD62CB"/>
    <w:rsid w:val="00DD7BB1"/>
    <w:rsid w:val="00DE05B6"/>
    <w:rsid w:val="00DE095D"/>
    <w:rsid w:val="00DE1BBA"/>
    <w:rsid w:val="00DE23EF"/>
    <w:rsid w:val="00DE3123"/>
    <w:rsid w:val="00DE3324"/>
    <w:rsid w:val="00DE4820"/>
    <w:rsid w:val="00DE59BB"/>
    <w:rsid w:val="00DE5E33"/>
    <w:rsid w:val="00DE67B4"/>
    <w:rsid w:val="00DE7449"/>
    <w:rsid w:val="00DE769C"/>
    <w:rsid w:val="00DE7948"/>
    <w:rsid w:val="00DE7E6A"/>
    <w:rsid w:val="00DF00FF"/>
    <w:rsid w:val="00DF167F"/>
    <w:rsid w:val="00DF2372"/>
    <w:rsid w:val="00DF23B8"/>
    <w:rsid w:val="00DF2E23"/>
    <w:rsid w:val="00DF3990"/>
    <w:rsid w:val="00DF3D4F"/>
    <w:rsid w:val="00DF452D"/>
    <w:rsid w:val="00DF4537"/>
    <w:rsid w:val="00DF7290"/>
    <w:rsid w:val="00DF76C7"/>
    <w:rsid w:val="00E004E0"/>
    <w:rsid w:val="00E00D3E"/>
    <w:rsid w:val="00E01797"/>
    <w:rsid w:val="00E01C88"/>
    <w:rsid w:val="00E03345"/>
    <w:rsid w:val="00E03915"/>
    <w:rsid w:val="00E04278"/>
    <w:rsid w:val="00E04B7E"/>
    <w:rsid w:val="00E04C22"/>
    <w:rsid w:val="00E05006"/>
    <w:rsid w:val="00E05E2C"/>
    <w:rsid w:val="00E06F7A"/>
    <w:rsid w:val="00E070E6"/>
    <w:rsid w:val="00E07178"/>
    <w:rsid w:val="00E07949"/>
    <w:rsid w:val="00E100C0"/>
    <w:rsid w:val="00E10146"/>
    <w:rsid w:val="00E10F7D"/>
    <w:rsid w:val="00E11819"/>
    <w:rsid w:val="00E13062"/>
    <w:rsid w:val="00E134D1"/>
    <w:rsid w:val="00E13579"/>
    <w:rsid w:val="00E137DC"/>
    <w:rsid w:val="00E138D3"/>
    <w:rsid w:val="00E13D7E"/>
    <w:rsid w:val="00E14597"/>
    <w:rsid w:val="00E14A58"/>
    <w:rsid w:val="00E14EBB"/>
    <w:rsid w:val="00E160DD"/>
    <w:rsid w:val="00E16549"/>
    <w:rsid w:val="00E175FA"/>
    <w:rsid w:val="00E204BD"/>
    <w:rsid w:val="00E208D5"/>
    <w:rsid w:val="00E20CFD"/>
    <w:rsid w:val="00E21692"/>
    <w:rsid w:val="00E2235F"/>
    <w:rsid w:val="00E236E1"/>
    <w:rsid w:val="00E23AE7"/>
    <w:rsid w:val="00E24877"/>
    <w:rsid w:val="00E26518"/>
    <w:rsid w:val="00E2731A"/>
    <w:rsid w:val="00E2781F"/>
    <w:rsid w:val="00E2792C"/>
    <w:rsid w:val="00E31298"/>
    <w:rsid w:val="00E326B5"/>
    <w:rsid w:val="00E334E5"/>
    <w:rsid w:val="00E34259"/>
    <w:rsid w:val="00E35A07"/>
    <w:rsid w:val="00E36185"/>
    <w:rsid w:val="00E3795D"/>
    <w:rsid w:val="00E4006F"/>
    <w:rsid w:val="00E41A1A"/>
    <w:rsid w:val="00E4480A"/>
    <w:rsid w:val="00E449E9"/>
    <w:rsid w:val="00E460E4"/>
    <w:rsid w:val="00E46C32"/>
    <w:rsid w:val="00E46F31"/>
    <w:rsid w:val="00E47345"/>
    <w:rsid w:val="00E473AD"/>
    <w:rsid w:val="00E4740F"/>
    <w:rsid w:val="00E47578"/>
    <w:rsid w:val="00E47629"/>
    <w:rsid w:val="00E47A3D"/>
    <w:rsid w:val="00E47F43"/>
    <w:rsid w:val="00E521D4"/>
    <w:rsid w:val="00E530B7"/>
    <w:rsid w:val="00E537F1"/>
    <w:rsid w:val="00E54A1A"/>
    <w:rsid w:val="00E5622C"/>
    <w:rsid w:val="00E564F6"/>
    <w:rsid w:val="00E5678F"/>
    <w:rsid w:val="00E6008B"/>
    <w:rsid w:val="00E6009D"/>
    <w:rsid w:val="00E60424"/>
    <w:rsid w:val="00E60450"/>
    <w:rsid w:val="00E60E14"/>
    <w:rsid w:val="00E60E4E"/>
    <w:rsid w:val="00E612B8"/>
    <w:rsid w:val="00E6154F"/>
    <w:rsid w:val="00E61C3F"/>
    <w:rsid w:val="00E625F4"/>
    <w:rsid w:val="00E63E47"/>
    <w:rsid w:val="00E642D3"/>
    <w:rsid w:val="00E64330"/>
    <w:rsid w:val="00E650D5"/>
    <w:rsid w:val="00E656D6"/>
    <w:rsid w:val="00E65739"/>
    <w:rsid w:val="00E6639C"/>
    <w:rsid w:val="00E66811"/>
    <w:rsid w:val="00E66916"/>
    <w:rsid w:val="00E66B3E"/>
    <w:rsid w:val="00E66E6D"/>
    <w:rsid w:val="00E673C9"/>
    <w:rsid w:val="00E679B6"/>
    <w:rsid w:val="00E70FA3"/>
    <w:rsid w:val="00E713DE"/>
    <w:rsid w:val="00E72044"/>
    <w:rsid w:val="00E72EAF"/>
    <w:rsid w:val="00E732D7"/>
    <w:rsid w:val="00E73442"/>
    <w:rsid w:val="00E7506E"/>
    <w:rsid w:val="00E757DA"/>
    <w:rsid w:val="00E758CA"/>
    <w:rsid w:val="00E75B0D"/>
    <w:rsid w:val="00E7731F"/>
    <w:rsid w:val="00E7741C"/>
    <w:rsid w:val="00E77CFA"/>
    <w:rsid w:val="00E80134"/>
    <w:rsid w:val="00E81CDF"/>
    <w:rsid w:val="00E81DFB"/>
    <w:rsid w:val="00E82C9F"/>
    <w:rsid w:val="00E82D30"/>
    <w:rsid w:val="00E82FB7"/>
    <w:rsid w:val="00E83373"/>
    <w:rsid w:val="00E8341D"/>
    <w:rsid w:val="00E84465"/>
    <w:rsid w:val="00E8469F"/>
    <w:rsid w:val="00E8526E"/>
    <w:rsid w:val="00E85A6C"/>
    <w:rsid w:val="00E85DDD"/>
    <w:rsid w:val="00E8613C"/>
    <w:rsid w:val="00E86768"/>
    <w:rsid w:val="00E86CC9"/>
    <w:rsid w:val="00E907A2"/>
    <w:rsid w:val="00E908F2"/>
    <w:rsid w:val="00E91C3C"/>
    <w:rsid w:val="00E91FA5"/>
    <w:rsid w:val="00E9211C"/>
    <w:rsid w:val="00E9279B"/>
    <w:rsid w:val="00E93411"/>
    <w:rsid w:val="00E93688"/>
    <w:rsid w:val="00E93FD0"/>
    <w:rsid w:val="00E95152"/>
    <w:rsid w:val="00E95429"/>
    <w:rsid w:val="00E954B5"/>
    <w:rsid w:val="00E95FF4"/>
    <w:rsid w:val="00E970A1"/>
    <w:rsid w:val="00EA10DA"/>
    <w:rsid w:val="00EA17CC"/>
    <w:rsid w:val="00EA2B04"/>
    <w:rsid w:val="00EA2D2E"/>
    <w:rsid w:val="00EA3BCC"/>
    <w:rsid w:val="00EA3E8F"/>
    <w:rsid w:val="00EA6250"/>
    <w:rsid w:val="00EA6328"/>
    <w:rsid w:val="00EA6CEB"/>
    <w:rsid w:val="00EA71FE"/>
    <w:rsid w:val="00EA7B39"/>
    <w:rsid w:val="00EB127F"/>
    <w:rsid w:val="00EB135E"/>
    <w:rsid w:val="00EB1449"/>
    <w:rsid w:val="00EB14EB"/>
    <w:rsid w:val="00EB16E8"/>
    <w:rsid w:val="00EB3909"/>
    <w:rsid w:val="00EB3E95"/>
    <w:rsid w:val="00EB422E"/>
    <w:rsid w:val="00EB4D98"/>
    <w:rsid w:val="00EB6D9E"/>
    <w:rsid w:val="00EB6DBD"/>
    <w:rsid w:val="00EB6EA5"/>
    <w:rsid w:val="00EB7533"/>
    <w:rsid w:val="00EB759F"/>
    <w:rsid w:val="00EC0366"/>
    <w:rsid w:val="00EC1540"/>
    <w:rsid w:val="00EC169E"/>
    <w:rsid w:val="00EC2596"/>
    <w:rsid w:val="00EC38F4"/>
    <w:rsid w:val="00EC3E19"/>
    <w:rsid w:val="00EC3F6B"/>
    <w:rsid w:val="00EC441A"/>
    <w:rsid w:val="00EC446A"/>
    <w:rsid w:val="00EC45A8"/>
    <w:rsid w:val="00EC4DFF"/>
    <w:rsid w:val="00EC565D"/>
    <w:rsid w:val="00EC5E70"/>
    <w:rsid w:val="00EC7002"/>
    <w:rsid w:val="00EC7E07"/>
    <w:rsid w:val="00EC7E9A"/>
    <w:rsid w:val="00ED0EFC"/>
    <w:rsid w:val="00ED2466"/>
    <w:rsid w:val="00ED2989"/>
    <w:rsid w:val="00ED2E69"/>
    <w:rsid w:val="00ED3665"/>
    <w:rsid w:val="00ED3725"/>
    <w:rsid w:val="00ED4671"/>
    <w:rsid w:val="00ED5747"/>
    <w:rsid w:val="00ED7C4C"/>
    <w:rsid w:val="00ED7ECF"/>
    <w:rsid w:val="00EE1C69"/>
    <w:rsid w:val="00EE1ED8"/>
    <w:rsid w:val="00EE232A"/>
    <w:rsid w:val="00EE37ED"/>
    <w:rsid w:val="00EE4439"/>
    <w:rsid w:val="00EE4932"/>
    <w:rsid w:val="00EE4E35"/>
    <w:rsid w:val="00EE4FC8"/>
    <w:rsid w:val="00EE5722"/>
    <w:rsid w:val="00EE6246"/>
    <w:rsid w:val="00EE6387"/>
    <w:rsid w:val="00EE65B7"/>
    <w:rsid w:val="00EE67BE"/>
    <w:rsid w:val="00EE69FD"/>
    <w:rsid w:val="00EE71F4"/>
    <w:rsid w:val="00EF0338"/>
    <w:rsid w:val="00EF0617"/>
    <w:rsid w:val="00EF13F7"/>
    <w:rsid w:val="00EF13FC"/>
    <w:rsid w:val="00EF1AC9"/>
    <w:rsid w:val="00EF2268"/>
    <w:rsid w:val="00EF26C4"/>
    <w:rsid w:val="00EF2D28"/>
    <w:rsid w:val="00EF3535"/>
    <w:rsid w:val="00EF3B3E"/>
    <w:rsid w:val="00EF421E"/>
    <w:rsid w:val="00EF4445"/>
    <w:rsid w:val="00EF4573"/>
    <w:rsid w:val="00EF5124"/>
    <w:rsid w:val="00EF529B"/>
    <w:rsid w:val="00EF5349"/>
    <w:rsid w:val="00EF5B15"/>
    <w:rsid w:val="00EF5C30"/>
    <w:rsid w:val="00EF6BFD"/>
    <w:rsid w:val="00EF7D5D"/>
    <w:rsid w:val="00F003E5"/>
    <w:rsid w:val="00F00C77"/>
    <w:rsid w:val="00F00D8F"/>
    <w:rsid w:val="00F01750"/>
    <w:rsid w:val="00F02A8F"/>
    <w:rsid w:val="00F0302B"/>
    <w:rsid w:val="00F03BA2"/>
    <w:rsid w:val="00F0410A"/>
    <w:rsid w:val="00F04966"/>
    <w:rsid w:val="00F05311"/>
    <w:rsid w:val="00F05855"/>
    <w:rsid w:val="00F05940"/>
    <w:rsid w:val="00F05C94"/>
    <w:rsid w:val="00F05D3C"/>
    <w:rsid w:val="00F05E74"/>
    <w:rsid w:val="00F06E9A"/>
    <w:rsid w:val="00F07002"/>
    <w:rsid w:val="00F071FC"/>
    <w:rsid w:val="00F0723A"/>
    <w:rsid w:val="00F07E67"/>
    <w:rsid w:val="00F107E5"/>
    <w:rsid w:val="00F12650"/>
    <w:rsid w:val="00F12C05"/>
    <w:rsid w:val="00F13482"/>
    <w:rsid w:val="00F14761"/>
    <w:rsid w:val="00F14E4D"/>
    <w:rsid w:val="00F1513C"/>
    <w:rsid w:val="00F17359"/>
    <w:rsid w:val="00F173C8"/>
    <w:rsid w:val="00F207A9"/>
    <w:rsid w:val="00F20D6D"/>
    <w:rsid w:val="00F218A9"/>
    <w:rsid w:val="00F220A4"/>
    <w:rsid w:val="00F22127"/>
    <w:rsid w:val="00F2224A"/>
    <w:rsid w:val="00F224AD"/>
    <w:rsid w:val="00F22579"/>
    <w:rsid w:val="00F231C2"/>
    <w:rsid w:val="00F2394B"/>
    <w:rsid w:val="00F239CB"/>
    <w:rsid w:val="00F23F73"/>
    <w:rsid w:val="00F24382"/>
    <w:rsid w:val="00F24673"/>
    <w:rsid w:val="00F24675"/>
    <w:rsid w:val="00F24BB2"/>
    <w:rsid w:val="00F24F5E"/>
    <w:rsid w:val="00F2502E"/>
    <w:rsid w:val="00F26065"/>
    <w:rsid w:val="00F2713D"/>
    <w:rsid w:val="00F275BB"/>
    <w:rsid w:val="00F30011"/>
    <w:rsid w:val="00F30312"/>
    <w:rsid w:val="00F30AD3"/>
    <w:rsid w:val="00F313FA"/>
    <w:rsid w:val="00F3149A"/>
    <w:rsid w:val="00F31C15"/>
    <w:rsid w:val="00F322A2"/>
    <w:rsid w:val="00F33220"/>
    <w:rsid w:val="00F337D7"/>
    <w:rsid w:val="00F33FEC"/>
    <w:rsid w:val="00F343A5"/>
    <w:rsid w:val="00F349B8"/>
    <w:rsid w:val="00F34D95"/>
    <w:rsid w:val="00F3579D"/>
    <w:rsid w:val="00F3688E"/>
    <w:rsid w:val="00F36B46"/>
    <w:rsid w:val="00F40C24"/>
    <w:rsid w:val="00F43246"/>
    <w:rsid w:val="00F4340B"/>
    <w:rsid w:val="00F4390F"/>
    <w:rsid w:val="00F44698"/>
    <w:rsid w:val="00F46090"/>
    <w:rsid w:val="00F460DA"/>
    <w:rsid w:val="00F46108"/>
    <w:rsid w:val="00F46AB8"/>
    <w:rsid w:val="00F46DD0"/>
    <w:rsid w:val="00F50384"/>
    <w:rsid w:val="00F505D7"/>
    <w:rsid w:val="00F50722"/>
    <w:rsid w:val="00F50D21"/>
    <w:rsid w:val="00F51345"/>
    <w:rsid w:val="00F52068"/>
    <w:rsid w:val="00F52609"/>
    <w:rsid w:val="00F52BF7"/>
    <w:rsid w:val="00F52CE6"/>
    <w:rsid w:val="00F52DD4"/>
    <w:rsid w:val="00F52EEC"/>
    <w:rsid w:val="00F533DB"/>
    <w:rsid w:val="00F53C0D"/>
    <w:rsid w:val="00F53D48"/>
    <w:rsid w:val="00F53F7A"/>
    <w:rsid w:val="00F540DD"/>
    <w:rsid w:val="00F546D8"/>
    <w:rsid w:val="00F55592"/>
    <w:rsid w:val="00F5723E"/>
    <w:rsid w:val="00F57945"/>
    <w:rsid w:val="00F60264"/>
    <w:rsid w:val="00F60D89"/>
    <w:rsid w:val="00F61D2A"/>
    <w:rsid w:val="00F61E7D"/>
    <w:rsid w:val="00F61EE3"/>
    <w:rsid w:val="00F621F0"/>
    <w:rsid w:val="00F624D7"/>
    <w:rsid w:val="00F629F3"/>
    <w:rsid w:val="00F62F84"/>
    <w:rsid w:val="00F63A6D"/>
    <w:rsid w:val="00F6443A"/>
    <w:rsid w:val="00F64486"/>
    <w:rsid w:val="00F644D1"/>
    <w:rsid w:val="00F649CC"/>
    <w:rsid w:val="00F651A9"/>
    <w:rsid w:val="00F6536F"/>
    <w:rsid w:val="00F65778"/>
    <w:rsid w:val="00F710F6"/>
    <w:rsid w:val="00F71B94"/>
    <w:rsid w:val="00F71CB9"/>
    <w:rsid w:val="00F71DDF"/>
    <w:rsid w:val="00F7301D"/>
    <w:rsid w:val="00F73B0F"/>
    <w:rsid w:val="00F73BA0"/>
    <w:rsid w:val="00F75D31"/>
    <w:rsid w:val="00F75EB0"/>
    <w:rsid w:val="00F75F8F"/>
    <w:rsid w:val="00F7615C"/>
    <w:rsid w:val="00F76914"/>
    <w:rsid w:val="00F770DC"/>
    <w:rsid w:val="00F7738D"/>
    <w:rsid w:val="00F775CE"/>
    <w:rsid w:val="00F778A2"/>
    <w:rsid w:val="00F77D9C"/>
    <w:rsid w:val="00F804F2"/>
    <w:rsid w:val="00F8067E"/>
    <w:rsid w:val="00F81D47"/>
    <w:rsid w:val="00F81E66"/>
    <w:rsid w:val="00F83CB9"/>
    <w:rsid w:val="00F84314"/>
    <w:rsid w:val="00F845AD"/>
    <w:rsid w:val="00F85359"/>
    <w:rsid w:val="00F86D33"/>
    <w:rsid w:val="00F8757E"/>
    <w:rsid w:val="00F904FB"/>
    <w:rsid w:val="00F9051F"/>
    <w:rsid w:val="00F90C24"/>
    <w:rsid w:val="00F91090"/>
    <w:rsid w:val="00F9180D"/>
    <w:rsid w:val="00F92DD0"/>
    <w:rsid w:val="00F92EAA"/>
    <w:rsid w:val="00F93457"/>
    <w:rsid w:val="00F938FC"/>
    <w:rsid w:val="00F93A40"/>
    <w:rsid w:val="00F93D64"/>
    <w:rsid w:val="00F93DDA"/>
    <w:rsid w:val="00F93E62"/>
    <w:rsid w:val="00F960BF"/>
    <w:rsid w:val="00F96AE6"/>
    <w:rsid w:val="00F96D4A"/>
    <w:rsid w:val="00F97E37"/>
    <w:rsid w:val="00FA038A"/>
    <w:rsid w:val="00FA0619"/>
    <w:rsid w:val="00FA0C72"/>
    <w:rsid w:val="00FA1A98"/>
    <w:rsid w:val="00FA1B3E"/>
    <w:rsid w:val="00FA1E4E"/>
    <w:rsid w:val="00FA20EC"/>
    <w:rsid w:val="00FA275D"/>
    <w:rsid w:val="00FA351D"/>
    <w:rsid w:val="00FA43D1"/>
    <w:rsid w:val="00FA4517"/>
    <w:rsid w:val="00FA4831"/>
    <w:rsid w:val="00FA588E"/>
    <w:rsid w:val="00FA5988"/>
    <w:rsid w:val="00FA5AA5"/>
    <w:rsid w:val="00FA719C"/>
    <w:rsid w:val="00FA7259"/>
    <w:rsid w:val="00FB0598"/>
    <w:rsid w:val="00FB0DC5"/>
    <w:rsid w:val="00FB0F8B"/>
    <w:rsid w:val="00FB1004"/>
    <w:rsid w:val="00FB151D"/>
    <w:rsid w:val="00FB1B75"/>
    <w:rsid w:val="00FB1EC4"/>
    <w:rsid w:val="00FB29D5"/>
    <w:rsid w:val="00FB301E"/>
    <w:rsid w:val="00FB57DF"/>
    <w:rsid w:val="00FB63A0"/>
    <w:rsid w:val="00FB63C4"/>
    <w:rsid w:val="00FB6578"/>
    <w:rsid w:val="00FB7A4E"/>
    <w:rsid w:val="00FC0652"/>
    <w:rsid w:val="00FC088C"/>
    <w:rsid w:val="00FC08DC"/>
    <w:rsid w:val="00FC1FFE"/>
    <w:rsid w:val="00FC27B8"/>
    <w:rsid w:val="00FC3FD3"/>
    <w:rsid w:val="00FC4187"/>
    <w:rsid w:val="00FC443C"/>
    <w:rsid w:val="00FC4828"/>
    <w:rsid w:val="00FC4D66"/>
    <w:rsid w:val="00FC4DCB"/>
    <w:rsid w:val="00FC4FB8"/>
    <w:rsid w:val="00FC52CC"/>
    <w:rsid w:val="00FC5830"/>
    <w:rsid w:val="00FC5D68"/>
    <w:rsid w:val="00FC5DD3"/>
    <w:rsid w:val="00FC6520"/>
    <w:rsid w:val="00FD002E"/>
    <w:rsid w:val="00FD024F"/>
    <w:rsid w:val="00FD11C7"/>
    <w:rsid w:val="00FD1407"/>
    <w:rsid w:val="00FD15FA"/>
    <w:rsid w:val="00FD2DBB"/>
    <w:rsid w:val="00FD3871"/>
    <w:rsid w:val="00FD4061"/>
    <w:rsid w:val="00FD45B8"/>
    <w:rsid w:val="00FD4D1C"/>
    <w:rsid w:val="00FD5723"/>
    <w:rsid w:val="00FD5E43"/>
    <w:rsid w:val="00FD681B"/>
    <w:rsid w:val="00FD7F71"/>
    <w:rsid w:val="00FE087F"/>
    <w:rsid w:val="00FE0E67"/>
    <w:rsid w:val="00FE14C9"/>
    <w:rsid w:val="00FE16CC"/>
    <w:rsid w:val="00FE1F42"/>
    <w:rsid w:val="00FE2F38"/>
    <w:rsid w:val="00FE3884"/>
    <w:rsid w:val="00FE3EEC"/>
    <w:rsid w:val="00FE51FA"/>
    <w:rsid w:val="00FE530C"/>
    <w:rsid w:val="00FE53F7"/>
    <w:rsid w:val="00FE58BC"/>
    <w:rsid w:val="00FE5CEE"/>
    <w:rsid w:val="00FE626E"/>
    <w:rsid w:val="00FE6A70"/>
    <w:rsid w:val="00FE7555"/>
    <w:rsid w:val="00FF1168"/>
    <w:rsid w:val="00FF123D"/>
    <w:rsid w:val="00FF2004"/>
    <w:rsid w:val="00FF230B"/>
    <w:rsid w:val="00FF23E9"/>
    <w:rsid w:val="00FF28C0"/>
    <w:rsid w:val="00FF3FB2"/>
    <w:rsid w:val="00FF43A4"/>
    <w:rsid w:val="00FF4E6D"/>
    <w:rsid w:val="00FF54A9"/>
    <w:rsid w:val="00FF5B82"/>
    <w:rsid w:val="00FF5C17"/>
    <w:rsid w:val="00FF5F52"/>
    <w:rsid w:val="00FF6063"/>
    <w:rsid w:val="00FF6778"/>
    <w:rsid w:val="00FF6CD3"/>
    <w:rsid w:val="00FF6DE3"/>
    <w:rsid w:val="00FF7AD4"/>
    <w:rsid w:val="00FF7C73"/>
    <w:rsid w:val="0135305E"/>
    <w:rsid w:val="013EBC13"/>
    <w:rsid w:val="01525587"/>
    <w:rsid w:val="01567238"/>
    <w:rsid w:val="01799B68"/>
    <w:rsid w:val="0187D64F"/>
    <w:rsid w:val="018FF83B"/>
    <w:rsid w:val="019194D5"/>
    <w:rsid w:val="01A4C210"/>
    <w:rsid w:val="01B77711"/>
    <w:rsid w:val="01BEBD07"/>
    <w:rsid w:val="01EB5D08"/>
    <w:rsid w:val="0228F171"/>
    <w:rsid w:val="025B6BA5"/>
    <w:rsid w:val="0270F9D2"/>
    <w:rsid w:val="027B6F63"/>
    <w:rsid w:val="029BC595"/>
    <w:rsid w:val="02A4D4D0"/>
    <w:rsid w:val="02A4E305"/>
    <w:rsid w:val="02BD7145"/>
    <w:rsid w:val="02C2BB40"/>
    <w:rsid w:val="02D56A67"/>
    <w:rsid w:val="02DD945B"/>
    <w:rsid w:val="02ED6CCF"/>
    <w:rsid w:val="030CE525"/>
    <w:rsid w:val="030EF39D"/>
    <w:rsid w:val="037ED996"/>
    <w:rsid w:val="0399E42F"/>
    <w:rsid w:val="03F7AD7D"/>
    <w:rsid w:val="04193802"/>
    <w:rsid w:val="04202077"/>
    <w:rsid w:val="04727450"/>
    <w:rsid w:val="04795107"/>
    <w:rsid w:val="04ABC973"/>
    <w:rsid w:val="04B425EF"/>
    <w:rsid w:val="04C1B5AA"/>
    <w:rsid w:val="04C24430"/>
    <w:rsid w:val="04D4AB56"/>
    <w:rsid w:val="04F22728"/>
    <w:rsid w:val="0518F26F"/>
    <w:rsid w:val="054E6391"/>
    <w:rsid w:val="05823823"/>
    <w:rsid w:val="058E7A4D"/>
    <w:rsid w:val="0598225B"/>
    <w:rsid w:val="05C5E78D"/>
    <w:rsid w:val="05E4812C"/>
    <w:rsid w:val="061FA967"/>
    <w:rsid w:val="062BF502"/>
    <w:rsid w:val="0676FFCE"/>
    <w:rsid w:val="06859ACE"/>
    <w:rsid w:val="069DDEDB"/>
    <w:rsid w:val="06EC872E"/>
    <w:rsid w:val="06F6E382"/>
    <w:rsid w:val="070261B3"/>
    <w:rsid w:val="070679A6"/>
    <w:rsid w:val="070851FA"/>
    <w:rsid w:val="0718C92F"/>
    <w:rsid w:val="073321D3"/>
    <w:rsid w:val="0755A559"/>
    <w:rsid w:val="07A1DB4A"/>
    <w:rsid w:val="07B1391E"/>
    <w:rsid w:val="07C1A9D8"/>
    <w:rsid w:val="07C2F714"/>
    <w:rsid w:val="07D07345"/>
    <w:rsid w:val="07DAF081"/>
    <w:rsid w:val="07F0C6D6"/>
    <w:rsid w:val="0857EE77"/>
    <w:rsid w:val="085FE27E"/>
    <w:rsid w:val="0877C057"/>
    <w:rsid w:val="0894EE60"/>
    <w:rsid w:val="08A02A52"/>
    <w:rsid w:val="08AF1B9D"/>
    <w:rsid w:val="08B7AA37"/>
    <w:rsid w:val="08B7C0BE"/>
    <w:rsid w:val="08C97928"/>
    <w:rsid w:val="08F2A013"/>
    <w:rsid w:val="09136964"/>
    <w:rsid w:val="093100A5"/>
    <w:rsid w:val="096815C1"/>
    <w:rsid w:val="098A9BBD"/>
    <w:rsid w:val="09CEC2A2"/>
    <w:rsid w:val="09D2921D"/>
    <w:rsid w:val="09E392E8"/>
    <w:rsid w:val="09F4740E"/>
    <w:rsid w:val="09FA7227"/>
    <w:rsid w:val="0A17D594"/>
    <w:rsid w:val="0A2D99FD"/>
    <w:rsid w:val="0A33F4E8"/>
    <w:rsid w:val="0A4F70E2"/>
    <w:rsid w:val="0A8D3EE3"/>
    <w:rsid w:val="0AA69BB7"/>
    <w:rsid w:val="0AA8724E"/>
    <w:rsid w:val="0AC058EB"/>
    <w:rsid w:val="0AD69724"/>
    <w:rsid w:val="0AE0859E"/>
    <w:rsid w:val="0AF941A8"/>
    <w:rsid w:val="0AFFFE6D"/>
    <w:rsid w:val="0B09E361"/>
    <w:rsid w:val="0B0C9763"/>
    <w:rsid w:val="0B10D595"/>
    <w:rsid w:val="0B1EBB08"/>
    <w:rsid w:val="0B29F338"/>
    <w:rsid w:val="0B4A70F1"/>
    <w:rsid w:val="0B4D6DF7"/>
    <w:rsid w:val="0B4FF0AA"/>
    <w:rsid w:val="0B500AE6"/>
    <w:rsid w:val="0B63AB94"/>
    <w:rsid w:val="0B722BC3"/>
    <w:rsid w:val="0BED8ED0"/>
    <w:rsid w:val="0BFACF8E"/>
    <w:rsid w:val="0BFE6C0D"/>
    <w:rsid w:val="0C27686C"/>
    <w:rsid w:val="0C2D2A9A"/>
    <w:rsid w:val="0C35B78F"/>
    <w:rsid w:val="0C67B7D7"/>
    <w:rsid w:val="0C70C896"/>
    <w:rsid w:val="0C82F83C"/>
    <w:rsid w:val="0C898B75"/>
    <w:rsid w:val="0C9C39FA"/>
    <w:rsid w:val="0CA222D2"/>
    <w:rsid w:val="0CD59C99"/>
    <w:rsid w:val="0CD79DDF"/>
    <w:rsid w:val="0CE81CA1"/>
    <w:rsid w:val="0CEBD0AF"/>
    <w:rsid w:val="0CF71F30"/>
    <w:rsid w:val="0D4185C2"/>
    <w:rsid w:val="0D473E66"/>
    <w:rsid w:val="0D587ADA"/>
    <w:rsid w:val="0D6B220A"/>
    <w:rsid w:val="0D8B72FC"/>
    <w:rsid w:val="0DB51A8B"/>
    <w:rsid w:val="0DDD9F8B"/>
    <w:rsid w:val="0DDFA7FF"/>
    <w:rsid w:val="0E1F54EC"/>
    <w:rsid w:val="0E2FFA94"/>
    <w:rsid w:val="0E53FAD8"/>
    <w:rsid w:val="0E6B1E3E"/>
    <w:rsid w:val="0E7C932D"/>
    <w:rsid w:val="0E7D887B"/>
    <w:rsid w:val="0E8211B3"/>
    <w:rsid w:val="0EAFE12C"/>
    <w:rsid w:val="0EB10C5F"/>
    <w:rsid w:val="0EC1F385"/>
    <w:rsid w:val="0EC3488B"/>
    <w:rsid w:val="0EE39400"/>
    <w:rsid w:val="0F1889F2"/>
    <w:rsid w:val="0F3D29E5"/>
    <w:rsid w:val="0F6FE807"/>
    <w:rsid w:val="0F9D2F39"/>
    <w:rsid w:val="0FDDE30A"/>
    <w:rsid w:val="0FF22869"/>
    <w:rsid w:val="0FF81A15"/>
    <w:rsid w:val="100B135D"/>
    <w:rsid w:val="1016BFC8"/>
    <w:rsid w:val="1016DDD1"/>
    <w:rsid w:val="101DE214"/>
    <w:rsid w:val="1022D13C"/>
    <w:rsid w:val="10328930"/>
    <w:rsid w:val="1033AD97"/>
    <w:rsid w:val="103810DF"/>
    <w:rsid w:val="105AAD2C"/>
    <w:rsid w:val="107020E9"/>
    <w:rsid w:val="10786A22"/>
    <w:rsid w:val="10845CE1"/>
    <w:rsid w:val="108B530F"/>
    <w:rsid w:val="109F9985"/>
    <w:rsid w:val="10B36DD6"/>
    <w:rsid w:val="10C7AE00"/>
    <w:rsid w:val="10D9A612"/>
    <w:rsid w:val="10E11A6C"/>
    <w:rsid w:val="10E530BF"/>
    <w:rsid w:val="11000FD8"/>
    <w:rsid w:val="110136D6"/>
    <w:rsid w:val="111FD850"/>
    <w:rsid w:val="112CEB3C"/>
    <w:rsid w:val="1149BEEB"/>
    <w:rsid w:val="1162F0E5"/>
    <w:rsid w:val="119D92D1"/>
    <w:rsid w:val="11B7B9EE"/>
    <w:rsid w:val="11C3086F"/>
    <w:rsid w:val="11D35460"/>
    <w:rsid w:val="11D3D4FB"/>
    <w:rsid w:val="11DDC5A6"/>
    <w:rsid w:val="1226B907"/>
    <w:rsid w:val="124774D3"/>
    <w:rsid w:val="1268B04F"/>
    <w:rsid w:val="1280B40B"/>
    <w:rsid w:val="128288B6"/>
    <w:rsid w:val="128AFE76"/>
    <w:rsid w:val="129DD5D6"/>
    <w:rsid w:val="12B1FF18"/>
    <w:rsid w:val="12B82EC9"/>
    <w:rsid w:val="12CF6980"/>
    <w:rsid w:val="12D40846"/>
    <w:rsid w:val="12FB039B"/>
    <w:rsid w:val="130D77FA"/>
    <w:rsid w:val="13302B11"/>
    <w:rsid w:val="133CC7C9"/>
    <w:rsid w:val="13B9440E"/>
    <w:rsid w:val="144D8280"/>
    <w:rsid w:val="145B4833"/>
    <w:rsid w:val="147E9ECB"/>
    <w:rsid w:val="148397F5"/>
    <w:rsid w:val="14935E23"/>
    <w:rsid w:val="14A83D5B"/>
    <w:rsid w:val="14A8560B"/>
    <w:rsid w:val="14A9CC49"/>
    <w:rsid w:val="14B41361"/>
    <w:rsid w:val="14ECBFB0"/>
    <w:rsid w:val="150A2018"/>
    <w:rsid w:val="150B4F31"/>
    <w:rsid w:val="152EEAFF"/>
    <w:rsid w:val="1562F547"/>
    <w:rsid w:val="156529A3"/>
    <w:rsid w:val="15950A3E"/>
    <w:rsid w:val="15F11E73"/>
    <w:rsid w:val="1603DCCF"/>
    <w:rsid w:val="16076451"/>
    <w:rsid w:val="162EDA24"/>
    <w:rsid w:val="164B6718"/>
    <w:rsid w:val="1682F69A"/>
    <w:rsid w:val="16987471"/>
    <w:rsid w:val="16F2A246"/>
    <w:rsid w:val="1700E61F"/>
    <w:rsid w:val="17051ED0"/>
    <w:rsid w:val="17190781"/>
    <w:rsid w:val="171BAF4C"/>
    <w:rsid w:val="171BD003"/>
    <w:rsid w:val="1724C826"/>
    <w:rsid w:val="173CCC2B"/>
    <w:rsid w:val="1748ACCE"/>
    <w:rsid w:val="174BA64D"/>
    <w:rsid w:val="174C9D4A"/>
    <w:rsid w:val="1763A28F"/>
    <w:rsid w:val="17835952"/>
    <w:rsid w:val="17872009"/>
    <w:rsid w:val="17946A4A"/>
    <w:rsid w:val="179B52BF"/>
    <w:rsid w:val="179BDEA4"/>
    <w:rsid w:val="17AFE6AC"/>
    <w:rsid w:val="1802C5E0"/>
    <w:rsid w:val="18158903"/>
    <w:rsid w:val="183045C8"/>
    <w:rsid w:val="18599332"/>
    <w:rsid w:val="185C2C80"/>
    <w:rsid w:val="186E9747"/>
    <w:rsid w:val="187ADD4F"/>
    <w:rsid w:val="18A2FD1C"/>
    <w:rsid w:val="18C6486D"/>
    <w:rsid w:val="18C782A1"/>
    <w:rsid w:val="18DD2846"/>
    <w:rsid w:val="18E75245"/>
    <w:rsid w:val="18FB2A15"/>
    <w:rsid w:val="18FE0081"/>
    <w:rsid w:val="190C1B3B"/>
    <w:rsid w:val="19183947"/>
    <w:rsid w:val="1945C2AE"/>
    <w:rsid w:val="19DD9B61"/>
    <w:rsid w:val="19DE9327"/>
    <w:rsid w:val="19F4A283"/>
    <w:rsid w:val="1A10B188"/>
    <w:rsid w:val="1A1B1775"/>
    <w:rsid w:val="1A1E6265"/>
    <w:rsid w:val="1A29DE61"/>
    <w:rsid w:val="1AA8BA6D"/>
    <w:rsid w:val="1AD1C2B0"/>
    <w:rsid w:val="1AF38B8D"/>
    <w:rsid w:val="1B262FEF"/>
    <w:rsid w:val="1B4BA58D"/>
    <w:rsid w:val="1B4C6443"/>
    <w:rsid w:val="1B87D86F"/>
    <w:rsid w:val="1B93FE18"/>
    <w:rsid w:val="1B9FE852"/>
    <w:rsid w:val="1BA1E045"/>
    <w:rsid w:val="1BA6321A"/>
    <w:rsid w:val="1BB936A7"/>
    <w:rsid w:val="1BECBE6E"/>
    <w:rsid w:val="1C0F84A7"/>
    <w:rsid w:val="1C14960D"/>
    <w:rsid w:val="1C2054B3"/>
    <w:rsid w:val="1C5E4520"/>
    <w:rsid w:val="1C6E4B15"/>
    <w:rsid w:val="1C70C299"/>
    <w:rsid w:val="1C91722A"/>
    <w:rsid w:val="1CB71E33"/>
    <w:rsid w:val="1CD30951"/>
    <w:rsid w:val="1D23561C"/>
    <w:rsid w:val="1D2D79F7"/>
    <w:rsid w:val="1D3F8AF2"/>
    <w:rsid w:val="1D52ACC4"/>
    <w:rsid w:val="1D8068FC"/>
    <w:rsid w:val="1DAB1190"/>
    <w:rsid w:val="1DEE3744"/>
    <w:rsid w:val="1DFA84C0"/>
    <w:rsid w:val="1E1C905B"/>
    <w:rsid w:val="1E34F3DB"/>
    <w:rsid w:val="1E419EC7"/>
    <w:rsid w:val="1E50CBCE"/>
    <w:rsid w:val="1E658577"/>
    <w:rsid w:val="1E745CF2"/>
    <w:rsid w:val="1E921136"/>
    <w:rsid w:val="1E9238BB"/>
    <w:rsid w:val="1EA96992"/>
    <w:rsid w:val="1EA9E83C"/>
    <w:rsid w:val="1EACAD64"/>
    <w:rsid w:val="1F06A868"/>
    <w:rsid w:val="1F1D1812"/>
    <w:rsid w:val="1F1E64DE"/>
    <w:rsid w:val="1F2A474C"/>
    <w:rsid w:val="1F50929A"/>
    <w:rsid w:val="1F5C9BC5"/>
    <w:rsid w:val="1FA87540"/>
    <w:rsid w:val="1FD38202"/>
    <w:rsid w:val="1FE342FE"/>
    <w:rsid w:val="20012B03"/>
    <w:rsid w:val="200ECABF"/>
    <w:rsid w:val="20184D82"/>
    <w:rsid w:val="202540FA"/>
    <w:rsid w:val="203046EF"/>
    <w:rsid w:val="20457DD5"/>
    <w:rsid w:val="2065D166"/>
    <w:rsid w:val="209F7662"/>
    <w:rsid w:val="209F78D9"/>
    <w:rsid w:val="20B059A1"/>
    <w:rsid w:val="20CA16D5"/>
    <w:rsid w:val="20D65F5E"/>
    <w:rsid w:val="20EEBA33"/>
    <w:rsid w:val="2102FF92"/>
    <w:rsid w:val="212E8F15"/>
    <w:rsid w:val="21344007"/>
    <w:rsid w:val="213E6ACC"/>
    <w:rsid w:val="2140EE18"/>
    <w:rsid w:val="215703A8"/>
    <w:rsid w:val="215B972F"/>
    <w:rsid w:val="216E739B"/>
    <w:rsid w:val="218AA9DB"/>
    <w:rsid w:val="2193E6CE"/>
    <w:rsid w:val="2204021D"/>
    <w:rsid w:val="22177ABD"/>
    <w:rsid w:val="2267588A"/>
    <w:rsid w:val="2278EF95"/>
    <w:rsid w:val="22879396"/>
    <w:rsid w:val="229C64DA"/>
    <w:rsid w:val="22B6E80B"/>
    <w:rsid w:val="22C66DFF"/>
    <w:rsid w:val="22DDFE5B"/>
    <w:rsid w:val="22E45BB9"/>
    <w:rsid w:val="22F7220D"/>
    <w:rsid w:val="22FDA174"/>
    <w:rsid w:val="2309D3F8"/>
    <w:rsid w:val="231A8902"/>
    <w:rsid w:val="23248E0B"/>
    <w:rsid w:val="232760EF"/>
    <w:rsid w:val="232C4705"/>
    <w:rsid w:val="234FBC6E"/>
    <w:rsid w:val="23500386"/>
    <w:rsid w:val="237DF0C2"/>
    <w:rsid w:val="23988D0E"/>
    <w:rsid w:val="23AD3567"/>
    <w:rsid w:val="23C4B5D4"/>
    <w:rsid w:val="23FDB2DF"/>
    <w:rsid w:val="242993F7"/>
    <w:rsid w:val="242E5072"/>
    <w:rsid w:val="243DFF82"/>
    <w:rsid w:val="246D2043"/>
    <w:rsid w:val="246DB372"/>
    <w:rsid w:val="24797A28"/>
    <w:rsid w:val="247A9C74"/>
    <w:rsid w:val="24874665"/>
    <w:rsid w:val="2490D21A"/>
    <w:rsid w:val="24A044E3"/>
    <w:rsid w:val="24B221CA"/>
    <w:rsid w:val="24C49629"/>
    <w:rsid w:val="24CBB16F"/>
    <w:rsid w:val="24DAB3FE"/>
    <w:rsid w:val="24E436C1"/>
    <w:rsid w:val="250A9E2F"/>
    <w:rsid w:val="2514299B"/>
    <w:rsid w:val="2533E7CB"/>
    <w:rsid w:val="25950CDF"/>
    <w:rsid w:val="25A2AA05"/>
    <w:rsid w:val="25A3B92E"/>
    <w:rsid w:val="25B60DE6"/>
    <w:rsid w:val="25C16CA0"/>
    <w:rsid w:val="25CD856A"/>
    <w:rsid w:val="25CEE8D1"/>
    <w:rsid w:val="25D8BB07"/>
    <w:rsid w:val="2601D7FF"/>
    <w:rsid w:val="2614D147"/>
    <w:rsid w:val="261894AE"/>
    <w:rsid w:val="2619FA03"/>
    <w:rsid w:val="26349522"/>
    <w:rsid w:val="2648F6EF"/>
    <w:rsid w:val="264F5DBB"/>
    <w:rsid w:val="26554880"/>
    <w:rsid w:val="26591FA5"/>
    <w:rsid w:val="265EFB2C"/>
    <w:rsid w:val="266ECC4B"/>
    <w:rsid w:val="266F1645"/>
    <w:rsid w:val="26BE8E01"/>
    <w:rsid w:val="26C5AA2C"/>
    <w:rsid w:val="26DA7EE8"/>
    <w:rsid w:val="26EAD856"/>
    <w:rsid w:val="276B4E09"/>
    <w:rsid w:val="27A8BFB5"/>
    <w:rsid w:val="27CCC659"/>
    <w:rsid w:val="27F8C6B4"/>
    <w:rsid w:val="28063BF6"/>
    <w:rsid w:val="280ADC87"/>
    <w:rsid w:val="280D86EA"/>
    <w:rsid w:val="2813CBB1"/>
    <w:rsid w:val="28A793C0"/>
    <w:rsid w:val="28C00546"/>
    <w:rsid w:val="28C12DFD"/>
    <w:rsid w:val="28F025A7"/>
    <w:rsid w:val="290F6BE4"/>
    <w:rsid w:val="290FD3B0"/>
    <w:rsid w:val="291992C9"/>
    <w:rsid w:val="29274430"/>
    <w:rsid w:val="2929159C"/>
    <w:rsid w:val="293E5E60"/>
    <w:rsid w:val="294B7D40"/>
    <w:rsid w:val="2959C23B"/>
    <w:rsid w:val="29A69D3D"/>
    <w:rsid w:val="29B65687"/>
    <w:rsid w:val="29B8ACF5"/>
    <w:rsid w:val="29BE85AD"/>
    <w:rsid w:val="29E18754"/>
    <w:rsid w:val="29E8619B"/>
    <w:rsid w:val="29EAAD3D"/>
    <w:rsid w:val="2A85005B"/>
    <w:rsid w:val="2ADC4928"/>
    <w:rsid w:val="2B03FE6D"/>
    <w:rsid w:val="2B609A67"/>
    <w:rsid w:val="2B7D4BF8"/>
    <w:rsid w:val="2BA94564"/>
    <w:rsid w:val="2BB6C195"/>
    <w:rsid w:val="2BF24059"/>
    <w:rsid w:val="2C09D6C5"/>
    <w:rsid w:val="2C16DA95"/>
    <w:rsid w:val="2C67C2EA"/>
    <w:rsid w:val="2C8316AC"/>
    <w:rsid w:val="2CAABF50"/>
    <w:rsid w:val="2CAB557E"/>
    <w:rsid w:val="2CBA2BC8"/>
    <w:rsid w:val="2CDA8122"/>
    <w:rsid w:val="2D0D40F8"/>
    <w:rsid w:val="2D3C0241"/>
    <w:rsid w:val="2D468A15"/>
    <w:rsid w:val="2D499FBE"/>
    <w:rsid w:val="2D639AF7"/>
    <w:rsid w:val="2D722DDE"/>
    <w:rsid w:val="2D7B04E3"/>
    <w:rsid w:val="2D878C14"/>
    <w:rsid w:val="2D8F25D0"/>
    <w:rsid w:val="2DA569BD"/>
    <w:rsid w:val="2DF8B1BE"/>
    <w:rsid w:val="2E023739"/>
    <w:rsid w:val="2E0706FE"/>
    <w:rsid w:val="2E4B57AF"/>
    <w:rsid w:val="2E5C3A2C"/>
    <w:rsid w:val="2E6442A3"/>
    <w:rsid w:val="2E6A4A7A"/>
    <w:rsid w:val="2E98BCD3"/>
    <w:rsid w:val="2E9B57BF"/>
    <w:rsid w:val="2E9F7097"/>
    <w:rsid w:val="2EBBE8B9"/>
    <w:rsid w:val="2EED5DA5"/>
    <w:rsid w:val="2F36C875"/>
    <w:rsid w:val="2F3AF6A3"/>
    <w:rsid w:val="2F4FB8BA"/>
    <w:rsid w:val="2F5FD2DA"/>
    <w:rsid w:val="2F7F40A1"/>
    <w:rsid w:val="2FA4B061"/>
    <w:rsid w:val="2FE06E25"/>
    <w:rsid w:val="2FFF8624"/>
    <w:rsid w:val="302E149C"/>
    <w:rsid w:val="303E8EE9"/>
    <w:rsid w:val="30403121"/>
    <w:rsid w:val="30493537"/>
    <w:rsid w:val="30522C15"/>
    <w:rsid w:val="307932A9"/>
    <w:rsid w:val="307A00EC"/>
    <w:rsid w:val="307BB9B6"/>
    <w:rsid w:val="310A08FC"/>
    <w:rsid w:val="3121769B"/>
    <w:rsid w:val="312E2337"/>
    <w:rsid w:val="31591785"/>
    <w:rsid w:val="315D7B98"/>
    <w:rsid w:val="31615FE4"/>
    <w:rsid w:val="31921ED0"/>
    <w:rsid w:val="31A25D24"/>
    <w:rsid w:val="31CF9E82"/>
    <w:rsid w:val="31E13668"/>
    <w:rsid w:val="31E89D00"/>
    <w:rsid w:val="3201F733"/>
    <w:rsid w:val="321E53F7"/>
    <w:rsid w:val="325417CF"/>
    <w:rsid w:val="3255510F"/>
    <w:rsid w:val="328AC137"/>
    <w:rsid w:val="328E163B"/>
    <w:rsid w:val="331D5198"/>
    <w:rsid w:val="3355A0D5"/>
    <w:rsid w:val="33849F37"/>
    <w:rsid w:val="338A26E6"/>
    <w:rsid w:val="33A5863A"/>
    <w:rsid w:val="33A97566"/>
    <w:rsid w:val="33B3011B"/>
    <w:rsid w:val="33CC6288"/>
    <w:rsid w:val="33D672E8"/>
    <w:rsid w:val="33DC32FA"/>
    <w:rsid w:val="33E1C264"/>
    <w:rsid w:val="33E3B04B"/>
    <w:rsid w:val="3415E4F1"/>
    <w:rsid w:val="3416994D"/>
    <w:rsid w:val="344B5CB1"/>
    <w:rsid w:val="34DC9FA2"/>
    <w:rsid w:val="34E2D4FC"/>
    <w:rsid w:val="355C17AD"/>
    <w:rsid w:val="35892150"/>
    <w:rsid w:val="35EFEBDD"/>
    <w:rsid w:val="35F4DB19"/>
    <w:rsid w:val="35FBD718"/>
    <w:rsid w:val="361888A9"/>
    <w:rsid w:val="362EC646"/>
    <w:rsid w:val="3632233B"/>
    <w:rsid w:val="363368CC"/>
    <w:rsid w:val="366F8F50"/>
    <w:rsid w:val="367A274F"/>
    <w:rsid w:val="369B87C1"/>
    <w:rsid w:val="369D12BB"/>
    <w:rsid w:val="36A39CCE"/>
    <w:rsid w:val="36AB8FBE"/>
    <w:rsid w:val="36AC4829"/>
    <w:rsid w:val="36DFBFFA"/>
    <w:rsid w:val="36EA3D36"/>
    <w:rsid w:val="370B5A15"/>
    <w:rsid w:val="371681B0"/>
    <w:rsid w:val="3734F856"/>
    <w:rsid w:val="3760C192"/>
    <w:rsid w:val="3787CAC7"/>
    <w:rsid w:val="37D2DE3C"/>
    <w:rsid w:val="37D5ADFC"/>
    <w:rsid w:val="3828AD01"/>
    <w:rsid w:val="3833FA74"/>
    <w:rsid w:val="385D6538"/>
    <w:rsid w:val="387B8CF4"/>
    <w:rsid w:val="3894C8C0"/>
    <w:rsid w:val="38B8E829"/>
    <w:rsid w:val="38DC1C84"/>
    <w:rsid w:val="390AB8BC"/>
    <w:rsid w:val="3915FCFF"/>
    <w:rsid w:val="391CAABC"/>
    <w:rsid w:val="392B7FD2"/>
    <w:rsid w:val="3936D4DB"/>
    <w:rsid w:val="393A9876"/>
    <w:rsid w:val="393AE318"/>
    <w:rsid w:val="3957256A"/>
    <w:rsid w:val="39597A58"/>
    <w:rsid w:val="39861105"/>
    <w:rsid w:val="39C40126"/>
    <w:rsid w:val="39CB6EC9"/>
    <w:rsid w:val="39D2C3DC"/>
    <w:rsid w:val="3A122B6E"/>
    <w:rsid w:val="3A6DC553"/>
    <w:rsid w:val="3A9AC2D5"/>
    <w:rsid w:val="3AAA02CD"/>
    <w:rsid w:val="3AB5B896"/>
    <w:rsid w:val="3AC414AC"/>
    <w:rsid w:val="3AED68C6"/>
    <w:rsid w:val="3B28C21F"/>
    <w:rsid w:val="3B2B0209"/>
    <w:rsid w:val="3B4007DB"/>
    <w:rsid w:val="3B5E7C1A"/>
    <w:rsid w:val="3B792B21"/>
    <w:rsid w:val="3BC4615C"/>
    <w:rsid w:val="3BDF6ACF"/>
    <w:rsid w:val="3C0440D6"/>
    <w:rsid w:val="3C5E3142"/>
    <w:rsid w:val="3CAF136C"/>
    <w:rsid w:val="3CC41781"/>
    <w:rsid w:val="3CFF72E4"/>
    <w:rsid w:val="3D086FB7"/>
    <w:rsid w:val="3D1186A4"/>
    <w:rsid w:val="3D308B31"/>
    <w:rsid w:val="3D47800C"/>
    <w:rsid w:val="3D54B868"/>
    <w:rsid w:val="3D571E39"/>
    <w:rsid w:val="3D5EC88B"/>
    <w:rsid w:val="3D67B10E"/>
    <w:rsid w:val="3D90DF29"/>
    <w:rsid w:val="3DAB82A3"/>
    <w:rsid w:val="3DBA22D1"/>
    <w:rsid w:val="3E1D899B"/>
    <w:rsid w:val="3E526119"/>
    <w:rsid w:val="3E78F133"/>
    <w:rsid w:val="3E8FB0DD"/>
    <w:rsid w:val="3E9DBB94"/>
    <w:rsid w:val="3EB5E7D2"/>
    <w:rsid w:val="3EB673B7"/>
    <w:rsid w:val="3EDBFADA"/>
    <w:rsid w:val="3EDE8D2D"/>
    <w:rsid w:val="3EF3F64C"/>
    <w:rsid w:val="3F0AD861"/>
    <w:rsid w:val="3F3BC9DB"/>
    <w:rsid w:val="3F410649"/>
    <w:rsid w:val="3F42BD33"/>
    <w:rsid w:val="3F5C61A9"/>
    <w:rsid w:val="3F6E09B0"/>
    <w:rsid w:val="3F719E64"/>
    <w:rsid w:val="3FB9AB19"/>
    <w:rsid w:val="3FB9DDEA"/>
    <w:rsid w:val="3FC26ADF"/>
    <w:rsid w:val="400A562B"/>
    <w:rsid w:val="40174151"/>
    <w:rsid w:val="407883FF"/>
    <w:rsid w:val="407EE78B"/>
    <w:rsid w:val="40938FEB"/>
    <w:rsid w:val="409FBAF1"/>
    <w:rsid w:val="40BD154C"/>
    <w:rsid w:val="40D18D7C"/>
    <w:rsid w:val="410FE83F"/>
    <w:rsid w:val="415E6D16"/>
    <w:rsid w:val="4193B4CE"/>
    <w:rsid w:val="41A111B8"/>
    <w:rsid w:val="41B48ED2"/>
    <w:rsid w:val="41CE0F3A"/>
    <w:rsid w:val="41EABA7A"/>
    <w:rsid w:val="421338FA"/>
    <w:rsid w:val="4221F9D4"/>
    <w:rsid w:val="424E7404"/>
    <w:rsid w:val="4258BE6F"/>
    <w:rsid w:val="425EE2EC"/>
    <w:rsid w:val="426C8197"/>
    <w:rsid w:val="426F39EB"/>
    <w:rsid w:val="4274DB29"/>
    <w:rsid w:val="428DBFAF"/>
    <w:rsid w:val="42A6CE38"/>
    <w:rsid w:val="42B04C95"/>
    <w:rsid w:val="42C00E1C"/>
    <w:rsid w:val="42E58DC4"/>
    <w:rsid w:val="42FD36B7"/>
    <w:rsid w:val="4313EA16"/>
    <w:rsid w:val="43464EFA"/>
    <w:rsid w:val="43562943"/>
    <w:rsid w:val="4356BC93"/>
    <w:rsid w:val="435A2DC5"/>
    <w:rsid w:val="436BFFB6"/>
    <w:rsid w:val="436D58E1"/>
    <w:rsid w:val="436EDA22"/>
    <w:rsid w:val="43B542E6"/>
    <w:rsid w:val="43E912D4"/>
    <w:rsid w:val="44026FA8"/>
    <w:rsid w:val="4419387F"/>
    <w:rsid w:val="441FE5B7"/>
    <w:rsid w:val="442F1175"/>
    <w:rsid w:val="44551599"/>
    <w:rsid w:val="449080D3"/>
    <w:rsid w:val="44A0D315"/>
    <w:rsid w:val="44AB5051"/>
    <w:rsid w:val="44C96AA9"/>
    <w:rsid w:val="44DB73C9"/>
    <w:rsid w:val="44FA3E72"/>
    <w:rsid w:val="453BFB85"/>
    <w:rsid w:val="45441673"/>
    <w:rsid w:val="45488835"/>
    <w:rsid w:val="455C33DA"/>
    <w:rsid w:val="457FCAA7"/>
    <w:rsid w:val="4597E840"/>
    <w:rsid w:val="45B33986"/>
    <w:rsid w:val="45E35F31"/>
    <w:rsid w:val="462EEC7D"/>
    <w:rsid w:val="463671C0"/>
    <w:rsid w:val="46674362"/>
    <w:rsid w:val="4689A637"/>
    <w:rsid w:val="468C68BE"/>
    <w:rsid w:val="4698839F"/>
    <w:rsid w:val="469F7D87"/>
    <w:rsid w:val="46A165B2"/>
    <w:rsid w:val="46A1D275"/>
    <w:rsid w:val="46F56AF7"/>
    <w:rsid w:val="471A2A72"/>
    <w:rsid w:val="4736350F"/>
    <w:rsid w:val="4745C48D"/>
    <w:rsid w:val="474C0B94"/>
    <w:rsid w:val="4762D56F"/>
    <w:rsid w:val="476C44D4"/>
    <w:rsid w:val="47806679"/>
    <w:rsid w:val="47BF364A"/>
    <w:rsid w:val="47D95C6C"/>
    <w:rsid w:val="47F25AEA"/>
    <w:rsid w:val="481DC776"/>
    <w:rsid w:val="484E4635"/>
    <w:rsid w:val="485FD7DC"/>
    <w:rsid w:val="48827A84"/>
    <w:rsid w:val="48839DDB"/>
    <w:rsid w:val="48938CE9"/>
    <w:rsid w:val="48C1F5D0"/>
    <w:rsid w:val="48DF8172"/>
    <w:rsid w:val="48E1A810"/>
    <w:rsid w:val="491F9B71"/>
    <w:rsid w:val="4999ECA7"/>
    <w:rsid w:val="49BCBF05"/>
    <w:rsid w:val="4A61F6D0"/>
    <w:rsid w:val="4A6B42C1"/>
    <w:rsid w:val="4A8825F4"/>
    <w:rsid w:val="4AA592DC"/>
    <w:rsid w:val="4AB383D5"/>
    <w:rsid w:val="4ABEC4D6"/>
    <w:rsid w:val="4ADC45F2"/>
    <w:rsid w:val="4B255399"/>
    <w:rsid w:val="4B29EED3"/>
    <w:rsid w:val="4B80C9A8"/>
    <w:rsid w:val="4BA691FD"/>
    <w:rsid w:val="4BC8E5B9"/>
    <w:rsid w:val="4BDC87FC"/>
    <w:rsid w:val="4BDFF96B"/>
    <w:rsid w:val="4BF4216B"/>
    <w:rsid w:val="4BF933B5"/>
    <w:rsid w:val="4BF9A9C7"/>
    <w:rsid w:val="4BFEE07E"/>
    <w:rsid w:val="4C13FCCB"/>
    <w:rsid w:val="4C26CBF6"/>
    <w:rsid w:val="4C400EB5"/>
    <w:rsid w:val="4C907467"/>
    <w:rsid w:val="4CA3238E"/>
    <w:rsid w:val="4CB2F4AD"/>
    <w:rsid w:val="4CBC9F0D"/>
    <w:rsid w:val="4CBDEBE8"/>
    <w:rsid w:val="4CBEF0A6"/>
    <w:rsid w:val="4CC3D575"/>
    <w:rsid w:val="4CCDDAA1"/>
    <w:rsid w:val="4CD9C40A"/>
    <w:rsid w:val="4CE9B0B5"/>
    <w:rsid w:val="4D09E42B"/>
    <w:rsid w:val="4D278C5E"/>
    <w:rsid w:val="4D5489E0"/>
    <w:rsid w:val="4D670431"/>
    <w:rsid w:val="4D6A7F7C"/>
    <w:rsid w:val="4D881129"/>
    <w:rsid w:val="4DC73FA8"/>
    <w:rsid w:val="4DE36F6B"/>
    <w:rsid w:val="4E176A58"/>
    <w:rsid w:val="4E46FFF3"/>
    <w:rsid w:val="4E672322"/>
    <w:rsid w:val="4E749F53"/>
    <w:rsid w:val="4E7F1C8F"/>
    <w:rsid w:val="4E8BB68A"/>
    <w:rsid w:val="4EF0DE2F"/>
    <w:rsid w:val="4F061515"/>
    <w:rsid w:val="4F2668A6"/>
    <w:rsid w:val="4F5BECCC"/>
    <w:rsid w:val="4F5DB093"/>
    <w:rsid w:val="4F633842"/>
    <w:rsid w:val="4F75DCD1"/>
    <w:rsid w:val="4F77CA99"/>
    <w:rsid w:val="4F8966CE"/>
    <w:rsid w:val="4FBEA631"/>
    <w:rsid w:val="4FC95412"/>
    <w:rsid w:val="4FD52CB3"/>
    <w:rsid w:val="5040FA06"/>
    <w:rsid w:val="5098A01C"/>
    <w:rsid w:val="50A480BF"/>
    <w:rsid w:val="50BF7680"/>
    <w:rsid w:val="50DDB608"/>
    <w:rsid w:val="50E39790"/>
    <w:rsid w:val="50F77FC4"/>
    <w:rsid w:val="51064B23"/>
    <w:rsid w:val="5126A89E"/>
    <w:rsid w:val="5136ED51"/>
    <w:rsid w:val="51686B2D"/>
    <w:rsid w:val="516F2885"/>
    <w:rsid w:val="519D6DB6"/>
    <w:rsid w:val="51A9388D"/>
    <w:rsid w:val="51B658AA"/>
    <w:rsid w:val="51FD249A"/>
    <w:rsid w:val="520F3325"/>
    <w:rsid w:val="526346D3"/>
    <w:rsid w:val="5288DE7C"/>
    <w:rsid w:val="52984856"/>
    <w:rsid w:val="52B47201"/>
    <w:rsid w:val="52B9E463"/>
    <w:rsid w:val="52D6DE77"/>
    <w:rsid w:val="5304F6D6"/>
    <w:rsid w:val="532AC5C7"/>
    <w:rsid w:val="532FBFF0"/>
    <w:rsid w:val="533B4156"/>
    <w:rsid w:val="534B3C18"/>
    <w:rsid w:val="53590387"/>
    <w:rsid w:val="53776BD4"/>
    <w:rsid w:val="537A3656"/>
    <w:rsid w:val="53837782"/>
    <w:rsid w:val="5386D5F8"/>
    <w:rsid w:val="539B4B3E"/>
    <w:rsid w:val="53AFAD5A"/>
    <w:rsid w:val="53BCC76E"/>
    <w:rsid w:val="53C744AA"/>
    <w:rsid w:val="53CB48B0"/>
    <w:rsid w:val="53D158CD"/>
    <w:rsid w:val="53D1FE54"/>
    <w:rsid w:val="53F03269"/>
    <w:rsid w:val="540B3A6B"/>
    <w:rsid w:val="542440AE"/>
    <w:rsid w:val="547D4C12"/>
    <w:rsid w:val="548F8011"/>
    <w:rsid w:val="5493341F"/>
    <w:rsid w:val="54A9CC14"/>
    <w:rsid w:val="54B009DA"/>
    <w:rsid w:val="54EA1F59"/>
    <w:rsid w:val="54FDB436"/>
    <w:rsid w:val="55132798"/>
    <w:rsid w:val="551688E3"/>
    <w:rsid w:val="5521B489"/>
    <w:rsid w:val="552CB4FF"/>
    <w:rsid w:val="5542853C"/>
    <w:rsid w:val="55550BFA"/>
    <w:rsid w:val="5577F1E2"/>
    <w:rsid w:val="55D7E133"/>
    <w:rsid w:val="55E0FA0D"/>
    <w:rsid w:val="55F91509"/>
    <w:rsid w:val="55FA19C1"/>
    <w:rsid w:val="55FDD857"/>
    <w:rsid w:val="55FE2A0D"/>
    <w:rsid w:val="55FFDE60"/>
    <w:rsid w:val="56141415"/>
    <w:rsid w:val="566956F5"/>
    <w:rsid w:val="56700011"/>
    <w:rsid w:val="568D5D99"/>
    <w:rsid w:val="56D6B53E"/>
    <w:rsid w:val="56EEE17C"/>
    <w:rsid w:val="57203FB4"/>
    <w:rsid w:val="572FFE64"/>
    <w:rsid w:val="5733D86B"/>
    <w:rsid w:val="573FC3A6"/>
    <w:rsid w:val="574EACD1"/>
    <w:rsid w:val="5785FF8D"/>
    <w:rsid w:val="5790D43C"/>
    <w:rsid w:val="579D72B8"/>
    <w:rsid w:val="57E7B701"/>
    <w:rsid w:val="5837FB7B"/>
    <w:rsid w:val="583B8591"/>
    <w:rsid w:val="5846F4E3"/>
    <w:rsid w:val="585BB32B"/>
    <w:rsid w:val="5867347D"/>
    <w:rsid w:val="586C0E67"/>
    <w:rsid w:val="587668CB"/>
    <w:rsid w:val="587C1B7F"/>
    <w:rsid w:val="58AF3705"/>
    <w:rsid w:val="58B01954"/>
    <w:rsid w:val="58EDC114"/>
    <w:rsid w:val="58EE19D3"/>
    <w:rsid w:val="591A5940"/>
    <w:rsid w:val="5920EF9D"/>
    <w:rsid w:val="592F5D55"/>
    <w:rsid w:val="5980DC4D"/>
    <w:rsid w:val="59D36A81"/>
    <w:rsid w:val="5A31D601"/>
    <w:rsid w:val="5A3ED7BA"/>
    <w:rsid w:val="5A8EB27A"/>
    <w:rsid w:val="5A9E844B"/>
    <w:rsid w:val="5AB36BC3"/>
    <w:rsid w:val="5AB44413"/>
    <w:rsid w:val="5AC87AE4"/>
    <w:rsid w:val="5AD9E0CE"/>
    <w:rsid w:val="5AEEE5DE"/>
    <w:rsid w:val="5B15BC42"/>
    <w:rsid w:val="5B74E988"/>
    <w:rsid w:val="5B80959F"/>
    <w:rsid w:val="5B93B150"/>
    <w:rsid w:val="5BE88AB7"/>
    <w:rsid w:val="5C0ACEE1"/>
    <w:rsid w:val="5C0AD480"/>
    <w:rsid w:val="5C0C6B9B"/>
    <w:rsid w:val="5C4B7BAE"/>
    <w:rsid w:val="5C661107"/>
    <w:rsid w:val="5C75D27B"/>
    <w:rsid w:val="5CAB905F"/>
    <w:rsid w:val="5CCBEDD8"/>
    <w:rsid w:val="5CD46A94"/>
    <w:rsid w:val="5CED5F25"/>
    <w:rsid w:val="5CFAFA2B"/>
    <w:rsid w:val="5D1D84D0"/>
    <w:rsid w:val="5D24D9E3"/>
    <w:rsid w:val="5D3CE26C"/>
    <w:rsid w:val="5D43522F"/>
    <w:rsid w:val="5D5BEEFF"/>
    <w:rsid w:val="5D9055F9"/>
    <w:rsid w:val="5D9A6FFF"/>
    <w:rsid w:val="5DB1CC85"/>
    <w:rsid w:val="5DBB0637"/>
    <w:rsid w:val="5DBFDB5A"/>
    <w:rsid w:val="5DD6DF27"/>
    <w:rsid w:val="5DE41232"/>
    <w:rsid w:val="5DFC18D4"/>
    <w:rsid w:val="5E278560"/>
    <w:rsid w:val="5E432D8E"/>
    <w:rsid w:val="5E5AE514"/>
    <w:rsid w:val="5E5D5D30"/>
    <w:rsid w:val="5E656109"/>
    <w:rsid w:val="5E69D12F"/>
    <w:rsid w:val="5E8C56AE"/>
    <w:rsid w:val="5EFEB775"/>
    <w:rsid w:val="5F35C5E3"/>
    <w:rsid w:val="5F35D977"/>
    <w:rsid w:val="5F49AF8D"/>
    <w:rsid w:val="5F83545F"/>
    <w:rsid w:val="5F95FEF5"/>
    <w:rsid w:val="5FABE69C"/>
    <w:rsid w:val="5FBF3570"/>
    <w:rsid w:val="5FCAA0F9"/>
    <w:rsid w:val="60012973"/>
    <w:rsid w:val="6019AEC5"/>
    <w:rsid w:val="602CC38E"/>
    <w:rsid w:val="60373FCF"/>
    <w:rsid w:val="603F37ED"/>
    <w:rsid w:val="604A8EB8"/>
    <w:rsid w:val="60857708"/>
    <w:rsid w:val="60D5C395"/>
    <w:rsid w:val="60DEEB37"/>
    <w:rsid w:val="61000816"/>
    <w:rsid w:val="61228E2B"/>
    <w:rsid w:val="615BF02F"/>
    <w:rsid w:val="61655537"/>
    <w:rsid w:val="6199F9E4"/>
    <w:rsid w:val="61CA071C"/>
    <w:rsid w:val="61E1C6E4"/>
    <w:rsid w:val="61EFD19B"/>
    <w:rsid w:val="62249B7B"/>
    <w:rsid w:val="622E12E6"/>
    <w:rsid w:val="6261A81D"/>
    <w:rsid w:val="626A0CA6"/>
    <w:rsid w:val="6273985B"/>
    <w:rsid w:val="627DB55A"/>
    <w:rsid w:val="62A52FC2"/>
    <w:rsid w:val="62AE77B0"/>
    <w:rsid w:val="62BCB297"/>
    <w:rsid w:val="62C3280D"/>
    <w:rsid w:val="62EB7A95"/>
    <w:rsid w:val="6302712E"/>
    <w:rsid w:val="6306D1E4"/>
    <w:rsid w:val="630BF3F1"/>
    <w:rsid w:val="631480E6"/>
    <w:rsid w:val="634BC8D3"/>
    <w:rsid w:val="637BED83"/>
    <w:rsid w:val="6383D165"/>
    <w:rsid w:val="63B04BAB"/>
    <w:rsid w:val="63C01CCA"/>
    <w:rsid w:val="63C15063"/>
    <w:rsid w:val="63CA9A06"/>
    <w:rsid w:val="63D0FD92"/>
    <w:rsid w:val="63E737B0"/>
    <w:rsid w:val="640A019D"/>
    <w:rsid w:val="6417B848"/>
    <w:rsid w:val="644E8A08"/>
    <w:rsid w:val="6470E10C"/>
    <w:rsid w:val="6496897B"/>
    <w:rsid w:val="64BE0444"/>
    <w:rsid w:val="64D91FE9"/>
    <w:rsid w:val="64E5CAD5"/>
    <w:rsid w:val="64F327BF"/>
    <w:rsid w:val="6505CC16"/>
    <w:rsid w:val="650B6096"/>
    <w:rsid w:val="65192775"/>
    <w:rsid w:val="6520A584"/>
    <w:rsid w:val="6523B172"/>
    <w:rsid w:val="653B5099"/>
    <w:rsid w:val="653CD081"/>
    <w:rsid w:val="654F07C0"/>
    <w:rsid w:val="65654F01"/>
    <w:rsid w:val="6579DA9D"/>
    <w:rsid w:val="658682A9"/>
    <w:rsid w:val="65A08A0B"/>
    <w:rsid w:val="65A1B377"/>
    <w:rsid w:val="65A40B48"/>
    <w:rsid w:val="65A8D26D"/>
    <w:rsid w:val="65AAD476"/>
    <w:rsid w:val="65C6F130"/>
    <w:rsid w:val="65C99470"/>
    <w:rsid w:val="65DEEA9D"/>
    <w:rsid w:val="66427156"/>
    <w:rsid w:val="6668D8FC"/>
    <w:rsid w:val="6693757C"/>
    <w:rsid w:val="66A25E06"/>
    <w:rsid w:val="66A5C3EF"/>
    <w:rsid w:val="66BF6EE8"/>
    <w:rsid w:val="66C5770A"/>
    <w:rsid w:val="66F11DCA"/>
    <w:rsid w:val="66F80F52"/>
    <w:rsid w:val="67013DAE"/>
    <w:rsid w:val="67123821"/>
    <w:rsid w:val="671E674F"/>
    <w:rsid w:val="673B28DB"/>
    <w:rsid w:val="676E42E3"/>
    <w:rsid w:val="67931912"/>
    <w:rsid w:val="679825DE"/>
    <w:rsid w:val="67A72BA0"/>
    <w:rsid w:val="67BCDDA3"/>
    <w:rsid w:val="67C61E6B"/>
    <w:rsid w:val="67E296DA"/>
    <w:rsid w:val="67F72BB0"/>
    <w:rsid w:val="67FB2FB6"/>
    <w:rsid w:val="67FD6658"/>
    <w:rsid w:val="6817BCAA"/>
    <w:rsid w:val="683812DC"/>
    <w:rsid w:val="6861F623"/>
    <w:rsid w:val="689CECC6"/>
    <w:rsid w:val="68EA937B"/>
    <w:rsid w:val="698C0BA5"/>
    <w:rsid w:val="6996BF60"/>
    <w:rsid w:val="6998FBF1"/>
    <w:rsid w:val="699D9A50"/>
    <w:rsid w:val="69AFA70C"/>
    <w:rsid w:val="69DBBC3E"/>
    <w:rsid w:val="6A356FBA"/>
    <w:rsid w:val="6A856507"/>
    <w:rsid w:val="6A872E84"/>
    <w:rsid w:val="6A97DA94"/>
    <w:rsid w:val="6AA4471C"/>
    <w:rsid w:val="6AAD3BDE"/>
    <w:rsid w:val="6AB4EB76"/>
    <w:rsid w:val="6AD10702"/>
    <w:rsid w:val="6AF930C3"/>
    <w:rsid w:val="6B04096A"/>
    <w:rsid w:val="6B2B0B59"/>
    <w:rsid w:val="6B3BDB69"/>
    <w:rsid w:val="6B4407C8"/>
    <w:rsid w:val="6B47BE57"/>
    <w:rsid w:val="6B5DCB24"/>
    <w:rsid w:val="6B63D7E7"/>
    <w:rsid w:val="6B775D27"/>
    <w:rsid w:val="6BA05C3C"/>
    <w:rsid w:val="6BE19F1D"/>
    <w:rsid w:val="6C2CE87B"/>
    <w:rsid w:val="6C457604"/>
    <w:rsid w:val="6C5CAC68"/>
    <w:rsid w:val="6C5CDA9B"/>
    <w:rsid w:val="6C7913D3"/>
    <w:rsid w:val="6CB8FD55"/>
    <w:rsid w:val="6CDE20DB"/>
    <w:rsid w:val="6CE5FAD7"/>
    <w:rsid w:val="6CF8EBA3"/>
    <w:rsid w:val="6D054957"/>
    <w:rsid w:val="6D0ED50C"/>
    <w:rsid w:val="6D1306C2"/>
    <w:rsid w:val="6D8C41DD"/>
    <w:rsid w:val="6DEA8578"/>
    <w:rsid w:val="6E10DADD"/>
    <w:rsid w:val="6E1E769E"/>
    <w:rsid w:val="6E4D8ED1"/>
    <w:rsid w:val="6E50C8A1"/>
    <w:rsid w:val="6E61EFD8"/>
    <w:rsid w:val="6E6318DA"/>
    <w:rsid w:val="6E813E58"/>
    <w:rsid w:val="6E85C63B"/>
    <w:rsid w:val="6EAE8F1B"/>
    <w:rsid w:val="6EFDA2ED"/>
    <w:rsid w:val="6F21672D"/>
    <w:rsid w:val="6F250E73"/>
    <w:rsid w:val="6F31B0C4"/>
    <w:rsid w:val="6F42F82D"/>
    <w:rsid w:val="6F72BAE9"/>
    <w:rsid w:val="6F751338"/>
    <w:rsid w:val="6F920AEE"/>
    <w:rsid w:val="6F9224BC"/>
    <w:rsid w:val="6FA8ED93"/>
    <w:rsid w:val="6FD9FDF6"/>
    <w:rsid w:val="6FF4567E"/>
    <w:rsid w:val="7015EB7C"/>
    <w:rsid w:val="7061A8F8"/>
    <w:rsid w:val="70672E06"/>
    <w:rsid w:val="7071AA47"/>
    <w:rsid w:val="7079A265"/>
    <w:rsid w:val="709C46EE"/>
    <w:rsid w:val="70A0FDB2"/>
    <w:rsid w:val="70A7A090"/>
    <w:rsid w:val="70CD61D9"/>
    <w:rsid w:val="70D27568"/>
    <w:rsid w:val="70D682FA"/>
    <w:rsid w:val="70E4901C"/>
    <w:rsid w:val="71246679"/>
    <w:rsid w:val="71562753"/>
    <w:rsid w:val="7157B641"/>
    <w:rsid w:val="71676578"/>
    <w:rsid w:val="71A6D66B"/>
    <w:rsid w:val="71C6B55A"/>
    <w:rsid w:val="71DF5074"/>
    <w:rsid w:val="72110791"/>
    <w:rsid w:val="7229D192"/>
    <w:rsid w:val="723F2B51"/>
    <w:rsid w:val="72535CEA"/>
    <w:rsid w:val="729AFFEE"/>
    <w:rsid w:val="72B18FC4"/>
    <w:rsid w:val="72B54E49"/>
    <w:rsid w:val="73045CD2"/>
    <w:rsid w:val="73465E69"/>
    <w:rsid w:val="736BB4C0"/>
    <w:rsid w:val="7393100D"/>
    <w:rsid w:val="73D2B21E"/>
    <w:rsid w:val="73E0098A"/>
    <w:rsid w:val="73F696C6"/>
    <w:rsid w:val="73FD9F59"/>
    <w:rsid w:val="741CCB1A"/>
    <w:rsid w:val="7422C2D4"/>
    <w:rsid w:val="74319E35"/>
    <w:rsid w:val="7449C89C"/>
    <w:rsid w:val="747D00C6"/>
    <w:rsid w:val="74A304EA"/>
    <w:rsid w:val="74A3F69C"/>
    <w:rsid w:val="74AEC389"/>
    <w:rsid w:val="74D03335"/>
    <w:rsid w:val="74D0F3F3"/>
    <w:rsid w:val="74EF83BD"/>
    <w:rsid w:val="74FA8CDE"/>
    <w:rsid w:val="750F5308"/>
    <w:rsid w:val="751B061B"/>
    <w:rsid w:val="7520027C"/>
    <w:rsid w:val="753F83CD"/>
    <w:rsid w:val="754C9C13"/>
    <w:rsid w:val="75517A73"/>
    <w:rsid w:val="7556A327"/>
    <w:rsid w:val="75A28B41"/>
    <w:rsid w:val="75C4AFA1"/>
    <w:rsid w:val="75C72EDA"/>
    <w:rsid w:val="75F3ACA6"/>
    <w:rsid w:val="76236CAF"/>
    <w:rsid w:val="76506A31"/>
    <w:rsid w:val="7651C68E"/>
    <w:rsid w:val="76593EE8"/>
    <w:rsid w:val="766AD28E"/>
    <w:rsid w:val="76AF5559"/>
    <w:rsid w:val="76FE9A03"/>
    <w:rsid w:val="7724145B"/>
    <w:rsid w:val="7742159F"/>
    <w:rsid w:val="774D4E58"/>
    <w:rsid w:val="7767E4EC"/>
    <w:rsid w:val="777FC44E"/>
    <w:rsid w:val="77B743AA"/>
    <w:rsid w:val="77C60BF1"/>
    <w:rsid w:val="77F98F85"/>
    <w:rsid w:val="77FB319E"/>
    <w:rsid w:val="78067FD4"/>
    <w:rsid w:val="780AAAAB"/>
    <w:rsid w:val="784FCA3D"/>
    <w:rsid w:val="78626636"/>
    <w:rsid w:val="7872BDA0"/>
    <w:rsid w:val="78803BFB"/>
    <w:rsid w:val="789686F5"/>
    <w:rsid w:val="78B8359A"/>
    <w:rsid w:val="78CCC815"/>
    <w:rsid w:val="78E7BBEF"/>
    <w:rsid w:val="78F3EE40"/>
    <w:rsid w:val="79158606"/>
    <w:rsid w:val="7932ECEC"/>
    <w:rsid w:val="7935EE9E"/>
    <w:rsid w:val="79533470"/>
    <w:rsid w:val="79AFE6CF"/>
    <w:rsid w:val="79EE5C2A"/>
    <w:rsid w:val="79EF4074"/>
    <w:rsid w:val="7A0096BC"/>
    <w:rsid w:val="7A00EFD0"/>
    <w:rsid w:val="7A06805C"/>
    <w:rsid w:val="7A17D15C"/>
    <w:rsid w:val="7A21A903"/>
    <w:rsid w:val="7A4160BF"/>
    <w:rsid w:val="7A4A5697"/>
    <w:rsid w:val="7A7255BB"/>
    <w:rsid w:val="7A787CD9"/>
    <w:rsid w:val="7A91D9AD"/>
    <w:rsid w:val="7AAA5EFF"/>
    <w:rsid w:val="7AE2DDD3"/>
    <w:rsid w:val="7AEF88BF"/>
    <w:rsid w:val="7AFF4BFC"/>
    <w:rsid w:val="7B0CE6F8"/>
    <w:rsid w:val="7B19FDE9"/>
    <w:rsid w:val="7B275970"/>
    <w:rsid w:val="7B6F0CEB"/>
    <w:rsid w:val="7B82CEF4"/>
    <w:rsid w:val="7B8B68BB"/>
    <w:rsid w:val="7BA3B198"/>
    <w:rsid w:val="7BD0AF1A"/>
    <w:rsid w:val="7BD13F5E"/>
    <w:rsid w:val="7BD8149A"/>
    <w:rsid w:val="7BE0E334"/>
    <w:rsid w:val="7BFBE895"/>
    <w:rsid w:val="7C06A571"/>
    <w:rsid w:val="7C45C226"/>
    <w:rsid w:val="7C990727"/>
    <w:rsid w:val="7C99669D"/>
    <w:rsid w:val="7CCD8F97"/>
    <w:rsid w:val="7CF57E45"/>
    <w:rsid w:val="7D0317FF"/>
    <w:rsid w:val="7D13B2B5"/>
    <w:rsid w:val="7D41CBCC"/>
    <w:rsid w:val="7D41CFD3"/>
    <w:rsid w:val="7D4D62D1"/>
    <w:rsid w:val="7D83EC08"/>
    <w:rsid w:val="7DB5F92D"/>
    <w:rsid w:val="7DDC790D"/>
    <w:rsid w:val="7DDF4309"/>
    <w:rsid w:val="7DEB6939"/>
    <w:rsid w:val="7DF8FC5D"/>
    <w:rsid w:val="7E18E350"/>
    <w:rsid w:val="7E41D0C6"/>
    <w:rsid w:val="7E4CA9B7"/>
    <w:rsid w:val="7E65D834"/>
    <w:rsid w:val="7E754989"/>
    <w:rsid w:val="7E7D8FF8"/>
    <w:rsid w:val="7E8CB56C"/>
    <w:rsid w:val="7E960850"/>
    <w:rsid w:val="7EEAFE43"/>
    <w:rsid w:val="7F1D5150"/>
    <w:rsid w:val="7F2BA2BE"/>
    <w:rsid w:val="7F36AA4E"/>
    <w:rsid w:val="7F7385B7"/>
    <w:rsid w:val="7FCB2BCD"/>
    <w:rsid w:val="7FDA30FD"/>
    <w:rsid w:val="7FEE9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1C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4F4"/>
    <w:pPr>
      <w:widowControl w:val="0"/>
      <w:jc w:val="both"/>
    </w:pPr>
    <w:rPr>
      <w:rFonts w:eastAsia="ＭＳ 明朝"/>
      <w:sz w:val="24"/>
    </w:rPr>
  </w:style>
  <w:style w:type="paragraph" w:styleId="1">
    <w:name w:val="heading 1"/>
    <w:basedOn w:val="a"/>
    <w:next w:val="a"/>
    <w:link w:val="10"/>
    <w:uiPriority w:val="9"/>
    <w:qFormat/>
    <w:rsid w:val="00F22579"/>
    <w:pPr>
      <w:keepNext/>
      <w:numPr>
        <w:numId w:val="5"/>
      </w:numPr>
      <w:spacing w:afterLines="50" w:after="50"/>
      <w:outlineLvl w:val="0"/>
    </w:pPr>
    <w:rPr>
      <w:rFonts w:asciiTheme="majorHAnsi" w:hAnsiTheme="majorHAnsi" w:cstheme="majorBidi"/>
      <w:b/>
      <w:szCs w:val="24"/>
    </w:rPr>
  </w:style>
  <w:style w:type="paragraph" w:styleId="2">
    <w:name w:val="heading 2"/>
    <w:basedOn w:val="a"/>
    <w:next w:val="a"/>
    <w:link w:val="20"/>
    <w:uiPriority w:val="9"/>
    <w:unhideWhenUsed/>
    <w:qFormat/>
    <w:rsid w:val="00F22579"/>
    <w:pPr>
      <w:keepNext/>
      <w:numPr>
        <w:numId w:val="6"/>
      </w:numPr>
      <w:spacing w:beforeLines="50" w:before="50" w:afterLines="50" w:after="50"/>
      <w:outlineLvl w:val="1"/>
    </w:pPr>
    <w:rPr>
      <w:rFonts w:asciiTheme="majorHAnsi" w:hAnsiTheme="majorHAnsi" w:cstheme="majorBidi"/>
      <w:b/>
    </w:rPr>
  </w:style>
  <w:style w:type="paragraph" w:styleId="3">
    <w:name w:val="heading 3"/>
    <w:basedOn w:val="a"/>
    <w:next w:val="a"/>
    <w:link w:val="30"/>
    <w:uiPriority w:val="9"/>
    <w:unhideWhenUsed/>
    <w:qFormat/>
    <w:rsid w:val="00762041"/>
    <w:pPr>
      <w:keepNext/>
      <w:numPr>
        <w:numId w:val="11"/>
      </w:numPr>
      <w:spacing w:beforeLines="50" w:before="50"/>
      <w:outlineLvl w:val="2"/>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0B7"/>
    <w:pPr>
      <w:tabs>
        <w:tab w:val="center" w:pos="4252"/>
        <w:tab w:val="right" w:pos="8504"/>
      </w:tabs>
      <w:snapToGrid w:val="0"/>
    </w:pPr>
  </w:style>
  <w:style w:type="character" w:customStyle="1" w:styleId="a4">
    <w:name w:val="ヘッダー (文字)"/>
    <w:basedOn w:val="a0"/>
    <w:link w:val="a3"/>
    <w:uiPriority w:val="99"/>
    <w:rsid w:val="00E530B7"/>
  </w:style>
  <w:style w:type="paragraph" w:styleId="a5">
    <w:name w:val="footer"/>
    <w:basedOn w:val="a"/>
    <w:link w:val="a6"/>
    <w:uiPriority w:val="99"/>
    <w:unhideWhenUsed/>
    <w:rsid w:val="00E530B7"/>
    <w:pPr>
      <w:tabs>
        <w:tab w:val="center" w:pos="4252"/>
        <w:tab w:val="right" w:pos="8504"/>
      </w:tabs>
      <w:snapToGrid w:val="0"/>
    </w:pPr>
  </w:style>
  <w:style w:type="character" w:customStyle="1" w:styleId="a6">
    <w:name w:val="フッター (文字)"/>
    <w:basedOn w:val="a0"/>
    <w:link w:val="a5"/>
    <w:uiPriority w:val="99"/>
    <w:rsid w:val="00E530B7"/>
  </w:style>
  <w:style w:type="character" w:styleId="a7">
    <w:name w:val="annotation reference"/>
    <w:basedOn w:val="a0"/>
    <w:uiPriority w:val="99"/>
    <w:semiHidden/>
    <w:unhideWhenUsed/>
    <w:rsid w:val="007D0D45"/>
    <w:rPr>
      <w:sz w:val="18"/>
      <w:szCs w:val="18"/>
    </w:rPr>
  </w:style>
  <w:style w:type="paragraph" w:styleId="a8">
    <w:name w:val="annotation text"/>
    <w:basedOn w:val="a"/>
    <w:link w:val="a9"/>
    <w:uiPriority w:val="99"/>
    <w:unhideWhenUsed/>
    <w:rsid w:val="007D0D45"/>
    <w:pPr>
      <w:jc w:val="left"/>
    </w:pPr>
  </w:style>
  <w:style w:type="character" w:customStyle="1" w:styleId="a9">
    <w:name w:val="コメント文字列 (文字)"/>
    <w:basedOn w:val="a0"/>
    <w:link w:val="a8"/>
    <w:uiPriority w:val="99"/>
    <w:rsid w:val="007D0D45"/>
  </w:style>
  <w:style w:type="paragraph" w:styleId="aa">
    <w:name w:val="annotation subject"/>
    <w:basedOn w:val="a8"/>
    <w:next w:val="a8"/>
    <w:link w:val="ab"/>
    <w:uiPriority w:val="99"/>
    <w:semiHidden/>
    <w:unhideWhenUsed/>
    <w:rsid w:val="007D0D45"/>
    <w:rPr>
      <w:b/>
      <w:bCs/>
    </w:rPr>
  </w:style>
  <w:style w:type="character" w:customStyle="1" w:styleId="ab">
    <w:name w:val="コメント内容 (文字)"/>
    <w:basedOn w:val="a9"/>
    <w:link w:val="aa"/>
    <w:uiPriority w:val="99"/>
    <w:semiHidden/>
    <w:rsid w:val="007D0D45"/>
    <w:rPr>
      <w:b/>
      <w:bCs/>
    </w:rPr>
  </w:style>
  <w:style w:type="paragraph" w:styleId="ac">
    <w:name w:val="Revision"/>
    <w:hidden/>
    <w:uiPriority w:val="99"/>
    <w:semiHidden/>
    <w:rsid w:val="00A7761C"/>
  </w:style>
  <w:style w:type="table" w:styleId="ad">
    <w:name w:val="Table Grid"/>
    <w:basedOn w:val="a1"/>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161A2B"/>
    <w:pPr>
      <w:ind w:leftChars="400" w:left="840"/>
    </w:pPr>
  </w:style>
  <w:style w:type="paragraph" w:styleId="Web">
    <w:name w:val="Normal (Web)"/>
    <w:basedOn w:val="a"/>
    <w:uiPriority w:val="99"/>
    <w:unhideWhenUsed/>
    <w:rsid w:val="00CC00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
    <w:name w:val="Balloon Text"/>
    <w:basedOn w:val="a"/>
    <w:link w:val="af0"/>
    <w:uiPriority w:val="99"/>
    <w:semiHidden/>
    <w:unhideWhenUsed/>
    <w:rsid w:val="00BC3B5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C3B55"/>
    <w:rPr>
      <w:rFonts w:asciiTheme="majorHAnsi" w:eastAsiaTheme="majorEastAsia" w:hAnsiTheme="majorHAnsi" w:cstheme="majorBidi"/>
      <w:sz w:val="18"/>
      <w:szCs w:val="18"/>
    </w:rPr>
  </w:style>
  <w:style w:type="paragraph" w:styleId="af1">
    <w:name w:val="Plain Text"/>
    <w:basedOn w:val="a"/>
    <w:link w:val="af2"/>
    <w:uiPriority w:val="99"/>
    <w:semiHidden/>
    <w:unhideWhenUsed/>
    <w:rsid w:val="00B079B5"/>
    <w:pPr>
      <w:jc w:val="left"/>
    </w:pPr>
    <w:rPr>
      <w:rFonts w:ascii="Yu Gothic" w:eastAsia="Yu Gothic" w:hAnsi="Courier New" w:cs="Courier New"/>
      <w:sz w:val="22"/>
    </w:rPr>
  </w:style>
  <w:style w:type="character" w:customStyle="1" w:styleId="af2">
    <w:name w:val="書式なし (文字)"/>
    <w:basedOn w:val="a0"/>
    <w:link w:val="af1"/>
    <w:uiPriority w:val="99"/>
    <w:semiHidden/>
    <w:rsid w:val="00B079B5"/>
    <w:rPr>
      <w:rFonts w:ascii="Yu Gothic" w:eastAsia="Yu Gothic" w:hAnsi="Courier New" w:cs="Courier New"/>
      <w:sz w:val="22"/>
    </w:rPr>
  </w:style>
  <w:style w:type="character" w:customStyle="1" w:styleId="10">
    <w:name w:val="見出し 1 (文字)"/>
    <w:basedOn w:val="a0"/>
    <w:link w:val="1"/>
    <w:uiPriority w:val="9"/>
    <w:rsid w:val="00F22579"/>
    <w:rPr>
      <w:rFonts w:asciiTheme="majorHAnsi" w:eastAsia="ＭＳ 明朝" w:hAnsiTheme="majorHAnsi" w:cstheme="majorBidi"/>
      <w:b/>
      <w:sz w:val="24"/>
      <w:szCs w:val="24"/>
    </w:rPr>
  </w:style>
  <w:style w:type="paragraph" w:styleId="af3">
    <w:name w:val="TOC Heading"/>
    <w:basedOn w:val="1"/>
    <w:next w:val="a"/>
    <w:uiPriority w:val="39"/>
    <w:unhideWhenUsed/>
    <w:qFormat/>
    <w:rsid w:val="00366EED"/>
    <w:pPr>
      <w:keepLines/>
      <w:widowControl/>
      <w:spacing w:before="240" w:line="259" w:lineRule="auto"/>
      <w:jc w:val="left"/>
      <w:outlineLvl w:val="9"/>
    </w:pPr>
    <w:rPr>
      <w:color w:val="2F5496" w:themeColor="accent1" w:themeShade="BF"/>
      <w:kern w:val="0"/>
      <w:sz w:val="32"/>
      <w:szCs w:val="32"/>
    </w:rPr>
  </w:style>
  <w:style w:type="character" w:customStyle="1" w:styleId="20">
    <w:name w:val="見出し 2 (文字)"/>
    <w:basedOn w:val="a0"/>
    <w:link w:val="2"/>
    <w:uiPriority w:val="9"/>
    <w:rsid w:val="00F22579"/>
    <w:rPr>
      <w:rFonts w:asciiTheme="majorHAnsi" w:eastAsia="ＭＳ 明朝" w:hAnsiTheme="majorHAnsi" w:cstheme="majorBidi"/>
      <w:b/>
      <w:sz w:val="24"/>
    </w:rPr>
  </w:style>
  <w:style w:type="character" w:customStyle="1" w:styleId="30">
    <w:name w:val="見出し 3 (文字)"/>
    <w:basedOn w:val="a0"/>
    <w:link w:val="3"/>
    <w:uiPriority w:val="9"/>
    <w:rsid w:val="00F22579"/>
    <w:rPr>
      <w:rFonts w:asciiTheme="majorHAnsi" w:eastAsia="ＭＳ 明朝" w:hAnsiTheme="majorHAnsi" w:cstheme="majorBidi"/>
      <w:b/>
      <w:sz w:val="24"/>
    </w:rPr>
  </w:style>
  <w:style w:type="paragraph" w:styleId="11">
    <w:name w:val="toc 1"/>
    <w:basedOn w:val="a"/>
    <w:next w:val="a"/>
    <w:autoRedefine/>
    <w:uiPriority w:val="39"/>
    <w:unhideWhenUsed/>
    <w:rsid w:val="007B0881"/>
  </w:style>
  <w:style w:type="paragraph" w:styleId="31">
    <w:name w:val="toc 3"/>
    <w:basedOn w:val="a"/>
    <w:next w:val="a"/>
    <w:autoRedefine/>
    <w:uiPriority w:val="39"/>
    <w:unhideWhenUsed/>
    <w:rsid w:val="007B0881"/>
    <w:pPr>
      <w:ind w:leftChars="200" w:left="420"/>
    </w:pPr>
  </w:style>
  <w:style w:type="paragraph" w:styleId="21">
    <w:name w:val="toc 2"/>
    <w:basedOn w:val="a"/>
    <w:next w:val="a"/>
    <w:autoRedefine/>
    <w:uiPriority w:val="39"/>
    <w:unhideWhenUsed/>
    <w:rsid w:val="007B0881"/>
    <w:pPr>
      <w:ind w:leftChars="100" w:left="210"/>
    </w:pPr>
  </w:style>
  <w:style w:type="character" w:styleId="af4">
    <w:name w:val="Hyperlink"/>
    <w:basedOn w:val="a0"/>
    <w:uiPriority w:val="99"/>
    <w:unhideWhenUsed/>
    <w:rsid w:val="007B0881"/>
    <w:rPr>
      <w:color w:val="0563C1" w:themeColor="hyperlink"/>
      <w:u w:val="single"/>
    </w:rPr>
  </w:style>
  <w:style w:type="paragraph" w:styleId="af5">
    <w:name w:val="caption"/>
    <w:basedOn w:val="a"/>
    <w:next w:val="a"/>
    <w:uiPriority w:val="35"/>
    <w:unhideWhenUsed/>
    <w:qFormat/>
    <w:rsid w:val="00F57945"/>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3945">
      <w:bodyDiv w:val="1"/>
      <w:marLeft w:val="0"/>
      <w:marRight w:val="0"/>
      <w:marTop w:val="0"/>
      <w:marBottom w:val="0"/>
      <w:divBdr>
        <w:top w:val="none" w:sz="0" w:space="0" w:color="auto"/>
        <w:left w:val="none" w:sz="0" w:space="0" w:color="auto"/>
        <w:bottom w:val="none" w:sz="0" w:space="0" w:color="auto"/>
        <w:right w:val="none" w:sz="0" w:space="0" w:color="auto"/>
      </w:divBdr>
      <w:divsChild>
        <w:div w:id="501821103">
          <w:marLeft w:val="0"/>
          <w:marRight w:val="0"/>
          <w:marTop w:val="0"/>
          <w:marBottom w:val="0"/>
          <w:divBdr>
            <w:top w:val="none" w:sz="0" w:space="0" w:color="auto"/>
            <w:left w:val="none" w:sz="0" w:space="0" w:color="auto"/>
            <w:bottom w:val="none" w:sz="0" w:space="0" w:color="auto"/>
            <w:right w:val="none" w:sz="0" w:space="0" w:color="auto"/>
          </w:divBdr>
        </w:div>
      </w:divsChild>
    </w:div>
    <w:div w:id="443690517">
      <w:bodyDiv w:val="1"/>
      <w:marLeft w:val="0"/>
      <w:marRight w:val="0"/>
      <w:marTop w:val="0"/>
      <w:marBottom w:val="0"/>
      <w:divBdr>
        <w:top w:val="none" w:sz="0" w:space="0" w:color="auto"/>
        <w:left w:val="none" w:sz="0" w:space="0" w:color="auto"/>
        <w:bottom w:val="none" w:sz="0" w:space="0" w:color="auto"/>
        <w:right w:val="none" w:sz="0" w:space="0" w:color="auto"/>
      </w:divBdr>
    </w:div>
    <w:div w:id="454637493">
      <w:bodyDiv w:val="1"/>
      <w:marLeft w:val="0"/>
      <w:marRight w:val="0"/>
      <w:marTop w:val="0"/>
      <w:marBottom w:val="0"/>
      <w:divBdr>
        <w:top w:val="none" w:sz="0" w:space="0" w:color="auto"/>
        <w:left w:val="none" w:sz="0" w:space="0" w:color="auto"/>
        <w:bottom w:val="none" w:sz="0" w:space="0" w:color="auto"/>
        <w:right w:val="none" w:sz="0" w:space="0" w:color="auto"/>
      </w:divBdr>
    </w:div>
    <w:div w:id="1046757119">
      <w:bodyDiv w:val="1"/>
      <w:marLeft w:val="0"/>
      <w:marRight w:val="0"/>
      <w:marTop w:val="0"/>
      <w:marBottom w:val="0"/>
      <w:divBdr>
        <w:top w:val="none" w:sz="0" w:space="0" w:color="auto"/>
        <w:left w:val="none" w:sz="0" w:space="0" w:color="auto"/>
        <w:bottom w:val="none" w:sz="0" w:space="0" w:color="auto"/>
        <w:right w:val="none" w:sz="0" w:space="0" w:color="auto"/>
      </w:divBdr>
    </w:div>
    <w:div w:id="1069687778">
      <w:bodyDiv w:val="1"/>
      <w:marLeft w:val="0"/>
      <w:marRight w:val="0"/>
      <w:marTop w:val="0"/>
      <w:marBottom w:val="0"/>
      <w:divBdr>
        <w:top w:val="none" w:sz="0" w:space="0" w:color="auto"/>
        <w:left w:val="none" w:sz="0" w:space="0" w:color="auto"/>
        <w:bottom w:val="none" w:sz="0" w:space="0" w:color="auto"/>
        <w:right w:val="none" w:sz="0" w:space="0" w:color="auto"/>
      </w:divBdr>
    </w:div>
    <w:div w:id="1232741194">
      <w:bodyDiv w:val="1"/>
      <w:marLeft w:val="0"/>
      <w:marRight w:val="0"/>
      <w:marTop w:val="0"/>
      <w:marBottom w:val="0"/>
      <w:divBdr>
        <w:top w:val="none" w:sz="0" w:space="0" w:color="auto"/>
        <w:left w:val="none" w:sz="0" w:space="0" w:color="auto"/>
        <w:bottom w:val="none" w:sz="0" w:space="0" w:color="auto"/>
        <w:right w:val="none" w:sz="0" w:space="0" w:color="auto"/>
      </w:divBdr>
    </w:div>
    <w:div w:id="1402096913">
      <w:bodyDiv w:val="1"/>
      <w:marLeft w:val="0"/>
      <w:marRight w:val="0"/>
      <w:marTop w:val="0"/>
      <w:marBottom w:val="0"/>
      <w:divBdr>
        <w:top w:val="none" w:sz="0" w:space="0" w:color="auto"/>
        <w:left w:val="none" w:sz="0" w:space="0" w:color="auto"/>
        <w:bottom w:val="none" w:sz="0" w:space="0" w:color="auto"/>
        <w:right w:val="none" w:sz="0" w:space="0" w:color="auto"/>
      </w:divBdr>
    </w:div>
    <w:div w:id="1486122597">
      <w:bodyDiv w:val="1"/>
      <w:marLeft w:val="0"/>
      <w:marRight w:val="0"/>
      <w:marTop w:val="0"/>
      <w:marBottom w:val="0"/>
      <w:divBdr>
        <w:top w:val="none" w:sz="0" w:space="0" w:color="auto"/>
        <w:left w:val="none" w:sz="0" w:space="0" w:color="auto"/>
        <w:bottom w:val="none" w:sz="0" w:space="0" w:color="auto"/>
        <w:right w:val="none" w:sz="0" w:space="0" w:color="auto"/>
      </w:divBdr>
    </w:div>
    <w:div w:id="1499417716">
      <w:bodyDiv w:val="1"/>
      <w:marLeft w:val="0"/>
      <w:marRight w:val="0"/>
      <w:marTop w:val="0"/>
      <w:marBottom w:val="0"/>
      <w:divBdr>
        <w:top w:val="none" w:sz="0" w:space="0" w:color="auto"/>
        <w:left w:val="none" w:sz="0" w:space="0" w:color="auto"/>
        <w:bottom w:val="none" w:sz="0" w:space="0" w:color="auto"/>
        <w:right w:val="none" w:sz="0" w:space="0" w:color="auto"/>
      </w:divBdr>
    </w:div>
    <w:div w:id="19306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8C8773-ACE3-4CA0-A419-C0E006542FFB}"/>
</file>

<file path=customXml/itemProps2.xml><?xml version="1.0" encoding="utf-8"?>
<ds:datastoreItem xmlns:ds="http://schemas.openxmlformats.org/officeDocument/2006/customXml" ds:itemID="{C8644F9A-5BCA-45CE-BBF2-2FDACFEA968B}"/>
</file>

<file path=customXml/itemProps3.xml><?xml version="1.0" encoding="utf-8"?>
<ds:datastoreItem xmlns:ds="http://schemas.openxmlformats.org/officeDocument/2006/customXml" ds:itemID="{5697F1DF-1709-49D6-A640-3133DE845738}"/>
</file>

<file path=docProps/app.xml><?xml version="1.0" encoding="utf-8"?>
<Properties xmlns="http://schemas.openxmlformats.org/officeDocument/2006/extended-properties" xmlns:vt="http://schemas.openxmlformats.org/officeDocument/2006/docPropsVTypes">
  <Template>Normal.dotm</Template>
  <TotalTime>0</TotalTime>
  <Pages>10</Pages>
  <Words>891</Words>
  <Characters>5083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5963</CharactersWithSpaces>
  <SharedDoc>false</SharedDoc>
  <HLinks>
    <vt:vector size="54" baseType="variant">
      <vt:variant>
        <vt:i4>1376312</vt:i4>
      </vt:variant>
      <vt:variant>
        <vt:i4>50</vt:i4>
      </vt:variant>
      <vt:variant>
        <vt:i4>0</vt:i4>
      </vt:variant>
      <vt:variant>
        <vt:i4>5</vt:i4>
      </vt:variant>
      <vt:variant>
        <vt:lpwstr/>
      </vt:variant>
      <vt:variant>
        <vt:lpwstr>_Toc112829929</vt:lpwstr>
      </vt:variant>
      <vt:variant>
        <vt:i4>1376312</vt:i4>
      </vt:variant>
      <vt:variant>
        <vt:i4>44</vt:i4>
      </vt:variant>
      <vt:variant>
        <vt:i4>0</vt:i4>
      </vt:variant>
      <vt:variant>
        <vt:i4>5</vt:i4>
      </vt:variant>
      <vt:variant>
        <vt:lpwstr/>
      </vt:variant>
      <vt:variant>
        <vt:lpwstr>_Toc112829928</vt:lpwstr>
      </vt:variant>
      <vt:variant>
        <vt:i4>1376312</vt:i4>
      </vt:variant>
      <vt:variant>
        <vt:i4>38</vt:i4>
      </vt:variant>
      <vt:variant>
        <vt:i4>0</vt:i4>
      </vt:variant>
      <vt:variant>
        <vt:i4>5</vt:i4>
      </vt:variant>
      <vt:variant>
        <vt:lpwstr/>
      </vt:variant>
      <vt:variant>
        <vt:lpwstr>_Toc112829927</vt:lpwstr>
      </vt:variant>
      <vt:variant>
        <vt:i4>1376312</vt:i4>
      </vt:variant>
      <vt:variant>
        <vt:i4>32</vt:i4>
      </vt:variant>
      <vt:variant>
        <vt:i4>0</vt:i4>
      </vt:variant>
      <vt:variant>
        <vt:i4>5</vt:i4>
      </vt:variant>
      <vt:variant>
        <vt:lpwstr/>
      </vt:variant>
      <vt:variant>
        <vt:lpwstr>_Toc112829926</vt:lpwstr>
      </vt:variant>
      <vt:variant>
        <vt:i4>1376312</vt:i4>
      </vt:variant>
      <vt:variant>
        <vt:i4>26</vt:i4>
      </vt:variant>
      <vt:variant>
        <vt:i4>0</vt:i4>
      </vt:variant>
      <vt:variant>
        <vt:i4>5</vt:i4>
      </vt:variant>
      <vt:variant>
        <vt:lpwstr/>
      </vt:variant>
      <vt:variant>
        <vt:lpwstr>_Toc112829925</vt:lpwstr>
      </vt:variant>
      <vt:variant>
        <vt:i4>1376312</vt:i4>
      </vt:variant>
      <vt:variant>
        <vt:i4>20</vt:i4>
      </vt:variant>
      <vt:variant>
        <vt:i4>0</vt:i4>
      </vt:variant>
      <vt:variant>
        <vt:i4>5</vt:i4>
      </vt:variant>
      <vt:variant>
        <vt:lpwstr/>
      </vt:variant>
      <vt:variant>
        <vt:lpwstr>_Toc112829924</vt:lpwstr>
      </vt:variant>
      <vt:variant>
        <vt:i4>1376312</vt:i4>
      </vt:variant>
      <vt:variant>
        <vt:i4>14</vt:i4>
      </vt:variant>
      <vt:variant>
        <vt:i4>0</vt:i4>
      </vt:variant>
      <vt:variant>
        <vt:i4>5</vt:i4>
      </vt:variant>
      <vt:variant>
        <vt:lpwstr/>
      </vt:variant>
      <vt:variant>
        <vt:lpwstr>_Toc112829923</vt:lpwstr>
      </vt:variant>
      <vt:variant>
        <vt:i4>1376312</vt:i4>
      </vt:variant>
      <vt:variant>
        <vt:i4>8</vt:i4>
      </vt:variant>
      <vt:variant>
        <vt:i4>0</vt:i4>
      </vt:variant>
      <vt:variant>
        <vt:i4>5</vt:i4>
      </vt:variant>
      <vt:variant>
        <vt:lpwstr/>
      </vt:variant>
      <vt:variant>
        <vt:lpwstr>_Toc112829922</vt:lpwstr>
      </vt:variant>
      <vt:variant>
        <vt:i4>1376312</vt:i4>
      </vt:variant>
      <vt:variant>
        <vt:i4>2</vt:i4>
      </vt:variant>
      <vt:variant>
        <vt:i4>0</vt:i4>
      </vt:variant>
      <vt:variant>
        <vt:i4>5</vt:i4>
      </vt:variant>
      <vt:variant>
        <vt:lpwstr/>
      </vt:variant>
      <vt:variant>
        <vt:lpwstr>_Toc112829921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2023-09-21T09:49:00Z</dcterms:created>
  <dcterms:modified xsi:type="dcterms:W3CDTF">2023-09-21T09:49:00Z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0x010100F30E2F3A16F92B4AB9E792CF74957C4D</vt:lpwstr>
  </property>
  <property fmtid="{D5CDD505-2E9C-101B-9397-08002B2CF9AE}" pid="3" name="MediaServiceImageTags">
    <vt:lpwstr/>
  </property>
</Properties>
</file>